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5.xml" ContentType="application/vnd.openxmlformats-officedocument.wordprocessingml.footer+xml"/>
  <Override PartName="/word/header9.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Grilledutableau"/>
        <w:tblW w:w="9212" w:type="dxa"/>
        <w:tblInd w:w="-1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9212"/>
      </w:tblGrid>
      <w:tr w:rsidR="0060783F" w:rsidRPr="00646A0A" w14:paraId="35C44C97" w14:textId="77777777" w:rsidTr="007F2EF7">
        <w:trPr>
          <w:trHeight w:val="3119"/>
        </w:trPr>
        <w:tc>
          <w:tcPr>
            <w:tcW w:w="9212" w:type="dxa"/>
          </w:tcPr>
          <w:p w14:paraId="7281981C" w14:textId="7C39E26D" w:rsidR="00FB1028" w:rsidRPr="00646A0A" w:rsidRDefault="007F2EF7" w:rsidP="00C21BB2">
            <w:pPr>
              <w:pStyle w:val="Documentname"/>
            </w:pPr>
            <w:r w:rsidRPr="00646A0A">
              <w:t>B</w:t>
            </w:r>
            <w:ins w:id="10" w:author="Sarah Robinson" w:date="2021-10-06T11:48:00Z">
              <w:r w:rsidR="004365D4" w:rsidRPr="00646A0A">
                <w:t>asic</w:t>
              </w:r>
            </w:ins>
            <w:del w:id="11" w:author="Sarah Robinson" w:date="2021-10-06T11:48:00Z">
              <w:r w:rsidRPr="00646A0A" w:rsidDel="004365D4">
                <w:delText>ASIC</w:delText>
              </w:r>
            </w:del>
            <w:r w:rsidR="00C21BB2" w:rsidRPr="00646A0A">
              <w:t xml:space="preserve"> Documents</w:t>
            </w:r>
          </w:p>
          <w:p w14:paraId="769A066A" w14:textId="77777777" w:rsidR="005E79D6" w:rsidRPr="00646A0A" w:rsidRDefault="005E79D6" w:rsidP="00481072">
            <w:pPr>
              <w:pStyle w:val="Corpsdetexte"/>
            </w:pPr>
          </w:p>
          <w:p w14:paraId="0DF5106A" w14:textId="77777777" w:rsidR="005E79D6" w:rsidRPr="00646A0A" w:rsidRDefault="005E79D6" w:rsidP="00481072">
            <w:pPr>
              <w:pStyle w:val="Corpsdetexte"/>
            </w:pPr>
          </w:p>
          <w:p w14:paraId="09B835C6" w14:textId="77777777" w:rsidR="00481072" w:rsidRPr="00646A0A" w:rsidRDefault="00481072" w:rsidP="00481072">
            <w:pPr>
              <w:pStyle w:val="Corpsdetexte"/>
            </w:pPr>
          </w:p>
          <w:p w14:paraId="7AF39337" w14:textId="77777777" w:rsidR="00481072" w:rsidRPr="00646A0A" w:rsidRDefault="00481072" w:rsidP="00481072">
            <w:pPr>
              <w:pStyle w:val="Corpsdetexte"/>
            </w:pPr>
          </w:p>
          <w:p w14:paraId="6D639E36" w14:textId="77777777" w:rsidR="00481072" w:rsidRPr="00646A0A" w:rsidRDefault="00481072" w:rsidP="00481072">
            <w:pPr>
              <w:pStyle w:val="Corpsdetexte"/>
            </w:pPr>
          </w:p>
          <w:p w14:paraId="21B979ED" w14:textId="77777777" w:rsidR="00481072" w:rsidRPr="00646A0A" w:rsidRDefault="00481072" w:rsidP="00481072">
            <w:pPr>
              <w:pStyle w:val="Corpsdetexte"/>
            </w:pPr>
          </w:p>
          <w:p w14:paraId="638739C2" w14:textId="77777777" w:rsidR="00481072" w:rsidRPr="00646A0A" w:rsidRDefault="00481072" w:rsidP="00481072">
            <w:pPr>
              <w:pStyle w:val="Corpsdetexte"/>
            </w:pPr>
          </w:p>
          <w:p w14:paraId="55BFBE50" w14:textId="77777777" w:rsidR="00481072" w:rsidRPr="00646A0A" w:rsidRDefault="00481072" w:rsidP="00481072">
            <w:pPr>
              <w:pStyle w:val="Corpsdetexte"/>
            </w:pPr>
          </w:p>
          <w:p w14:paraId="6DC5B909" w14:textId="77777777" w:rsidR="007F2EF7" w:rsidRPr="00646A0A" w:rsidRDefault="007F2EF7" w:rsidP="00481072">
            <w:pPr>
              <w:pStyle w:val="Corpsdetexte"/>
            </w:pPr>
          </w:p>
          <w:p w14:paraId="55588268" w14:textId="77777777" w:rsidR="007F2EF7" w:rsidRPr="00646A0A" w:rsidRDefault="007F2EF7" w:rsidP="00481072">
            <w:pPr>
              <w:pStyle w:val="Corpsdetexte"/>
            </w:pPr>
          </w:p>
          <w:p w14:paraId="3F8FBE9A" w14:textId="77777777" w:rsidR="007F2EF7" w:rsidRPr="00646A0A" w:rsidRDefault="007F2EF7" w:rsidP="00481072">
            <w:pPr>
              <w:pStyle w:val="Corpsdetexte"/>
            </w:pPr>
          </w:p>
          <w:p w14:paraId="37F4E00D" w14:textId="77777777" w:rsidR="00481072" w:rsidRPr="00646A0A" w:rsidRDefault="00481072" w:rsidP="00481072">
            <w:pPr>
              <w:pStyle w:val="Corpsdetexte"/>
            </w:pPr>
          </w:p>
          <w:p w14:paraId="48441628" w14:textId="77777777" w:rsidR="00481072" w:rsidRPr="00646A0A" w:rsidRDefault="00481072" w:rsidP="00481072">
            <w:pPr>
              <w:pStyle w:val="Corpsdetexte"/>
            </w:pPr>
          </w:p>
          <w:p w14:paraId="2B742CA1" w14:textId="77777777" w:rsidR="00481072" w:rsidRPr="00646A0A" w:rsidRDefault="00481072" w:rsidP="00481072">
            <w:pPr>
              <w:pStyle w:val="Corpsdetexte"/>
            </w:pPr>
          </w:p>
          <w:p w14:paraId="5A778208" w14:textId="2DFF27F1" w:rsidR="005E79D6" w:rsidRPr="00646A0A" w:rsidRDefault="0060783F" w:rsidP="0060783F">
            <w:pPr>
              <w:pStyle w:val="Editionnumber"/>
              <w:framePr w:wrap="around"/>
            </w:pPr>
            <w:r w:rsidRPr="00646A0A">
              <w:t>Edition</w:t>
            </w:r>
            <w:r w:rsidR="00803697" w:rsidRPr="00646A0A">
              <w:t xml:space="preserve"> </w:t>
            </w:r>
            <w:ins w:id="12" w:author="Tom Southall" w:date="2022-03-04T14:16:00Z">
              <w:r w:rsidR="00013F49">
                <w:t>6</w:t>
              </w:r>
            </w:ins>
            <w:del w:id="13" w:author="Tom Southall" w:date="2022-03-04T14:16:00Z">
              <w:r w:rsidR="003F1D84" w:rsidRPr="00646A0A" w:rsidDel="00013F49">
                <w:delText>5</w:delText>
              </w:r>
            </w:del>
            <w:r w:rsidR="00481072" w:rsidRPr="00646A0A">
              <w:t>.</w:t>
            </w:r>
            <w:ins w:id="14" w:author="Sarah Robinson [2]" w:date="2022-03-02T11:24:00Z">
              <w:del w:id="15" w:author="Tom Southall" w:date="2022-03-04T14:16:00Z">
                <w:r w:rsidR="00207C52" w:rsidDel="00013F49">
                  <w:delText>1</w:delText>
                </w:r>
              </w:del>
            </w:ins>
            <w:r w:rsidR="00481072" w:rsidRPr="00646A0A">
              <w:t>0</w:t>
            </w:r>
          </w:p>
        </w:tc>
      </w:tr>
      <w:tr w:rsidR="0060783F" w:rsidRPr="00646A0A" w14:paraId="226A886A" w14:textId="77777777" w:rsidTr="007F2EF7">
        <w:trPr>
          <w:trHeight w:val="360"/>
        </w:trPr>
        <w:tc>
          <w:tcPr>
            <w:tcW w:w="9212" w:type="dxa"/>
          </w:tcPr>
          <w:p w14:paraId="7EF54525" w14:textId="07E6B965" w:rsidR="00EC43B8" w:rsidRPr="00646A0A" w:rsidRDefault="00D2217A" w:rsidP="00481072">
            <w:pPr>
              <w:pStyle w:val="Documentdate"/>
            </w:pPr>
            <w:ins w:id="16" w:author="Sarah Robinson" w:date="2021-10-08T11:05:00Z">
              <w:r>
                <w:t>October</w:t>
              </w:r>
            </w:ins>
            <w:del w:id="17" w:author="Sarah Robinson" w:date="2021-10-08T11:05:00Z">
              <w:r w:rsidR="003F1D84" w:rsidRPr="00646A0A" w:rsidDel="00D2217A">
                <w:delText>December</w:delText>
              </w:r>
            </w:del>
            <w:r w:rsidR="003F1D84" w:rsidRPr="00646A0A">
              <w:t xml:space="preserve"> 202</w:t>
            </w:r>
            <w:ins w:id="18" w:author="Sarah Robinson" w:date="2021-10-06T16:15:00Z">
              <w:r w:rsidR="006340CE">
                <w:t>1</w:t>
              </w:r>
            </w:ins>
            <w:del w:id="19" w:author="Sarah Robinson" w:date="2021-10-06T16:15:00Z">
              <w:r w:rsidR="003F1D84" w:rsidRPr="00646A0A" w:rsidDel="006340CE">
                <w:delText>0</w:delText>
              </w:r>
            </w:del>
          </w:p>
        </w:tc>
      </w:tr>
    </w:tbl>
    <w:p w14:paraId="5B098CD1" w14:textId="7D8D1B63" w:rsidR="00EB6F3C" w:rsidRPr="00646A0A" w:rsidRDefault="00693220" w:rsidP="009B389B">
      <w:pPr>
        <w:pStyle w:val="Textedesaisie"/>
        <w:sectPr w:rsidR="00EB6F3C" w:rsidRPr="00646A0A" w:rsidSect="00693220">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7428" w:right="1418" w:bottom="567" w:left="1418" w:header="567" w:footer="567" w:gutter="0"/>
          <w:cols w:space="708"/>
          <w:docGrid w:linePitch="360"/>
        </w:sectPr>
      </w:pPr>
      <w:r w:rsidRPr="00646A0A">
        <w:rPr>
          <w:noProof/>
          <w:lang w:eastAsia="fr-FR"/>
          <w:rPrChange w:id="20" w:author="Sarah Robinson" w:date="2021-10-06T14:56:00Z">
            <w:rPr>
              <w:noProof/>
              <w:lang w:val="fr-FR" w:eastAsia="fr-FR"/>
            </w:rPr>
          </w:rPrChange>
        </w:rPr>
        <mc:AlternateContent>
          <mc:Choice Requires="wps">
            <w:drawing>
              <wp:anchor distT="0" distB="0" distL="114300" distR="114300" simplePos="0" relativeHeight="251658240" behindDoc="1" locked="1" layoutInCell="1" allowOverlap="1" wp14:anchorId="748D039A" wp14:editId="60D0156B">
                <wp:simplePos x="0" y="0"/>
                <wp:positionH relativeFrom="page">
                  <wp:posOffset>215900</wp:posOffset>
                </wp:positionH>
                <wp:positionV relativeFrom="page">
                  <wp:posOffset>4410075</wp:posOffset>
                </wp:positionV>
                <wp:extent cx="7128000" cy="5562000"/>
                <wp:effectExtent l="0" t="0" r="0" b="635"/>
                <wp:wrapNone/>
                <wp:docPr id="16" name="Zone de texte 16"/>
                <wp:cNvGraphicFramePr/>
                <a:graphic xmlns:a="http://schemas.openxmlformats.org/drawingml/2006/main">
                  <a:graphicData uri="http://schemas.microsoft.com/office/word/2010/wordprocessingShape">
                    <wps:wsp>
                      <wps:cNvSpPr txBox="1"/>
                      <wps:spPr>
                        <a:xfrm>
                          <a:off x="0" y="0"/>
                          <a:ext cx="7128000" cy="55620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Style w:val="Grilledutableau"/>
                              <w:tblW w:w="11227" w:type="dxa"/>
                              <w:tblLayout w:type="fixed"/>
                              <w:tblCellMar>
                                <w:left w:w="0" w:type="dxa"/>
                                <w:right w:w="0" w:type="dxa"/>
                              </w:tblCellMar>
                              <w:tblLook w:val="04A0" w:firstRow="1" w:lastRow="0" w:firstColumn="1" w:lastColumn="0" w:noHBand="0" w:noVBand="1"/>
                            </w:tblPr>
                            <w:tblGrid>
                              <w:gridCol w:w="11227"/>
                            </w:tblGrid>
                            <w:tr w:rsidR="003F1D84" w14:paraId="5F272302" w14:textId="77777777" w:rsidTr="00693220">
                              <w:trPr>
                                <w:trHeight w:hRule="exact" w:val="8760"/>
                              </w:trPr>
                              <w:tc>
                                <w:tcPr>
                                  <w:tcW w:w="11230" w:type="dxa"/>
                                  <w:tcBorders>
                                    <w:top w:val="nil"/>
                                    <w:left w:val="nil"/>
                                    <w:bottom w:val="nil"/>
                                    <w:right w:val="nil"/>
                                  </w:tcBorders>
                                </w:tcPr>
                                <w:p w14:paraId="0CD8404B" w14:textId="77777777" w:rsidR="003F1D84" w:rsidRPr="00EC43B8" w:rsidRDefault="003F1D84" w:rsidP="00EC43B8">
                                  <w:pPr>
                                    <w:pStyle w:val="Visuel"/>
                                  </w:pPr>
                                  <w:r w:rsidRPr="00EC43B8">
                                    <w:drawing>
                                      <wp:inline distT="0" distB="0" distL="0" distR="0" wp14:anchorId="6B221617" wp14:editId="15B66FD0">
                                        <wp:extent cx="7129080" cy="5562720"/>
                                        <wp:effectExtent l="0" t="0" r="0" b="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isuel_couv1.png"/>
                                                <pic:cNvPicPr/>
                                              </pic:nvPicPr>
                                              <pic:blipFill>
                                                <a:blip r:embed="rId17">
                                                  <a:extLst>
                                                    <a:ext uri="{28A0092B-C50C-407E-A947-70E740481C1C}">
                                                      <a14:useLocalDpi xmlns:a14="http://schemas.microsoft.com/office/drawing/2010/main" val="0"/>
                                                    </a:ext>
                                                  </a:extLst>
                                                </a:blip>
                                                <a:stretch>
                                                  <a:fillRect/>
                                                </a:stretch>
                                              </pic:blipFill>
                                              <pic:spPr>
                                                <a:xfrm>
                                                  <a:off x="0" y="0"/>
                                                  <a:ext cx="7129080" cy="5562720"/>
                                                </a:xfrm>
                                                <a:prstGeom prst="rect">
                                                  <a:avLst/>
                                                </a:prstGeom>
                                              </pic:spPr>
                                            </pic:pic>
                                          </a:graphicData>
                                        </a:graphic>
                                      </wp:inline>
                                    </w:drawing>
                                  </w:r>
                                </w:p>
                              </w:tc>
                            </w:tr>
                          </w:tbl>
                          <w:p w14:paraId="7B76F28B" w14:textId="77777777" w:rsidR="003F1D84" w:rsidRDefault="003F1D84"/>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48D039A" id="_x0000_t202" coordsize="21600,21600" o:spt="202" path="m,l,21600r21600,l21600,xe">
                <v:stroke joinstyle="miter"/>
                <v:path gradientshapeok="t" o:connecttype="rect"/>
              </v:shapetype>
              <v:shape id="Zone de texte 16" o:spid="_x0000_s1026" type="#_x0000_t202" style="position:absolute;margin-left:17pt;margin-top:347.25pt;width:561.25pt;height:437.9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" filled="f" stroked="f" strokeweight=".5pt">
                <v:textbox inset="0,0,0,0">
                  <w:txbxContent>
                    <w:tbl>
                      <w:tblPr>
                        <w:tblStyle w:val="Grilledutableau"/>
                        <w:tblW w:w="11227" w:type="dxa"/>
                        <w:tblLayout w:type="fixed"/>
                        <w:tblCellMar>
                          <w:left w:w="0" w:type="dxa"/>
                          <w:right w:w="0" w:type="dxa"/>
                        </w:tblCellMar>
                        <w:tblLook w:val="04A0" w:firstRow="1" w:lastRow="0" w:firstColumn="1" w:lastColumn="0" w:noHBand="0" w:noVBand="1"/>
                      </w:tblPr>
                      <w:tblGrid>
                        <w:gridCol w:w="11227"/>
                      </w:tblGrid>
                      <w:tr w:rsidR="003F1D84" w14:paraId="5F272302" w14:textId="77777777" w:rsidTr="00693220">
                        <w:trPr>
                          <w:trHeight w:hRule="exact" w:val="8760"/>
                        </w:trPr>
                        <w:tc>
                          <w:tcPr>
                            <w:tcW w:w="11230" w:type="dxa"/>
                            <w:tcBorders>
                              <w:top w:val="nil"/>
                              <w:left w:val="nil"/>
                              <w:bottom w:val="nil"/>
                              <w:right w:val="nil"/>
                            </w:tcBorders>
                          </w:tcPr>
                          <w:p w14:paraId="0CD8404B" w14:textId="77777777" w:rsidR="003F1D84" w:rsidRPr="00EC43B8" w:rsidRDefault="003F1D84" w:rsidP="00EC43B8">
                            <w:pPr>
                              <w:pStyle w:val="Visuel"/>
                            </w:pPr>
                            <w:r w:rsidRPr="00EC43B8">
                              <w:drawing>
                                <wp:inline distT="0" distB="0" distL="0" distR="0" wp14:anchorId="6B221617" wp14:editId="15B66FD0">
                                  <wp:extent cx="7129080" cy="5562720"/>
                                  <wp:effectExtent l="0" t="0" r="0" b="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isuel_couv1.png"/>
                                          <pic:cNvPicPr/>
                                        </pic:nvPicPr>
                                        <pic:blipFill>
                                          <a:blip r:embed="rId17">
                                            <a:extLst>
                                              <a:ext uri="{28A0092B-C50C-407E-A947-70E740481C1C}">
                                                <a14:useLocalDpi xmlns:a14="http://schemas.microsoft.com/office/drawing/2010/main" val="0"/>
                                              </a:ext>
                                            </a:extLst>
                                          </a:blip>
                                          <a:stretch>
                                            <a:fillRect/>
                                          </a:stretch>
                                        </pic:blipFill>
                                        <pic:spPr>
                                          <a:xfrm>
                                            <a:off x="0" y="0"/>
                                            <a:ext cx="7129080" cy="5562720"/>
                                          </a:xfrm>
                                          <a:prstGeom prst="rect">
                                            <a:avLst/>
                                          </a:prstGeom>
                                        </pic:spPr>
                                      </pic:pic>
                                    </a:graphicData>
                                  </a:graphic>
                                </wp:inline>
                              </w:drawing>
                            </w:r>
                          </w:p>
                        </w:tc>
                      </w:tr>
                    </w:tbl>
                    <w:p w14:paraId="7B76F28B" w14:textId="77777777" w:rsidR="003F1D84" w:rsidRDefault="003F1D84"/>
                  </w:txbxContent>
                </v:textbox>
                <w10:wrap anchorx="page" anchory="page"/>
                <w10:anchorlock/>
              </v:shape>
            </w:pict>
          </mc:Fallback>
        </mc:AlternateContent>
      </w:r>
    </w:p>
    <w:p w14:paraId="032DBEFC" w14:textId="7A71E2E4" w:rsidR="009362AF" w:rsidRPr="00646A0A" w:rsidRDefault="009362AF" w:rsidP="003A32CD">
      <w:pPr>
        <w:pStyle w:val="ContentsRevisions"/>
        <w:outlineLvl w:val="0"/>
        <w:rPr>
          <w:rFonts w:asciiTheme="majorHAnsi" w:eastAsiaTheme="majorEastAsia" w:hAnsiTheme="majorHAnsi" w:cstheme="majorBidi"/>
          <w:color w:val="00558C" w:themeColor="accent1"/>
          <w:sz w:val="24"/>
          <w:szCs w:val="24"/>
        </w:rPr>
      </w:pPr>
      <w:bookmarkStart w:id="21" w:name="_Toc440293457"/>
      <w:r w:rsidRPr="00646A0A">
        <w:lastRenderedPageBreak/>
        <w:t xml:space="preserve">Document </w:t>
      </w:r>
      <w:ins w:id="22" w:author="Sarah Robinson" w:date="2021-10-06T11:42:00Z">
        <w:r w:rsidR="004365D4" w:rsidRPr="00646A0A">
          <w:t>Revision</w:t>
        </w:r>
      </w:ins>
      <w:del w:id="23" w:author="Sarah Robinson" w:date="2021-10-06T11:42:00Z">
        <w:r w:rsidR="002149FC" w:rsidRPr="00646A0A" w:rsidDel="004365D4">
          <w:delText>history</w:delText>
        </w:r>
      </w:del>
    </w:p>
    <w:p w14:paraId="0D046C64" w14:textId="70AF5126" w:rsidR="009362AF" w:rsidRPr="00646A0A" w:rsidDel="004365D4" w:rsidRDefault="009362AF">
      <w:pPr>
        <w:spacing w:after="200" w:line="276" w:lineRule="auto"/>
        <w:rPr>
          <w:del w:id="24" w:author="Sarah Robinson" w:date="2021-10-06T11:43:00Z"/>
        </w:rPr>
      </w:pPr>
    </w:p>
    <w:p w14:paraId="7DBEFD90" w14:textId="24AE65FE" w:rsidR="00563788" w:rsidRPr="00646A0A" w:rsidRDefault="00575697">
      <w:pPr>
        <w:pStyle w:val="Corpsdetexte"/>
        <w:spacing w:before="120"/>
        <w:outlineLvl w:val="0"/>
        <w:rPr>
          <w:rFonts w:ascii="Arial" w:hAnsi="Arial" w:cs="Arial"/>
          <w:b/>
          <w:color w:val="00558C"/>
          <w:sz w:val="32"/>
          <w:szCs w:val="32"/>
        </w:rPr>
        <w:pPrChange w:id="25" w:author="Sarah Robinson" w:date="2021-10-06T11:43:00Z">
          <w:pPr>
            <w:pStyle w:val="Corpsdetexte"/>
            <w:outlineLvl w:val="0"/>
          </w:pPr>
        </w:pPrChange>
      </w:pPr>
      <w:r w:rsidRPr="00646A0A">
        <w:t xml:space="preserve">Revisions to this </w:t>
      </w:r>
      <w:del w:id="26" w:author="Sarah Robinson" w:date="2021-10-06T11:43:00Z">
        <w:r w:rsidRPr="00646A0A" w:rsidDel="004365D4">
          <w:delText xml:space="preserve">IALA </w:delText>
        </w:r>
      </w:del>
      <w:r w:rsidR="002149FC" w:rsidRPr="00646A0A">
        <w:t>d</w:t>
      </w:r>
      <w:r w:rsidRPr="00646A0A">
        <w:t>ocument are to be noted in the table prior to the issue of a revised document.</w:t>
      </w:r>
    </w:p>
    <w:p w14:paraId="06DC611D" w14:textId="51A5D694" w:rsidR="00575697" w:rsidRPr="00646A0A" w:rsidDel="004365D4" w:rsidRDefault="00575697" w:rsidP="00563788">
      <w:pPr>
        <w:jc w:val="both"/>
        <w:rPr>
          <w:del w:id="27" w:author="Sarah Robinson" w:date="2021-10-06T11:43:00Z"/>
          <w:rFonts w:ascii="Arial" w:hAnsi="Arial" w:cs="Arial"/>
          <w:b/>
          <w:color w:val="00558C"/>
          <w:sz w:val="32"/>
          <w:szCs w:val="32"/>
        </w:rPr>
      </w:pPr>
    </w:p>
    <w:p w14:paraId="231267DA" w14:textId="3F8477E2" w:rsidR="00563788" w:rsidRPr="00646A0A" w:rsidRDefault="00563788">
      <w:pPr>
        <w:spacing w:after="120"/>
        <w:jc w:val="both"/>
        <w:outlineLvl w:val="0"/>
        <w:rPr>
          <w:rFonts w:cs="Arial"/>
          <w:i/>
          <w:color w:val="00558C"/>
        </w:rPr>
        <w:pPrChange w:id="28" w:author="Sarah Robinson" w:date="2021-10-06T14:03:00Z">
          <w:pPr>
            <w:jc w:val="both"/>
            <w:outlineLvl w:val="0"/>
          </w:pPr>
        </w:pPrChange>
      </w:pPr>
      <w:r w:rsidRPr="00646A0A">
        <w:rPr>
          <w:rFonts w:cs="Arial"/>
          <w:b/>
          <w:color w:val="00558C"/>
          <w:sz w:val="32"/>
          <w:szCs w:val="32"/>
        </w:rPr>
        <w:t xml:space="preserve">Document </w:t>
      </w:r>
      <w:ins w:id="29" w:author="Sarah Robinson" w:date="2021-10-06T11:48:00Z">
        <w:r w:rsidR="004365D4" w:rsidRPr="00646A0A">
          <w:rPr>
            <w:rFonts w:cs="Arial"/>
            <w:b/>
            <w:color w:val="00558C"/>
            <w:sz w:val="32"/>
            <w:szCs w:val="32"/>
          </w:rPr>
          <w:t>a</w:t>
        </w:r>
      </w:ins>
      <w:del w:id="30" w:author="Sarah Robinson" w:date="2021-10-06T11:48:00Z">
        <w:r w:rsidRPr="00646A0A" w:rsidDel="004365D4">
          <w:rPr>
            <w:rFonts w:cs="Arial"/>
            <w:b/>
            <w:color w:val="00558C"/>
            <w:sz w:val="32"/>
            <w:szCs w:val="32"/>
          </w:rPr>
          <w:delText>A</w:delText>
        </w:r>
      </w:del>
      <w:r w:rsidRPr="00646A0A">
        <w:rPr>
          <w:rFonts w:cs="Arial"/>
          <w:b/>
          <w:color w:val="00558C"/>
          <w:sz w:val="32"/>
          <w:szCs w:val="32"/>
        </w:rPr>
        <w:t>uthori</w:t>
      </w:r>
      <w:ins w:id="31" w:author="Sarah Robinson" w:date="2021-10-06T11:45:00Z">
        <w:r w:rsidR="004365D4" w:rsidRPr="00646A0A">
          <w:rPr>
            <w:rFonts w:cs="Arial"/>
            <w:b/>
            <w:color w:val="00558C"/>
            <w:sz w:val="32"/>
            <w:szCs w:val="32"/>
          </w:rPr>
          <w:t>z</w:t>
        </w:r>
      </w:ins>
      <w:ins w:id="32" w:author="Christine Philip" w:date="2021-09-15T15:36:00Z">
        <w:del w:id="33" w:author="Sarah Robinson" w:date="2021-10-06T11:45:00Z">
          <w:r w:rsidR="00B707AA" w:rsidRPr="00646A0A" w:rsidDel="004365D4">
            <w:rPr>
              <w:rFonts w:cs="Arial"/>
              <w:b/>
              <w:color w:val="00558C"/>
              <w:sz w:val="32"/>
              <w:szCs w:val="32"/>
            </w:rPr>
            <w:delText>s</w:delText>
          </w:r>
        </w:del>
      </w:ins>
      <w:del w:id="34" w:author="Christine Philip" w:date="2021-09-15T15:36:00Z">
        <w:r w:rsidRPr="00646A0A" w:rsidDel="00B707AA">
          <w:rPr>
            <w:rFonts w:cs="Arial"/>
            <w:b/>
            <w:color w:val="00558C"/>
            <w:sz w:val="32"/>
            <w:szCs w:val="32"/>
          </w:rPr>
          <w:delText>z</w:delText>
        </w:r>
      </w:del>
      <w:r w:rsidRPr="00646A0A">
        <w:rPr>
          <w:rFonts w:cs="Arial"/>
          <w:b/>
          <w:color w:val="00558C"/>
          <w:sz w:val="32"/>
          <w:szCs w:val="32"/>
        </w:rPr>
        <w:t>ation</w:t>
      </w:r>
    </w:p>
    <w:tbl>
      <w:tblPr>
        <w:tblW w:w="5109" w:type="pct"/>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60" w:type="dxa"/>
          <w:left w:w="60" w:type="dxa"/>
          <w:bottom w:w="60" w:type="dxa"/>
          <w:right w:w="60" w:type="dxa"/>
        </w:tblCellMar>
        <w:tblLook w:val="0000" w:firstRow="0" w:lastRow="0" w:firstColumn="0" w:lastColumn="0" w:noHBand="0" w:noVBand="0"/>
      </w:tblPr>
      <w:tblGrid>
        <w:gridCol w:w="980"/>
        <w:gridCol w:w="1355"/>
        <w:gridCol w:w="1498"/>
        <w:gridCol w:w="2153"/>
        <w:gridCol w:w="1637"/>
        <w:gridCol w:w="2216"/>
      </w:tblGrid>
      <w:tr w:rsidR="003266C7" w:rsidRPr="00646A0A" w14:paraId="271DC118" w14:textId="77777777" w:rsidTr="00323090">
        <w:tc>
          <w:tcPr>
            <w:tcW w:w="477" w:type="pct"/>
            <w:shd w:val="clear" w:color="auto" w:fill="auto"/>
          </w:tcPr>
          <w:p w14:paraId="1426EC24" w14:textId="77777777" w:rsidR="00563788" w:rsidRPr="00646A0A" w:rsidRDefault="00563788" w:rsidP="00B115F3">
            <w:pPr>
              <w:pStyle w:val="Tableheading"/>
              <w:rPr>
                <w:color w:val="00558C"/>
                <w:rPrChange w:id="35" w:author="Sarah Robinson" w:date="2021-10-06T14:56:00Z">
                  <w:rPr/>
                </w:rPrChange>
              </w:rPr>
            </w:pPr>
            <w:r w:rsidRPr="00646A0A">
              <w:rPr>
                <w:color w:val="00558C"/>
                <w:rPrChange w:id="36" w:author="Sarah Robinson" w:date="2021-10-06T14:56:00Z">
                  <w:rPr/>
                </w:rPrChange>
              </w:rPr>
              <w:t>Version</w:t>
            </w:r>
          </w:p>
        </w:tc>
        <w:tc>
          <w:tcPr>
            <w:tcW w:w="693" w:type="pct"/>
            <w:shd w:val="clear" w:color="auto" w:fill="auto"/>
          </w:tcPr>
          <w:p w14:paraId="343DE1AB" w14:textId="77777777" w:rsidR="00563788" w:rsidRPr="00646A0A" w:rsidRDefault="00563788" w:rsidP="00B115F3">
            <w:pPr>
              <w:pStyle w:val="Tableheading"/>
              <w:rPr>
                <w:color w:val="00558C"/>
                <w:rPrChange w:id="37" w:author="Sarah Robinson" w:date="2021-10-06T14:56:00Z">
                  <w:rPr/>
                </w:rPrChange>
              </w:rPr>
            </w:pPr>
            <w:r w:rsidRPr="00646A0A">
              <w:rPr>
                <w:color w:val="00558C"/>
                <w:rPrChange w:id="38" w:author="Sarah Robinson" w:date="2021-10-06T14:56:00Z">
                  <w:rPr/>
                </w:rPrChange>
              </w:rPr>
              <w:t>Issue date</w:t>
            </w:r>
          </w:p>
        </w:tc>
        <w:tc>
          <w:tcPr>
            <w:tcW w:w="766" w:type="pct"/>
            <w:shd w:val="clear" w:color="auto" w:fill="auto"/>
          </w:tcPr>
          <w:p w14:paraId="450726A0" w14:textId="77777777" w:rsidR="00563788" w:rsidRPr="00646A0A" w:rsidRDefault="00563788" w:rsidP="00B115F3">
            <w:pPr>
              <w:pStyle w:val="Tableheading"/>
              <w:rPr>
                <w:color w:val="00558C"/>
                <w:rPrChange w:id="39" w:author="Sarah Robinson" w:date="2021-10-06T14:56:00Z">
                  <w:rPr/>
                </w:rPrChange>
              </w:rPr>
            </w:pPr>
            <w:r w:rsidRPr="00646A0A">
              <w:rPr>
                <w:color w:val="00558C"/>
                <w:rPrChange w:id="40" w:author="Sarah Robinson" w:date="2021-10-06T14:56:00Z">
                  <w:rPr/>
                </w:rPrChange>
              </w:rPr>
              <w:t>Author</w:t>
            </w:r>
          </w:p>
        </w:tc>
        <w:tc>
          <w:tcPr>
            <w:tcW w:w="1098" w:type="pct"/>
            <w:shd w:val="clear" w:color="auto" w:fill="auto"/>
          </w:tcPr>
          <w:p w14:paraId="3E61A93C" w14:textId="77777777" w:rsidR="00563788" w:rsidRPr="00646A0A" w:rsidRDefault="00563788" w:rsidP="00B115F3">
            <w:pPr>
              <w:pStyle w:val="Tableheading"/>
              <w:rPr>
                <w:color w:val="00558C"/>
                <w:rPrChange w:id="41" w:author="Sarah Robinson" w:date="2021-10-06T14:56:00Z">
                  <w:rPr/>
                </w:rPrChange>
              </w:rPr>
            </w:pPr>
            <w:r w:rsidRPr="00646A0A">
              <w:rPr>
                <w:color w:val="00558C"/>
                <w:rPrChange w:id="42" w:author="Sarah Robinson" w:date="2021-10-06T14:56:00Z">
                  <w:rPr/>
                </w:rPrChange>
              </w:rPr>
              <w:t>Nature of change</w:t>
            </w:r>
          </w:p>
        </w:tc>
        <w:tc>
          <w:tcPr>
            <w:tcW w:w="836" w:type="pct"/>
            <w:shd w:val="clear" w:color="auto" w:fill="auto"/>
          </w:tcPr>
          <w:p w14:paraId="43A625DC" w14:textId="15E5CC29" w:rsidR="00563788" w:rsidRPr="00646A0A" w:rsidRDefault="00563788" w:rsidP="00B115F3">
            <w:pPr>
              <w:pStyle w:val="Tableheading"/>
              <w:rPr>
                <w:color w:val="00558C"/>
                <w:rPrChange w:id="43" w:author="Sarah Robinson" w:date="2021-10-06T14:56:00Z">
                  <w:rPr/>
                </w:rPrChange>
              </w:rPr>
            </w:pPr>
            <w:r w:rsidRPr="00646A0A">
              <w:rPr>
                <w:color w:val="00558C"/>
                <w:rPrChange w:id="44" w:author="Sarah Robinson" w:date="2021-10-06T14:56:00Z">
                  <w:rPr/>
                </w:rPrChange>
              </w:rPr>
              <w:t>Authori</w:t>
            </w:r>
            <w:ins w:id="45" w:author="Sarah Robinson" w:date="2021-10-06T13:40:00Z">
              <w:r w:rsidR="00323090" w:rsidRPr="00646A0A">
                <w:rPr>
                  <w:color w:val="00558C"/>
                </w:rPr>
                <w:t>z</w:t>
              </w:r>
            </w:ins>
            <w:ins w:id="46" w:author="Christine Philip" w:date="2021-09-15T15:35:00Z">
              <w:del w:id="47" w:author="Sarah Robinson" w:date="2021-10-06T13:40:00Z">
                <w:r w:rsidR="00B707AA" w:rsidRPr="00646A0A" w:rsidDel="00323090">
                  <w:rPr>
                    <w:color w:val="00558C"/>
                    <w:rPrChange w:id="48" w:author="Sarah Robinson" w:date="2021-10-06T14:56:00Z">
                      <w:rPr/>
                    </w:rPrChange>
                  </w:rPr>
                  <w:delText>s</w:delText>
                </w:r>
              </w:del>
            </w:ins>
            <w:del w:id="49" w:author="Christine Philip" w:date="2021-09-15T15:35:00Z">
              <w:r w:rsidRPr="00646A0A" w:rsidDel="00B707AA">
                <w:rPr>
                  <w:color w:val="00558C"/>
                  <w:rPrChange w:id="50" w:author="Sarah Robinson" w:date="2021-10-06T14:56:00Z">
                    <w:rPr/>
                  </w:rPrChange>
                </w:rPr>
                <w:delText>z</w:delText>
              </w:r>
            </w:del>
            <w:r w:rsidRPr="00646A0A">
              <w:rPr>
                <w:color w:val="00558C"/>
                <w:rPrChange w:id="51" w:author="Sarah Robinson" w:date="2021-10-06T14:56:00Z">
                  <w:rPr/>
                </w:rPrChange>
              </w:rPr>
              <w:t>ed by</w:t>
            </w:r>
          </w:p>
        </w:tc>
        <w:tc>
          <w:tcPr>
            <w:tcW w:w="1131" w:type="pct"/>
            <w:shd w:val="clear" w:color="auto" w:fill="auto"/>
          </w:tcPr>
          <w:p w14:paraId="58073233" w14:textId="6B9691E2" w:rsidR="00563788" w:rsidRPr="00646A0A" w:rsidRDefault="00563788" w:rsidP="00B115F3">
            <w:pPr>
              <w:pStyle w:val="Tableheading"/>
              <w:rPr>
                <w:color w:val="00558C"/>
                <w:rPrChange w:id="52" w:author="Sarah Robinson" w:date="2021-10-06T14:56:00Z">
                  <w:rPr/>
                </w:rPrChange>
              </w:rPr>
            </w:pPr>
            <w:r w:rsidRPr="00646A0A">
              <w:rPr>
                <w:color w:val="00558C"/>
                <w:rPrChange w:id="53" w:author="Sarah Robinson" w:date="2021-10-06T14:56:00Z">
                  <w:rPr/>
                </w:rPrChange>
              </w:rPr>
              <w:t>Date of authori</w:t>
            </w:r>
            <w:del w:id="54" w:author="Christine Philip" w:date="2021-09-15T15:35:00Z">
              <w:r w:rsidRPr="00646A0A" w:rsidDel="004F49B1">
                <w:rPr>
                  <w:color w:val="00558C"/>
                  <w:rPrChange w:id="55" w:author="Sarah Robinson" w:date="2021-10-06T14:56:00Z">
                    <w:rPr/>
                  </w:rPrChange>
                </w:rPr>
                <w:delText>z</w:delText>
              </w:r>
            </w:del>
            <w:ins w:id="56" w:author="Sarah Robinson" w:date="2021-10-06T13:40:00Z">
              <w:r w:rsidR="00323090" w:rsidRPr="00646A0A">
                <w:rPr>
                  <w:color w:val="00558C"/>
                </w:rPr>
                <w:t>z</w:t>
              </w:r>
            </w:ins>
            <w:ins w:id="57" w:author="Christine Philip" w:date="2021-09-15T15:35:00Z">
              <w:del w:id="58" w:author="Sarah Robinson" w:date="2021-10-06T13:40:00Z">
                <w:r w:rsidR="004F49B1" w:rsidRPr="00646A0A" w:rsidDel="00323090">
                  <w:rPr>
                    <w:color w:val="00558C"/>
                    <w:rPrChange w:id="59" w:author="Sarah Robinson" w:date="2021-10-06T14:56:00Z">
                      <w:rPr/>
                    </w:rPrChange>
                  </w:rPr>
                  <w:delText>s</w:delText>
                </w:r>
              </w:del>
            </w:ins>
            <w:r w:rsidRPr="00646A0A">
              <w:rPr>
                <w:color w:val="00558C"/>
                <w:rPrChange w:id="60" w:author="Sarah Robinson" w:date="2021-10-06T14:56:00Z">
                  <w:rPr/>
                </w:rPrChange>
              </w:rPr>
              <w:t>ation</w:t>
            </w:r>
          </w:p>
        </w:tc>
      </w:tr>
      <w:tr w:rsidR="003266C7" w:rsidRPr="00646A0A" w14:paraId="71DB84CC" w14:textId="77777777" w:rsidTr="00323090">
        <w:tc>
          <w:tcPr>
            <w:tcW w:w="477" w:type="pct"/>
          </w:tcPr>
          <w:p w14:paraId="50AA2254" w14:textId="79328026" w:rsidR="002149FC" w:rsidRPr="00646A0A" w:rsidRDefault="002149FC" w:rsidP="00B21900">
            <w:pPr>
              <w:pStyle w:val="Tabletext"/>
            </w:pPr>
            <w:r w:rsidRPr="00646A0A">
              <w:t>1</w:t>
            </w:r>
            <w:ins w:id="61" w:author="Sarah Robinson" w:date="2021-10-06T11:45:00Z">
              <w:r w:rsidR="004365D4" w:rsidRPr="00646A0A">
                <w:t>.0</w:t>
              </w:r>
            </w:ins>
          </w:p>
        </w:tc>
        <w:tc>
          <w:tcPr>
            <w:tcW w:w="693" w:type="pct"/>
          </w:tcPr>
          <w:p w14:paraId="29F3D1ED" w14:textId="32245CE2" w:rsidR="002149FC" w:rsidRPr="00646A0A" w:rsidRDefault="002149FC" w:rsidP="00B94FCF">
            <w:pPr>
              <w:pStyle w:val="Tabletext"/>
            </w:pPr>
            <w:del w:id="62" w:author="Christine Philip" w:date="2021-09-15T15:26:00Z">
              <w:r w:rsidRPr="00646A0A" w:rsidDel="00F2677E">
                <w:delText>2016-06-</w:delText>
              </w:r>
              <w:r w:rsidR="00C86B01" w:rsidRPr="00646A0A" w:rsidDel="00F2677E">
                <w:delText>24</w:delText>
              </w:r>
            </w:del>
            <w:ins w:id="63" w:author="Christine Philip" w:date="2021-09-15T15:26:00Z">
              <w:r w:rsidR="00F2677E" w:rsidRPr="00646A0A">
                <w:t>24</w:t>
              </w:r>
            </w:ins>
            <w:ins w:id="64" w:author="Christine Philip" w:date="2021-09-15T15:27:00Z">
              <w:r w:rsidR="005C01CC" w:rsidRPr="00646A0A">
                <w:t xml:space="preserve"> </w:t>
              </w:r>
            </w:ins>
            <w:ins w:id="65" w:author="Christine Philip" w:date="2021-09-15T15:26:00Z">
              <w:r w:rsidR="00F2677E" w:rsidRPr="00646A0A">
                <w:t>June 2016</w:t>
              </w:r>
            </w:ins>
          </w:p>
        </w:tc>
        <w:tc>
          <w:tcPr>
            <w:tcW w:w="766" w:type="pct"/>
          </w:tcPr>
          <w:p w14:paraId="09C929AC" w14:textId="060D1117" w:rsidR="002149FC" w:rsidRPr="00646A0A" w:rsidRDefault="006750C6" w:rsidP="00B21900">
            <w:pPr>
              <w:pStyle w:val="Tabletext"/>
            </w:pPr>
            <w:r w:rsidRPr="00646A0A">
              <w:t>Secretariat</w:t>
            </w:r>
          </w:p>
        </w:tc>
        <w:tc>
          <w:tcPr>
            <w:tcW w:w="1098" w:type="pct"/>
          </w:tcPr>
          <w:p w14:paraId="05506449" w14:textId="77777777" w:rsidR="002149FC" w:rsidRPr="00646A0A" w:rsidRDefault="002149FC" w:rsidP="00B21900">
            <w:pPr>
              <w:pStyle w:val="Tabletext"/>
            </w:pPr>
          </w:p>
        </w:tc>
        <w:tc>
          <w:tcPr>
            <w:tcW w:w="836" w:type="pct"/>
          </w:tcPr>
          <w:p w14:paraId="7823EBDB" w14:textId="3F1D9653" w:rsidR="002149FC" w:rsidRPr="00646A0A" w:rsidRDefault="002149FC" w:rsidP="00B21900">
            <w:pPr>
              <w:pStyle w:val="Tabletext"/>
            </w:pPr>
            <w:r w:rsidRPr="00646A0A">
              <w:t xml:space="preserve">Council </w:t>
            </w:r>
            <w:r w:rsidR="00C86B01" w:rsidRPr="00646A0A">
              <w:t>62</w:t>
            </w:r>
          </w:p>
        </w:tc>
        <w:tc>
          <w:tcPr>
            <w:tcW w:w="1131" w:type="pct"/>
          </w:tcPr>
          <w:p w14:paraId="151C1843" w14:textId="51EE18BD" w:rsidR="002149FC" w:rsidRPr="00646A0A" w:rsidRDefault="006750C6" w:rsidP="00B94FCF">
            <w:pPr>
              <w:pStyle w:val="Tabletext"/>
            </w:pPr>
            <w:r w:rsidRPr="00646A0A">
              <w:t>24</w:t>
            </w:r>
            <w:del w:id="66" w:author="Christine Philip" w:date="2021-09-15T15:26:00Z">
              <w:r w:rsidRPr="00646A0A" w:rsidDel="00F2677E">
                <w:rPr>
                  <w:vertAlign w:val="superscript"/>
                </w:rPr>
                <w:delText>th</w:delText>
              </w:r>
            </w:del>
            <w:r w:rsidRPr="00646A0A">
              <w:t xml:space="preserve"> June 2016</w:t>
            </w:r>
          </w:p>
        </w:tc>
      </w:tr>
      <w:tr w:rsidR="003266C7" w:rsidRPr="00646A0A" w14:paraId="3588E7D1" w14:textId="77777777" w:rsidTr="00323090">
        <w:tc>
          <w:tcPr>
            <w:tcW w:w="477" w:type="pct"/>
          </w:tcPr>
          <w:p w14:paraId="3B858525" w14:textId="407CFCC0" w:rsidR="00563788" w:rsidRPr="00646A0A" w:rsidRDefault="00FF5D3A" w:rsidP="00B21900">
            <w:pPr>
              <w:pStyle w:val="Tabletext"/>
            </w:pPr>
            <w:r w:rsidRPr="00646A0A">
              <w:t>2</w:t>
            </w:r>
            <w:ins w:id="67" w:author="Sarah Robinson" w:date="2021-10-06T11:45:00Z">
              <w:r w:rsidR="004365D4" w:rsidRPr="00646A0A">
                <w:t>.0</w:t>
              </w:r>
            </w:ins>
          </w:p>
        </w:tc>
        <w:tc>
          <w:tcPr>
            <w:tcW w:w="693" w:type="pct"/>
          </w:tcPr>
          <w:p w14:paraId="0C51A49A" w14:textId="154E21FE" w:rsidR="00563788" w:rsidRPr="00646A0A" w:rsidRDefault="00FF5D3A" w:rsidP="00B94FCF">
            <w:pPr>
              <w:pStyle w:val="Tabletext"/>
            </w:pPr>
            <w:del w:id="68" w:author="Christine Philip" w:date="2021-09-15T15:27:00Z">
              <w:r w:rsidRPr="00646A0A" w:rsidDel="00AC2055">
                <w:delText>2017-06-</w:delText>
              </w:r>
            </w:del>
            <w:r w:rsidRPr="00646A0A">
              <w:t>16</w:t>
            </w:r>
            <w:ins w:id="69" w:author="Christine Philip" w:date="2021-09-15T15:27:00Z">
              <w:r w:rsidR="00AC2055" w:rsidRPr="00646A0A">
                <w:t xml:space="preserve"> June 2017</w:t>
              </w:r>
            </w:ins>
          </w:p>
        </w:tc>
        <w:tc>
          <w:tcPr>
            <w:tcW w:w="766" w:type="pct"/>
          </w:tcPr>
          <w:p w14:paraId="3324585A" w14:textId="63F40FA4" w:rsidR="00563788" w:rsidRPr="00646A0A" w:rsidRDefault="006750C6" w:rsidP="00B21900">
            <w:pPr>
              <w:pStyle w:val="Tabletext"/>
            </w:pPr>
            <w:r w:rsidRPr="00646A0A">
              <w:t>Secretariat</w:t>
            </w:r>
          </w:p>
        </w:tc>
        <w:tc>
          <w:tcPr>
            <w:tcW w:w="1098" w:type="pct"/>
          </w:tcPr>
          <w:p w14:paraId="77E8BD30" w14:textId="77777777" w:rsidR="00563788" w:rsidRPr="00646A0A" w:rsidRDefault="00FF5D3A" w:rsidP="00B21900">
            <w:pPr>
              <w:pStyle w:val="Tabletext"/>
            </w:pPr>
            <w:r w:rsidRPr="00646A0A">
              <w:t>Article 6.2</w:t>
            </w:r>
          </w:p>
          <w:p w14:paraId="145E3536" w14:textId="7A29B29C" w:rsidR="00FF5D3A" w:rsidRPr="00646A0A" w:rsidRDefault="00FF5D3A" w:rsidP="00B21900">
            <w:pPr>
              <w:pStyle w:val="Tabletext"/>
            </w:pPr>
            <w:r w:rsidRPr="00646A0A">
              <w:t xml:space="preserve">Addition of appointment and termination clause for </w:t>
            </w:r>
            <w:ins w:id="70" w:author="Sarah Robinson [2]" w:date="2022-03-02T11:35:00Z">
              <w:r w:rsidR="00406F66">
                <w:t>c</w:t>
              </w:r>
            </w:ins>
            <w:del w:id="71" w:author="Sarah Robinson [2]" w:date="2022-03-02T11:35:00Z">
              <w:r w:rsidRPr="00646A0A" w:rsidDel="00406F66">
                <w:delText>C</w:delText>
              </w:r>
            </w:del>
            <w:r w:rsidRPr="00646A0A">
              <w:t xml:space="preserve">ommittee </w:t>
            </w:r>
            <w:ins w:id="72" w:author="Sarah Robinson [2]" w:date="2022-03-02T11:35:00Z">
              <w:r w:rsidR="00406F66">
                <w:t>c</w:t>
              </w:r>
            </w:ins>
            <w:del w:id="73" w:author="Sarah Robinson [2]" w:date="2022-03-02T11:35:00Z">
              <w:r w:rsidRPr="00646A0A" w:rsidDel="00406F66">
                <w:delText>C</w:delText>
              </w:r>
            </w:del>
            <w:r w:rsidRPr="00646A0A">
              <w:t xml:space="preserve">hairs and </w:t>
            </w:r>
            <w:ins w:id="74" w:author="Sarah Robinson [2]" w:date="2022-03-02T11:35:00Z">
              <w:r w:rsidR="00406F66">
                <w:t>v</w:t>
              </w:r>
            </w:ins>
            <w:del w:id="75" w:author="Sarah Robinson [2]" w:date="2022-03-02T11:35:00Z">
              <w:r w:rsidRPr="00646A0A" w:rsidDel="00406F66">
                <w:delText>V</w:delText>
              </w:r>
            </w:del>
            <w:r w:rsidRPr="00646A0A">
              <w:t xml:space="preserve">ice </w:t>
            </w:r>
            <w:ins w:id="76" w:author="Sarah Robinson [2]" w:date="2022-03-02T11:35:00Z">
              <w:r w:rsidR="00406F66">
                <w:t>c</w:t>
              </w:r>
            </w:ins>
            <w:del w:id="77" w:author="Sarah Robinson [2]" w:date="2022-03-02T11:35:00Z">
              <w:r w:rsidRPr="00646A0A" w:rsidDel="00406F66">
                <w:delText>C</w:delText>
              </w:r>
            </w:del>
            <w:r w:rsidRPr="00646A0A">
              <w:t>hairs.</w:t>
            </w:r>
          </w:p>
        </w:tc>
        <w:tc>
          <w:tcPr>
            <w:tcW w:w="836" w:type="pct"/>
          </w:tcPr>
          <w:p w14:paraId="7D2C1B26" w14:textId="59CAFDAC" w:rsidR="00563788" w:rsidRPr="00646A0A" w:rsidRDefault="00FF5D3A" w:rsidP="00B21900">
            <w:pPr>
              <w:pStyle w:val="Tabletext"/>
            </w:pPr>
            <w:r w:rsidRPr="00646A0A">
              <w:t>Council 64</w:t>
            </w:r>
          </w:p>
        </w:tc>
        <w:tc>
          <w:tcPr>
            <w:tcW w:w="1131" w:type="pct"/>
          </w:tcPr>
          <w:p w14:paraId="201A8C66" w14:textId="0BC7E43C" w:rsidR="00563788" w:rsidRPr="00646A0A" w:rsidRDefault="00FF5D3A" w:rsidP="00B94FCF">
            <w:pPr>
              <w:pStyle w:val="Tabletext"/>
            </w:pPr>
            <w:r w:rsidRPr="00646A0A">
              <w:t>16</w:t>
            </w:r>
            <w:del w:id="78" w:author="Christine Philip" w:date="2021-09-15T15:26:00Z">
              <w:r w:rsidRPr="00646A0A" w:rsidDel="00AC2055">
                <w:rPr>
                  <w:vertAlign w:val="superscript"/>
                </w:rPr>
                <w:delText>th</w:delText>
              </w:r>
            </w:del>
            <w:r w:rsidRPr="00646A0A">
              <w:t xml:space="preserve"> June 2017</w:t>
            </w:r>
          </w:p>
        </w:tc>
      </w:tr>
      <w:tr w:rsidR="003266C7" w:rsidRPr="00646A0A" w14:paraId="5579B4E0" w14:textId="77777777" w:rsidTr="00323090">
        <w:tc>
          <w:tcPr>
            <w:tcW w:w="477" w:type="pct"/>
          </w:tcPr>
          <w:p w14:paraId="603210B2" w14:textId="7BCBE0CB" w:rsidR="00563788" w:rsidRPr="00646A0A" w:rsidRDefault="005A0F50" w:rsidP="00B21900">
            <w:pPr>
              <w:pStyle w:val="Tabletext"/>
              <w:rPr>
                <w:rFonts w:cstheme="minorHAnsi"/>
                <w:szCs w:val="18"/>
              </w:rPr>
            </w:pPr>
            <w:r w:rsidRPr="00646A0A">
              <w:rPr>
                <w:rFonts w:cstheme="minorHAnsi"/>
                <w:szCs w:val="18"/>
              </w:rPr>
              <w:t>3</w:t>
            </w:r>
            <w:ins w:id="79" w:author="Sarah Robinson" w:date="2021-10-06T11:45:00Z">
              <w:r w:rsidR="004365D4" w:rsidRPr="00646A0A">
                <w:rPr>
                  <w:rFonts w:cstheme="minorHAnsi"/>
                  <w:szCs w:val="18"/>
                </w:rPr>
                <w:t>.0</w:t>
              </w:r>
            </w:ins>
          </w:p>
        </w:tc>
        <w:tc>
          <w:tcPr>
            <w:tcW w:w="693" w:type="pct"/>
          </w:tcPr>
          <w:p w14:paraId="7BB75959" w14:textId="1314F493" w:rsidR="00563788" w:rsidRPr="00646A0A" w:rsidRDefault="005A0F50" w:rsidP="00B21900">
            <w:pPr>
              <w:pStyle w:val="Tabletext"/>
              <w:rPr>
                <w:rFonts w:cstheme="minorHAnsi"/>
                <w:szCs w:val="18"/>
              </w:rPr>
            </w:pPr>
            <w:del w:id="80" w:author="Christine Philip" w:date="2021-09-15T15:28:00Z">
              <w:r w:rsidRPr="00646A0A" w:rsidDel="00CD00E9">
                <w:rPr>
                  <w:rFonts w:cstheme="minorHAnsi"/>
                  <w:szCs w:val="18"/>
                </w:rPr>
                <w:delText>2018-</w:delText>
              </w:r>
              <w:r w:rsidR="002149FC" w:rsidRPr="00646A0A" w:rsidDel="00CD00E9">
                <w:rPr>
                  <w:rFonts w:cstheme="minorHAnsi"/>
                  <w:szCs w:val="18"/>
                </w:rPr>
                <w:delText>05</w:delText>
              </w:r>
              <w:r w:rsidRPr="00646A0A" w:rsidDel="00CD00E9">
                <w:rPr>
                  <w:rFonts w:cstheme="minorHAnsi"/>
                  <w:szCs w:val="18"/>
                </w:rPr>
                <w:delText>-</w:delText>
              </w:r>
              <w:r w:rsidR="002149FC" w:rsidRPr="00646A0A" w:rsidDel="00CD00E9">
                <w:rPr>
                  <w:rFonts w:cstheme="minorHAnsi"/>
                  <w:szCs w:val="18"/>
                </w:rPr>
                <w:delText>29</w:delText>
              </w:r>
            </w:del>
            <w:ins w:id="81" w:author="Christine Philip" w:date="2021-09-15T15:28:00Z">
              <w:del w:id="82" w:author="Sarah Robinson [2]" w:date="2022-03-02T11:22:00Z">
                <w:r w:rsidR="00CD00E9" w:rsidRPr="00646A0A" w:rsidDel="00C1142D">
                  <w:rPr>
                    <w:rFonts w:cstheme="minorHAnsi"/>
                    <w:szCs w:val="18"/>
                  </w:rPr>
                  <w:delText xml:space="preserve"> </w:delText>
                </w:r>
              </w:del>
              <w:r w:rsidR="00CD00E9" w:rsidRPr="00646A0A">
                <w:rPr>
                  <w:rFonts w:cstheme="minorHAnsi"/>
                  <w:szCs w:val="18"/>
                </w:rPr>
                <w:t>29 May 2018</w:t>
              </w:r>
            </w:ins>
          </w:p>
        </w:tc>
        <w:tc>
          <w:tcPr>
            <w:tcW w:w="766" w:type="pct"/>
          </w:tcPr>
          <w:p w14:paraId="43EB9F9F" w14:textId="7D92867B" w:rsidR="00563788" w:rsidRPr="00646A0A" w:rsidRDefault="006750C6" w:rsidP="00B21900">
            <w:pPr>
              <w:pStyle w:val="Tabletext"/>
              <w:rPr>
                <w:rFonts w:cstheme="minorHAnsi"/>
                <w:szCs w:val="18"/>
              </w:rPr>
            </w:pPr>
            <w:r w:rsidRPr="00646A0A">
              <w:rPr>
                <w:rFonts w:cstheme="minorHAnsi"/>
                <w:szCs w:val="18"/>
              </w:rPr>
              <w:t>Secretariat</w:t>
            </w:r>
          </w:p>
        </w:tc>
        <w:tc>
          <w:tcPr>
            <w:tcW w:w="1098" w:type="pct"/>
          </w:tcPr>
          <w:p w14:paraId="2DD992AC" w14:textId="77777777" w:rsidR="00563788" w:rsidRPr="00646A0A" w:rsidRDefault="005A0F50" w:rsidP="00B21900">
            <w:pPr>
              <w:pStyle w:val="Tabletext"/>
              <w:rPr>
                <w:rFonts w:cstheme="minorHAnsi"/>
                <w:szCs w:val="18"/>
              </w:rPr>
            </w:pPr>
            <w:r w:rsidRPr="00646A0A">
              <w:rPr>
                <w:rFonts w:cstheme="minorHAnsi"/>
                <w:szCs w:val="18"/>
              </w:rPr>
              <w:t>Constitution</w:t>
            </w:r>
          </w:p>
          <w:p w14:paraId="41576D01" w14:textId="2771ECD3" w:rsidR="005A0F50" w:rsidRPr="00646A0A" w:rsidRDefault="005A0F50" w:rsidP="00B21900">
            <w:pPr>
              <w:pStyle w:val="Tabletext"/>
              <w:rPr>
                <w:rFonts w:cstheme="minorHAnsi"/>
                <w:szCs w:val="18"/>
              </w:rPr>
            </w:pPr>
          </w:p>
        </w:tc>
        <w:tc>
          <w:tcPr>
            <w:tcW w:w="836" w:type="pct"/>
          </w:tcPr>
          <w:p w14:paraId="51FD9BD3" w14:textId="62350B49" w:rsidR="00563788" w:rsidRPr="00646A0A" w:rsidRDefault="006750C6" w:rsidP="00B21900">
            <w:pPr>
              <w:pStyle w:val="Tabletext"/>
              <w:rPr>
                <w:rFonts w:cstheme="minorHAnsi"/>
                <w:szCs w:val="18"/>
              </w:rPr>
            </w:pPr>
            <w:r w:rsidRPr="00646A0A">
              <w:rPr>
                <w:rFonts w:cstheme="minorHAnsi"/>
                <w:szCs w:val="18"/>
              </w:rPr>
              <w:t xml:space="preserve">General Assembly </w:t>
            </w:r>
          </w:p>
        </w:tc>
        <w:tc>
          <w:tcPr>
            <w:tcW w:w="1131" w:type="pct"/>
          </w:tcPr>
          <w:p w14:paraId="094FCD0A" w14:textId="3476796B" w:rsidR="00563788" w:rsidRPr="00646A0A" w:rsidRDefault="006750C6" w:rsidP="00B21900">
            <w:pPr>
              <w:pStyle w:val="Tabletext"/>
              <w:rPr>
                <w:rFonts w:cstheme="minorHAnsi"/>
                <w:szCs w:val="18"/>
              </w:rPr>
            </w:pPr>
            <w:r w:rsidRPr="00646A0A">
              <w:rPr>
                <w:rFonts w:cstheme="minorHAnsi"/>
                <w:szCs w:val="18"/>
              </w:rPr>
              <w:t>29</w:t>
            </w:r>
            <w:del w:id="83" w:author="Christine Philip" w:date="2021-09-15T15:28:00Z">
              <w:r w:rsidRPr="00646A0A" w:rsidDel="00CD00E9">
                <w:rPr>
                  <w:rFonts w:cstheme="minorHAnsi"/>
                  <w:szCs w:val="18"/>
                  <w:vertAlign w:val="superscript"/>
                </w:rPr>
                <w:delText>th</w:delText>
              </w:r>
            </w:del>
            <w:r w:rsidRPr="00646A0A">
              <w:rPr>
                <w:rFonts w:cstheme="minorHAnsi"/>
                <w:szCs w:val="18"/>
              </w:rPr>
              <w:t xml:space="preserve"> May 2018</w:t>
            </w:r>
          </w:p>
        </w:tc>
      </w:tr>
      <w:tr w:rsidR="003266C7" w:rsidRPr="00646A0A" w14:paraId="5C05F567" w14:textId="77777777" w:rsidTr="00323090">
        <w:tc>
          <w:tcPr>
            <w:tcW w:w="477" w:type="pct"/>
          </w:tcPr>
          <w:p w14:paraId="588C3B00" w14:textId="7FAB4FA5" w:rsidR="00B94FCF" w:rsidRPr="00646A0A" w:rsidRDefault="002149FC" w:rsidP="00B21900">
            <w:pPr>
              <w:pStyle w:val="Tabletext"/>
              <w:rPr>
                <w:rFonts w:cstheme="minorHAnsi"/>
                <w:szCs w:val="18"/>
              </w:rPr>
            </w:pPr>
            <w:r w:rsidRPr="00646A0A">
              <w:rPr>
                <w:rFonts w:cstheme="minorHAnsi"/>
                <w:szCs w:val="18"/>
              </w:rPr>
              <w:t>4</w:t>
            </w:r>
            <w:ins w:id="84" w:author="Sarah Robinson" w:date="2021-10-06T11:45:00Z">
              <w:r w:rsidR="004365D4" w:rsidRPr="00646A0A">
                <w:rPr>
                  <w:rFonts w:cstheme="minorHAnsi"/>
                  <w:szCs w:val="18"/>
                </w:rPr>
                <w:t>.0</w:t>
              </w:r>
            </w:ins>
          </w:p>
        </w:tc>
        <w:tc>
          <w:tcPr>
            <w:tcW w:w="693" w:type="pct"/>
          </w:tcPr>
          <w:p w14:paraId="16C05A00" w14:textId="37E54E93" w:rsidR="00B94FCF" w:rsidRPr="00646A0A" w:rsidRDefault="002149FC" w:rsidP="00B21900">
            <w:pPr>
              <w:pStyle w:val="Tabletext"/>
              <w:rPr>
                <w:rFonts w:cstheme="minorHAnsi"/>
                <w:szCs w:val="18"/>
              </w:rPr>
            </w:pPr>
            <w:del w:id="85" w:author="Christine Philip" w:date="2021-09-15T15:28:00Z">
              <w:r w:rsidRPr="00646A0A" w:rsidDel="002C40EE">
                <w:rPr>
                  <w:rFonts w:cstheme="minorHAnsi"/>
                  <w:szCs w:val="18"/>
                </w:rPr>
                <w:delText>2019-06-21</w:delText>
              </w:r>
            </w:del>
            <w:ins w:id="86" w:author="Christine Philip" w:date="2021-09-15T15:28:00Z">
              <w:del w:id="87" w:author="Sarah Robinson [2]" w:date="2022-03-02T11:22:00Z">
                <w:r w:rsidR="002C40EE" w:rsidRPr="00646A0A" w:rsidDel="00C1142D">
                  <w:rPr>
                    <w:rFonts w:cstheme="minorHAnsi"/>
                    <w:szCs w:val="18"/>
                  </w:rPr>
                  <w:delText xml:space="preserve"> </w:delText>
                </w:r>
              </w:del>
              <w:r w:rsidR="002C40EE" w:rsidRPr="00646A0A">
                <w:rPr>
                  <w:rFonts w:cstheme="minorHAnsi"/>
                  <w:szCs w:val="18"/>
                </w:rPr>
                <w:t>21 June 2019</w:t>
              </w:r>
            </w:ins>
          </w:p>
        </w:tc>
        <w:tc>
          <w:tcPr>
            <w:tcW w:w="766" w:type="pct"/>
          </w:tcPr>
          <w:p w14:paraId="6C497429" w14:textId="58D6E914" w:rsidR="00B94FCF" w:rsidRPr="00646A0A" w:rsidRDefault="006750C6" w:rsidP="00B21900">
            <w:pPr>
              <w:pStyle w:val="Tabletext"/>
              <w:rPr>
                <w:rFonts w:cstheme="minorHAnsi"/>
                <w:szCs w:val="18"/>
              </w:rPr>
            </w:pPr>
            <w:r w:rsidRPr="00646A0A">
              <w:rPr>
                <w:rFonts w:cstheme="minorHAnsi"/>
                <w:szCs w:val="18"/>
              </w:rPr>
              <w:t>Secretariat</w:t>
            </w:r>
          </w:p>
        </w:tc>
        <w:tc>
          <w:tcPr>
            <w:tcW w:w="1098" w:type="pct"/>
          </w:tcPr>
          <w:p w14:paraId="58FA31A5" w14:textId="738098C7" w:rsidR="00B94FCF" w:rsidRPr="00646A0A" w:rsidRDefault="002149FC" w:rsidP="00B21900">
            <w:pPr>
              <w:pStyle w:val="Tabletext"/>
              <w:rPr>
                <w:rFonts w:cstheme="minorHAnsi"/>
                <w:szCs w:val="18"/>
              </w:rPr>
            </w:pPr>
            <w:r w:rsidRPr="00646A0A">
              <w:rPr>
                <w:rFonts w:cstheme="minorHAnsi"/>
                <w:szCs w:val="18"/>
              </w:rPr>
              <w:t>Consistency throughout the document</w:t>
            </w:r>
          </w:p>
        </w:tc>
        <w:tc>
          <w:tcPr>
            <w:tcW w:w="836" w:type="pct"/>
          </w:tcPr>
          <w:p w14:paraId="114F5E63" w14:textId="228201AE" w:rsidR="00B94FCF" w:rsidRPr="00646A0A" w:rsidRDefault="002149FC" w:rsidP="00B21900">
            <w:pPr>
              <w:pStyle w:val="Tabletext"/>
              <w:rPr>
                <w:rFonts w:cstheme="minorHAnsi"/>
                <w:szCs w:val="18"/>
              </w:rPr>
            </w:pPr>
            <w:r w:rsidRPr="00646A0A">
              <w:rPr>
                <w:rFonts w:cstheme="minorHAnsi"/>
                <w:szCs w:val="18"/>
              </w:rPr>
              <w:t>Council 69</w:t>
            </w:r>
          </w:p>
        </w:tc>
        <w:tc>
          <w:tcPr>
            <w:tcW w:w="1131" w:type="pct"/>
          </w:tcPr>
          <w:p w14:paraId="2CE4AE78" w14:textId="0C22ADD9" w:rsidR="00B94FCF" w:rsidRPr="00646A0A" w:rsidRDefault="006750C6" w:rsidP="00B21900">
            <w:pPr>
              <w:pStyle w:val="Tabletext"/>
              <w:rPr>
                <w:rFonts w:cstheme="minorHAnsi"/>
                <w:szCs w:val="18"/>
              </w:rPr>
            </w:pPr>
            <w:r w:rsidRPr="00646A0A">
              <w:rPr>
                <w:rFonts w:cstheme="minorHAnsi"/>
                <w:szCs w:val="18"/>
              </w:rPr>
              <w:t>21</w:t>
            </w:r>
            <w:del w:id="88" w:author="Christine Philip" w:date="2021-09-15T15:28:00Z">
              <w:r w:rsidRPr="00646A0A" w:rsidDel="00CD00E9">
                <w:rPr>
                  <w:rFonts w:cstheme="minorHAnsi"/>
                  <w:szCs w:val="18"/>
                  <w:vertAlign w:val="superscript"/>
                </w:rPr>
                <w:delText>st</w:delText>
              </w:r>
            </w:del>
            <w:r w:rsidRPr="00646A0A">
              <w:rPr>
                <w:rFonts w:cstheme="minorHAnsi"/>
                <w:szCs w:val="18"/>
              </w:rPr>
              <w:t xml:space="preserve"> June 2019</w:t>
            </w:r>
          </w:p>
        </w:tc>
      </w:tr>
      <w:tr w:rsidR="003266C7" w:rsidRPr="00646A0A" w14:paraId="06B6C0FE" w14:textId="77777777" w:rsidTr="00323090">
        <w:tc>
          <w:tcPr>
            <w:tcW w:w="477" w:type="pct"/>
          </w:tcPr>
          <w:p w14:paraId="15169E7E" w14:textId="43481BDF" w:rsidR="00B94FCF" w:rsidRPr="00646A0A" w:rsidRDefault="003F1D84" w:rsidP="00B21900">
            <w:pPr>
              <w:pStyle w:val="Tabletext"/>
              <w:rPr>
                <w:rFonts w:cstheme="minorHAnsi"/>
                <w:szCs w:val="18"/>
              </w:rPr>
            </w:pPr>
            <w:r w:rsidRPr="00646A0A">
              <w:rPr>
                <w:rFonts w:cstheme="minorHAnsi"/>
                <w:szCs w:val="18"/>
              </w:rPr>
              <w:t>5</w:t>
            </w:r>
            <w:ins w:id="89" w:author="Sarah Robinson" w:date="2021-10-06T11:45:00Z">
              <w:r w:rsidR="004365D4" w:rsidRPr="00646A0A">
                <w:rPr>
                  <w:rFonts w:cstheme="minorHAnsi"/>
                  <w:szCs w:val="18"/>
                </w:rPr>
                <w:t>.0</w:t>
              </w:r>
            </w:ins>
          </w:p>
        </w:tc>
        <w:tc>
          <w:tcPr>
            <w:tcW w:w="693" w:type="pct"/>
          </w:tcPr>
          <w:p w14:paraId="1FCAF794" w14:textId="3406ED82" w:rsidR="00B94FCF" w:rsidRPr="00646A0A" w:rsidRDefault="003F1D84" w:rsidP="00B21900">
            <w:pPr>
              <w:pStyle w:val="Tabletext"/>
              <w:rPr>
                <w:rFonts w:cstheme="minorHAnsi"/>
                <w:szCs w:val="18"/>
              </w:rPr>
            </w:pPr>
            <w:del w:id="90" w:author="Christine Philip" w:date="2021-09-15T15:28:00Z">
              <w:r w:rsidRPr="00646A0A" w:rsidDel="002C40EE">
                <w:rPr>
                  <w:rFonts w:cstheme="minorHAnsi"/>
                  <w:szCs w:val="18"/>
                </w:rPr>
                <w:delText>2020-12-10</w:delText>
              </w:r>
            </w:del>
            <w:ins w:id="91" w:author="Christine Philip" w:date="2021-09-15T15:28:00Z">
              <w:r w:rsidR="002C40EE" w:rsidRPr="00646A0A">
                <w:rPr>
                  <w:rFonts w:cstheme="minorHAnsi"/>
                  <w:szCs w:val="18"/>
                </w:rPr>
                <w:t>10 De</w:t>
              </w:r>
            </w:ins>
            <w:ins w:id="92" w:author="Christine Philip" w:date="2021-09-15T15:29:00Z">
              <w:r w:rsidR="002C40EE" w:rsidRPr="00646A0A">
                <w:rPr>
                  <w:rFonts w:cstheme="minorHAnsi"/>
                  <w:szCs w:val="18"/>
                </w:rPr>
                <w:t>cember 2020</w:t>
              </w:r>
            </w:ins>
          </w:p>
        </w:tc>
        <w:tc>
          <w:tcPr>
            <w:tcW w:w="766" w:type="pct"/>
          </w:tcPr>
          <w:p w14:paraId="4888BE42" w14:textId="684CCA01" w:rsidR="00B94FCF" w:rsidRPr="00646A0A" w:rsidRDefault="003F1D84" w:rsidP="00B21900">
            <w:pPr>
              <w:pStyle w:val="Tabletext"/>
              <w:rPr>
                <w:rFonts w:cstheme="minorHAnsi"/>
                <w:szCs w:val="18"/>
              </w:rPr>
            </w:pPr>
            <w:r w:rsidRPr="00646A0A">
              <w:rPr>
                <w:rFonts w:cstheme="minorHAnsi"/>
                <w:szCs w:val="18"/>
              </w:rPr>
              <w:t>Secretariat</w:t>
            </w:r>
          </w:p>
        </w:tc>
        <w:tc>
          <w:tcPr>
            <w:tcW w:w="1098" w:type="pct"/>
          </w:tcPr>
          <w:p w14:paraId="45EA3817" w14:textId="77777777" w:rsidR="00B94FCF" w:rsidRPr="00646A0A" w:rsidRDefault="003F1D84" w:rsidP="00B21900">
            <w:pPr>
              <w:pStyle w:val="Tabletext"/>
              <w:rPr>
                <w:ins w:id="93" w:author="Sarah Robinson" w:date="2021-10-06T14:49:00Z"/>
                <w:rFonts w:cstheme="minorHAnsi"/>
                <w:szCs w:val="18"/>
              </w:rPr>
            </w:pPr>
            <w:r w:rsidRPr="00646A0A">
              <w:rPr>
                <w:rFonts w:cstheme="minorHAnsi"/>
                <w:szCs w:val="18"/>
              </w:rPr>
              <w:t xml:space="preserve">Changes in GR </w:t>
            </w:r>
            <w:ins w:id="94" w:author="Christine Philip" w:date="2021-09-15T15:30:00Z">
              <w:r w:rsidR="00B2246E" w:rsidRPr="00646A0A">
                <w:rPr>
                  <w:rFonts w:cstheme="minorHAnsi"/>
                  <w:szCs w:val="18"/>
                </w:rPr>
                <w:t>A</w:t>
              </w:r>
            </w:ins>
            <w:del w:id="95" w:author="Christine Philip" w:date="2021-09-15T15:30:00Z">
              <w:r w:rsidRPr="00646A0A" w:rsidDel="00B2246E">
                <w:rPr>
                  <w:rFonts w:cstheme="minorHAnsi"/>
                  <w:szCs w:val="18"/>
                </w:rPr>
                <w:delText>a</w:delText>
              </w:r>
            </w:del>
            <w:r w:rsidRPr="00646A0A">
              <w:rPr>
                <w:rFonts w:cstheme="minorHAnsi"/>
                <w:szCs w:val="18"/>
              </w:rPr>
              <w:t xml:space="preserve">rticle 2, paragraph 2.4, in </w:t>
            </w:r>
            <w:del w:id="96" w:author="Christine Philip" w:date="2021-09-15T15:30:00Z">
              <w:r w:rsidRPr="00646A0A" w:rsidDel="00B2246E">
                <w:rPr>
                  <w:rFonts w:cstheme="minorHAnsi"/>
                  <w:szCs w:val="18"/>
                </w:rPr>
                <w:delText>a</w:delText>
              </w:r>
            </w:del>
            <w:ins w:id="97" w:author="Christine Philip" w:date="2021-09-15T15:30:00Z">
              <w:r w:rsidR="00B2246E" w:rsidRPr="00646A0A">
                <w:rPr>
                  <w:rFonts w:cstheme="minorHAnsi"/>
                  <w:szCs w:val="18"/>
                </w:rPr>
                <w:t>A</w:t>
              </w:r>
            </w:ins>
            <w:r w:rsidRPr="00646A0A">
              <w:rPr>
                <w:rFonts w:cstheme="minorHAnsi"/>
                <w:szCs w:val="18"/>
              </w:rPr>
              <w:t xml:space="preserve">rticle 3, paragraph 3.1 section 6, in </w:t>
            </w:r>
            <w:del w:id="98" w:author="Christine Philip" w:date="2021-09-15T15:30:00Z">
              <w:r w:rsidR="00562142" w:rsidRPr="00646A0A" w:rsidDel="00B2246E">
                <w:rPr>
                  <w:rFonts w:cstheme="minorHAnsi"/>
                  <w:szCs w:val="18"/>
                </w:rPr>
                <w:delText>a</w:delText>
              </w:r>
            </w:del>
            <w:ins w:id="99" w:author="Christine Philip" w:date="2021-09-15T15:30:00Z">
              <w:r w:rsidR="00B2246E" w:rsidRPr="00646A0A">
                <w:rPr>
                  <w:rFonts w:cstheme="minorHAnsi"/>
                  <w:szCs w:val="18"/>
                </w:rPr>
                <w:t>A</w:t>
              </w:r>
            </w:ins>
            <w:r w:rsidRPr="00646A0A">
              <w:rPr>
                <w:rFonts w:cstheme="minorHAnsi"/>
                <w:szCs w:val="18"/>
              </w:rPr>
              <w:t>rticle 4, paragraph 4.3, section 6</w:t>
            </w:r>
            <w:r w:rsidR="00562142" w:rsidRPr="00646A0A">
              <w:rPr>
                <w:rFonts w:cstheme="minorHAnsi"/>
                <w:szCs w:val="18"/>
              </w:rPr>
              <w:t>,</w:t>
            </w:r>
            <w:r w:rsidRPr="00646A0A">
              <w:rPr>
                <w:rFonts w:cstheme="minorHAnsi"/>
                <w:szCs w:val="18"/>
              </w:rPr>
              <w:t xml:space="preserve"> in paragraph 4.5 </w:t>
            </w:r>
            <w:r w:rsidR="00562142" w:rsidRPr="00646A0A">
              <w:rPr>
                <w:rFonts w:cstheme="minorHAnsi"/>
                <w:szCs w:val="18"/>
              </w:rPr>
              <w:t>and in</w:t>
            </w:r>
            <w:r w:rsidRPr="00646A0A">
              <w:rPr>
                <w:rFonts w:cstheme="minorHAnsi"/>
                <w:szCs w:val="18"/>
              </w:rPr>
              <w:t xml:space="preserve"> </w:t>
            </w:r>
            <w:ins w:id="100" w:author="Christine Philip" w:date="2021-09-15T15:31:00Z">
              <w:r w:rsidR="00B2246E" w:rsidRPr="00646A0A">
                <w:rPr>
                  <w:rFonts w:cstheme="minorHAnsi"/>
                  <w:szCs w:val="18"/>
                </w:rPr>
                <w:t>A</w:t>
              </w:r>
            </w:ins>
            <w:del w:id="101" w:author="Christine Philip" w:date="2021-09-15T15:31:00Z">
              <w:r w:rsidR="00562142" w:rsidRPr="00646A0A" w:rsidDel="00B2246E">
                <w:rPr>
                  <w:rFonts w:cstheme="minorHAnsi"/>
                  <w:szCs w:val="18"/>
                </w:rPr>
                <w:delText>a</w:delText>
              </w:r>
            </w:del>
            <w:r w:rsidRPr="00646A0A">
              <w:rPr>
                <w:rFonts w:cstheme="minorHAnsi"/>
                <w:szCs w:val="18"/>
              </w:rPr>
              <w:t>rticle 9</w:t>
            </w:r>
            <w:r w:rsidR="00562142" w:rsidRPr="00646A0A">
              <w:rPr>
                <w:rFonts w:cstheme="minorHAnsi"/>
                <w:szCs w:val="18"/>
              </w:rPr>
              <w:t>.</w:t>
            </w:r>
          </w:p>
          <w:p w14:paraId="40F7CD7B" w14:textId="051DC28A" w:rsidR="00C024C0" w:rsidRPr="00646A0A" w:rsidRDefault="00C024C0" w:rsidP="00B21900">
            <w:pPr>
              <w:pStyle w:val="Tabletext"/>
              <w:rPr>
                <w:rFonts w:cstheme="minorHAnsi"/>
                <w:szCs w:val="18"/>
              </w:rPr>
            </w:pPr>
            <w:ins w:id="102" w:author="Sarah Robinson" w:date="2021-10-06T14:49:00Z">
              <w:del w:id="103" w:author="Sarah Robinson [2]" w:date="2022-03-02T11:23:00Z">
                <w:r w:rsidRPr="00646A0A" w:rsidDel="00276399">
                  <w:rPr>
                    <w:rFonts w:cstheme="minorHAnsi"/>
                    <w:szCs w:val="18"/>
                  </w:rPr>
                  <w:delText>Edito</w:delText>
                </w:r>
                <w:r w:rsidR="00F12ABD" w:rsidRPr="00646A0A" w:rsidDel="00276399">
                  <w:rPr>
                    <w:rFonts w:cstheme="minorHAnsi"/>
                    <w:szCs w:val="18"/>
                  </w:rPr>
                  <w:delText>rial corrections.</w:delText>
                </w:r>
              </w:del>
            </w:ins>
          </w:p>
        </w:tc>
        <w:tc>
          <w:tcPr>
            <w:tcW w:w="836" w:type="pct"/>
          </w:tcPr>
          <w:p w14:paraId="7D92C9E9" w14:textId="50E0E369" w:rsidR="00B94FCF" w:rsidRPr="00646A0A" w:rsidRDefault="00562142" w:rsidP="00B21900">
            <w:pPr>
              <w:pStyle w:val="Tabletext"/>
              <w:rPr>
                <w:rFonts w:cstheme="minorHAnsi"/>
                <w:szCs w:val="18"/>
              </w:rPr>
            </w:pPr>
            <w:r w:rsidRPr="00646A0A">
              <w:rPr>
                <w:rFonts w:cstheme="minorHAnsi"/>
                <w:szCs w:val="18"/>
              </w:rPr>
              <w:t>Council 72</w:t>
            </w:r>
          </w:p>
        </w:tc>
        <w:tc>
          <w:tcPr>
            <w:tcW w:w="1131" w:type="pct"/>
          </w:tcPr>
          <w:p w14:paraId="0358F4DF" w14:textId="5F230449" w:rsidR="00B94FCF" w:rsidRPr="00646A0A" w:rsidRDefault="00562142" w:rsidP="00B21900">
            <w:pPr>
              <w:pStyle w:val="Tabletext"/>
              <w:rPr>
                <w:rFonts w:cstheme="minorHAnsi"/>
                <w:szCs w:val="18"/>
              </w:rPr>
            </w:pPr>
            <w:r w:rsidRPr="00646A0A">
              <w:rPr>
                <w:rFonts w:cstheme="minorHAnsi"/>
                <w:szCs w:val="18"/>
              </w:rPr>
              <w:t>10</w:t>
            </w:r>
            <w:del w:id="104" w:author="Christine Philip" w:date="2021-09-15T15:28:00Z">
              <w:r w:rsidRPr="00646A0A" w:rsidDel="00CD00E9">
                <w:rPr>
                  <w:rFonts w:cstheme="minorHAnsi"/>
                  <w:szCs w:val="18"/>
                  <w:vertAlign w:val="superscript"/>
                </w:rPr>
                <w:delText>th</w:delText>
              </w:r>
            </w:del>
            <w:r w:rsidRPr="00646A0A">
              <w:rPr>
                <w:rFonts w:cstheme="minorHAnsi"/>
                <w:szCs w:val="18"/>
              </w:rPr>
              <w:t xml:space="preserve"> December 2020</w:t>
            </w:r>
          </w:p>
        </w:tc>
      </w:tr>
      <w:tr w:rsidR="003266C7" w:rsidRPr="00646A0A" w14:paraId="7FBE8B1C" w14:textId="77777777" w:rsidTr="00323090">
        <w:tc>
          <w:tcPr>
            <w:tcW w:w="477" w:type="pct"/>
          </w:tcPr>
          <w:p w14:paraId="33393233" w14:textId="7EC6B52D" w:rsidR="00B94FCF" w:rsidRPr="00207C52" w:rsidRDefault="00C1142D" w:rsidP="00B21900">
            <w:pPr>
              <w:pStyle w:val="Tabletext"/>
              <w:rPr>
                <w:rFonts w:cstheme="minorHAnsi"/>
                <w:szCs w:val="18"/>
                <w:highlight w:val="yellow"/>
                <w:rPrChange w:id="105" w:author="Sarah Robinson [2]" w:date="2022-03-02T11:24:00Z">
                  <w:rPr>
                    <w:rFonts w:cstheme="minorHAnsi"/>
                    <w:szCs w:val="18"/>
                  </w:rPr>
                </w:rPrChange>
              </w:rPr>
            </w:pPr>
            <w:ins w:id="106" w:author="Sarah Robinson [2]" w:date="2022-03-02T11:22:00Z">
              <w:r w:rsidRPr="00207C52">
                <w:rPr>
                  <w:rFonts w:cstheme="minorHAnsi"/>
                  <w:szCs w:val="18"/>
                  <w:highlight w:val="yellow"/>
                  <w:rPrChange w:id="107" w:author="Sarah Robinson [2]" w:date="2022-03-02T11:24:00Z">
                    <w:rPr>
                      <w:rFonts w:cstheme="minorHAnsi"/>
                      <w:szCs w:val="18"/>
                    </w:rPr>
                  </w:rPrChange>
                </w:rPr>
                <w:t>5.1</w:t>
              </w:r>
            </w:ins>
          </w:p>
        </w:tc>
        <w:tc>
          <w:tcPr>
            <w:tcW w:w="693" w:type="pct"/>
          </w:tcPr>
          <w:p w14:paraId="34479915" w14:textId="7E76341C" w:rsidR="00B94FCF" w:rsidRPr="00207C52" w:rsidRDefault="00C1142D" w:rsidP="00B21900">
            <w:pPr>
              <w:pStyle w:val="Tabletext"/>
              <w:rPr>
                <w:rFonts w:cstheme="minorHAnsi"/>
                <w:szCs w:val="18"/>
                <w:highlight w:val="yellow"/>
                <w:rPrChange w:id="108" w:author="Sarah Robinson [2]" w:date="2022-03-02T11:24:00Z">
                  <w:rPr>
                    <w:rFonts w:cstheme="minorHAnsi"/>
                    <w:szCs w:val="18"/>
                  </w:rPr>
                </w:rPrChange>
              </w:rPr>
            </w:pPr>
            <w:ins w:id="109" w:author="Sarah Robinson [2]" w:date="2022-03-02T11:22:00Z">
              <w:r w:rsidRPr="00207C52">
                <w:rPr>
                  <w:rFonts w:cstheme="minorHAnsi"/>
                  <w:szCs w:val="18"/>
                  <w:highlight w:val="yellow"/>
                  <w:rPrChange w:id="110" w:author="Sarah Robinson [2]" w:date="2022-03-02T11:24:00Z">
                    <w:rPr>
                      <w:rFonts w:cstheme="minorHAnsi"/>
                      <w:szCs w:val="18"/>
                    </w:rPr>
                  </w:rPrChange>
                </w:rPr>
                <w:t>October 2021</w:t>
              </w:r>
            </w:ins>
          </w:p>
        </w:tc>
        <w:tc>
          <w:tcPr>
            <w:tcW w:w="766" w:type="pct"/>
          </w:tcPr>
          <w:p w14:paraId="39C88A34" w14:textId="0EFC7EB5" w:rsidR="00B94FCF" w:rsidRPr="00207C52" w:rsidRDefault="00C1142D" w:rsidP="00B21900">
            <w:pPr>
              <w:pStyle w:val="Tabletext"/>
              <w:rPr>
                <w:rFonts w:cstheme="minorHAnsi"/>
                <w:szCs w:val="18"/>
                <w:highlight w:val="yellow"/>
                <w:rPrChange w:id="111" w:author="Sarah Robinson [2]" w:date="2022-03-02T11:24:00Z">
                  <w:rPr>
                    <w:rFonts w:cstheme="minorHAnsi"/>
                    <w:szCs w:val="18"/>
                  </w:rPr>
                </w:rPrChange>
              </w:rPr>
            </w:pPr>
            <w:ins w:id="112" w:author="Sarah Robinson [2]" w:date="2022-03-02T11:22:00Z">
              <w:r w:rsidRPr="00207C52">
                <w:rPr>
                  <w:rFonts w:cstheme="minorHAnsi"/>
                  <w:szCs w:val="18"/>
                  <w:highlight w:val="yellow"/>
                  <w:rPrChange w:id="113" w:author="Sarah Robinson [2]" w:date="2022-03-02T11:24:00Z">
                    <w:rPr>
                      <w:rFonts w:cstheme="minorHAnsi"/>
                      <w:szCs w:val="18"/>
                    </w:rPr>
                  </w:rPrChange>
                </w:rPr>
                <w:t>Secretariat</w:t>
              </w:r>
            </w:ins>
          </w:p>
        </w:tc>
        <w:tc>
          <w:tcPr>
            <w:tcW w:w="1098" w:type="pct"/>
          </w:tcPr>
          <w:p w14:paraId="5D6AC2FB" w14:textId="61BCD011" w:rsidR="00B94FCF" w:rsidRPr="00207C52" w:rsidRDefault="00276399" w:rsidP="00B21900">
            <w:pPr>
              <w:pStyle w:val="Tabletext"/>
              <w:rPr>
                <w:rFonts w:cstheme="minorHAnsi"/>
                <w:szCs w:val="18"/>
                <w:highlight w:val="yellow"/>
                <w:rPrChange w:id="114" w:author="Sarah Robinson [2]" w:date="2022-03-02T11:24:00Z">
                  <w:rPr>
                    <w:rFonts w:cstheme="minorHAnsi"/>
                    <w:szCs w:val="18"/>
                  </w:rPr>
                </w:rPrChange>
              </w:rPr>
            </w:pPr>
            <w:ins w:id="115" w:author="Sarah Robinson [2]" w:date="2022-03-02T11:23:00Z">
              <w:r w:rsidRPr="00207C52">
                <w:rPr>
                  <w:rFonts w:cstheme="minorHAnsi"/>
                  <w:szCs w:val="18"/>
                  <w:highlight w:val="yellow"/>
                  <w:rPrChange w:id="116" w:author="Sarah Robinson [2]" w:date="2022-03-02T11:24:00Z">
                    <w:rPr>
                      <w:rFonts w:cstheme="minorHAnsi"/>
                      <w:szCs w:val="18"/>
                    </w:rPr>
                  </w:rPrChange>
                </w:rPr>
                <w:t>Editorial corrections.</w:t>
              </w:r>
            </w:ins>
          </w:p>
        </w:tc>
        <w:tc>
          <w:tcPr>
            <w:tcW w:w="836" w:type="pct"/>
          </w:tcPr>
          <w:p w14:paraId="63C70C12" w14:textId="775B2483" w:rsidR="00B94FCF" w:rsidRPr="00207C52" w:rsidRDefault="00276399" w:rsidP="00B21900">
            <w:pPr>
              <w:pStyle w:val="Tabletext"/>
              <w:rPr>
                <w:rFonts w:cstheme="minorHAnsi"/>
                <w:szCs w:val="18"/>
                <w:highlight w:val="yellow"/>
                <w:rPrChange w:id="117" w:author="Sarah Robinson [2]" w:date="2022-03-02T11:24:00Z">
                  <w:rPr>
                    <w:rFonts w:cstheme="minorHAnsi"/>
                    <w:szCs w:val="18"/>
                  </w:rPr>
                </w:rPrChange>
              </w:rPr>
            </w:pPr>
            <w:ins w:id="118" w:author="Sarah Robinson [2]" w:date="2022-03-02T11:23:00Z">
              <w:r w:rsidRPr="00207C52">
                <w:rPr>
                  <w:rFonts w:cstheme="minorHAnsi"/>
                  <w:szCs w:val="18"/>
                  <w:highlight w:val="yellow"/>
                  <w:rPrChange w:id="119" w:author="Sarah Robinson [2]" w:date="2022-03-02T11:24:00Z">
                    <w:rPr>
                      <w:rFonts w:cstheme="minorHAnsi"/>
                      <w:szCs w:val="18"/>
                    </w:rPr>
                  </w:rPrChange>
                </w:rPr>
                <w:t>LAP 22</w:t>
              </w:r>
            </w:ins>
          </w:p>
        </w:tc>
        <w:tc>
          <w:tcPr>
            <w:tcW w:w="1131" w:type="pct"/>
          </w:tcPr>
          <w:p w14:paraId="6626F62A" w14:textId="77777777" w:rsidR="00B94FCF" w:rsidRPr="00207C52" w:rsidRDefault="00B94FCF" w:rsidP="00B21900">
            <w:pPr>
              <w:pStyle w:val="Tabletext"/>
              <w:rPr>
                <w:rFonts w:cstheme="minorHAnsi"/>
                <w:szCs w:val="18"/>
                <w:highlight w:val="yellow"/>
                <w:rPrChange w:id="120" w:author="Sarah Robinson [2]" w:date="2022-03-02T11:24:00Z">
                  <w:rPr>
                    <w:rFonts w:cstheme="minorHAnsi"/>
                    <w:szCs w:val="18"/>
                  </w:rPr>
                </w:rPrChange>
              </w:rPr>
            </w:pPr>
          </w:p>
        </w:tc>
      </w:tr>
      <w:tr w:rsidR="00386310" w:rsidRPr="00646A0A" w14:paraId="0EDB0321" w14:textId="77777777" w:rsidTr="00323090">
        <w:trPr>
          <w:ins w:id="121" w:author="Sarah Robinson [2]" w:date="2022-03-02T11:23:00Z"/>
        </w:trPr>
        <w:tc>
          <w:tcPr>
            <w:tcW w:w="477" w:type="pct"/>
          </w:tcPr>
          <w:p w14:paraId="78BF1A25" w14:textId="77777777" w:rsidR="00207C52" w:rsidRDefault="00207C52" w:rsidP="00B21900">
            <w:pPr>
              <w:pStyle w:val="Tabletext"/>
              <w:rPr>
                <w:ins w:id="122" w:author="Sarah Robinson [2]" w:date="2022-03-02T11:23:00Z"/>
                <w:rFonts w:cstheme="minorHAnsi"/>
                <w:szCs w:val="18"/>
              </w:rPr>
            </w:pPr>
          </w:p>
        </w:tc>
        <w:tc>
          <w:tcPr>
            <w:tcW w:w="693" w:type="pct"/>
          </w:tcPr>
          <w:p w14:paraId="565AF8B3" w14:textId="77777777" w:rsidR="00207C52" w:rsidRDefault="00207C52" w:rsidP="00B21900">
            <w:pPr>
              <w:pStyle w:val="Tabletext"/>
              <w:rPr>
                <w:ins w:id="123" w:author="Sarah Robinson [2]" w:date="2022-03-02T11:23:00Z"/>
                <w:rFonts w:cstheme="minorHAnsi"/>
                <w:szCs w:val="18"/>
              </w:rPr>
            </w:pPr>
          </w:p>
        </w:tc>
        <w:tc>
          <w:tcPr>
            <w:tcW w:w="766" w:type="pct"/>
          </w:tcPr>
          <w:p w14:paraId="7B03BD38" w14:textId="77777777" w:rsidR="00207C52" w:rsidRDefault="00207C52" w:rsidP="00B21900">
            <w:pPr>
              <w:pStyle w:val="Tabletext"/>
              <w:rPr>
                <w:ins w:id="124" w:author="Sarah Robinson [2]" w:date="2022-03-02T11:23:00Z"/>
                <w:rFonts w:cstheme="minorHAnsi"/>
                <w:szCs w:val="18"/>
              </w:rPr>
            </w:pPr>
          </w:p>
        </w:tc>
        <w:tc>
          <w:tcPr>
            <w:tcW w:w="1098" w:type="pct"/>
          </w:tcPr>
          <w:p w14:paraId="597F1783" w14:textId="77777777" w:rsidR="00207C52" w:rsidRPr="00646A0A" w:rsidRDefault="00207C52" w:rsidP="00B21900">
            <w:pPr>
              <w:pStyle w:val="Tabletext"/>
              <w:rPr>
                <w:ins w:id="125" w:author="Sarah Robinson [2]" w:date="2022-03-02T11:23:00Z"/>
                <w:rFonts w:cstheme="minorHAnsi"/>
                <w:szCs w:val="18"/>
              </w:rPr>
            </w:pPr>
          </w:p>
        </w:tc>
        <w:tc>
          <w:tcPr>
            <w:tcW w:w="836" w:type="pct"/>
          </w:tcPr>
          <w:p w14:paraId="7BB5D454" w14:textId="77777777" w:rsidR="00207C52" w:rsidRDefault="00207C52" w:rsidP="00B21900">
            <w:pPr>
              <w:pStyle w:val="Tabletext"/>
              <w:rPr>
                <w:ins w:id="126" w:author="Sarah Robinson [2]" w:date="2022-03-02T11:23:00Z"/>
                <w:rFonts w:cstheme="minorHAnsi"/>
                <w:szCs w:val="18"/>
              </w:rPr>
            </w:pPr>
          </w:p>
        </w:tc>
        <w:tc>
          <w:tcPr>
            <w:tcW w:w="1131" w:type="pct"/>
          </w:tcPr>
          <w:p w14:paraId="099F8F42" w14:textId="77777777" w:rsidR="00207C52" w:rsidRPr="00646A0A" w:rsidRDefault="00207C52" w:rsidP="00B21900">
            <w:pPr>
              <w:pStyle w:val="Tabletext"/>
              <w:rPr>
                <w:ins w:id="127" w:author="Sarah Robinson [2]" w:date="2022-03-02T11:23:00Z"/>
                <w:rFonts w:cstheme="minorHAnsi"/>
                <w:szCs w:val="18"/>
              </w:rPr>
            </w:pPr>
          </w:p>
        </w:tc>
      </w:tr>
    </w:tbl>
    <w:p w14:paraId="391CD0B7" w14:textId="77777777" w:rsidR="009362AF" w:rsidRPr="00646A0A" w:rsidRDefault="009362AF" w:rsidP="009362AF">
      <w:pPr>
        <w:pStyle w:val="Textetableau"/>
      </w:pPr>
    </w:p>
    <w:p w14:paraId="217FC011" w14:textId="1341B260" w:rsidR="00563788" w:rsidRPr="00646A0A" w:rsidRDefault="00563788" w:rsidP="003A32CD">
      <w:pPr>
        <w:jc w:val="both"/>
        <w:outlineLvl w:val="0"/>
        <w:rPr>
          <w:rFonts w:cs="Arial"/>
          <w:color w:val="00558C"/>
        </w:rPr>
      </w:pPr>
      <w:r w:rsidRPr="00646A0A">
        <w:rPr>
          <w:rFonts w:cs="Arial"/>
          <w:b/>
          <w:color w:val="00558C"/>
          <w:sz w:val="32"/>
          <w:szCs w:val="32"/>
        </w:rPr>
        <w:t xml:space="preserve">Document </w:t>
      </w:r>
      <w:ins w:id="128" w:author="Sarah Robinson" w:date="2021-10-06T11:48:00Z">
        <w:r w:rsidR="004365D4" w:rsidRPr="00646A0A">
          <w:rPr>
            <w:rFonts w:cs="Arial"/>
            <w:b/>
            <w:color w:val="00558C"/>
            <w:sz w:val="32"/>
            <w:szCs w:val="32"/>
          </w:rPr>
          <w:t>o</w:t>
        </w:r>
      </w:ins>
      <w:del w:id="129" w:author="Sarah Robinson" w:date="2021-10-06T11:48:00Z">
        <w:r w:rsidRPr="00646A0A" w:rsidDel="004365D4">
          <w:rPr>
            <w:rFonts w:cs="Arial"/>
            <w:b/>
            <w:color w:val="00558C"/>
            <w:sz w:val="32"/>
            <w:szCs w:val="32"/>
          </w:rPr>
          <w:delText>O</w:delText>
        </w:r>
      </w:del>
      <w:r w:rsidRPr="00646A0A">
        <w:rPr>
          <w:rFonts w:cs="Arial"/>
          <w:b/>
          <w:color w:val="00558C"/>
          <w:sz w:val="32"/>
          <w:szCs w:val="32"/>
        </w:rPr>
        <w:t>wner</w:t>
      </w:r>
    </w:p>
    <w:p w14:paraId="3CF81FDF" w14:textId="52EE0AB7" w:rsidR="00563788" w:rsidRPr="00646A0A" w:rsidRDefault="00563788" w:rsidP="003A32CD">
      <w:pPr>
        <w:jc w:val="both"/>
        <w:outlineLvl w:val="0"/>
        <w:rPr>
          <w:rFonts w:cs="Arial"/>
          <w:sz w:val="22"/>
        </w:rPr>
      </w:pPr>
      <w:r w:rsidRPr="00646A0A">
        <w:rPr>
          <w:rFonts w:cs="Arial"/>
          <w:sz w:val="22"/>
        </w:rPr>
        <w:t xml:space="preserve">The </w:t>
      </w:r>
      <w:r w:rsidR="00100360" w:rsidRPr="00646A0A">
        <w:rPr>
          <w:rFonts w:cs="Arial"/>
          <w:sz w:val="22"/>
        </w:rPr>
        <w:t>Secretary-General</w:t>
      </w:r>
      <w:r w:rsidRPr="00646A0A">
        <w:rPr>
          <w:rFonts w:cs="Arial"/>
          <w:sz w:val="22"/>
        </w:rPr>
        <w:t xml:space="preserve"> is responsible for the maintenance of this </w:t>
      </w:r>
      <w:r w:rsidR="006D59B5" w:rsidRPr="00646A0A">
        <w:rPr>
          <w:rFonts w:cs="Arial"/>
          <w:sz w:val="22"/>
        </w:rPr>
        <w:t>document</w:t>
      </w:r>
      <w:r w:rsidRPr="00646A0A">
        <w:rPr>
          <w:rFonts w:cs="Arial"/>
          <w:sz w:val="22"/>
        </w:rPr>
        <w:t>.</w:t>
      </w:r>
    </w:p>
    <w:p w14:paraId="15EB83BC" w14:textId="0672289D" w:rsidR="00563788" w:rsidRPr="00646A0A" w:rsidDel="007F4835" w:rsidRDefault="00563788" w:rsidP="00563788">
      <w:pPr>
        <w:jc w:val="both"/>
        <w:rPr>
          <w:del w:id="130" w:author="Sarah Robinson" w:date="2021-10-06T14:03:00Z"/>
          <w:rFonts w:ascii="Arial" w:hAnsi="Arial" w:cs="Arial"/>
        </w:rPr>
      </w:pPr>
    </w:p>
    <w:p w14:paraId="07296EFC" w14:textId="77777777" w:rsidR="00563788" w:rsidRPr="00646A0A" w:rsidRDefault="00563788" w:rsidP="00563788">
      <w:pPr>
        <w:jc w:val="both"/>
        <w:rPr>
          <w:rFonts w:ascii="Arial" w:hAnsi="Arial" w:cs="Arial"/>
        </w:rPr>
      </w:pPr>
    </w:p>
    <w:p w14:paraId="5B93690D" w14:textId="695FEFA4" w:rsidR="00563788" w:rsidRPr="00646A0A" w:rsidRDefault="00563788" w:rsidP="003A32CD">
      <w:pPr>
        <w:jc w:val="both"/>
        <w:outlineLvl w:val="0"/>
        <w:rPr>
          <w:rFonts w:cs="Arial"/>
          <w:i/>
          <w:color w:val="00558C"/>
        </w:rPr>
      </w:pPr>
      <w:r w:rsidRPr="00646A0A">
        <w:rPr>
          <w:rFonts w:cs="Arial"/>
          <w:b/>
          <w:color w:val="00558C"/>
          <w:sz w:val="32"/>
          <w:szCs w:val="32"/>
        </w:rPr>
        <w:t xml:space="preserve">Next </w:t>
      </w:r>
      <w:ins w:id="131" w:author="Sarah Robinson" w:date="2021-10-06T11:48:00Z">
        <w:r w:rsidR="004365D4" w:rsidRPr="00646A0A">
          <w:rPr>
            <w:rFonts w:cs="Arial"/>
            <w:b/>
            <w:color w:val="00558C"/>
            <w:sz w:val="32"/>
            <w:szCs w:val="32"/>
          </w:rPr>
          <w:t>r</w:t>
        </w:r>
      </w:ins>
      <w:del w:id="132" w:author="Sarah Robinson" w:date="2021-10-06T11:48:00Z">
        <w:r w:rsidRPr="00646A0A" w:rsidDel="004365D4">
          <w:rPr>
            <w:rFonts w:cs="Arial"/>
            <w:b/>
            <w:color w:val="00558C"/>
            <w:sz w:val="32"/>
            <w:szCs w:val="32"/>
          </w:rPr>
          <w:delText>R</w:delText>
        </w:r>
      </w:del>
      <w:r w:rsidRPr="00646A0A">
        <w:rPr>
          <w:rFonts w:cs="Arial"/>
          <w:b/>
          <w:color w:val="00558C"/>
          <w:sz w:val="32"/>
          <w:szCs w:val="32"/>
        </w:rPr>
        <w:t xml:space="preserve">eview </w:t>
      </w:r>
      <w:ins w:id="133" w:author="Sarah Robinson" w:date="2021-10-06T11:48:00Z">
        <w:r w:rsidR="004365D4" w:rsidRPr="00646A0A">
          <w:rPr>
            <w:rFonts w:cs="Arial"/>
            <w:b/>
            <w:color w:val="00558C"/>
            <w:sz w:val="32"/>
            <w:szCs w:val="32"/>
          </w:rPr>
          <w:t>d</w:t>
        </w:r>
      </w:ins>
      <w:del w:id="134" w:author="Sarah Robinson" w:date="2021-10-06T11:48:00Z">
        <w:r w:rsidRPr="00646A0A" w:rsidDel="004365D4">
          <w:rPr>
            <w:rFonts w:cs="Arial"/>
            <w:b/>
            <w:color w:val="00558C"/>
            <w:sz w:val="32"/>
            <w:szCs w:val="32"/>
          </w:rPr>
          <w:delText>D</w:delText>
        </w:r>
      </w:del>
      <w:r w:rsidRPr="00646A0A">
        <w:rPr>
          <w:rFonts w:cs="Arial"/>
          <w:b/>
          <w:color w:val="00558C"/>
          <w:sz w:val="32"/>
          <w:szCs w:val="32"/>
        </w:rPr>
        <w:t>ate</w:t>
      </w:r>
      <w:r w:rsidRPr="00646A0A">
        <w:rPr>
          <w:rFonts w:cs="Arial"/>
          <w:i/>
          <w:color w:val="00558C"/>
        </w:rPr>
        <w:t xml:space="preserve"> </w:t>
      </w:r>
    </w:p>
    <w:p w14:paraId="4131F7B5" w14:textId="4C088F3A" w:rsidR="00B469E1" w:rsidRPr="00646A0A" w:rsidRDefault="00563788" w:rsidP="00563788">
      <w:pPr>
        <w:jc w:val="both"/>
        <w:rPr>
          <w:rFonts w:cs="Arial"/>
          <w:sz w:val="22"/>
        </w:rPr>
      </w:pPr>
      <w:r w:rsidRPr="00646A0A">
        <w:rPr>
          <w:rFonts w:cs="Arial"/>
          <w:sz w:val="22"/>
        </w:rPr>
        <w:t xml:space="preserve">This document is next due for review </w:t>
      </w:r>
      <w:ins w:id="135" w:author="Sarah Robinson" w:date="2021-10-06T11:47:00Z">
        <w:r w:rsidR="004365D4" w:rsidRPr="00646A0A">
          <w:rPr>
            <w:rFonts w:cs="Arial"/>
            <w:sz w:val="22"/>
          </w:rPr>
          <w:t>two</w:t>
        </w:r>
      </w:ins>
      <w:del w:id="136" w:author="Sarah Robinson" w:date="2021-10-06T11:47:00Z">
        <w:r w:rsidR="00100360" w:rsidRPr="00646A0A" w:rsidDel="004365D4">
          <w:rPr>
            <w:rFonts w:cs="Arial"/>
            <w:sz w:val="22"/>
          </w:rPr>
          <w:delText>2</w:delText>
        </w:r>
      </w:del>
      <w:r w:rsidRPr="00646A0A">
        <w:rPr>
          <w:rFonts w:cs="Arial"/>
          <w:sz w:val="22"/>
        </w:rPr>
        <w:t xml:space="preserve"> year</w:t>
      </w:r>
      <w:r w:rsidR="00100360" w:rsidRPr="00646A0A">
        <w:rPr>
          <w:rFonts w:cs="Arial"/>
          <w:sz w:val="22"/>
        </w:rPr>
        <w:t>s</w:t>
      </w:r>
      <w:r w:rsidRPr="00646A0A">
        <w:rPr>
          <w:rFonts w:cs="Arial"/>
          <w:sz w:val="22"/>
        </w:rPr>
        <w:t xml:space="preserve"> after </w:t>
      </w:r>
      <w:r w:rsidR="00B94FCF" w:rsidRPr="00646A0A">
        <w:rPr>
          <w:rFonts w:cs="Arial"/>
          <w:sz w:val="22"/>
        </w:rPr>
        <w:t>date of authori</w:t>
      </w:r>
      <w:ins w:id="137" w:author="Sarah Robinson" w:date="2021-10-06T11:47:00Z">
        <w:r w:rsidR="004365D4" w:rsidRPr="00646A0A">
          <w:rPr>
            <w:rFonts w:cs="Arial"/>
            <w:sz w:val="22"/>
          </w:rPr>
          <w:t>z</w:t>
        </w:r>
      </w:ins>
      <w:del w:id="138" w:author="Sarah Robinson" w:date="2021-10-06T11:47:00Z">
        <w:r w:rsidR="00B94FCF" w:rsidRPr="00646A0A" w:rsidDel="004365D4">
          <w:rPr>
            <w:rFonts w:cs="Arial"/>
            <w:sz w:val="22"/>
          </w:rPr>
          <w:delText>s</w:delText>
        </w:r>
      </w:del>
      <w:r w:rsidR="00B94FCF" w:rsidRPr="00646A0A">
        <w:rPr>
          <w:rFonts w:cs="Arial"/>
          <w:sz w:val="22"/>
        </w:rPr>
        <w:t>ation.</w:t>
      </w:r>
    </w:p>
    <w:p w14:paraId="34F8A861" w14:textId="77777777" w:rsidR="00B469E1" w:rsidRPr="00646A0A" w:rsidRDefault="00B469E1">
      <w:pPr>
        <w:spacing w:after="200" w:line="276" w:lineRule="auto"/>
        <w:rPr>
          <w:rFonts w:cs="Arial"/>
          <w:sz w:val="22"/>
        </w:rPr>
      </w:pPr>
      <w:r w:rsidRPr="00646A0A">
        <w:rPr>
          <w:rFonts w:cs="Arial"/>
          <w:sz w:val="22"/>
        </w:rPr>
        <w:lastRenderedPageBreak/>
        <w:br w:type="page"/>
      </w:r>
    </w:p>
    <w:p w14:paraId="426071F9" w14:textId="77777777" w:rsidR="00563788" w:rsidRPr="00646A0A" w:rsidRDefault="00563788" w:rsidP="00563788">
      <w:pPr>
        <w:jc w:val="both"/>
        <w:rPr>
          <w:rFonts w:cs="Arial"/>
          <w:sz w:val="22"/>
        </w:rPr>
      </w:pPr>
    </w:p>
    <w:p w14:paraId="0901240B" w14:textId="77777777" w:rsidR="00563788" w:rsidRPr="00646A0A" w:rsidRDefault="00563788">
      <w:pPr>
        <w:spacing w:after="200" w:line="276" w:lineRule="auto"/>
      </w:pPr>
    </w:p>
    <w:p w14:paraId="569FC5A5" w14:textId="40EBC540" w:rsidR="009362AF" w:rsidRPr="00646A0A" w:rsidRDefault="009362AF" w:rsidP="00911311">
      <w:pPr>
        <w:pStyle w:val="ContentsRevisions"/>
        <w:tabs>
          <w:tab w:val="left" w:pos="8235"/>
        </w:tabs>
        <w:outlineLvl w:val="0"/>
        <w:rPr>
          <w:rPrChange w:id="139" w:author="Sarah Robinson" w:date="2021-10-06T14:56:00Z">
            <w:rPr>
              <w:lang w:val="fr-FR"/>
            </w:rPr>
          </w:rPrChange>
        </w:rPr>
      </w:pPr>
      <w:r w:rsidRPr="00646A0A">
        <w:rPr>
          <w:rPrChange w:id="140" w:author="Sarah Robinson" w:date="2021-10-06T14:56:00Z">
            <w:rPr>
              <w:lang w:val="fr-FR"/>
            </w:rPr>
          </w:rPrChange>
        </w:rPr>
        <w:t>Contents</w:t>
      </w:r>
    </w:p>
    <w:p w14:paraId="4A6E2BF9" w14:textId="616B1285" w:rsidR="00687C2D" w:rsidRPr="00646A0A" w:rsidRDefault="00687C2D">
      <w:pPr>
        <w:spacing w:after="200" w:line="276" w:lineRule="auto"/>
        <w:rPr>
          <w:ins w:id="141" w:author="Sarah Robinson" w:date="2021-10-06T13:21:00Z"/>
        </w:rPr>
      </w:pPr>
    </w:p>
    <w:p w14:paraId="3FA2C122" w14:textId="75F02DA4" w:rsidR="00013F49" w:rsidRDefault="00AF6C21">
      <w:pPr>
        <w:pStyle w:val="TM1"/>
        <w:rPr>
          <w:ins w:id="142" w:author="Tom Southall" w:date="2022-03-04T14:21:00Z"/>
          <w:rFonts w:asciiTheme="minorHAnsi" w:eastAsiaTheme="minorEastAsia" w:hAnsiTheme="minorHAnsi"/>
          <w:b w:val="0"/>
          <w:caps w:val="0"/>
          <w:color w:val="auto"/>
          <w:szCs w:val="22"/>
          <w:lang w:eastAsia="en-GB"/>
        </w:rPr>
      </w:pPr>
      <w:ins w:id="143" w:author="Sarah Robinson" w:date="2021-10-06T17:44:00Z">
        <w:r>
          <w:fldChar w:fldCharType="begin"/>
        </w:r>
        <w:r>
          <w:instrText xml:space="preserve"> TOC \h \z \t "Heading 1,2,Heading 2,3,Annex,4,Section Title,1,Article,2,Article Heading 2,3" </w:instrText>
        </w:r>
      </w:ins>
      <w:r>
        <w:fldChar w:fldCharType="separate"/>
      </w:r>
      <w:ins w:id="144" w:author="Tom Southall" w:date="2022-03-04T14:21:00Z">
        <w:r w:rsidR="00013F49" w:rsidRPr="00D50562">
          <w:rPr>
            <w:rStyle w:val="Lienhypertexte"/>
          </w:rPr>
          <w:fldChar w:fldCharType="begin"/>
        </w:r>
        <w:r w:rsidR="00013F49" w:rsidRPr="00D50562">
          <w:rPr>
            <w:rStyle w:val="Lienhypertexte"/>
          </w:rPr>
          <w:instrText xml:space="preserve"> </w:instrText>
        </w:r>
        <w:r w:rsidR="00013F49">
          <w:instrText>HYPERLINK \l "_Toc97296088"</w:instrText>
        </w:r>
        <w:r w:rsidR="00013F49" w:rsidRPr="00D50562">
          <w:rPr>
            <w:rStyle w:val="Lienhypertexte"/>
          </w:rPr>
          <w:instrText xml:space="preserve"> </w:instrText>
        </w:r>
        <w:r w:rsidR="00013F49" w:rsidRPr="00D50562">
          <w:rPr>
            <w:rStyle w:val="Lienhypertexte"/>
          </w:rPr>
          <w:fldChar w:fldCharType="separate"/>
        </w:r>
        <w:r w:rsidR="00013F49" w:rsidRPr="00D50562">
          <w:rPr>
            <w:rStyle w:val="Lienhypertexte"/>
          </w:rPr>
          <w:t>Constitution</w:t>
        </w:r>
        <w:r w:rsidR="00013F49">
          <w:rPr>
            <w:webHidden/>
          </w:rPr>
          <w:tab/>
        </w:r>
        <w:r w:rsidR="00013F49">
          <w:rPr>
            <w:webHidden/>
          </w:rPr>
          <w:fldChar w:fldCharType="begin"/>
        </w:r>
        <w:r w:rsidR="00013F49">
          <w:rPr>
            <w:webHidden/>
          </w:rPr>
          <w:instrText xml:space="preserve"> PAGEREF _Toc97296088 \h </w:instrText>
        </w:r>
      </w:ins>
      <w:r w:rsidR="00013F49">
        <w:rPr>
          <w:webHidden/>
        </w:rPr>
      </w:r>
      <w:r w:rsidR="00013F49">
        <w:rPr>
          <w:webHidden/>
        </w:rPr>
        <w:fldChar w:fldCharType="separate"/>
      </w:r>
      <w:ins w:id="145" w:author="Tom Southall" w:date="2022-03-04T14:21:00Z">
        <w:r w:rsidR="00013F49">
          <w:rPr>
            <w:webHidden/>
          </w:rPr>
          <w:t>7</w:t>
        </w:r>
        <w:r w:rsidR="00013F49">
          <w:rPr>
            <w:webHidden/>
          </w:rPr>
          <w:fldChar w:fldCharType="end"/>
        </w:r>
        <w:r w:rsidR="00013F49" w:rsidRPr="00D50562">
          <w:rPr>
            <w:rStyle w:val="Lienhypertexte"/>
          </w:rPr>
          <w:fldChar w:fldCharType="end"/>
        </w:r>
      </w:ins>
    </w:p>
    <w:p w14:paraId="61D81B2D" w14:textId="11A68EE3" w:rsidR="00013F49" w:rsidRDefault="00013F49">
      <w:pPr>
        <w:pStyle w:val="TM2"/>
        <w:rPr>
          <w:ins w:id="146" w:author="Tom Southall" w:date="2022-03-04T14:21:00Z"/>
          <w:rFonts w:eastAsiaTheme="minorEastAsia"/>
          <w:color w:val="auto"/>
          <w:lang w:eastAsia="en-GB"/>
        </w:rPr>
      </w:pPr>
      <w:ins w:id="147" w:author="Tom Southall" w:date="2022-03-04T14:21:00Z">
        <w:r w:rsidRPr="00D50562">
          <w:rPr>
            <w:rStyle w:val="Lienhypertexte"/>
          </w:rPr>
          <w:fldChar w:fldCharType="begin"/>
        </w:r>
        <w:r w:rsidRPr="00D50562">
          <w:rPr>
            <w:rStyle w:val="Lienhypertexte"/>
          </w:rPr>
          <w:instrText xml:space="preserve"> </w:instrText>
        </w:r>
        <w:r>
          <w:instrText>HYPERLINK \l "_Toc97296089"</w:instrText>
        </w:r>
        <w:r w:rsidRPr="00D50562">
          <w:rPr>
            <w:rStyle w:val="Lienhypertexte"/>
          </w:rPr>
          <w:instrText xml:space="preserve"> </w:instrText>
        </w:r>
        <w:r w:rsidRPr="00D50562">
          <w:rPr>
            <w:rStyle w:val="Lienhypertexte"/>
          </w:rPr>
          <w:fldChar w:fldCharType="separate"/>
        </w:r>
        <w:r w:rsidRPr="00D50562">
          <w:rPr>
            <w:rStyle w:val="Lienhypertexte"/>
          </w:rPr>
          <w:t>Article 1 - Name</w:t>
        </w:r>
        <w:r>
          <w:rPr>
            <w:webHidden/>
          </w:rPr>
          <w:tab/>
        </w:r>
        <w:r>
          <w:rPr>
            <w:webHidden/>
          </w:rPr>
          <w:fldChar w:fldCharType="begin"/>
        </w:r>
        <w:r>
          <w:rPr>
            <w:webHidden/>
          </w:rPr>
          <w:instrText xml:space="preserve"> PAGEREF _Toc97296089 \h </w:instrText>
        </w:r>
      </w:ins>
      <w:r>
        <w:rPr>
          <w:webHidden/>
        </w:rPr>
      </w:r>
      <w:r>
        <w:rPr>
          <w:webHidden/>
        </w:rPr>
        <w:fldChar w:fldCharType="separate"/>
      </w:r>
      <w:ins w:id="148" w:author="Tom Southall" w:date="2022-03-04T14:21:00Z">
        <w:r>
          <w:rPr>
            <w:webHidden/>
          </w:rPr>
          <w:t>8</w:t>
        </w:r>
        <w:r>
          <w:rPr>
            <w:webHidden/>
          </w:rPr>
          <w:fldChar w:fldCharType="end"/>
        </w:r>
        <w:r w:rsidRPr="00D50562">
          <w:rPr>
            <w:rStyle w:val="Lienhypertexte"/>
          </w:rPr>
          <w:fldChar w:fldCharType="end"/>
        </w:r>
      </w:ins>
    </w:p>
    <w:p w14:paraId="3A9787C8" w14:textId="5117051A" w:rsidR="00013F49" w:rsidRDefault="00013F49">
      <w:pPr>
        <w:pStyle w:val="TM2"/>
        <w:rPr>
          <w:ins w:id="149" w:author="Tom Southall" w:date="2022-03-04T14:21:00Z"/>
          <w:rFonts w:eastAsiaTheme="minorEastAsia"/>
          <w:color w:val="auto"/>
          <w:lang w:eastAsia="en-GB"/>
        </w:rPr>
      </w:pPr>
      <w:ins w:id="150" w:author="Tom Southall" w:date="2022-03-04T14:21:00Z">
        <w:r w:rsidRPr="00D50562">
          <w:rPr>
            <w:rStyle w:val="Lienhypertexte"/>
          </w:rPr>
          <w:fldChar w:fldCharType="begin"/>
        </w:r>
        <w:r w:rsidRPr="00D50562">
          <w:rPr>
            <w:rStyle w:val="Lienhypertexte"/>
          </w:rPr>
          <w:instrText xml:space="preserve"> </w:instrText>
        </w:r>
        <w:r>
          <w:instrText>HYPERLINK \l "_Toc97296090"</w:instrText>
        </w:r>
        <w:r w:rsidRPr="00D50562">
          <w:rPr>
            <w:rStyle w:val="Lienhypertexte"/>
          </w:rPr>
          <w:instrText xml:space="preserve"> </w:instrText>
        </w:r>
        <w:r w:rsidRPr="00D50562">
          <w:rPr>
            <w:rStyle w:val="Lienhypertexte"/>
          </w:rPr>
          <w:fldChar w:fldCharType="separate"/>
        </w:r>
        <w:r w:rsidRPr="00D50562">
          <w:rPr>
            <w:rStyle w:val="Lienhypertexte"/>
          </w:rPr>
          <w:t>Article 2 - Aim</w:t>
        </w:r>
        <w:r>
          <w:rPr>
            <w:webHidden/>
          </w:rPr>
          <w:tab/>
        </w:r>
        <w:r>
          <w:rPr>
            <w:webHidden/>
          </w:rPr>
          <w:fldChar w:fldCharType="begin"/>
        </w:r>
        <w:r>
          <w:rPr>
            <w:webHidden/>
          </w:rPr>
          <w:instrText xml:space="preserve"> PAGEREF _Toc97296090 \h </w:instrText>
        </w:r>
      </w:ins>
      <w:r>
        <w:rPr>
          <w:webHidden/>
        </w:rPr>
      </w:r>
      <w:r>
        <w:rPr>
          <w:webHidden/>
        </w:rPr>
        <w:fldChar w:fldCharType="separate"/>
      </w:r>
      <w:ins w:id="151" w:author="Tom Southall" w:date="2022-03-04T14:21:00Z">
        <w:r>
          <w:rPr>
            <w:webHidden/>
          </w:rPr>
          <w:t>8</w:t>
        </w:r>
        <w:r>
          <w:rPr>
            <w:webHidden/>
          </w:rPr>
          <w:fldChar w:fldCharType="end"/>
        </w:r>
        <w:r w:rsidRPr="00D50562">
          <w:rPr>
            <w:rStyle w:val="Lienhypertexte"/>
          </w:rPr>
          <w:fldChar w:fldCharType="end"/>
        </w:r>
      </w:ins>
    </w:p>
    <w:p w14:paraId="6240D5DA" w14:textId="6F12E7AB" w:rsidR="00013F49" w:rsidRDefault="00013F49">
      <w:pPr>
        <w:pStyle w:val="TM2"/>
        <w:rPr>
          <w:ins w:id="152" w:author="Tom Southall" w:date="2022-03-04T14:21:00Z"/>
          <w:rFonts w:eastAsiaTheme="minorEastAsia"/>
          <w:color w:val="auto"/>
          <w:lang w:eastAsia="en-GB"/>
        </w:rPr>
      </w:pPr>
      <w:ins w:id="153" w:author="Tom Southall" w:date="2022-03-04T14:21:00Z">
        <w:r w:rsidRPr="00D50562">
          <w:rPr>
            <w:rStyle w:val="Lienhypertexte"/>
          </w:rPr>
          <w:fldChar w:fldCharType="begin"/>
        </w:r>
        <w:r w:rsidRPr="00D50562">
          <w:rPr>
            <w:rStyle w:val="Lienhypertexte"/>
          </w:rPr>
          <w:instrText xml:space="preserve"> </w:instrText>
        </w:r>
        <w:r>
          <w:instrText>HYPERLINK \l "_Toc97296091"</w:instrText>
        </w:r>
        <w:r w:rsidRPr="00D50562">
          <w:rPr>
            <w:rStyle w:val="Lienhypertexte"/>
          </w:rPr>
          <w:instrText xml:space="preserve"> </w:instrText>
        </w:r>
        <w:r w:rsidRPr="00D50562">
          <w:rPr>
            <w:rStyle w:val="Lienhypertexte"/>
          </w:rPr>
          <w:fldChar w:fldCharType="separate"/>
        </w:r>
        <w:r w:rsidRPr="00D50562">
          <w:rPr>
            <w:rStyle w:val="Lienhypertexte"/>
          </w:rPr>
          <w:t>Article 3 - Functions</w:t>
        </w:r>
        <w:r>
          <w:rPr>
            <w:webHidden/>
          </w:rPr>
          <w:tab/>
        </w:r>
        <w:r>
          <w:rPr>
            <w:webHidden/>
          </w:rPr>
          <w:fldChar w:fldCharType="begin"/>
        </w:r>
        <w:r>
          <w:rPr>
            <w:webHidden/>
          </w:rPr>
          <w:instrText xml:space="preserve"> PAGEREF _Toc97296091 \h </w:instrText>
        </w:r>
      </w:ins>
      <w:r>
        <w:rPr>
          <w:webHidden/>
        </w:rPr>
      </w:r>
      <w:r>
        <w:rPr>
          <w:webHidden/>
        </w:rPr>
        <w:fldChar w:fldCharType="separate"/>
      </w:r>
      <w:ins w:id="154" w:author="Tom Southall" w:date="2022-03-04T14:21:00Z">
        <w:r>
          <w:rPr>
            <w:webHidden/>
          </w:rPr>
          <w:t>8</w:t>
        </w:r>
        <w:r>
          <w:rPr>
            <w:webHidden/>
          </w:rPr>
          <w:fldChar w:fldCharType="end"/>
        </w:r>
        <w:r w:rsidRPr="00D50562">
          <w:rPr>
            <w:rStyle w:val="Lienhypertexte"/>
          </w:rPr>
          <w:fldChar w:fldCharType="end"/>
        </w:r>
      </w:ins>
    </w:p>
    <w:p w14:paraId="6C58EFFF" w14:textId="2CCD6BB0" w:rsidR="00013F49" w:rsidRDefault="00013F49">
      <w:pPr>
        <w:pStyle w:val="TM2"/>
        <w:rPr>
          <w:ins w:id="155" w:author="Tom Southall" w:date="2022-03-04T14:21:00Z"/>
          <w:rFonts w:eastAsiaTheme="minorEastAsia"/>
          <w:color w:val="auto"/>
          <w:lang w:eastAsia="en-GB"/>
        </w:rPr>
      </w:pPr>
      <w:ins w:id="156" w:author="Tom Southall" w:date="2022-03-04T14:21:00Z">
        <w:r w:rsidRPr="00D50562">
          <w:rPr>
            <w:rStyle w:val="Lienhypertexte"/>
          </w:rPr>
          <w:fldChar w:fldCharType="begin"/>
        </w:r>
        <w:r w:rsidRPr="00D50562">
          <w:rPr>
            <w:rStyle w:val="Lienhypertexte"/>
          </w:rPr>
          <w:instrText xml:space="preserve"> </w:instrText>
        </w:r>
        <w:r>
          <w:instrText>HYPERLINK \l "_Toc97296092"</w:instrText>
        </w:r>
        <w:r w:rsidRPr="00D50562">
          <w:rPr>
            <w:rStyle w:val="Lienhypertexte"/>
          </w:rPr>
          <w:instrText xml:space="preserve"> </w:instrText>
        </w:r>
        <w:r w:rsidRPr="00D50562">
          <w:rPr>
            <w:rStyle w:val="Lienhypertexte"/>
          </w:rPr>
          <w:fldChar w:fldCharType="separate"/>
        </w:r>
        <w:r w:rsidRPr="00D50562">
          <w:rPr>
            <w:rStyle w:val="Lienhypertexte"/>
          </w:rPr>
          <w:t>Article 4 - Relationship with other organizations</w:t>
        </w:r>
        <w:r>
          <w:rPr>
            <w:webHidden/>
          </w:rPr>
          <w:tab/>
        </w:r>
        <w:r>
          <w:rPr>
            <w:webHidden/>
          </w:rPr>
          <w:fldChar w:fldCharType="begin"/>
        </w:r>
        <w:r>
          <w:rPr>
            <w:webHidden/>
          </w:rPr>
          <w:instrText xml:space="preserve"> PAGEREF _Toc97296092 \h </w:instrText>
        </w:r>
      </w:ins>
      <w:r>
        <w:rPr>
          <w:webHidden/>
        </w:rPr>
      </w:r>
      <w:r>
        <w:rPr>
          <w:webHidden/>
        </w:rPr>
        <w:fldChar w:fldCharType="separate"/>
      </w:r>
      <w:ins w:id="157" w:author="Tom Southall" w:date="2022-03-04T14:21:00Z">
        <w:r>
          <w:rPr>
            <w:webHidden/>
          </w:rPr>
          <w:t>8</w:t>
        </w:r>
        <w:r>
          <w:rPr>
            <w:webHidden/>
          </w:rPr>
          <w:fldChar w:fldCharType="end"/>
        </w:r>
        <w:r w:rsidRPr="00D50562">
          <w:rPr>
            <w:rStyle w:val="Lienhypertexte"/>
          </w:rPr>
          <w:fldChar w:fldCharType="end"/>
        </w:r>
      </w:ins>
    </w:p>
    <w:p w14:paraId="2AFC07BE" w14:textId="67C6F232" w:rsidR="00013F49" w:rsidRDefault="00013F49">
      <w:pPr>
        <w:pStyle w:val="TM2"/>
        <w:rPr>
          <w:ins w:id="158" w:author="Tom Southall" w:date="2022-03-04T14:21:00Z"/>
          <w:rFonts w:eastAsiaTheme="minorEastAsia"/>
          <w:color w:val="auto"/>
          <w:lang w:eastAsia="en-GB"/>
        </w:rPr>
      </w:pPr>
      <w:ins w:id="159" w:author="Tom Southall" w:date="2022-03-04T14:21:00Z">
        <w:r w:rsidRPr="00D50562">
          <w:rPr>
            <w:rStyle w:val="Lienhypertexte"/>
          </w:rPr>
          <w:fldChar w:fldCharType="begin"/>
        </w:r>
        <w:r w:rsidRPr="00D50562">
          <w:rPr>
            <w:rStyle w:val="Lienhypertexte"/>
          </w:rPr>
          <w:instrText xml:space="preserve"> </w:instrText>
        </w:r>
        <w:r>
          <w:instrText>HYPERLINK \l "_Toc97296093"</w:instrText>
        </w:r>
        <w:r w:rsidRPr="00D50562">
          <w:rPr>
            <w:rStyle w:val="Lienhypertexte"/>
          </w:rPr>
          <w:instrText xml:space="preserve"> </w:instrText>
        </w:r>
        <w:r w:rsidRPr="00D50562">
          <w:rPr>
            <w:rStyle w:val="Lienhypertexte"/>
          </w:rPr>
          <w:fldChar w:fldCharType="separate"/>
        </w:r>
        <w:r w:rsidRPr="00D50562">
          <w:rPr>
            <w:rStyle w:val="Lienhypertexte"/>
          </w:rPr>
          <w:t>Article 5 - Membership</w:t>
        </w:r>
        <w:r>
          <w:rPr>
            <w:webHidden/>
          </w:rPr>
          <w:tab/>
        </w:r>
        <w:r>
          <w:rPr>
            <w:webHidden/>
          </w:rPr>
          <w:fldChar w:fldCharType="begin"/>
        </w:r>
        <w:r>
          <w:rPr>
            <w:webHidden/>
          </w:rPr>
          <w:instrText xml:space="preserve"> PAGEREF _Toc97296093 \h </w:instrText>
        </w:r>
      </w:ins>
      <w:r>
        <w:rPr>
          <w:webHidden/>
        </w:rPr>
      </w:r>
      <w:r>
        <w:rPr>
          <w:webHidden/>
        </w:rPr>
        <w:fldChar w:fldCharType="separate"/>
      </w:r>
      <w:ins w:id="160" w:author="Tom Southall" w:date="2022-03-04T14:21:00Z">
        <w:r>
          <w:rPr>
            <w:webHidden/>
          </w:rPr>
          <w:t>9</w:t>
        </w:r>
        <w:r>
          <w:rPr>
            <w:webHidden/>
          </w:rPr>
          <w:fldChar w:fldCharType="end"/>
        </w:r>
        <w:r w:rsidRPr="00D50562">
          <w:rPr>
            <w:rStyle w:val="Lienhypertexte"/>
          </w:rPr>
          <w:fldChar w:fldCharType="end"/>
        </w:r>
      </w:ins>
    </w:p>
    <w:p w14:paraId="21C1D27A" w14:textId="0910B2EB" w:rsidR="00013F49" w:rsidRDefault="00013F49">
      <w:pPr>
        <w:pStyle w:val="TM3"/>
        <w:rPr>
          <w:ins w:id="161" w:author="Tom Southall" w:date="2022-03-04T14:21:00Z"/>
          <w:rFonts w:cstheme="minorBidi"/>
          <w:color w:val="auto"/>
          <w:lang w:val="en-GB" w:eastAsia="en-GB"/>
        </w:rPr>
      </w:pPr>
      <w:ins w:id="162" w:author="Tom Southall" w:date="2022-03-04T14:21:00Z">
        <w:r w:rsidRPr="00D50562">
          <w:rPr>
            <w:rStyle w:val="Lienhypertexte"/>
          </w:rPr>
          <w:fldChar w:fldCharType="begin"/>
        </w:r>
        <w:r w:rsidRPr="00D50562">
          <w:rPr>
            <w:rStyle w:val="Lienhypertexte"/>
          </w:rPr>
          <w:instrText xml:space="preserve"> </w:instrText>
        </w:r>
        <w:r>
          <w:instrText>HYPERLINK \l "_Toc97296094"</w:instrText>
        </w:r>
        <w:r w:rsidRPr="00D50562">
          <w:rPr>
            <w:rStyle w:val="Lienhypertexte"/>
          </w:rPr>
          <w:instrText xml:space="preserve"> </w:instrText>
        </w:r>
        <w:r w:rsidRPr="00D50562">
          <w:rPr>
            <w:rStyle w:val="Lienhypertexte"/>
          </w:rPr>
          <w:fldChar w:fldCharType="separate"/>
        </w:r>
        <w:r w:rsidRPr="00D50562">
          <w:rPr>
            <w:rStyle w:val="Lienhypertexte"/>
          </w:rPr>
          <w:t>5.1.</w:t>
        </w:r>
        <w:r>
          <w:rPr>
            <w:rFonts w:cstheme="minorBidi"/>
            <w:color w:val="auto"/>
            <w:lang w:val="en-GB" w:eastAsia="en-GB"/>
          </w:rPr>
          <w:tab/>
        </w:r>
        <w:r w:rsidRPr="00D50562">
          <w:rPr>
            <w:rStyle w:val="Lienhypertexte"/>
          </w:rPr>
          <w:t>Member Groups</w:t>
        </w:r>
        <w:r>
          <w:rPr>
            <w:webHidden/>
          </w:rPr>
          <w:tab/>
        </w:r>
        <w:r>
          <w:rPr>
            <w:webHidden/>
          </w:rPr>
          <w:fldChar w:fldCharType="begin"/>
        </w:r>
        <w:r>
          <w:rPr>
            <w:webHidden/>
          </w:rPr>
          <w:instrText xml:space="preserve"> PAGEREF _Toc97296094 \h </w:instrText>
        </w:r>
      </w:ins>
      <w:r>
        <w:rPr>
          <w:webHidden/>
        </w:rPr>
      </w:r>
      <w:r>
        <w:rPr>
          <w:webHidden/>
        </w:rPr>
        <w:fldChar w:fldCharType="separate"/>
      </w:r>
      <w:ins w:id="163" w:author="Tom Southall" w:date="2022-03-04T14:21:00Z">
        <w:r>
          <w:rPr>
            <w:webHidden/>
          </w:rPr>
          <w:t>9</w:t>
        </w:r>
        <w:r>
          <w:rPr>
            <w:webHidden/>
          </w:rPr>
          <w:fldChar w:fldCharType="end"/>
        </w:r>
        <w:r w:rsidRPr="00D50562">
          <w:rPr>
            <w:rStyle w:val="Lienhypertexte"/>
          </w:rPr>
          <w:fldChar w:fldCharType="end"/>
        </w:r>
      </w:ins>
    </w:p>
    <w:p w14:paraId="23B44C9E" w14:textId="573088FD" w:rsidR="00013F49" w:rsidRDefault="00013F49">
      <w:pPr>
        <w:pStyle w:val="TM3"/>
        <w:rPr>
          <w:ins w:id="164" w:author="Tom Southall" w:date="2022-03-04T14:21:00Z"/>
          <w:rFonts w:cstheme="minorBidi"/>
          <w:color w:val="auto"/>
          <w:lang w:val="en-GB" w:eastAsia="en-GB"/>
        </w:rPr>
      </w:pPr>
      <w:ins w:id="165" w:author="Tom Southall" w:date="2022-03-04T14:21:00Z">
        <w:r w:rsidRPr="00D50562">
          <w:rPr>
            <w:rStyle w:val="Lienhypertexte"/>
          </w:rPr>
          <w:fldChar w:fldCharType="begin"/>
        </w:r>
        <w:r w:rsidRPr="00D50562">
          <w:rPr>
            <w:rStyle w:val="Lienhypertexte"/>
          </w:rPr>
          <w:instrText xml:space="preserve"> </w:instrText>
        </w:r>
        <w:r>
          <w:instrText>HYPERLINK \l "_Toc97296095"</w:instrText>
        </w:r>
        <w:r w:rsidRPr="00D50562">
          <w:rPr>
            <w:rStyle w:val="Lienhypertexte"/>
          </w:rPr>
          <w:instrText xml:space="preserve"> </w:instrText>
        </w:r>
        <w:r w:rsidRPr="00D50562">
          <w:rPr>
            <w:rStyle w:val="Lienhypertexte"/>
          </w:rPr>
          <w:fldChar w:fldCharType="separate"/>
        </w:r>
        <w:r w:rsidRPr="00D50562">
          <w:rPr>
            <w:rStyle w:val="Lienhypertexte"/>
          </w:rPr>
          <w:t>5.2.</w:t>
        </w:r>
        <w:r>
          <w:rPr>
            <w:rFonts w:cstheme="minorBidi"/>
            <w:color w:val="auto"/>
            <w:lang w:val="en-GB" w:eastAsia="en-GB"/>
          </w:rPr>
          <w:tab/>
        </w:r>
        <w:r w:rsidRPr="00D50562">
          <w:rPr>
            <w:rStyle w:val="Lienhypertexte"/>
          </w:rPr>
          <w:t>Applications for membership</w:t>
        </w:r>
        <w:r>
          <w:rPr>
            <w:webHidden/>
          </w:rPr>
          <w:tab/>
        </w:r>
        <w:r>
          <w:rPr>
            <w:webHidden/>
          </w:rPr>
          <w:fldChar w:fldCharType="begin"/>
        </w:r>
        <w:r>
          <w:rPr>
            <w:webHidden/>
          </w:rPr>
          <w:instrText xml:space="preserve"> PAGEREF _Toc97296095 \h </w:instrText>
        </w:r>
      </w:ins>
      <w:r>
        <w:rPr>
          <w:webHidden/>
        </w:rPr>
      </w:r>
      <w:r>
        <w:rPr>
          <w:webHidden/>
        </w:rPr>
        <w:fldChar w:fldCharType="separate"/>
      </w:r>
      <w:ins w:id="166" w:author="Tom Southall" w:date="2022-03-04T14:21:00Z">
        <w:r>
          <w:rPr>
            <w:webHidden/>
          </w:rPr>
          <w:t>9</w:t>
        </w:r>
        <w:r>
          <w:rPr>
            <w:webHidden/>
          </w:rPr>
          <w:fldChar w:fldCharType="end"/>
        </w:r>
        <w:r w:rsidRPr="00D50562">
          <w:rPr>
            <w:rStyle w:val="Lienhypertexte"/>
          </w:rPr>
          <w:fldChar w:fldCharType="end"/>
        </w:r>
      </w:ins>
    </w:p>
    <w:p w14:paraId="56EC0903" w14:textId="72D4D636" w:rsidR="00013F49" w:rsidRDefault="00013F49">
      <w:pPr>
        <w:pStyle w:val="TM3"/>
        <w:rPr>
          <w:ins w:id="167" w:author="Tom Southall" w:date="2022-03-04T14:21:00Z"/>
          <w:rFonts w:cstheme="minorBidi"/>
          <w:color w:val="auto"/>
          <w:lang w:val="en-GB" w:eastAsia="en-GB"/>
        </w:rPr>
      </w:pPr>
      <w:ins w:id="168" w:author="Tom Southall" w:date="2022-03-04T14:21:00Z">
        <w:r w:rsidRPr="00D50562">
          <w:rPr>
            <w:rStyle w:val="Lienhypertexte"/>
          </w:rPr>
          <w:fldChar w:fldCharType="begin"/>
        </w:r>
        <w:r w:rsidRPr="00D50562">
          <w:rPr>
            <w:rStyle w:val="Lienhypertexte"/>
          </w:rPr>
          <w:instrText xml:space="preserve"> </w:instrText>
        </w:r>
        <w:r>
          <w:instrText>HYPERLINK \l "_Toc97296096"</w:instrText>
        </w:r>
        <w:r w:rsidRPr="00D50562">
          <w:rPr>
            <w:rStyle w:val="Lienhypertexte"/>
          </w:rPr>
          <w:instrText xml:space="preserve"> </w:instrText>
        </w:r>
        <w:r w:rsidRPr="00D50562">
          <w:rPr>
            <w:rStyle w:val="Lienhypertexte"/>
          </w:rPr>
          <w:fldChar w:fldCharType="separate"/>
        </w:r>
        <w:r w:rsidRPr="00D50562">
          <w:rPr>
            <w:rStyle w:val="Lienhypertexte"/>
          </w:rPr>
          <w:t>5.3.</w:t>
        </w:r>
        <w:r>
          <w:rPr>
            <w:rFonts w:cstheme="minorBidi"/>
            <w:color w:val="auto"/>
            <w:lang w:val="en-GB" w:eastAsia="en-GB"/>
          </w:rPr>
          <w:tab/>
        </w:r>
        <w:r w:rsidRPr="00D50562">
          <w:rPr>
            <w:rStyle w:val="Lienhypertexte"/>
          </w:rPr>
          <w:t>Suspension or termination of membership</w:t>
        </w:r>
        <w:r>
          <w:rPr>
            <w:webHidden/>
          </w:rPr>
          <w:tab/>
        </w:r>
        <w:r>
          <w:rPr>
            <w:webHidden/>
          </w:rPr>
          <w:fldChar w:fldCharType="begin"/>
        </w:r>
        <w:r>
          <w:rPr>
            <w:webHidden/>
          </w:rPr>
          <w:instrText xml:space="preserve"> PAGEREF _Toc97296096 \h </w:instrText>
        </w:r>
      </w:ins>
      <w:r>
        <w:rPr>
          <w:webHidden/>
        </w:rPr>
      </w:r>
      <w:r>
        <w:rPr>
          <w:webHidden/>
        </w:rPr>
        <w:fldChar w:fldCharType="separate"/>
      </w:r>
      <w:ins w:id="169" w:author="Tom Southall" w:date="2022-03-04T14:21:00Z">
        <w:r>
          <w:rPr>
            <w:webHidden/>
          </w:rPr>
          <w:t>9</w:t>
        </w:r>
        <w:r>
          <w:rPr>
            <w:webHidden/>
          </w:rPr>
          <w:fldChar w:fldCharType="end"/>
        </w:r>
        <w:r w:rsidRPr="00D50562">
          <w:rPr>
            <w:rStyle w:val="Lienhypertexte"/>
          </w:rPr>
          <w:fldChar w:fldCharType="end"/>
        </w:r>
      </w:ins>
    </w:p>
    <w:p w14:paraId="38229A19" w14:textId="175A58AA" w:rsidR="00013F49" w:rsidRDefault="00013F49">
      <w:pPr>
        <w:pStyle w:val="TM2"/>
        <w:rPr>
          <w:ins w:id="170" w:author="Tom Southall" w:date="2022-03-04T14:21:00Z"/>
          <w:rFonts w:eastAsiaTheme="minorEastAsia"/>
          <w:color w:val="auto"/>
          <w:lang w:eastAsia="en-GB"/>
        </w:rPr>
      </w:pPr>
      <w:ins w:id="171" w:author="Tom Southall" w:date="2022-03-04T14:21:00Z">
        <w:r w:rsidRPr="00D50562">
          <w:rPr>
            <w:rStyle w:val="Lienhypertexte"/>
          </w:rPr>
          <w:fldChar w:fldCharType="begin"/>
        </w:r>
        <w:r w:rsidRPr="00D50562">
          <w:rPr>
            <w:rStyle w:val="Lienhypertexte"/>
          </w:rPr>
          <w:instrText xml:space="preserve"> </w:instrText>
        </w:r>
        <w:r>
          <w:instrText>HYPERLINK \l "_Toc97296097"</w:instrText>
        </w:r>
        <w:r w:rsidRPr="00D50562">
          <w:rPr>
            <w:rStyle w:val="Lienhypertexte"/>
          </w:rPr>
          <w:instrText xml:space="preserve"> </w:instrText>
        </w:r>
        <w:r w:rsidRPr="00D50562">
          <w:rPr>
            <w:rStyle w:val="Lienhypertexte"/>
          </w:rPr>
          <w:fldChar w:fldCharType="separate"/>
        </w:r>
        <w:r w:rsidRPr="00D50562">
          <w:rPr>
            <w:rStyle w:val="Lienhypertexte"/>
          </w:rPr>
          <w:t>Article 6 - Seat</w:t>
        </w:r>
        <w:r>
          <w:rPr>
            <w:webHidden/>
          </w:rPr>
          <w:tab/>
        </w:r>
        <w:r>
          <w:rPr>
            <w:webHidden/>
          </w:rPr>
          <w:fldChar w:fldCharType="begin"/>
        </w:r>
        <w:r>
          <w:rPr>
            <w:webHidden/>
          </w:rPr>
          <w:instrText xml:space="preserve"> PAGEREF _Toc97296097 \h </w:instrText>
        </w:r>
      </w:ins>
      <w:r>
        <w:rPr>
          <w:webHidden/>
        </w:rPr>
      </w:r>
      <w:r>
        <w:rPr>
          <w:webHidden/>
        </w:rPr>
        <w:fldChar w:fldCharType="separate"/>
      </w:r>
      <w:ins w:id="172" w:author="Tom Southall" w:date="2022-03-04T14:21:00Z">
        <w:r>
          <w:rPr>
            <w:webHidden/>
          </w:rPr>
          <w:t>9</w:t>
        </w:r>
        <w:r>
          <w:rPr>
            <w:webHidden/>
          </w:rPr>
          <w:fldChar w:fldCharType="end"/>
        </w:r>
        <w:r w:rsidRPr="00D50562">
          <w:rPr>
            <w:rStyle w:val="Lienhypertexte"/>
          </w:rPr>
          <w:fldChar w:fldCharType="end"/>
        </w:r>
      </w:ins>
    </w:p>
    <w:p w14:paraId="227E7B0A" w14:textId="48B01DF5" w:rsidR="00013F49" w:rsidRDefault="00013F49">
      <w:pPr>
        <w:pStyle w:val="TM2"/>
        <w:rPr>
          <w:ins w:id="173" w:author="Tom Southall" w:date="2022-03-04T14:21:00Z"/>
          <w:rFonts w:eastAsiaTheme="minorEastAsia"/>
          <w:color w:val="auto"/>
          <w:lang w:eastAsia="en-GB"/>
        </w:rPr>
      </w:pPr>
      <w:ins w:id="174" w:author="Tom Southall" w:date="2022-03-04T14:21:00Z">
        <w:r w:rsidRPr="00D50562">
          <w:rPr>
            <w:rStyle w:val="Lienhypertexte"/>
          </w:rPr>
          <w:fldChar w:fldCharType="begin"/>
        </w:r>
        <w:r w:rsidRPr="00D50562">
          <w:rPr>
            <w:rStyle w:val="Lienhypertexte"/>
          </w:rPr>
          <w:instrText xml:space="preserve"> </w:instrText>
        </w:r>
        <w:r>
          <w:instrText>HYPERLINK \l "_Toc97296098"</w:instrText>
        </w:r>
        <w:r w:rsidRPr="00D50562">
          <w:rPr>
            <w:rStyle w:val="Lienhypertexte"/>
          </w:rPr>
          <w:instrText xml:space="preserve"> </w:instrText>
        </w:r>
        <w:r w:rsidRPr="00D50562">
          <w:rPr>
            <w:rStyle w:val="Lienhypertexte"/>
          </w:rPr>
          <w:fldChar w:fldCharType="separate"/>
        </w:r>
        <w:r w:rsidRPr="00D50562">
          <w:rPr>
            <w:rStyle w:val="Lienhypertexte"/>
          </w:rPr>
          <w:t>Article 7 - General Assembly</w:t>
        </w:r>
        <w:r>
          <w:rPr>
            <w:webHidden/>
          </w:rPr>
          <w:tab/>
        </w:r>
        <w:r>
          <w:rPr>
            <w:webHidden/>
          </w:rPr>
          <w:fldChar w:fldCharType="begin"/>
        </w:r>
        <w:r>
          <w:rPr>
            <w:webHidden/>
          </w:rPr>
          <w:instrText xml:space="preserve"> PAGEREF _Toc97296098 \h </w:instrText>
        </w:r>
      </w:ins>
      <w:r>
        <w:rPr>
          <w:webHidden/>
        </w:rPr>
      </w:r>
      <w:r>
        <w:rPr>
          <w:webHidden/>
        </w:rPr>
        <w:fldChar w:fldCharType="separate"/>
      </w:r>
      <w:ins w:id="175" w:author="Tom Southall" w:date="2022-03-04T14:21:00Z">
        <w:r>
          <w:rPr>
            <w:webHidden/>
          </w:rPr>
          <w:t>9</w:t>
        </w:r>
        <w:r>
          <w:rPr>
            <w:webHidden/>
          </w:rPr>
          <w:fldChar w:fldCharType="end"/>
        </w:r>
        <w:r w:rsidRPr="00D50562">
          <w:rPr>
            <w:rStyle w:val="Lienhypertexte"/>
          </w:rPr>
          <w:fldChar w:fldCharType="end"/>
        </w:r>
      </w:ins>
    </w:p>
    <w:p w14:paraId="6942ECD2" w14:textId="5B0AD6E3" w:rsidR="00013F49" w:rsidRDefault="00013F49">
      <w:pPr>
        <w:pStyle w:val="TM3"/>
        <w:rPr>
          <w:ins w:id="176" w:author="Tom Southall" w:date="2022-03-04T14:21:00Z"/>
          <w:rFonts w:cstheme="minorBidi"/>
          <w:color w:val="auto"/>
          <w:lang w:val="en-GB" w:eastAsia="en-GB"/>
        </w:rPr>
      </w:pPr>
      <w:ins w:id="177" w:author="Tom Southall" w:date="2022-03-04T14:21:00Z">
        <w:r w:rsidRPr="00D50562">
          <w:rPr>
            <w:rStyle w:val="Lienhypertexte"/>
          </w:rPr>
          <w:fldChar w:fldCharType="begin"/>
        </w:r>
        <w:r w:rsidRPr="00D50562">
          <w:rPr>
            <w:rStyle w:val="Lienhypertexte"/>
          </w:rPr>
          <w:instrText xml:space="preserve"> </w:instrText>
        </w:r>
        <w:r>
          <w:instrText>HYPERLINK \l "_Toc97296099"</w:instrText>
        </w:r>
        <w:r w:rsidRPr="00D50562">
          <w:rPr>
            <w:rStyle w:val="Lienhypertexte"/>
          </w:rPr>
          <w:instrText xml:space="preserve"> </w:instrText>
        </w:r>
        <w:r w:rsidRPr="00D50562">
          <w:rPr>
            <w:rStyle w:val="Lienhypertexte"/>
          </w:rPr>
          <w:fldChar w:fldCharType="separate"/>
        </w:r>
        <w:r w:rsidRPr="00D50562">
          <w:rPr>
            <w:rStyle w:val="Lienhypertexte"/>
          </w:rPr>
          <w:t>7.1.</w:t>
        </w:r>
        <w:r>
          <w:rPr>
            <w:rFonts w:cstheme="minorBidi"/>
            <w:color w:val="auto"/>
            <w:lang w:val="en-GB" w:eastAsia="en-GB"/>
          </w:rPr>
          <w:tab/>
        </w:r>
        <w:r w:rsidRPr="00D50562">
          <w:rPr>
            <w:rStyle w:val="Lienhypertexte"/>
          </w:rPr>
          <w:t>Functions of the General Assembly</w:t>
        </w:r>
        <w:r>
          <w:rPr>
            <w:webHidden/>
          </w:rPr>
          <w:tab/>
        </w:r>
        <w:r>
          <w:rPr>
            <w:webHidden/>
          </w:rPr>
          <w:fldChar w:fldCharType="begin"/>
        </w:r>
        <w:r>
          <w:rPr>
            <w:webHidden/>
          </w:rPr>
          <w:instrText xml:space="preserve"> PAGEREF _Toc97296099 \h </w:instrText>
        </w:r>
      </w:ins>
      <w:r>
        <w:rPr>
          <w:webHidden/>
        </w:rPr>
      </w:r>
      <w:r>
        <w:rPr>
          <w:webHidden/>
        </w:rPr>
        <w:fldChar w:fldCharType="separate"/>
      </w:r>
      <w:ins w:id="178" w:author="Tom Southall" w:date="2022-03-04T14:21:00Z">
        <w:r>
          <w:rPr>
            <w:webHidden/>
          </w:rPr>
          <w:t>10</w:t>
        </w:r>
        <w:r>
          <w:rPr>
            <w:webHidden/>
          </w:rPr>
          <w:fldChar w:fldCharType="end"/>
        </w:r>
        <w:r w:rsidRPr="00D50562">
          <w:rPr>
            <w:rStyle w:val="Lienhypertexte"/>
          </w:rPr>
          <w:fldChar w:fldCharType="end"/>
        </w:r>
      </w:ins>
    </w:p>
    <w:p w14:paraId="47842B5A" w14:textId="6F368E6C" w:rsidR="00013F49" w:rsidRDefault="00013F49">
      <w:pPr>
        <w:pStyle w:val="TM3"/>
        <w:rPr>
          <w:ins w:id="179" w:author="Tom Southall" w:date="2022-03-04T14:21:00Z"/>
          <w:rFonts w:cstheme="minorBidi"/>
          <w:color w:val="auto"/>
          <w:lang w:val="en-GB" w:eastAsia="en-GB"/>
        </w:rPr>
      </w:pPr>
      <w:ins w:id="180" w:author="Tom Southall" w:date="2022-03-04T14:21:00Z">
        <w:r w:rsidRPr="00D50562">
          <w:rPr>
            <w:rStyle w:val="Lienhypertexte"/>
          </w:rPr>
          <w:fldChar w:fldCharType="begin"/>
        </w:r>
        <w:r w:rsidRPr="00D50562">
          <w:rPr>
            <w:rStyle w:val="Lienhypertexte"/>
          </w:rPr>
          <w:instrText xml:space="preserve"> </w:instrText>
        </w:r>
        <w:r>
          <w:instrText>HYPERLINK \l "_Toc97296100"</w:instrText>
        </w:r>
        <w:r w:rsidRPr="00D50562">
          <w:rPr>
            <w:rStyle w:val="Lienhypertexte"/>
          </w:rPr>
          <w:instrText xml:space="preserve"> </w:instrText>
        </w:r>
        <w:r w:rsidRPr="00D50562">
          <w:rPr>
            <w:rStyle w:val="Lienhypertexte"/>
          </w:rPr>
          <w:fldChar w:fldCharType="separate"/>
        </w:r>
        <w:r w:rsidRPr="00D50562">
          <w:rPr>
            <w:rStyle w:val="Lienhypertexte"/>
          </w:rPr>
          <w:t>7.2.</w:t>
        </w:r>
        <w:r>
          <w:rPr>
            <w:rFonts w:cstheme="minorBidi"/>
            <w:color w:val="auto"/>
            <w:lang w:val="en-GB" w:eastAsia="en-GB"/>
          </w:rPr>
          <w:tab/>
        </w:r>
        <w:r w:rsidRPr="00D50562">
          <w:rPr>
            <w:rStyle w:val="Lienhypertexte"/>
          </w:rPr>
          <w:t>Rules on participation</w:t>
        </w:r>
        <w:r>
          <w:rPr>
            <w:webHidden/>
          </w:rPr>
          <w:tab/>
        </w:r>
        <w:r>
          <w:rPr>
            <w:webHidden/>
          </w:rPr>
          <w:fldChar w:fldCharType="begin"/>
        </w:r>
        <w:r>
          <w:rPr>
            <w:webHidden/>
          </w:rPr>
          <w:instrText xml:space="preserve"> PAGEREF _Toc97296100 \h </w:instrText>
        </w:r>
      </w:ins>
      <w:r>
        <w:rPr>
          <w:webHidden/>
        </w:rPr>
      </w:r>
      <w:r>
        <w:rPr>
          <w:webHidden/>
        </w:rPr>
        <w:fldChar w:fldCharType="separate"/>
      </w:r>
      <w:ins w:id="181" w:author="Tom Southall" w:date="2022-03-04T14:21:00Z">
        <w:r>
          <w:rPr>
            <w:webHidden/>
          </w:rPr>
          <w:t>10</w:t>
        </w:r>
        <w:r>
          <w:rPr>
            <w:webHidden/>
          </w:rPr>
          <w:fldChar w:fldCharType="end"/>
        </w:r>
        <w:r w:rsidRPr="00D50562">
          <w:rPr>
            <w:rStyle w:val="Lienhypertexte"/>
          </w:rPr>
          <w:fldChar w:fldCharType="end"/>
        </w:r>
      </w:ins>
    </w:p>
    <w:p w14:paraId="347FE739" w14:textId="788857FF" w:rsidR="00013F49" w:rsidRDefault="00013F49">
      <w:pPr>
        <w:pStyle w:val="TM3"/>
        <w:rPr>
          <w:ins w:id="182" w:author="Tom Southall" w:date="2022-03-04T14:21:00Z"/>
          <w:rFonts w:cstheme="minorBidi"/>
          <w:color w:val="auto"/>
          <w:lang w:val="en-GB" w:eastAsia="en-GB"/>
        </w:rPr>
      </w:pPr>
      <w:ins w:id="183" w:author="Tom Southall" w:date="2022-03-04T14:21:00Z">
        <w:r w:rsidRPr="00D50562">
          <w:rPr>
            <w:rStyle w:val="Lienhypertexte"/>
          </w:rPr>
          <w:fldChar w:fldCharType="begin"/>
        </w:r>
        <w:r w:rsidRPr="00D50562">
          <w:rPr>
            <w:rStyle w:val="Lienhypertexte"/>
          </w:rPr>
          <w:instrText xml:space="preserve"> </w:instrText>
        </w:r>
        <w:r>
          <w:instrText>HYPERLINK \l "_Toc97296101"</w:instrText>
        </w:r>
        <w:r w:rsidRPr="00D50562">
          <w:rPr>
            <w:rStyle w:val="Lienhypertexte"/>
          </w:rPr>
          <w:instrText xml:space="preserve"> </w:instrText>
        </w:r>
        <w:r w:rsidRPr="00D50562">
          <w:rPr>
            <w:rStyle w:val="Lienhypertexte"/>
          </w:rPr>
          <w:fldChar w:fldCharType="separate"/>
        </w:r>
        <w:r w:rsidRPr="00D50562">
          <w:rPr>
            <w:rStyle w:val="Lienhypertexte"/>
          </w:rPr>
          <w:t>7.3.</w:t>
        </w:r>
        <w:r>
          <w:rPr>
            <w:rFonts w:cstheme="minorBidi"/>
            <w:color w:val="auto"/>
            <w:lang w:val="en-GB" w:eastAsia="en-GB"/>
          </w:rPr>
          <w:tab/>
        </w:r>
        <w:r w:rsidRPr="00D50562">
          <w:rPr>
            <w:rStyle w:val="Lienhypertexte"/>
          </w:rPr>
          <w:t>Rules on voting</w:t>
        </w:r>
        <w:r>
          <w:rPr>
            <w:webHidden/>
          </w:rPr>
          <w:tab/>
        </w:r>
        <w:r>
          <w:rPr>
            <w:webHidden/>
          </w:rPr>
          <w:fldChar w:fldCharType="begin"/>
        </w:r>
        <w:r>
          <w:rPr>
            <w:webHidden/>
          </w:rPr>
          <w:instrText xml:space="preserve"> PAGEREF _Toc97296101 \h </w:instrText>
        </w:r>
      </w:ins>
      <w:r>
        <w:rPr>
          <w:webHidden/>
        </w:rPr>
      </w:r>
      <w:r>
        <w:rPr>
          <w:webHidden/>
        </w:rPr>
        <w:fldChar w:fldCharType="separate"/>
      </w:r>
      <w:ins w:id="184" w:author="Tom Southall" w:date="2022-03-04T14:21:00Z">
        <w:r>
          <w:rPr>
            <w:webHidden/>
          </w:rPr>
          <w:t>10</w:t>
        </w:r>
        <w:r>
          <w:rPr>
            <w:webHidden/>
          </w:rPr>
          <w:fldChar w:fldCharType="end"/>
        </w:r>
        <w:r w:rsidRPr="00D50562">
          <w:rPr>
            <w:rStyle w:val="Lienhypertexte"/>
          </w:rPr>
          <w:fldChar w:fldCharType="end"/>
        </w:r>
      </w:ins>
    </w:p>
    <w:p w14:paraId="29D65325" w14:textId="14247330" w:rsidR="00013F49" w:rsidRDefault="00013F49">
      <w:pPr>
        <w:pStyle w:val="TM2"/>
        <w:rPr>
          <w:ins w:id="185" w:author="Tom Southall" w:date="2022-03-04T14:21:00Z"/>
          <w:rFonts w:eastAsiaTheme="minorEastAsia"/>
          <w:color w:val="auto"/>
          <w:lang w:eastAsia="en-GB"/>
        </w:rPr>
      </w:pPr>
      <w:ins w:id="186" w:author="Tom Southall" w:date="2022-03-04T14:21:00Z">
        <w:r w:rsidRPr="00D50562">
          <w:rPr>
            <w:rStyle w:val="Lienhypertexte"/>
          </w:rPr>
          <w:fldChar w:fldCharType="begin"/>
        </w:r>
        <w:r w:rsidRPr="00D50562">
          <w:rPr>
            <w:rStyle w:val="Lienhypertexte"/>
          </w:rPr>
          <w:instrText xml:space="preserve"> </w:instrText>
        </w:r>
        <w:r>
          <w:instrText>HYPERLINK \l "_Toc97296102"</w:instrText>
        </w:r>
        <w:r w:rsidRPr="00D50562">
          <w:rPr>
            <w:rStyle w:val="Lienhypertexte"/>
          </w:rPr>
          <w:instrText xml:space="preserve"> </w:instrText>
        </w:r>
        <w:r w:rsidRPr="00D50562">
          <w:rPr>
            <w:rStyle w:val="Lienhypertexte"/>
          </w:rPr>
          <w:fldChar w:fldCharType="separate"/>
        </w:r>
        <w:r w:rsidRPr="00D50562">
          <w:rPr>
            <w:rStyle w:val="Lienhypertexte"/>
          </w:rPr>
          <w:t>Article 8 - Council</w:t>
        </w:r>
        <w:r>
          <w:rPr>
            <w:webHidden/>
          </w:rPr>
          <w:tab/>
        </w:r>
        <w:r>
          <w:rPr>
            <w:webHidden/>
          </w:rPr>
          <w:fldChar w:fldCharType="begin"/>
        </w:r>
        <w:r>
          <w:rPr>
            <w:webHidden/>
          </w:rPr>
          <w:instrText xml:space="preserve"> PAGEREF _Toc97296102 \h </w:instrText>
        </w:r>
      </w:ins>
      <w:r>
        <w:rPr>
          <w:webHidden/>
        </w:rPr>
      </w:r>
      <w:r>
        <w:rPr>
          <w:webHidden/>
        </w:rPr>
        <w:fldChar w:fldCharType="separate"/>
      </w:r>
      <w:ins w:id="187" w:author="Tom Southall" w:date="2022-03-04T14:21:00Z">
        <w:r>
          <w:rPr>
            <w:webHidden/>
          </w:rPr>
          <w:t>10</w:t>
        </w:r>
        <w:r>
          <w:rPr>
            <w:webHidden/>
          </w:rPr>
          <w:fldChar w:fldCharType="end"/>
        </w:r>
        <w:r w:rsidRPr="00D50562">
          <w:rPr>
            <w:rStyle w:val="Lienhypertexte"/>
          </w:rPr>
          <w:fldChar w:fldCharType="end"/>
        </w:r>
      </w:ins>
    </w:p>
    <w:p w14:paraId="1E407953" w14:textId="198A2047" w:rsidR="00013F49" w:rsidRDefault="00013F49">
      <w:pPr>
        <w:pStyle w:val="TM3"/>
        <w:rPr>
          <w:ins w:id="188" w:author="Tom Southall" w:date="2022-03-04T14:21:00Z"/>
          <w:rFonts w:cstheme="minorBidi"/>
          <w:color w:val="auto"/>
          <w:lang w:val="en-GB" w:eastAsia="en-GB"/>
        </w:rPr>
      </w:pPr>
      <w:ins w:id="189" w:author="Tom Southall" w:date="2022-03-04T14:21:00Z">
        <w:r w:rsidRPr="00D50562">
          <w:rPr>
            <w:rStyle w:val="Lienhypertexte"/>
          </w:rPr>
          <w:fldChar w:fldCharType="begin"/>
        </w:r>
        <w:r w:rsidRPr="00D50562">
          <w:rPr>
            <w:rStyle w:val="Lienhypertexte"/>
          </w:rPr>
          <w:instrText xml:space="preserve"> </w:instrText>
        </w:r>
        <w:r>
          <w:instrText>HYPERLINK \l "_Toc97296103"</w:instrText>
        </w:r>
        <w:r w:rsidRPr="00D50562">
          <w:rPr>
            <w:rStyle w:val="Lienhypertexte"/>
          </w:rPr>
          <w:instrText xml:space="preserve"> </w:instrText>
        </w:r>
        <w:r w:rsidRPr="00D50562">
          <w:rPr>
            <w:rStyle w:val="Lienhypertexte"/>
          </w:rPr>
          <w:fldChar w:fldCharType="separate"/>
        </w:r>
        <w:r w:rsidRPr="00D50562">
          <w:rPr>
            <w:rStyle w:val="Lienhypertexte"/>
          </w:rPr>
          <w:t>8.1.</w:t>
        </w:r>
        <w:r>
          <w:rPr>
            <w:rFonts w:cstheme="minorBidi"/>
            <w:color w:val="auto"/>
            <w:lang w:val="en-GB" w:eastAsia="en-GB"/>
          </w:rPr>
          <w:tab/>
        </w:r>
        <w:r w:rsidRPr="00D50562">
          <w:rPr>
            <w:rStyle w:val="Lienhypertexte"/>
          </w:rPr>
          <w:t>Election of the Council</w:t>
        </w:r>
        <w:r>
          <w:rPr>
            <w:webHidden/>
          </w:rPr>
          <w:tab/>
        </w:r>
        <w:r>
          <w:rPr>
            <w:webHidden/>
          </w:rPr>
          <w:fldChar w:fldCharType="begin"/>
        </w:r>
        <w:r>
          <w:rPr>
            <w:webHidden/>
          </w:rPr>
          <w:instrText xml:space="preserve"> PAGEREF _Toc97296103 \h </w:instrText>
        </w:r>
      </w:ins>
      <w:r>
        <w:rPr>
          <w:webHidden/>
        </w:rPr>
      </w:r>
      <w:r>
        <w:rPr>
          <w:webHidden/>
        </w:rPr>
        <w:fldChar w:fldCharType="separate"/>
      </w:r>
      <w:ins w:id="190" w:author="Tom Southall" w:date="2022-03-04T14:21:00Z">
        <w:r>
          <w:rPr>
            <w:webHidden/>
          </w:rPr>
          <w:t>10</w:t>
        </w:r>
        <w:r>
          <w:rPr>
            <w:webHidden/>
          </w:rPr>
          <w:fldChar w:fldCharType="end"/>
        </w:r>
        <w:r w:rsidRPr="00D50562">
          <w:rPr>
            <w:rStyle w:val="Lienhypertexte"/>
          </w:rPr>
          <w:fldChar w:fldCharType="end"/>
        </w:r>
      </w:ins>
    </w:p>
    <w:p w14:paraId="2A7B388D" w14:textId="097498C8" w:rsidR="00013F49" w:rsidRDefault="00013F49">
      <w:pPr>
        <w:pStyle w:val="TM3"/>
        <w:rPr>
          <w:ins w:id="191" w:author="Tom Southall" w:date="2022-03-04T14:21:00Z"/>
          <w:rFonts w:cstheme="minorBidi"/>
          <w:color w:val="auto"/>
          <w:lang w:val="en-GB" w:eastAsia="en-GB"/>
        </w:rPr>
      </w:pPr>
      <w:ins w:id="192" w:author="Tom Southall" w:date="2022-03-04T14:21:00Z">
        <w:r w:rsidRPr="00D50562">
          <w:rPr>
            <w:rStyle w:val="Lienhypertexte"/>
          </w:rPr>
          <w:fldChar w:fldCharType="begin"/>
        </w:r>
        <w:r w:rsidRPr="00D50562">
          <w:rPr>
            <w:rStyle w:val="Lienhypertexte"/>
          </w:rPr>
          <w:instrText xml:space="preserve"> </w:instrText>
        </w:r>
        <w:r>
          <w:instrText>HYPERLINK \l "_Toc97296104"</w:instrText>
        </w:r>
        <w:r w:rsidRPr="00D50562">
          <w:rPr>
            <w:rStyle w:val="Lienhypertexte"/>
          </w:rPr>
          <w:instrText xml:space="preserve"> </w:instrText>
        </w:r>
        <w:r w:rsidRPr="00D50562">
          <w:rPr>
            <w:rStyle w:val="Lienhypertexte"/>
          </w:rPr>
          <w:fldChar w:fldCharType="separate"/>
        </w:r>
        <w:r w:rsidRPr="00D50562">
          <w:rPr>
            <w:rStyle w:val="Lienhypertexte"/>
          </w:rPr>
          <w:t>8.2.</w:t>
        </w:r>
        <w:r>
          <w:rPr>
            <w:rFonts w:cstheme="minorBidi"/>
            <w:color w:val="auto"/>
            <w:lang w:val="en-GB" w:eastAsia="en-GB"/>
          </w:rPr>
          <w:tab/>
        </w:r>
        <w:r w:rsidRPr="00D50562">
          <w:rPr>
            <w:rStyle w:val="Lienhypertexte"/>
          </w:rPr>
          <w:t>Duties of the Council</w:t>
        </w:r>
        <w:r>
          <w:rPr>
            <w:webHidden/>
          </w:rPr>
          <w:tab/>
        </w:r>
        <w:r>
          <w:rPr>
            <w:webHidden/>
          </w:rPr>
          <w:fldChar w:fldCharType="begin"/>
        </w:r>
        <w:r>
          <w:rPr>
            <w:webHidden/>
          </w:rPr>
          <w:instrText xml:space="preserve"> PAGEREF _Toc97296104 \h </w:instrText>
        </w:r>
      </w:ins>
      <w:r>
        <w:rPr>
          <w:webHidden/>
        </w:rPr>
      </w:r>
      <w:r>
        <w:rPr>
          <w:webHidden/>
        </w:rPr>
        <w:fldChar w:fldCharType="separate"/>
      </w:r>
      <w:ins w:id="193" w:author="Tom Southall" w:date="2022-03-04T14:21:00Z">
        <w:r>
          <w:rPr>
            <w:webHidden/>
          </w:rPr>
          <w:t>11</w:t>
        </w:r>
        <w:r>
          <w:rPr>
            <w:webHidden/>
          </w:rPr>
          <w:fldChar w:fldCharType="end"/>
        </w:r>
        <w:r w:rsidRPr="00D50562">
          <w:rPr>
            <w:rStyle w:val="Lienhypertexte"/>
          </w:rPr>
          <w:fldChar w:fldCharType="end"/>
        </w:r>
      </w:ins>
    </w:p>
    <w:p w14:paraId="54353311" w14:textId="58691B8E" w:rsidR="00013F49" w:rsidRDefault="00013F49">
      <w:pPr>
        <w:pStyle w:val="TM3"/>
        <w:rPr>
          <w:ins w:id="194" w:author="Tom Southall" w:date="2022-03-04T14:21:00Z"/>
          <w:rFonts w:cstheme="minorBidi"/>
          <w:color w:val="auto"/>
          <w:lang w:val="en-GB" w:eastAsia="en-GB"/>
        </w:rPr>
      </w:pPr>
      <w:ins w:id="195" w:author="Tom Southall" w:date="2022-03-04T14:21:00Z">
        <w:r w:rsidRPr="00D50562">
          <w:rPr>
            <w:rStyle w:val="Lienhypertexte"/>
          </w:rPr>
          <w:fldChar w:fldCharType="begin"/>
        </w:r>
        <w:r w:rsidRPr="00D50562">
          <w:rPr>
            <w:rStyle w:val="Lienhypertexte"/>
          </w:rPr>
          <w:instrText xml:space="preserve"> </w:instrText>
        </w:r>
        <w:r>
          <w:instrText>HYPERLINK \l "_Toc97296105"</w:instrText>
        </w:r>
        <w:r w:rsidRPr="00D50562">
          <w:rPr>
            <w:rStyle w:val="Lienhypertexte"/>
          </w:rPr>
          <w:instrText xml:space="preserve"> </w:instrText>
        </w:r>
        <w:r w:rsidRPr="00D50562">
          <w:rPr>
            <w:rStyle w:val="Lienhypertexte"/>
          </w:rPr>
          <w:fldChar w:fldCharType="separate"/>
        </w:r>
        <w:r w:rsidRPr="00D50562">
          <w:rPr>
            <w:rStyle w:val="Lienhypertexte"/>
          </w:rPr>
          <w:t>8.3.</w:t>
        </w:r>
        <w:r>
          <w:rPr>
            <w:rFonts w:cstheme="minorBidi"/>
            <w:color w:val="auto"/>
            <w:lang w:val="en-GB" w:eastAsia="en-GB"/>
          </w:rPr>
          <w:tab/>
        </w:r>
        <w:r w:rsidRPr="00D50562">
          <w:rPr>
            <w:rStyle w:val="Lienhypertexte"/>
          </w:rPr>
          <w:t>Council meetings</w:t>
        </w:r>
        <w:r>
          <w:rPr>
            <w:webHidden/>
          </w:rPr>
          <w:tab/>
        </w:r>
        <w:r>
          <w:rPr>
            <w:webHidden/>
          </w:rPr>
          <w:fldChar w:fldCharType="begin"/>
        </w:r>
        <w:r>
          <w:rPr>
            <w:webHidden/>
          </w:rPr>
          <w:instrText xml:space="preserve"> PAGEREF _Toc97296105 \h </w:instrText>
        </w:r>
      </w:ins>
      <w:r>
        <w:rPr>
          <w:webHidden/>
        </w:rPr>
      </w:r>
      <w:r>
        <w:rPr>
          <w:webHidden/>
        </w:rPr>
        <w:fldChar w:fldCharType="separate"/>
      </w:r>
      <w:ins w:id="196" w:author="Tom Southall" w:date="2022-03-04T14:21:00Z">
        <w:r>
          <w:rPr>
            <w:webHidden/>
          </w:rPr>
          <w:t>11</w:t>
        </w:r>
        <w:r>
          <w:rPr>
            <w:webHidden/>
          </w:rPr>
          <w:fldChar w:fldCharType="end"/>
        </w:r>
        <w:r w:rsidRPr="00D50562">
          <w:rPr>
            <w:rStyle w:val="Lienhypertexte"/>
          </w:rPr>
          <w:fldChar w:fldCharType="end"/>
        </w:r>
      </w:ins>
    </w:p>
    <w:p w14:paraId="17F4F5B6" w14:textId="245D09BD" w:rsidR="00013F49" w:rsidRDefault="00013F49">
      <w:pPr>
        <w:pStyle w:val="TM3"/>
        <w:rPr>
          <w:ins w:id="197" w:author="Tom Southall" w:date="2022-03-04T14:21:00Z"/>
          <w:rFonts w:cstheme="minorBidi"/>
          <w:color w:val="auto"/>
          <w:lang w:val="en-GB" w:eastAsia="en-GB"/>
        </w:rPr>
      </w:pPr>
      <w:ins w:id="198" w:author="Tom Southall" w:date="2022-03-04T14:21:00Z">
        <w:r w:rsidRPr="00D50562">
          <w:rPr>
            <w:rStyle w:val="Lienhypertexte"/>
          </w:rPr>
          <w:fldChar w:fldCharType="begin"/>
        </w:r>
        <w:r w:rsidRPr="00D50562">
          <w:rPr>
            <w:rStyle w:val="Lienhypertexte"/>
          </w:rPr>
          <w:instrText xml:space="preserve"> </w:instrText>
        </w:r>
        <w:r>
          <w:instrText>HYPERLINK \l "_Toc97296106"</w:instrText>
        </w:r>
        <w:r w:rsidRPr="00D50562">
          <w:rPr>
            <w:rStyle w:val="Lienhypertexte"/>
          </w:rPr>
          <w:instrText xml:space="preserve"> </w:instrText>
        </w:r>
        <w:r w:rsidRPr="00D50562">
          <w:rPr>
            <w:rStyle w:val="Lienhypertexte"/>
          </w:rPr>
          <w:fldChar w:fldCharType="separate"/>
        </w:r>
        <w:r w:rsidRPr="00D50562">
          <w:rPr>
            <w:rStyle w:val="Lienhypertexte"/>
          </w:rPr>
          <w:t>8.4.</w:t>
        </w:r>
        <w:r>
          <w:rPr>
            <w:rFonts w:cstheme="minorBidi"/>
            <w:color w:val="auto"/>
            <w:lang w:val="en-GB" w:eastAsia="en-GB"/>
          </w:rPr>
          <w:tab/>
        </w:r>
        <w:r w:rsidRPr="00D50562">
          <w:rPr>
            <w:rStyle w:val="Lienhypertexte"/>
          </w:rPr>
          <w:t>Voting procedures</w:t>
        </w:r>
        <w:r>
          <w:rPr>
            <w:webHidden/>
          </w:rPr>
          <w:tab/>
        </w:r>
        <w:r>
          <w:rPr>
            <w:webHidden/>
          </w:rPr>
          <w:fldChar w:fldCharType="begin"/>
        </w:r>
        <w:r>
          <w:rPr>
            <w:webHidden/>
          </w:rPr>
          <w:instrText xml:space="preserve"> PAGEREF _Toc97296106 \h </w:instrText>
        </w:r>
      </w:ins>
      <w:r>
        <w:rPr>
          <w:webHidden/>
        </w:rPr>
      </w:r>
      <w:r>
        <w:rPr>
          <w:webHidden/>
        </w:rPr>
        <w:fldChar w:fldCharType="separate"/>
      </w:r>
      <w:ins w:id="199" w:author="Tom Southall" w:date="2022-03-04T14:21:00Z">
        <w:r>
          <w:rPr>
            <w:webHidden/>
          </w:rPr>
          <w:t>12</w:t>
        </w:r>
        <w:r>
          <w:rPr>
            <w:webHidden/>
          </w:rPr>
          <w:fldChar w:fldCharType="end"/>
        </w:r>
        <w:r w:rsidRPr="00D50562">
          <w:rPr>
            <w:rStyle w:val="Lienhypertexte"/>
          </w:rPr>
          <w:fldChar w:fldCharType="end"/>
        </w:r>
      </w:ins>
    </w:p>
    <w:p w14:paraId="2B82F520" w14:textId="1A7D6B26" w:rsidR="00013F49" w:rsidRDefault="00013F49">
      <w:pPr>
        <w:pStyle w:val="TM2"/>
        <w:rPr>
          <w:ins w:id="200" w:author="Tom Southall" w:date="2022-03-04T14:21:00Z"/>
          <w:rFonts w:eastAsiaTheme="minorEastAsia"/>
          <w:color w:val="auto"/>
          <w:lang w:eastAsia="en-GB"/>
        </w:rPr>
      </w:pPr>
      <w:ins w:id="201" w:author="Tom Southall" w:date="2022-03-04T14:21:00Z">
        <w:r w:rsidRPr="00D50562">
          <w:rPr>
            <w:rStyle w:val="Lienhypertexte"/>
          </w:rPr>
          <w:fldChar w:fldCharType="begin"/>
        </w:r>
        <w:r w:rsidRPr="00D50562">
          <w:rPr>
            <w:rStyle w:val="Lienhypertexte"/>
          </w:rPr>
          <w:instrText xml:space="preserve"> </w:instrText>
        </w:r>
        <w:r>
          <w:instrText>HYPERLINK \l "_Toc97296107"</w:instrText>
        </w:r>
        <w:r w:rsidRPr="00D50562">
          <w:rPr>
            <w:rStyle w:val="Lienhypertexte"/>
          </w:rPr>
          <w:instrText xml:space="preserve"> </w:instrText>
        </w:r>
        <w:r w:rsidRPr="00D50562">
          <w:rPr>
            <w:rStyle w:val="Lienhypertexte"/>
          </w:rPr>
          <w:fldChar w:fldCharType="separate"/>
        </w:r>
        <w:r w:rsidRPr="00D50562">
          <w:rPr>
            <w:rStyle w:val="Lienhypertexte"/>
          </w:rPr>
          <w:t>Article 9 - Committees</w:t>
        </w:r>
        <w:r>
          <w:rPr>
            <w:webHidden/>
          </w:rPr>
          <w:tab/>
        </w:r>
        <w:r>
          <w:rPr>
            <w:webHidden/>
          </w:rPr>
          <w:fldChar w:fldCharType="begin"/>
        </w:r>
        <w:r>
          <w:rPr>
            <w:webHidden/>
          </w:rPr>
          <w:instrText xml:space="preserve"> PAGEREF _Toc97296107 \h </w:instrText>
        </w:r>
      </w:ins>
      <w:r>
        <w:rPr>
          <w:webHidden/>
        </w:rPr>
      </w:r>
      <w:r>
        <w:rPr>
          <w:webHidden/>
        </w:rPr>
        <w:fldChar w:fldCharType="separate"/>
      </w:r>
      <w:ins w:id="202" w:author="Tom Southall" w:date="2022-03-04T14:21:00Z">
        <w:r>
          <w:rPr>
            <w:webHidden/>
          </w:rPr>
          <w:t>12</w:t>
        </w:r>
        <w:r>
          <w:rPr>
            <w:webHidden/>
          </w:rPr>
          <w:fldChar w:fldCharType="end"/>
        </w:r>
        <w:r w:rsidRPr="00D50562">
          <w:rPr>
            <w:rStyle w:val="Lienhypertexte"/>
          </w:rPr>
          <w:fldChar w:fldCharType="end"/>
        </w:r>
      </w:ins>
    </w:p>
    <w:p w14:paraId="5A029455" w14:textId="2C213356" w:rsidR="00013F49" w:rsidRDefault="00013F49">
      <w:pPr>
        <w:pStyle w:val="TM2"/>
        <w:rPr>
          <w:ins w:id="203" w:author="Tom Southall" w:date="2022-03-04T14:21:00Z"/>
          <w:rFonts w:eastAsiaTheme="minorEastAsia"/>
          <w:color w:val="auto"/>
          <w:lang w:eastAsia="en-GB"/>
        </w:rPr>
      </w:pPr>
      <w:ins w:id="204" w:author="Tom Southall" w:date="2022-03-04T14:21:00Z">
        <w:r w:rsidRPr="00D50562">
          <w:rPr>
            <w:rStyle w:val="Lienhypertexte"/>
          </w:rPr>
          <w:fldChar w:fldCharType="begin"/>
        </w:r>
        <w:r w:rsidRPr="00D50562">
          <w:rPr>
            <w:rStyle w:val="Lienhypertexte"/>
          </w:rPr>
          <w:instrText xml:space="preserve"> </w:instrText>
        </w:r>
        <w:r>
          <w:instrText>HYPERLINK \l "_Toc97296108"</w:instrText>
        </w:r>
        <w:r w:rsidRPr="00D50562">
          <w:rPr>
            <w:rStyle w:val="Lienhypertexte"/>
          </w:rPr>
          <w:instrText xml:space="preserve"> </w:instrText>
        </w:r>
        <w:r w:rsidRPr="00D50562">
          <w:rPr>
            <w:rStyle w:val="Lienhypertexte"/>
          </w:rPr>
          <w:fldChar w:fldCharType="separate"/>
        </w:r>
        <w:r w:rsidRPr="00D50562">
          <w:rPr>
            <w:rStyle w:val="Lienhypertexte"/>
          </w:rPr>
          <w:t>Article 10 - Conferences and Exhibitions</w:t>
        </w:r>
        <w:r>
          <w:rPr>
            <w:webHidden/>
          </w:rPr>
          <w:tab/>
        </w:r>
        <w:r>
          <w:rPr>
            <w:webHidden/>
          </w:rPr>
          <w:fldChar w:fldCharType="begin"/>
        </w:r>
        <w:r>
          <w:rPr>
            <w:webHidden/>
          </w:rPr>
          <w:instrText xml:space="preserve"> PAGEREF _Toc97296108 \h </w:instrText>
        </w:r>
      </w:ins>
      <w:r>
        <w:rPr>
          <w:webHidden/>
        </w:rPr>
      </w:r>
      <w:r>
        <w:rPr>
          <w:webHidden/>
        </w:rPr>
        <w:fldChar w:fldCharType="separate"/>
      </w:r>
      <w:ins w:id="205" w:author="Tom Southall" w:date="2022-03-04T14:21:00Z">
        <w:r>
          <w:rPr>
            <w:webHidden/>
          </w:rPr>
          <w:t>12</w:t>
        </w:r>
        <w:r>
          <w:rPr>
            <w:webHidden/>
          </w:rPr>
          <w:fldChar w:fldCharType="end"/>
        </w:r>
        <w:r w:rsidRPr="00D50562">
          <w:rPr>
            <w:rStyle w:val="Lienhypertexte"/>
          </w:rPr>
          <w:fldChar w:fldCharType="end"/>
        </w:r>
      </w:ins>
    </w:p>
    <w:p w14:paraId="30015433" w14:textId="6EA1EBF2" w:rsidR="00013F49" w:rsidRDefault="00013F49">
      <w:pPr>
        <w:pStyle w:val="TM2"/>
        <w:rPr>
          <w:ins w:id="206" w:author="Tom Southall" w:date="2022-03-04T14:21:00Z"/>
          <w:rFonts w:eastAsiaTheme="minorEastAsia"/>
          <w:color w:val="auto"/>
          <w:lang w:eastAsia="en-GB"/>
        </w:rPr>
      </w:pPr>
      <w:ins w:id="207" w:author="Tom Southall" w:date="2022-03-04T14:21:00Z">
        <w:r w:rsidRPr="00D50562">
          <w:rPr>
            <w:rStyle w:val="Lienhypertexte"/>
          </w:rPr>
          <w:fldChar w:fldCharType="begin"/>
        </w:r>
        <w:r w:rsidRPr="00D50562">
          <w:rPr>
            <w:rStyle w:val="Lienhypertexte"/>
          </w:rPr>
          <w:instrText xml:space="preserve"> </w:instrText>
        </w:r>
        <w:r>
          <w:instrText>HYPERLINK \l "_Toc97296109"</w:instrText>
        </w:r>
        <w:r w:rsidRPr="00D50562">
          <w:rPr>
            <w:rStyle w:val="Lienhypertexte"/>
          </w:rPr>
          <w:instrText xml:space="preserve"> </w:instrText>
        </w:r>
        <w:r w:rsidRPr="00D50562">
          <w:rPr>
            <w:rStyle w:val="Lienhypertexte"/>
          </w:rPr>
          <w:fldChar w:fldCharType="separate"/>
        </w:r>
        <w:r w:rsidRPr="00D50562">
          <w:rPr>
            <w:rStyle w:val="Lienhypertexte"/>
          </w:rPr>
          <w:t>Article 11 - Funding</w:t>
        </w:r>
        <w:r>
          <w:rPr>
            <w:webHidden/>
          </w:rPr>
          <w:tab/>
        </w:r>
        <w:r>
          <w:rPr>
            <w:webHidden/>
          </w:rPr>
          <w:fldChar w:fldCharType="begin"/>
        </w:r>
        <w:r>
          <w:rPr>
            <w:webHidden/>
          </w:rPr>
          <w:instrText xml:space="preserve"> PAGEREF _Toc97296109 \h </w:instrText>
        </w:r>
      </w:ins>
      <w:r>
        <w:rPr>
          <w:webHidden/>
        </w:rPr>
      </w:r>
      <w:r>
        <w:rPr>
          <w:webHidden/>
        </w:rPr>
        <w:fldChar w:fldCharType="separate"/>
      </w:r>
      <w:ins w:id="208" w:author="Tom Southall" w:date="2022-03-04T14:21:00Z">
        <w:r>
          <w:rPr>
            <w:webHidden/>
          </w:rPr>
          <w:t>12</w:t>
        </w:r>
        <w:r>
          <w:rPr>
            <w:webHidden/>
          </w:rPr>
          <w:fldChar w:fldCharType="end"/>
        </w:r>
        <w:r w:rsidRPr="00D50562">
          <w:rPr>
            <w:rStyle w:val="Lienhypertexte"/>
          </w:rPr>
          <w:fldChar w:fldCharType="end"/>
        </w:r>
      </w:ins>
    </w:p>
    <w:p w14:paraId="3E0801C4" w14:textId="348E6E78" w:rsidR="00013F49" w:rsidRDefault="00013F49">
      <w:pPr>
        <w:pStyle w:val="TM2"/>
        <w:rPr>
          <w:ins w:id="209" w:author="Tom Southall" w:date="2022-03-04T14:21:00Z"/>
          <w:rFonts w:eastAsiaTheme="minorEastAsia"/>
          <w:color w:val="auto"/>
          <w:lang w:eastAsia="en-GB"/>
        </w:rPr>
      </w:pPr>
      <w:ins w:id="210" w:author="Tom Southall" w:date="2022-03-04T14:21:00Z">
        <w:r w:rsidRPr="00D50562">
          <w:rPr>
            <w:rStyle w:val="Lienhypertexte"/>
          </w:rPr>
          <w:fldChar w:fldCharType="begin"/>
        </w:r>
        <w:r w:rsidRPr="00D50562">
          <w:rPr>
            <w:rStyle w:val="Lienhypertexte"/>
          </w:rPr>
          <w:instrText xml:space="preserve"> </w:instrText>
        </w:r>
        <w:r>
          <w:instrText>HYPERLINK \l "_Toc97296110"</w:instrText>
        </w:r>
        <w:r w:rsidRPr="00D50562">
          <w:rPr>
            <w:rStyle w:val="Lienhypertexte"/>
          </w:rPr>
          <w:instrText xml:space="preserve"> </w:instrText>
        </w:r>
        <w:r w:rsidRPr="00D50562">
          <w:rPr>
            <w:rStyle w:val="Lienhypertexte"/>
          </w:rPr>
          <w:fldChar w:fldCharType="separate"/>
        </w:r>
        <w:r w:rsidRPr="00D50562">
          <w:rPr>
            <w:rStyle w:val="Lienhypertexte"/>
          </w:rPr>
          <w:t>Article 12 - Changes to the Constitution</w:t>
        </w:r>
        <w:r>
          <w:rPr>
            <w:webHidden/>
          </w:rPr>
          <w:tab/>
        </w:r>
        <w:r>
          <w:rPr>
            <w:webHidden/>
          </w:rPr>
          <w:fldChar w:fldCharType="begin"/>
        </w:r>
        <w:r>
          <w:rPr>
            <w:webHidden/>
          </w:rPr>
          <w:instrText xml:space="preserve"> PAGEREF _Toc97296110 \h </w:instrText>
        </w:r>
      </w:ins>
      <w:r>
        <w:rPr>
          <w:webHidden/>
        </w:rPr>
      </w:r>
      <w:r>
        <w:rPr>
          <w:webHidden/>
        </w:rPr>
        <w:fldChar w:fldCharType="separate"/>
      </w:r>
      <w:ins w:id="211" w:author="Tom Southall" w:date="2022-03-04T14:21:00Z">
        <w:r>
          <w:rPr>
            <w:webHidden/>
          </w:rPr>
          <w:t>12</w:t>
        </w:r>
        <w:r>
          <w:rPr>
            <w:webHidden/>
          </w:rPr>
          <w:fldChar w:fldCharType="end"/>
        </w:r>
        <w:r w:rsidRPr="00D50562">
          <w:rPr>
            <w:rStyle w:val="Lienhypertexte"/>
          </w:rPr>
          <w:fldChar w:fldCharType="end"/>
        </w:r>
      </w:ins>
    </w:p>
    <w:p w14:paraId="5438A2DB" w14:textId="17243D31" w:rsidR="00013F49" w:rsidRDefault="00013F49">
      <w:pPr>
        <w:pStyle w:val="TM2"/>
        <w:rPr>
          <w:ins w:id="212" w:author="Tom Southall" w:date="2022-03-04T14:21:00Z"/>
          <w:rFonts w:eastAsiaTheme="minorEastAsia"/>
          <w:color w:val="auto"/>
          <w:lang w:eastAsia="en-GB"/>
        </w:rPr>
      </w:pPr>
      <w:ins w:id="213" w:author="Tom Southall" w:date="2022-03-04T14:21:00Z">
        <w:r w:rsidRPr="00D50562">
          <w:rPr>
            <w:rStyle w:val="Lienhypertexte"/>
          </w:rPr>
          <w:fldChar w:fldCharType="begin"/>
        </w:r>
        <w:r w:rsidRPr="00D50562">
          <w:rPr>
            <w:rStyle w:val="Lienhypertexte"/>
          </w:rPr>
          <w:instrText xml:space="preserve"> </w:instrText>
        </w:r>
        <w:r>
          <w:instrText>HYPERLINK \l "_Toc97296111"</w:instrText>
        </w:r>
        <w:r w:rsidRPr="00D50562">
          <w:rPr>
            <w:rStyle w:val="Lienhypertexte"/>
          </w:rPr>
          <w:instrText xml:space="preserve"> </w:instrText>
        </w:r>
        <w:r w:rsidRPr="00D50562">
          <w:rPr>
            <w:rStyle w:val="Lienhypertexte"/>
          </w:rPr>
          <w:fldChar w:fldCharType="separate"/>
        </w:r>
        <w:r w:rsidRPr="00D50562">
          <w:rPr>
            <w:rStyle w:val="Lienhypertexte"/>
          </w:rPr>
          <w:t>Article 13 - Duration and Termination</w:t>
        </w:r>
        <w:r>
          <w:rPr>
            <w:webHidden/>
          </w:rPr>
          <w:tab/>
        </w:r>
        <w:r>
          <w:rPr>
            <w:webHidden/>
          </w:rPr>
          <w:fldChar w:fldCharType="begin"/>
        </w:r>
        <w:r>
          <w:rPr>
            <w:webHidden/>
          </w:rPr>
          <w:instrText xml:space="preserve"> PAGEREF _Toc97296111 \h </w:instrText>
        </w:r>
      </w:ins>
      <w:r>
        <w:rPr>
          <w:webHidden/>
        </w:rPr>
      </w:r>
      <w:r>
        <w:rPr>
          <w:webHidden/>
        </w:rPr>
        <w:fldChar w:fldCharType="separate"/>
      </w:r>
      <w:ins w:id="214" w:author="Tom Southall" w:date="2022-03-04T14:21:00Z">
        <w:r>
          <w:rPr>
            <w:webHidden/>
          </w:rPr>
          <w:t>12</w:t>
        </w:r>
        <w:r>
          <w:rPr>
            <w:webHidden/>
          </w:rPr>
          <w:fldChar w:fldCharType="end"/>
        </w:r>
        <w:r w:rsidRPr="00D50562">
          <w:rPr>
            <w:rStyle w:val="Lienhypertexte"/>
          </w:rPr>
          <w:fldChar w:fldCharType="end"/>
        </w:r>
      </w:ins>
    </w:p>
    <w:p w14:paraId="1BCC7F8E" w14:textId="51FE757B" w:rsidR="00013F49" w:rsidRDefault="00013F49">
      <w:pPr>
        <w:pStyle w:val="TM1"/>
        <w:rPr>
          <w:ins w:id="215" w:author="Tom Southall" w:date="2022-03-04T14:21:00Z"/>
          <w:rFonts w:asciiTheme="minorHAnsi" w:eastAsiaTheme="minorEastAsia" w:hAnsiTheme="minorHAnsi"/>
          <w:b w:val="0"/>
          <w:caps w:val="0"/>
          <w:color w:val="auto"/>
          <w:szCs w:val="22"/>
          <w:lang w:eastAsia="en-GB"/>
        </w:rPr>
      </w:pPr>
      <w:ins w:id="216" w:author="Tom Southall" w:date="2022-03-04T14:21:00Z">
        <w:r w:rsidRPr="00D50562">
          <w:rPr>
            <w:rStyle w:val="Lienhypertexte"/>
          </w:rPr>
          <w:fldChar w:fldCharType="begin"/>
        </w:r>
        <w:r w:rsidRPr="00D50562">
          <w:rPr>
            <w:rStyle w:val="Lienhypertexte"/>
          </w:rPr>
          <w:instrText xml:space="preserve"> </w:instrText>
        </w:r>
        <w:r>
          <w:instrText>HYPERLINK \l "_Toc97296112"</w:instrText>
        </w:r>
        <w:r w:rsidRPr="00D50562">
          <w:rPr>
            <w:rStyle w:val="Lienhypertexte"/>
          </w:rPr>
          <w:instrText xml:space="preserve"> </w:instrText>
        </w:r>
        <w:r w:rsidRPr="00D50562">
          <w:rPr>
            <w:rStyle w:val="Lienhypertexte"/>
          </w:rPr>
          <w:fldChar w:fldCharType="separate"/>
        </w:r>
        <w:r w:rsidRPr="00D50562">
          <w:rPr>
            <w:rStyle w:val="Lienhypertexte"/>
          </w:rPr>
          <w:t>General Regulations</w:t>
        </w:r>
        <w:r>
          <w:rPr>
            <w:webHidden/>
          </w:rPr>
          <w:tab/>
        </w:r>
        <w:r>
          <w:rPr>
            <w:webHidden/>
          </w:rPr>
          <w:fldChar w:fldCharType="begin"/>
        </w:r>
        <w:r>
          <w:rPr>
            <w:webHidden/>
          </w:rPr>
          <w:instrText xml:space="preserve"> PAGEREF _Toc97296112 \h </w:instrText>
        </w:r>
      </w:ins>
      <w:r>
        <w:rPr>
          <w:webHidden/>
        </w:rPr>
      </w:r>
      <w:r>
        <w:rPr>
          <w:webHidden/>
        </w:rPr>
        <w:fldChar w:fldCharType="separate"/>
      </w:r>
      <w:ins w:id="217" w:author="Tom Southall" w:date="2022-03-04T14:21:00Z">
        <w:r>
          <w:rPr>
            <w:webHidden/>
          </w:rPr>
          <w:t>13</w:t>
        </w:r>
        <w:r>
          <w:rPr>
            <w:webHidden/>
          </w:rPr>
          <w:fldChar w:fldCharType="end"/>
        </w:r>
        <w:r w:rsidRPr="00D50562">
          <w:rPr>
            <w:rStyle w:val="Lienhypertexte"/>
          </w:rPr>
          <w:fldChar w:fldCharType="end"/>
        </w:r>
      </w:ins>
    </w:p>
    <w:p w14:paraId="0F4635D1" w14:textId="4E74BF97" w:rsidR="00013F49" w:rsidRDefault="00013F49">
      <w:pPr>
        <w:pStyle w:val="TM2"/>
        <w:rPr>
          <w:ins w:id="218" w:author="Tom Southall" w:date="2022-03-04T14:21:00Z"/>
          <w:rFonts w:eastAsiaTheme="minorEastAsia"/>
          <w:color w:val="auto"/>
          <w:lang w:eastAsia="en-GB"/>
        </w:rPr>
      </w:pPr>
      <w:ins w:id="219" w:author="Tom Southall" w:date="2022-03-04T14:21:00Z">
        <w:r w:rsidRPr="00D50562">
          <w:rPr>
            <w:rStyle w:val="Lienhypertexte"/>
          </w:rPr>
          <w:fldChar w:fldCharType="begin"/>
        </w:r>
        <w:r w:rsidRPr="00D50562">
          <w:rPr>
            <w:rStyle w:val="Lienhypertexte"/>
          </w:rPr>
          <w:instrText xml:space="preserve"> </w:instrText>
        </w:r>
        <w:r>
          <w:instrText>HYPERLINK \l "_Toc97296113"</w:instrText>
        </w:r>
        <w:r w:rsidRPr="00D50562">
          <w:rPr>
            <w:rStyle w:val="Lienhypertexte"/>
          </w:rPr>
          <w:instrText xml:space="preserve"> </w:instrText>
        </w:r>
        <w:r w:rsidRPr="00D50562">
          <w:rPr>
            <w:rStyle w:val="Lienhypertexte"/>
          </w:rPr>
          <w:fldChar w:fldCharType="separate"/>
        </w:r>
        <w:r w:rsidRPr="00D50562">
          <w:rPr>
            <w:rStyle w:val="Lienhypertexte"/>
          </w:rPr>
          <w:t>Article 1 - Application</w:t>
        </w:r>
        <w:r>
          <w:rPr>
            <w:webHidden/>
          </w:rPr>
          <w:tab/>
        </w:r>
        <w:r>
          <w:rPr>
            <w:webHidden/>
          </w:rPr>
          <w:fldChar w:fldCharType="begin"/>
        </w:r>
        <w:r>
          <w:rPr>
            <w:webHidden/>
          </w:rPr>
          <w:instrText xml:space="preserve"> PAGEREF _Toc97296113 \h </w:instrText>
        </w:r>
      </w:ins>
      <w:r>
        <w:rPr>
          <w:webHidden/>
        </w:rPr>
      </w:r>
      <w:r>
        <w:rPr>
          <w:webHidden/>
        </w:rPr>
        <w:fldChar w:fldCharType="separate"/>
      </w:r>
      <w:ins w:id="220" w:author="Tom Southall" w:date="2022-03-04T14:21:00Z">
        <w:r>
          <w:rPr>
            <w:webHidden/>
          </w:rPr>
          <w:t>14</w:t>
        </w:r>
        <w:r>
          <w:rPr>
            <w:webHidden/>
          </w:rPr>
          <w:fldChar w:fldCharType="end"/>
        </w:r>
        <w:r w:rsidRPr="00D50562">
          <w:rPr>
            <w:rStyle w:val="Lienhypertexte"/>
          </w:rPr>
          <w:fldChar w:fldCharType="end"/>
        </w:r>
      </w:ins>
    </w:p>
    <w:p w14:paraId="138B547E" w14:textId="26F2C661" w:rsidR="00013F49" w:rsidRDefault="00013F49">
      <w:pPr>
        <w:pStyle w:val="TM2"/>
        <w:rPr>
          <w:ins w:id="221" w:author="Tom Southall" w:date="2022-03-04T14:21:00Z"/>
          <w:rFonts w:eastAsiaTheme="minorEastAsia"/>
          <w:color w:val="auto"/>
          <w:lang w:eastAsia="en-GB"/>
        </w:rPr>
      </w:pPr>
      <w:ins w:id="222" w:author="Tom Southall" w:date="2022-03-04T14:21:00Z">
        <w:r w:rsidRPr="00D50562">
          <w:rPr>
            <w:rStyle w:val="Lienhypertexte"/>
          </w:rPr>
          <w:fldChar w:fldCharType="begin"/>
        </w:r>
        <w:r w:rsidRPr="00D50562">
          <w:rPr>
            <w:rStyle w:val="Lienhypertexte"/>
          </w:rPr>
          <w:instrText xml:space="preserve"> </w:instrText>
        </w:r>
        <w:r>
          <w:instrText>HYPERLINK \l "_Toc97296114"</w:instrText>
        </w:r>
        <w:r w:rsidRPr="00D50562">
          <w:rPr>
            <w:rStyle w:val="Lienhypertexte"/>
          </w:rPr>
          <w:instrText xml:space="preserve"> </w:instrText>
        </w:r>
        <w:r w:rsidRPr="00D50562">
          <w:rPr>
            <w:rStyle w:val="Lienhypertexte"/>
          </w:rPr>
          <w:fldChar w:fldCharType="separate"/>
        </w:r>
        <w:r w:rsidRPr="00D50562">
          <w:rPr>
            <w:rStyle w:val="Lienhypertexte"/>
          </w:rPr>
          <w:t>Article 2 - Membership</w:t>
        </w:r>
        <w:r>
          <w:rPr>
            <w:webHidden/>
          </w:rPr>
          <w:tab/>
        </w:r>
        <w:r>
          <w:rPr>
            <w:webHidden/>
          </w:rPr>
          <w:fldChar w:fldCharType="begin"/>
        </w:r>
        <w:r>
          <w:rPr>
            <w:webHidden/>
          </w:rPr>
          <w:instrText xml:space="preserve"> PAGEREF _Toc97296114 \h </w:instrText>
        </w:r>
      </w:ins>
      <w:r>
        <w:rPr>
          <w:webHidden/>
        </w:rPr>
      </w:r>
      <w:r>
        <w:rPr>
          <w:webHidden/>
        </w:rPr>
        <w:fldChar w:fldCharType="separate"/>
      </w:r>
      <w:ins w:id="223" w:author="Tom Southall" w:date="2022-03-04T14:21:00Z">
        <w:r>
          <w:rPr>
            <w:webHidden/>
          </w:rPr>
          <w:t>14</w:t>
        </w:r>
        <w:r>
          <w:rPr>
            <w:webHidden/>
          </w:rPr>
          <w:fldChar w:fldCharType="end"/>
        </w:r>
        <w:r w:rsidRPr="00D50562">
          <w:rPr>
            <w:rStyle w:val="Lienhypertexte"/>
          </w:rPr>
          <w:fldChar w:fldCharType="end"/>
        </w:r>
      </w:ins>
    </w:p>
    <w:p w14:paraId="633516C6" w14:textId="4E2BE408" w:rsidR="00013F49" w:rsidRDefault="00013F49">
      <w:pPr>
        <w:pStyle w:val="TM3"/>
        <w:rPr>
          <w:ins w:id="224" w:author="Tom Southall" w:date="2022-03-04T14:21:00Z"/>
          <w:rFonts w:cstheme="minorBidi"/>
          <w:color w:val="auto"/>
          <w:lang w:val="en-GB" w:eastAsia="en-GB"/>
        </w:rPr>
      </w:pPr>
      <w:ins w:id="225" w:author="Tom Southall" w:date="2022-03-04T14:21:00Z">
        <w:r w:rsidRPr="00D50562">
          <w:rPr>
            <w:rStyle w:val="Lienhypertexte"/>
          </w:rPr>
          <w:fldChar w:fldCharType="begin"/>
        </w:r>
        <w:r w:rsidRPr="00D50562">
          <w:rPr>
            <w:rStyle w:val="Lienhypertexte"/>
          </w:rPr>
          <w:instrText xml:space="preserve"> </w:instrText>
        </w:r>
        <w:r>
          <w:instrText>HYPERLINK \l "_Toc97296115"</w:instrText>
        </w:r>
        <w:r w:rsidRPr="00D50562">
          <w:rPr>
            <w:rStyle w:val="Lienhypertexte"/>
          </w:rPr>
          <w:instrText xml:space="preserve"> </w:instrText>
        </w:r>
        <w:r w:rsidRPr="00D50562">
          <w:rPr>
            <w:rStyle w:val="Lienhypertexte"/>
          </w:rPr>
          <w:fldChar w:fldCharType="separate"/>
        </w:r>
        <w:r w:rsidRPr="00D50562">
          <w:rPr>
            <w:rStyle w:val="Lienhypertexte"/>
          </w:rPr>
          <w:t>2.1.</w:t>
        </w:r>
        <w:r>
          <w:rPr>
            <w:rFonts w:cstheme="minorBidi"/>
            <w:color w:val="auto"/>
            <w:lang w:val="en-GB" w:eastAsia="en-GB"/>
          </w:rPr>
          <w:tab/>
        </w:r>
        <w:r w:rsidRPr="00D50562">
          <w:rPr>
            <w:rStyle w:val="Lienhypertexte"/>
          </w:rPr>
          <w:t>Membership Categories</w:t>
        </w:r>
        <w:r>
          <w:rPr>
            <w:webHidden/>
          </w:rPr>
          <w:tab/>
        </w:r>
        <w:r>
          <w:rPr>
            <w:webHidden/>
          </w:rPr>
          <w:fldChar w:fldCharType="begin"/>
        </w:r>
        <w:r>
          <w:rPr>
            <w:webHidden/>
          </w:rPr>
          <w:instrText xml:space="preserve"> PAGEREF _Toc97296115 \h </w:instrText>
        </w:r>
      </w:ins>
      <w:r>
        <w:rPr>
          <w:webHidden/>
        </w:rPr>
      </w:r>
      <w:r>
        <w:rPr>
          <w:webHidden/>
        </w:rPr>
        <w:fldChar w:fldCharType="separate"/>
      </w:r>
      <w:ins w:id="226" w:author="Tom Southall" w:date="2022-03-04T14:21:00Z">
        <w:r>
          <w:rPr>
            <w:webHidden/>
          </w:rPr>
          <w:t>14</w:t>
        </w:r>
        <w:r>
          <w:rPr>
            <w:webHidden/>
          </w:rPr>
          <w:fldChar w:fldCharType="end"/>
        </w:r>
        <w:r w:rsidRPr="00D50562">
          <w:rPr>
            <w:rStyle w:val="Lienhypertexte"/>
          </w:rPr>
          <w:fldChar w:fldCharType="end"/>
        </w:r>
      </w:ins>
    </w:p>
    <w:p w14:paraId="06B7A232" w14:textId="73E63EAB" w:rsidR="00013F49" w:rsidRDefault="00013F49">
      <w:pPr>
        <w:pStyle w:val="TM3"/>
        <w:rPr>
          <w:ins w:id="227" w:author="Tom Southall" w:date="2022-03-04T14:21:00Z"/>
          <w:rFonts w:cstheme="minorBidi"/>
          <w:color w:val="auto"/>
          <w:lang w:val="en-GB" w:eastAsia="en-GB"/>
        </w:rPr>
      </w:pPr>
      <w:ins w:id="228" w:author="Tom Southall" w:date="2022-03-04T14:21:00Z">
        <w:r w:rsidRPr="00D50562">
          <w:rPr>
            <w:rStyle w:val="Lienhypertexte"/>
          </w:rPr>
          <w:fldChar w:fldCharType="begin"/>
        </w:r>
        <w:r w:rsidRPr="00D50562">
          <w:rPr>
            <w:rStyle w:val="Lienhypertexte"/>
          </w:rPr>
          <w:instrText xml:space="preserve"> </w:instrText>
        </w:r>
        <w:r>
          <w:instrText>HYPERLINK \l "_Toc97296116"</w:instrText>
        </w:r>
        <w:r w:rsidRPr="00D50562">
          <w:rPr>
            <w:rStyle w:val="Lienhypertexte"/>
          </w:rPr>
          <w:instrText xml:space="preserve"> </w:instrText>
        </w:r>
        <w:r w:rsidRPr="00D50562">
          <w:rPr>
            <w:rStyle w:val="Lienhypertexte"/>
          </w:rPr>
          <w:fldChar w:fldCharType="separate"/>
        </w:r>
        <w:r w:rsidRPr="00D50562">
          <w:rPr>
            <w:rStyle w:val="Lienhypertexte"/>
          </w:rPr>
          <w:t>2.2.</w:t>
        </w:r>
        <w:r>
          <w:rPr>
            <w:rFonts w:cstheme="minorBidi"/>
            <w:color w:val="auto"/>
            <w:lang w:val="en-GB" w:eastAsia="en-GB"/>
          </w:rPr>
          <w:tab/>
        </w:r>
        <w:r w:rsidRPr="00D50562">
          <w:rPr>
            <w:rStyle w:val="Lienhypertexte"/>
          </w:rPr>
          <w:t>Application for Membership</w:t>
        </w:r>
        <w:r>
          <w:rPr>
            <w:webHidden/>
          </w:rPr>
          <w:tab/>
        </w:r>
        <w:r>
          <w:rPr>
            <w:webHidden/>
          </w:rPr>
          <w:fldChar w:fldCharType="begin"/>
        </w:r>
        <w:r>
          <w:rPr>
            <w:webHidden/>
          </w:rPr>
          <w:instrText xml:space="preserve"> PAGEREF _Toc97296116 \h </w:instrText>
        </w:r>
      </w:ins>
      <w:r>
        <w:rPr>
          <w:webHidden/>
        </w:rPr>
      </w:r>
      <w:r>
        <w:rPr>
          <w:webHidden/>
        </w:rPr>
        <w:fldChar w:fldCharType="separate"/>
      </w:r>
      <w:ins w:id="229" w:author="Tom Southall" w:date="2022-03-04T14:21:00Z">
        <w:r>
          <w:rPr>
            <w:webHidden/>
          </w:rPr>
          <w:t>14</w:t>
        </w:r>
        <w:r>
          <w:rPr>
            <w:webHidden/>
          </w:rPr>
          <w:fldChar w:fldCharType="end"/>
        </w:r>
        <w:r w:rsidRPr="00D50562">
          <w:rPr>
            <w:rStyle w:val="Lienhypertexte"/>
          </w:rPr>
          <w:fldChar w:fldCharType="end"/>
        </w:r>
      </w:ins>
    </w:p>
    <w:p w14:paraId="4DD5F9BB" w14:textId="676BA626" w:rsidR="00013F49" w:rsidRDefault="00013F49">
      <w:pPr>
        <w:pStyle w:val="TM3"/>
        <w:rPr>
          <w:ins w:id="230" w:author="Tom Southall" w:date="2022-03-04T14:21:00Z"/>
          <w:rFonts w:cstheme="minorBidi"/>
          <w:color w:val="auto"/>
          <w:lang w:val="en-GB" w:eastAsia="en-GB"/>
        </w:rPr>
      </w:pPr>
      <w:ins w:id="231" w:author="Tom Southall" w:date="2022-03-04T14:21:00Z">
        <w:r w:rsidRPr="00D50562">
          <w:rPr>
            <w:rStyle w:val="Lienhypertexte"/>
          </w:rPr>
          <w:fldChar w:fldCharType="begin"/>
        </w:r>
        <w:r w:rsidRPr="00D50562">
          <w:rPr>
            <w:rStyle w:val="Lienhypertexte"/>
          </w:rPr>
          <w:instrText xml:space="preserve"> </w:instrText>
        </w:r>
        <w:r>
          <w:instrText>HYPERLINK \l "_Toc97296117"</w:instrText>
        </w:r>
        <w:r w:rsidRPr="00D50562">
          <w:rPr>
            <w:rStyle w:val="Lienhypertexte"/>
          </w:rPr>
          <w:instrText xml:space="preserve"> </w:instrText>
        </w:r>
        <w:r w:rsidRPr="00D50562">
          <w:rPr>
            <w:rStyle w:val="Lienhypertexte"/>
          </w:rPr>
          <w:fldChar w:fldCharType="separate"/>
        </w:r>
        <w:r w:rsidRPr="00D50562">
          <w:rPr>
            <w:rStyle w:val="Lienhypertexte"/>
          </w:rPr>
          <w:t>2.3.</w:t>
        </w:r>
        <w:r>
          <w:rPr>
            <w:rFonts w:cstheme="minorBidi"/>
            <w:color w:val="auto"/>
            <w:lang w:val="en-GB" w:eastAsia="en-GB"/>
          </w:rPr>
          <w:tab/>
        </w:r>
        <w:r w:rsidRPr="00D50562">
          <w:rPr>
            <w:rStyle w:val="Lienhypertexte"/>
          </w:rPr>
          <w:t>Membership Rights and Benefits</w:t>
        </w:r>
        <w:r>
          <w:rPr>
            <w:webHidden/>
          </w:rPr>
          <w:tab/>
        </w:r>
        <w:r>
          <w:rPr>
            <w:webHidden/>
          </w:rPr>
          <w:fldChar w:fldCharType="begin"/>
        </w:r>
        <w:r>
          <w:rPr>
            <w:webHidden/>
          </w:rPr>
          <w:instrText xml:space="preserve"> PAGEREF _Toc97296117 \h </w:instrText>
        </w:r>
      </w:ins>
      <w:r>
        <w:rPr>
          <w:webHidden/>
        </w:rPr>
      </w:r>
      <w:r>
        <w:rPr>
          <w:webHidden/>
        </w:rPr>
        <w:fldChar w:fldCharType="separate"/>
      </w:r>
      <w:ins w:id="232" w:author="Tom Southall" w:date="2022-03-04T14:21:00Z">
        <w:r>
          <w:rPr>
            <w:webHidden/>
          </w:rPr>
          <w:t>14</w:t>
        </w:r>
        <w:r>
          <w:rPr>
            <w:webHidden/>
          </w:rPr>
          <w:fldChar w:fldCharType="end"/>
        </w:r>
        <w:r w:rsidRPr="00D50562">
          <w:rPr>
            <w:rStyle w:val="Lienhypertexte"/>
          </w:rPr>
          <w:fldChar w:fldCharType="end"/>
        </w:r>
      </w:ins>
    </w:p>
    <w:p w14:paraId="24DA6329" w14:textId="280E191C" w:rsidR="00013F49" w:rsidRDefault="00013F49">
      <w:pPr>
        <w:pStyle w:val="TM3"/>
        <w:rPr>
          <w:ins w:id="233" w:author="Tom Southall" w:date="2022-03-04T14:21:00Z"/>
          <w:rFonts w:cstheme="minorBidi"/>
          <w:color w:val="auto"/>
          <w:lang w:val="en-GB" w:eastAsia="en-GB"/>
        </w:rPr>
      </w:pPr>
      <w:ins w:id="234" w:author="Tom Southall" w:date="2022-03-04T14:21:00Z">
        <w:r w:rsidRPr="00D50562">
          <w:rPr>
            <w:rStyle w:val="Lienhypertexte"/>
          </w:rPr>
          <w:fldChar w:fldCharType="begin"/>
        </w:r>
        <w:r w:rsidRPr="00D50562">
          <w:rPr>
            <w:rStyle w:val="Lienhypertexte"/>
          </w:rPr>
          <w:instrText xml:space="preserve"> </w:instrText>
        </w:r>
        <w:r>
          <w:instrText>HYPERLINK \l "_Toc97296118"</w:instrText>
        </w:r>
        <w:r w:rsidRPr="00D50562">
          <w:rPr>
            <w:rStyle w:val="Lienhypertexte"/>
          </w:rPr>
          <w:instrText xml:space="preserve"> </w:instrText>
        </w:r>
        <w:r w:rsidRPr="00D50562">
          <w:rPr>
            <w:rStyle w:val="Lienhypertexte"/>
          </w:rPr>
          <w:fldChar w:fldCharType="separate"/>
        </w:r>
        <w:r w:rsidRPr="00D50562">
          <w:rPr>
            <w:rStyle w:val="Lienhypertexte"/>
          </w:rPr>
          <w:t>2.4.</w:t>
        </w:r>
        <w:r>
          <w:rPr>
            <w:rFonts w:cstheme="minorBidi"/>
            <w:color w:val="auto"/>
            <w:lang w:val="en-GB" w:eastAsia="en-GB"/>
          </w:rPr>
          <w:tab/>
        </w:r>
        <w:r w:rsidRPr="00D50562">
          <w:rPr>
            <w:rStyle w:val="Lienhypertexte"/>
          </w:rPr>
          <w:t>Member Contributions</w:t>
        </w:r>
        <w:r>
          <w:rPr>
            <w:webHidden/>
          </w:rPr>
          <w:tab/>
        </w:r>
        <w:r>
          <w:rPr>
            <w:webHidden/>
          </w:rPr>
          <w:fldChar w:fldCharType="begin"/>
        </w:r>
        <w:r>
          <w:rPr>
            <w:webHidden/>
          </w:rPr>
          <w:instrText xml:space="preserve"> PAGEREF _Toc97296118 \h </w:instrText>
        </w:r>
      </w:ins>
      <w:r>
        <w:rPr>
          <w:webHidden/>
        </w:rPr>
      </w:r>
      <w:r>
        <w:rPr>
          <w:webHidden/>
        </w:rPr>
        <w:fldChar w:fldCharType="separate"/>
      </w:r>
      <w:ins w:id="235" w:author="Tom Southall" w:date="2022-03-04T14:21:00Z">
        <w:r>
          <w:rPr>
            <w:webHidden/>
          </w:rPr>
          <w:t>15</w:t>
        </w:r>
        <w:r>
          <w:rPr>
            <w:webHidden/>
          </w:rPr>
          <w:fldChar w:fldCharType="end"/>
        </w:r>
        <w:r w:rsidRPr="00D50562">
          <w:rPr>
            <w:rStyle w:val="Lienhypertexte"/>
          </w:rPr>
          <w:fldChar w:fldCharType="end"/>
        </w:r>
      </w:ins>
    </w:p>
    <w:p w14:paraId="691AE8C5" w14:textId="53BED02B" w:rsidR="00013F49" w:rsidRDefault="00013F49">
      <w:pPr>
        <w:pStyle w:val="TM3"/>
        <w:rPr>
          <w:ins w:id="236" w:author="Tom Southall" w:date="2022-03-04T14:21:00Z"/>
          <w:rFonts w:cstheme="minorBidi"/>
          <w:color w:val="auto"/>
          <w:lang w:val="en-GB" w:eastAsia="en-GB"/>
        </w:rPr>
      </w:pPr>
      <w:ins w:id="237" w:author="Tom Southall" w:date="2022-03-04T14:21:00Z">
        <w:r w:rsidRPr="00D50562">
          <w:rPr>
            <w:rStyle w:val="Lienhypertexte"/>
          </w:rPr>
          <w:fldChar w:fldCharType="begin"/>
        </w:r>
        <w:r w:rsidRPr="00D50562">
          <w:rPr>
            <w:rStyle w:val="Lienhypertexte"/>
          </w:rPr>
          <w:instrText xml:space="preserve"> </w:instrText>
        </w:r>
        <w:r>
          <w:instrText>HYPERLINK \l "_Toc97296119"</w:instrText>
        </w:r>
        <w:r w:rsidRPr="00D50562">
          <w:rPr>
            <w:rStyle w:val="Lienhypertexte"/>
          </w:rPr>
          <w:instrText xml:space="preserve"> </w:instrText>
        </w:r>
        <w:r w:rsidRPr="00D50562">
          <w:rPr>
            <w:rStyle w:val="Lienhypertexte"/>
          </w:rPr>
          <w:fldChar w:fldCharType="separate"/>
        </w:r>
        <w:r w:rsidRPr="00D50562">
          <w:rPr>
            <w:rStyle w:val="Lienhypertexte"/>
          </w:rPr>
          <w:t>2.5.</w:t>
        </w:r>
        <w:r>
          <w:rPr>
            <w:rFonts w:cstheme="minorBidi"/>
            <w:color w:val="auto"/>
            <w:lang w:val="en-GB" w:eastAsia="en-GB"/>
          </w:rPr>
          <w:tab/>
        </w:r>
        <w:r w:rsidRPr="00D50562">
          <w:rPr>
            <w:rStyle w:val="Lienhypertexte"/>
          </w:rPr>
          <w:t>Suspension and Reinstatement of Membership</w:t>
        </w:r>
        <w:r>
          <w:rPr>
            <w:webHidden/>
          </w:rPr>
          <w:tab/>
        </w:r>
        <w:r>
          <w:rPr>
            <w:webHidden/>
          </w:rPr>
          <w:fldChar w:fldCharType="begin"/>
        </w:r>
        <w:r>
          <w:rPr>
            <w:webHidden/>
          </w:rPr>
          <w:instrText xml:space="preserve"> PAGEREF _Toc97296119 \h </w:instrText>
        </w:r>
      </w:ins>
      <w:r>
        <w:rPr>
          <w:webHidden/>
        </w:rPr>
      </w:r>
      <w:r>
        <w:rPr>
          <w:webHidden/>
        </w:rPr>
        <w:fldChar w:fldCharType="separate"/>
      </w:r>
      <w:ins w:id="238" w:author="Tom Southall" w:date="2022-03-04T14:21:00Z">
        <w:r>
          <w:rPr>
            <w:webHidden/>
          </w:rPr>
          <w:t>15</w:t>
        </w:r>
        <w:r>
          <w:rPr>
            <w:webHidden/>
          </w:rPr>
          <w:fldChar w:fldCharType="end"/>
        </w:r>
        <w:r w:rsidRPr="00D50562">
          <w:rPr>
            <w:rStyle w:val="Lienhypertexte"/>
          </w:rPr>
          <w:fldChar w:fldCharType="end"/>
        </w:r>
      </w:ins>
    </w:p>
    <w:p w14:paraId="4860B558" w14:textId="73B2A003" w:rsidR="00013F49" w:rsidRDefault="00013F49">
      <w:pPr>
        <w:pStyle w:val="TM3"/>
        <w:rPr>
          <w:ins w:id="239" w:author="Tom Southall" w:date="2022-03-04T14:21:00Z"/>
          <w:rFonts w:cstheme="minorBidi"/>
          <w:color w:val="auto"/>
          <w:lang w:val="en-GB" w:eastAsia="en-GB"/>
        </w:rPr>
      </w:pPr>
      <w:ins w:id="240" w:author="Tom Southall" w:date="2022-03-04T14:21:00Z">
        <w:r w:rsidRPr="00D50562">
          <w:rPr>
            <w:rStyle w:val="Lienhypertexte"/>
          </w:rPr>
          <w:fldChar w:fldCharType="begin"/>
        </w:r>
        <w:r w:rsidRPr="00D50562">
          <w:rPr>
            <w:rStyle w:val="Lienhypertexte"/>
          </w:rPr>
          <w:instrText xml:space="preserve"> </w:instrText>
        </w:r>
        <w:r>
          <w:instrText>HYPERLINK \l "_Toc97296120"</w:instrText>
        </w:r>
        <w:r w:rsidRPr="00D50562">
          <w:rPr>
            <w:rStyle w:val="Lienhypertexte"/>
          </w:rPr>
          <w:instrText xml:space="preserve"> </w:instrText>
        </w:r>
        <w:r w:rsidRPr="00D50562">
          <w:rPr>
            <w:rStyle w:val="Lienhypertexte"/>
          </w:rPr>
          <w:fldChar w:fldCharType="separate"/>
        </w:r>
        <w:r w:rsidRPr="00D50562">
          <w:rPr>
            <w:rStyle w:val="Lienhypertexte"/>
          </w:rPr>
          <w:t>2.6.</w:t>
        </w:r>
        <w:r>
          <w:rPr>
            <w:rFonts w:cstheme="minorBidi"/>
            <w:color w:val="auto"/>
            <w:lang w:val="en-GB" w:eastAsia="en-GB"/>
          </w:rPr>
          <w:tab/>
        </w:r>
        <w:r w:rsidRPr="00D50562">
          <w:rPr>
            <w:rStyle w:val="Lienhypertexte"/>
          </w:rPr>
          <w:t>Termination of Membership</w:t>
        </w:r>
        <w:r>
          <w:rPr>
            <w:webHidden/>
          </w:rPr>
          <w:tab/>
        </w:r>
        <w:r>
          <w:rPr>
            <w:webHidden/>
          </w:rPr>
          <w:fldChar w:fldCharType="begin"/>
        </w:r>
        <w:r>
          <w:rPr>
            <w:webHidden/>
          </w:rPr>
          <w:instrText xml:space="preserve"> PAGEREF _Toc97296120 \h </w:instrText>
        </w:r>
      </w:ins>
      <w:r>
        <w:rPr>
          <w:webHidden/>
        </w:rPr>
      </w:r>
      <w:r>
        <w:rPr>
          <w:webHidden/>
        </w:rPr>
        <w:fldChar w:fldCharType="separate"/>
      </w:r>
      <w:ins w:id="241" w:author="Tom Southall" w:date="2022-03-04T14:21:00Z">
        <w:r>
          <w:rPr>
            <w:webHidden/>
          </w:rPr>
          <w:t>15</w:t>
        </w:r>
        <w:r>
          <w:rPr>
            <w:webHidden/>
          </w:rPr>
          <w:fldChar w:fldCharType="end"/>
        </w:r>
        <w:r w:rsidRPr="00D50562">
          <w:rPr>
            <w:rStyle w:val="Lienhypertexte"/>
          </w:rPr>
          <w:fldChar w:fldCharType="end"/>
        </w:r>
      </w:ins>
    </w:p>
    <w:p w14:paraId="4119BA66" w14:textId="07B28D71" w:rsidR="00013F49" w:rsidRDefault="00013F49">
      <w:pPr>
        <w:pStyle w:val="TM2"/>
        <w:rPr>
          <w:ins w:id="242" w:author="Tom Southall" w:date="2022-03-04T14:21:00Z"/>
          <w:rFonts w:eastAsiaTheme="minorEastAsia"/>
          <w:color w:val="auto"/>
          <w:lang w:eastAsia="en-GB"/>
        </w:rPr>
      </w:pPr>
      <w:ins w:id="243" w:author="Tom Southall" w:date="2022-03-04T14:21:00Z">
        <w:r w:rsidRPr="00D50562">
          <w:rPr>
            <w:rStyle w:val="Lienhypertexte"/>
          </w:rPr>
          <w:fldChar w:fldCharType="begin"/>
        </w:r>
        <w:r w:rsidRPr="00D50562">
          <w:rPr>
            <w:rStyle w:val="Lienhypertexte"/>
          </w:rPr>
          <w:instrText xml:space="preserve"> </w:instrText>
        </w:r>
        <w:r>
          <w:instrText>HYPERLINK \l "_Toc97296121"</w:instrText>
        </w:r>
        <w:r w:rsidRPr="00D50562">
          <w:rPr>
            <w:rStyle w:val="Lienhypertexte"/>
          </w:rPr>
          <w:instrText xml:space="preserve"> </w:instrText>
        </w:r>
        <w:r w:rsidRPr="00D50562">
          <w:rPr>
            <w:rStyle w:val="Lienhypertexte"/>
          </w:rPr>
          <w:fldChar w:fldCharType="separate"/>
        </w:r>
        <w:r w:rsidRPr="00D50562">
          <w:rPr>
            <w:rStyle w:val="Lienhypertexte"/>
          </w:rPr>
          <w:t>Article 3 - General Assembly</w:t>
        </w:r>
        <w:r>
          <w:rPr>
            <w:webHidden/>
          </w:rPr>
          <w:tab/>
        </w:r>
        <w:r>
          <w:rPr>
            <w:webHidden/>
          </w:rPr>
          <w:fldChar w:fldCharType="begin"/>
        </w:r>
        <w:r>
          <w:rPr>
            <w:webHidden/>
          </w:rPr>
          <w:instrText xml:space="preserve"> PAGEREF _Toc97296121 \h </w:instrText>
        </w:r>
      </w:ins>
      <w:r>
        <w:rPr>
          <w:webHidden/>
        </w:rPr>
      </w:r>
      <w:r>
        <w:rPr>
          <w:webHidden/>
        </w:rPr>
        <w:fldChar w:fldCharType="separate"/>
      </w:r>
      <w:ins w:id="244" w:author="Tom Southall" w:date="2022-03-04T14:21:00Z">
        <w:r>
          <w:rPr>
            <w:webHidden/>
          </w:rPr>
          <w:t>16</w:t>
        </w:r>
        <w:r>
          <w:rPr>
            <w:webHidden/>
          </w:rPr>
          <w:fldChar w:fldCharType="end"/>
        </w:r>
        <w:r w:rsidRPr="00D50562">
          <w:rPr>
            <w:rStyle w:val="Lienhypertexte"/>
          </w:rPr>
          <w:fldChar w:fldCharType="end"/>
        </w:r>
      </w:ins>
    </w:p>
    <w:p w14:paraId="1310B532" w14:textId="622D1140" w:rsidR="00013F49" w:rsidRDefault="00013F49">
      <w:pPr>
        <w:pStyle w:val="TM3"/>
        <w:rPr>
          <w:ins w:id="245" w:author="Tom Southall" w:date="2022-03-04T14:21:00Z"/>
          <w:rFonts w:cstheme="minorBidi"/>
          <w:color w:val="auto"/>
          <w:lang w:val="en-GB" w:eastAsia="en-GB"/>
        </w:rPr>
      </w:pPr>
      <w:ins w:id="246" w:author="Tom Southall" w:date="2022-03-04T14:21:00Z">
        <w:r w:rsidRPr="00D50562">
          <w:rPr>
            <w:rStyle w:val="Lienhypertexte"/>
          </w:rPr>
          <w:fldChar w:fldCharType="begin"/>
        </w:r>
        <w:r w:rsidRPr="00D50562">
          <w:rPr>
            <w:rStyle w:val="Lienhypertexte"/>
          </w:rPr>
          <w:instrText xml:space="preserve"> </w:instrText>
        </w:r>
        <w:r>
          <w:instrText>HYPERLINK \l "_Toc97296122"</w:instrText>
        </w:r>
        <w:r w:rsidRPr="00D50562">
          <w:rPr>
            <w:rStyle w:val="Lienhypertexte"/>
          </w:rPr>
          <w:instrText xml:space="preserve"> </w:instrText>
        </w:r>
        <w:r w:rsidRPr="00D50562">
          <w:rPr>
            <w:rStyle w:val="Lienhypertexte"/>
          </w:rPr>
          <w:fldChar w:fldCharType="separate"/>
        </w:r>
        <w:r w:rsidRPr="00D50562">
          <w:rPr>
            <w:rStyle w:val="Lienhypertexte"/>
          </w:rPr>
          <w:t>3.1.</w:t>
        </w:r>
        <w:r>
          <w:rPr>
            <w:rFonts w:cstheme="minorBidi"/>
            <w:color w:val="auto"/>
            <w:lang w:val="en-GB" w:eastAsia="en-GB"/>
          </w:rPr>
          <w:tab/>
        </w:r>
        <w:r w:rsidRPr="00D50562">
          <w:rPr>
            <w:rStyle w:val="Lienhypertexte"/>
          </w:rPr>
          <w:t>Convening</w:t>
        </w:r>
        <w:r>
          <w:rPr>
            <w:webHidden/>
          </w:rPr>
          <w:tab/>
        </w:r>
        <w:r>
          <w:rPr>
            <w:webHidden/>
          </w:rPr>
          <w:fldChar w:fldCharType="begin"/>
        </w:r>
        <w:r>
          <w:rPr>
            <w:webHidden/>
          </w:rPr>
          <w:instrText xml:space="preserve"> PAGEREF _Toc97296122 \h </w:instrText>
        </w:r>
      </w:ins>
      <w:r>
        <w:rPr>
          <w:webHidden/>
        </w:rPr>
      </w:r>
      <w:r>
        <w:rPr>
          <w:webHidden/>
        </w:rPr>
        <w:fldChar w:fldCharType="separate"/>
      </w:r>
      <w:ins w:id="247" w:author="Tom Southall" w:date="2022-03-04T14:21:00Z">
        <w:r>
          <w:rPr>
            <w:webHidden/>
          </w:rPr>
          <w:t>16</w:t>
        </w:r>
        <w:r>
          <w:rPr>
            <w:webHidden/>
          </w:rPr>
          <w:fldChar w:fldCharType="end"/>
        </w:r>
        <w:r w:rsidRPr="00D50562">
          <w:rPr>
            <w:rStyle w:val="Lienhypertexte"/>
          </w:rPr>
          <w:fldChar w:fldCharType="end"/>
        </w:r>
      </w:ins>
    </w:p>
    <w:p w14:paraId="0304065A" w14:textId="224944EE" w:rsidR="00013F49" w:rsidRDefault="00013F49">
      <w:pPr>
        <w:pStyle w:val="TM3"/>
        <w:rPr>
          <w:ins w:id="248" w:author="Tom Southall" w:date="2022-03-04T14:21:00Z"/>
          <w:rFonts w:cstheme="minorBidi"/>
          <w:color w:val="auto"/>
          <w:lang w:val="en-GB" w:eastAsia="en-GB"/>
        </w:rPr>
      </w:pPr>
      <w:ins w:id="249" w:author="Tom Southall" w:date="2022-03-04T14:21:00Z">
        <w:r w:rsidRPr="00D50562">
          <w:rPr>
            <w:rStyle w:val="Lienhypertexte"/>
          </w:rPr>
          <w:fldChar w:fldCharType="begin"/>
        </w:r>
        <w:r w:rsidRPr="00D50562">
          <w:rPr>
            <w:rStyle w:val="Lienhypertexte"/>
          </w:rPr>
          <w:instrText xml:space="preserve"> </w:instrText>
        </w:r>
        <w:r>
          <w:instrText>HYPERLINK \l "_Toc97296123"</w:instrText>
        </w:r>
        <w:r w:rsidRPr="00D50562">
          <w:rPr>
            <w:rStyle w:val="Lienhypertexte"/>
          </w:rPr>
          <w:instrText xml:space="preserve"> </w:instrText>
        </w:r>
        <w:r w:rsidRPr="00D50562">
          <w:rPr>
            <w:rStyle w:val="Lienhypertexte"/>
          </w:rPr>
          <w:fldChar w:fldCharType="separate"/>
        </w:r>
        <w:r w:rsidRPr="00D50562">
          <w:rPr>
            <w:rStyle w:val="Lienhypertexte"/>
          </w:rPr>
          <w:t>3.2.</w:t>
        </w:r>
        <w:r>
          <w:rPr>
            <w:rFonts w:cstheme="minorBidi"/>
            <w:color w:val="auto"/>
            <w:lang w:val="en-GB" w:eastAsia="en-GB"/>
          </w:rPr>
          <w:tab/>
        </w:r>
        <w:r w:rsidRPr="00D50562">
          <w:rPr>
            <w:rStyle w:val="Lienhypertexte"/>
          </w:rPr>
          <w:t>Attendance</w:t>
        </w:r>
        <w:r>
          <w:rPr>
            <w:webHidden/>
          </w:rPr>
          <w:tab/>
        </w:r>
        <w:r>
          <w:rPr>
            <w:webHidden/>
          </w:rPr>
          <w:fldChar w:fldCharType="begin"/>
        </w:r>
        <w:r>
          <w:rPr>
            <w:webHidden/>
          </w:rPr>
          <w:instrText xml:space="preserve"> PAGEREF _Toc97296123 \h </w:instrText>
        </w:r>
      </w:ins>
      <w:r>
        <w:rPr>
          <w:webHidden/>
        </w:rPr>
      </w:r>
      <w:r>
        <w:rPr>
          <w:webHidden/>
        </w:rPr>
        <w:fldChar w:fldCharType="separate"/>
      </w:r>
      <w:ins w:id="250" w:author="Tom Southall" w:date="2022-03-04T14:21:00Z">
        <w:r>
          <w:rPr>
            <w:webHidden/>
          </w:rPr>
          <w:t>16</w:t>
        </w:r>
        <w:r>
          <w:rPr>
            <w:webHidden/>
          </w:rPr>
          <w:fldChar w:fldCharType="end"/>
        </w:r>
        <w:r w:rsidRPr="00D50562">
          <w:rPr>
            <w:rStyle w:val="Lienhypertexte"/>
          </w:rPr>
          <w:fldChar w:fldCharType="end"/>
        </w:r>
      </w:ins>
    </w:p>
    <w:p w14:paraId="4C744D3D" w14:textId="340953B9" w:rsidR="00013F49" w:rsidRDefault="00013F49">
      <w:pPr>
        <w:pStyle w:val="TM3"/>
        <w:rPr>
          <w:ins w:id="251" w:author="Tom Southall" w:date="2022-03-04T14:21:00Z"/>
          <w:rFonts w:cstheme="minorBidi"/>
          <w:color w:val="auto"/>
          <w:lang w:val="en-GB" w:eastAsia="en-GB"/>
        </w:rPr>
      </w:pPr>
      <w:ins w:id="252" w:author="Tom Southall" w:date="2022-03-04T14:21:00Z">
        <w:r w:rsidRPr="00D50562">
          <w:rPr>
            <w:rStyle w:val="Lienhypertexte"/>
          </w:rPr>
          <w:lastRenderedPageBreak/>
          <w:fldChar w:fldCharType="begin"/>
        </w:r>
        <w:r w:rsidRPr="00D50562">
          <w:rPr>
            <w:rStyle w:val="Lienhypertexte"/>
          </w:rPr>
          <w:instrText xml:space="preserve"> </w:instrText>
        </w:r>
        <w:r>
          <w:instrText>HYPERLINK \l "_Toc97296124"</w:instrText>
        </w:r>
        <w:r w:rsidRPr="00D50562">
          <w:rPr>
            <w:rStyle w:val="Lienhypertexte"/>
          </w:rPr>
          <w:instrText xml:space="preserve"> </w:instrText>
        </w:r>
        <w:r w:rsidRPr="00D50562">
          <w:rPr>
            <w:rStyle w:val="Lienhypertexte"/>
          </w:rPr>
          <w:fldChar w:fldCharType="separate"/>
        </w:r>
        <w:r w:rsidRPr="00D50562">
          <w:rPr>
            <w:rStyle w:val="Lienhypertexte"/>
          </w:rPr>
          <w:t>3.3.</w:t>
        </w:r>
        <w:r>
          <w:rPr>
            <w:rFonts w:cstheme="minorBidi"/>
            <w:color w:val="auto"/>
            <w:lang w:val="en-GB" w:eastAsia="en-GB"/>
          </w:rPr>
          <w:tab/>
        </w:r>
        <w:r w:rsidRPr="00D50562">
          <w:rPr>
            <w:rStyle w:val="Lienhypertexte"/>
          </w:rPr>
          <w:t>Organization of meetings</w:t>
        </w:r>
        <w:r>
          <w:rPr>
            <w:webHidden/>
          </w:rPr>
          <w:tab/>
        </w:r>
        <w:r>
          <w:rPr>
            <w:webHidden/>
          </w:rPr>
          <w:fldChar w:fldCharType="begin"/>
        </w:r>
        <w:r>
          <w:rPr>
            <w:webHidden/>
          </w:rPr>
          <w:instrText xml:space="preserve"> PAGEREF _Toc97296124 \h </w:instrText>
        </w:r>
      </w:ins>
      <w:r>
        <w:rPr>
          <w:webHidden/>
        </w:rPr>
      </w:r>
      <w:r>
        <w:rPr>
          <w:webHidden/>
        </w:rPr>
        <w:fldChar w:fldCharType="separate"/>
      </w:r>
      <w:ins w:id="253" w:author="Tom Southall" w:date="2022-03-04T14:21:00Z">
        <w:r>
          <w:rPr>
            <w:webHidden/>
          </w:rPr>
          <w:t>16</w:t>
        </w:r>
        <w:r>
          <w:rPr>
            <w:webHidden/>
          </w:rPr>
          <w:fldChar w:fldCharType="end"/>
        </w:r>
        <w:r w:rsidRPr="00D50562">
          <w:rPr>
            <w:rStyle w:val="Lienhypertexte"/>
          </w:rPr>
          <w:fldChar w:fldCharType="end"/>
        </w:r>
      </w:ins>
    </w:p>
    <w:p w14:paraId="24C3ECE3" w14:textId="1690117A" w:rsidR="00013F49" w:rsidRDefault="00013F49">
      <w:pPr>
        <w:pStyle w:val="TM3"/>
        <w:rPr>
          <w:ins w:id="254" w:author="Tom Southall" w:date="2022-03-04T14:21:00Z"/>
          <w:rFonts w:cstheme="minorBidi"/>
          <w:color w:val="auto"/>
          <w:lang w:val="en-GB" w:eastAsia="en-GB"/>
        </w:rPr>
      </w:pPr>
      <w:ins w:id="255" w:author="Tom Southall" w:date="2022-03-04T14:21:00Z">
        <w:r w:rsidRPr="00D50562">
          <w:rPr>
            <w:rStyle w:val="Lienhypertexte"/>
          </w:rPr>
          <w:fldChar w:fldCharType="begin"/>
        </w:r>
        <w:r w:rsidRPr="00D50562">
          <w:rPr>
            <w:rStyle w:val="Lienhypertexte"/>
          </w:rPr>
          <w:instrText xml:space="preserve"> </w:instrText>
        </w:r>
        <w:r>
          <w:instrText>HYPERLINK \l "_Toc97296125"</w:instrText>
        </w:r>
        <w:r w:rsidRPr="00D50562">
          <w:rPr>
            <w:rStyle w:val="Lienhypertexte"/>
          </w:rPr>
          <w:instrText xml:space="preserve"> </w:instrText>
        </w:r>
        <w:r w:rsidRPr="00D50562">
          <w:rPr>
            <w:rStyle w:val="Lienhypertexte"/>
          </w:rPr>
          <w:fldChar w:fldCharType="separate"/>
        </w:r>
        <w:r w:rsidRPr="00D50562">
          <w:rPr>
            <w:rStyle w:val="Lienhypertexte"/>
          </w:rPr>
          <w:t>3.4.</w:t>
        </w:r>
        <w:r>
          <w:rPr>
            <w:rFonts w:cstheme="minorBidi"/>
            <w:color w:val="auto"/>
            <w:lang w:val="en-GB" w:eastAsia="en-GB"/>
          </w:rPr>
          <w:tab/>
        </w:r>
        <w:r w:rsidRPr="00D50562">
          <w:rPr>
            <w:rStyle w:val="Lienhypertexte"/>
          </w:rPr>
          <w:t>Rules of Procedure</w:t>
        </w:r>
        <w:r>
          <w:rPr>
            <w:webHidden/>
          </w:rPr>
          <w:tab/>
        </w:r>
        <w:r>
          <w:rPr>
            <w:webHidden/>
          </w:rPr>
          <w:fldChar w:fldCharType="begin"/>
        </w:r>
        <w:r>
          <w:rPr>
            <w:webHidden/>
          </w:rPr>
          <w:instrText xml:space="preserve"> PAGEREF _Toc97296125 \h </w:instrText>
        </w:r>
      </w:ins>
      <w:r>
        <w:rPr>
          <w:webHidden/>
        </w:rPr>
      </w:r>
      <w:r>
        <w:rPr>
          <w:webHidden/>
        </w:rPr>
        <w:fldChar w:fldCharType="separate"/>
      </w:r>
      <w:ins w:id="256" w:author="Tom Southall" w:date="2022-03-04T14:21:00Z">
        <w:r>
          <w:rPr>
            <w:webHidden/>
          </w:rPr>
          <w:t>17</w:t>
        </w:r>
        <w:r>
          <w:rPr>
            <w:webHidden/>
          </w:rPr>
          <w:fldChar w:fldCharType="end"/>
        </w:r>
        <w:r w:rsidRPr="00D50562">
          <w:rPr>
            <w:rStyle w:val="Lienhypertexte"/>
          </w:rPr>
          <w:fldChar w:fldCharType="end"/>
        </w:r>
      </w:ins>
    </w:p>
    <w:p w14:paraId="0B639523" w14:textId="0D512C60" w:rsidR="00013F49" w:rsidRDefault="00013F49">
      <w:pPr>
        <w:pStyle w:val="TM3"/>
        <w:rPr>
          <w:ins w:id="257" w:author="Tom Southall" w:date="2022-03-04T14:21:00Z"/>
          <w:rFonts w:cstheme="minorBidi"/>
          <w:color w:val="auto"/>
          <w:lang w:val="en-GB" w:eastAsia="en-GB"/>
        </w:rPr>
      </w:pPr>
      <w:ins w:id="258" w:author="Tom Southall" w:date="2022-03-04T14:21:00Z">
        <w:r w:rsidRPr="00D50562">
          <w:rPr>
            <w:rStyle w:val="Lienhypertexte"/>
          </w:rPr>
          <w:fldChar w:fldCharType="begin"/>
        </w:r>
        <w:r w:rsidRPr="00D50562">
          <w:rPr>
            <w:rStyle w:val="Lienhypertexte"/>
          </w:rPr>
          <w:instrText xml:space="preserve"> </w:instrText>
        </w:r>
        <w:r>
          <w:instrText>HYPERLINK \l "_Toc97296126"</w:instrText>
        </w:r>
        <w:r w:rsidRPr="00D50562">
          <w:rPr>
            <w:rStyle w:val="Lienhypertexte"/>
          </w:rPr>
          <w:instrText xml:space="preserve"> </w:instrText>
        </w:r>
        <w:r w:rsidRPr="00D50562">
          <w:rPr>
            <w:rStyle w:val="Lienhypertexte"/>
          </w:rPr>
          <w:fldChar w:fldCharType="separate"/>
        </w:r>
        <w:r w:rsidRPr="00D50562">
          <w:rPr>
            <w:rStyle w:val="Lienhypertexte"/>
          </w:rPr>
          <w:t>3.5.</w:t>
        </w:r>
        <w:r>
          <w:rPr>
            <w:rFonts w:cstheme="minorBidi"/>
            <w:color w:val="auto"/>
            <w:lang w:val="en-GB" w:eastAsia="en-GB"/>
          </w:rPr>
          <w:tab/>
        </w:r>
        <w:r w:rsidRPr="00D50562">
          <w:rPr>
            <w:rStyle w:val="Lienhypertexte"/>
          </w:rPr>
          <w:t>Election of the Council</w:t>
        </w:r>
        <w:r>
          <w:rPr>
            <w:webHidden/>
          </w:rPr>
          <w:tab/>
        </w:r>
        <w:r>
          <w:rPr>
            <w:webHidden/>
          </w:rPr>
          <w:fldChar w:fldCharType="begin"/>
        </w:r>
        <w:r>
          <w:rPr>
            <w:webHidden/>
          </w:rPr>
          <w:instrText xml:space="preserve"> PAGEREF _Toc97296126 \h </w:instrText>
        </w:r>
      </w:ins>
      <w:r>
        <w:rPr>
          <w:webHidden/>
        </w:rPr>
      </w:r>
      <w:r>
        <w:rPr>
          <w:webHidden/>
        </w:rPr>
        <w:fldChar w:fldCharType="separate"/>
      </w:r>
      <w:ins w:id="259" w:author="Tom Southall" w:date="2022-03-04T14:21:00Z">
        <w:r>
          <w:rPr>
            <w:webHidden/>
          </w:rPr>
          <w:t>19</w:t>
        </w:r>
        <w:r>
          <w:rPr>
            <w:webHidden/>
          </w:rPr>
          <w:fldChar w:fldCharType="end"/>
        </w:r>
        <w:r w:rsidRPr="00D50562">
          <w:rPr>
            <w:rStyle w:val="Lienhypertexte"/>
          </w:rPr>
          <w:fldChar w:fldCharType="end"/>
        </w:r>
      </w:ins>
    </w:p>
    <w:p w14:paraId="065D1CEF" w14:textId="23E5FE82" w:rsidR="00013F49" w:rsidRDefault="00013F49">
      <w:pPr>
        <w:pStyle w:val="TM2"/>
        <w:rPr>
          <w:ins w:id="260" w:author="Tom Southall" w:date="2022-03-04T14:21:00Z"/>
          <w:rFonts w:eastAsiaTheme="minorEastAsia"/>
          <w:color w:val="auto"/>
          <w:lang w:eastAsia="en-GB"/>
        </w:rPr>
      </w:pPr>
      <w:ins w:id="261" w:author="Tom Southall" w:date="2022-03-04T14:21:00Z">
        <w:r w:rsidRPr="00D50562">
          <w:rPr>
            <w:rStyle w:val="Lienhypertexte"/>
          </w:rPr>
          <w:fldChar w:fldCharType="begin"/>
        </w:r>
        <w:r w:rsidRPr="00D50562">
          <w:rPr>
            <w:rStyle w:val="Lienhypertexte"/>
          </w:rPr>
          <w:instrText xml:space="preserve"> </w:instrText>
        </w:r>
        <w:r>
          <w:instrText>HYPERLINK \l "_Toc97296127"</w:instrText>
        </w:r>
        <w:r w:rsidRPr="00D50562">
          <w:rPr>
            <w:rStyle w:val="Lienhypertexte"/>
          </w:rPr>
          <w:instrText xml:space="preserve"> </w:instrText>
        </w:r>
        <w:r w:rsidRPr="00D50562">
          <w:rPr>
            <w:rStyle w:val="Lienhypertexte"/>
          </w:rPr>
          <w:fldChar w:fldCharType="separate"/>
        </w:r>
        <w:r w:rsidRPr="00D50562">
          <w:rPr>
            <w:rStyle w:val="Lienhypertexte"/>
          </w:rPr>
          <w:t>Article 4 - Council</w:t>
        </w:r>
        <w:r>
          <w:rPr>
            <w:webHidden/>
          </w:rPr>
          <w:tab/>
        </w:r>
        <w:r>
          <w:rPr>
            <w:webHidden/>
          </w:rPr>
          <w:fldChar w:fldCharType="begin"/>
        </w:r>
        <w:r>
          <w:rPr>
            <w:webHidden/>
          </w:rPr>
          <w:instrText xml:space="preserve"> PAGEREF _Toc97296127 \h </w:instrText>
        </w:r>
      </w:ins>
      <w:r>
        <w:rPr>
          <w:webHidden/>
        </w:rPr>
      </w:r>
      <w:r>
        <w:rPr>
          <w:webHidden/>
        </w:rPr>
        <w:fldChar w:fldCharType="separate"/>
      </w:r>
      <w:ins w:id="262" w:author="Tom Southall" w:date="2022-03-04T14:21:00Z">
        <w:r>
          <w:rPr>
            <w:webHidden/>
          </w:rPr>
          <w:t>20</w:t>
        </w:r>
        <w:r>
          <w:rPr>
            <w:webHidden/>
          </w:rPr>
          <w:fldChar w:fldCharType="end"/>
        </w:r>
        <w:r w:rsidRPr="00D50562">
          <w:rPr>
            <w:rStyle w:val="Lienhypertexte"/>
          </w:rPr>
          <w:fldChar w:fldCharType="end"/>
        </w:r>
      </w:ins>
    </w:p>
    <w:p w14:paraId="3D2BBFA9" w14:textId="08B82A49" w:rsidR="00013F49" w:rsidRDefault="00013F49">
      <w:pPr>
        <w:pStyle w:val="TM3"/>
        <w:rPr>
          <w:ins w:id="263" w:author="Tom Southall" w:date="2022-03-04T14:21:00Z"/>
          <w:rFonts w:cstheme="minorBidi"/>
          <w:color w:val="auto"/>
          <w:lang w:val="en-GB" w:eastAsia="en-GB"/>
        </w:rPr>
      </w:pPr>
      <w:ins w:id="264" w:author="Tom Southall" w:date="2022-03-04T14:21:00Z">
        <w:r w:rsidRPr="00D50562">
          <w:rPr>
            <w:rStyle w:val="Lienhypertexte"/>
          </w:rPr>
          <w:fldChar w:fldCharType="begin"/>
        </w:r>
        <w:r w:rsidRPr="00D50562">
          <w:rPr>
            <w:rStyle w:val="Lienhypertexte"/>
          </w:rPr>
          <w:instrText xml:space="preserve"> </w:instrText>
        </w:r>
        <w:r>
          <w:instrText>HYPERLINK \l "_Toc97296128"</w:instrText>
        </w:r>
        <w:r w:rsidRPr="00D50562">
          <w:rPr>
            <w:rStyle w:val="Lienhypertexte"/>
          </w:rPr>
          <w:instrText xml:space="preserve"> </w:instrText>
        </w:r>
        <w:r w:rsidRPr="00D50562">
          <w:rPr>
            <w:rStyle w:val="Lienhypertexte"/>
          </w:rPr>
          <w:fldChar w:fldCharType="separate"/>
        </w:r>
        <w:r w:rsidRPr="00D50562">
          <w:rPr>
            <w:rStyle w:val="Lienhypertexte"/>
          </w:rPr>
          <w:t>4.1.</w:t>
        </w:r>
        <w:r>
          <w:rPr>
            <w:rFonts w:cstheme="minorBidi"/>
            <w:color w:val="auto"/>
            <w:lang w:val="en-GB" w:eastAsia="en-GB"/>
          </w:rPr>
          <w:tab/>
        </w:r>
        <w:r w:rsidRPr="00D50562">
          <w:rPr>
            <w:rStyle w:val="Lienhypertexte"/>
          </w:rPr>
          <w:t>Functions</w:t>
        </w:r>
        <w:r>
          <w:rPr>
            <w:webHidden/>
          </w:rPr>
          <w:tab/>
        </w:r>
        <w:r>
          <w:rPr>
            <w:webHidden/>
          </w:rPr>
          <w:fldChar w:fldCharType="begin"/>
        </w:r>
        <w:r>
          <w:rPr>
            <w:webHidden/>
          </w:rPr>
          <w:instrText xml:space="preserve"> PAGEREF _Toc97296128 \h </w:instrText>
        </w:r>
      </w:ins>
      <w:r>
        <w:rPr>
          <w:webHidden/>
        </w:rPr>
      </w:r>
      <w:r>
        <w:rPr>
          <w:webHidden/>
        </w:rPr>
        <w:fldChar w:fldCharType="separate"/>
      </w:r>
      <w:ins w:id="265" w:author="Tom Southall" w:date="2022-03-04T14:21:00Z">
        <w:r>
          <w:rPr>
            <w:webHidden/>
          </w:rPr>
          <w:t>20</w:t>
        </w:r>
        <w:r>
          <w:rPr>
            <w:webHidden/>
          </w:rPr>
          <w:fldChar w:fldCharType="end"/>
        </w:r>
        <w:r w:rsidRPr="00D50562">
          <w:rPr>
            <w:rStyle w:val="Lienhypertexte"/>
          </w:rPr>
          <w:fldChar w:fldCharType="end"/>
        </w:r>
      </w:ins>
    </w:p>
    <w:p w14:paraId="52649122" w14:textId="5ADF6417" w:rsidR="00013F49" w:rsidRDefault="00013F49">
      <w:pPr>
        <w:pStyle w:val="TM3"/>
        <w:rPr>
          <w:ins w:id="266" w:author="Tom Southall" w:date="2022-03-04T14:21:00Z"/>
          <w:rFonts w:cstheme="minorBidi"/>
          <w:color w:val="auto"/>
          <w:lang w:val="en-GB" w:eastAsia="en-GB"/>
        </w:rPr>
      </w:pPr>
      <w:ins w:id="267" w:author="Tom Southall" w:date="2022-03-04T14:21:00Z">
        <w:r w:rsidRPr="00D50562">
          <w:rPr>
            <w:rStyle w:val="Lienhypertexte"/>
          </w:rPr>
          <w:fldChar w:fldCharType="begin"/>
        </w:r>
        <w:r w:rsidRPr="00D50562">
          <w:rPr>
            <w:rStyle w:val="Lienhypertexte"/>
          </w:rPr>
          <w:instrText xml:space="preserve"> </w:instrText>
        </w:r>
        <w:r>
          <w:instrText>HYPERLINK \l "_Toc97296129"</w:instrText>
        </w:r>
        <w:r w:rsidRPr="00D50562">
          <w:rPr>
            <w:rStyle w:val="Lienhypertexte"/>
          </w:rPr>
          <w:instrText xml:space="preserve"> </w:instrText>
        </w:r>
        <w:r w:rsidRPr="00D50562">
          <w:rPr>
            <w:rStyle w:val="Lienhypertexte"/>
          </w:rPr>
          <w:fldChar w:fldCharType="separate"/>
        </w:r>
        <w:r w:rsidRPr="00D50562">
          <w:rPr>
            <w:rStyle w:val="Lienhypertexte"/>
          </w:rPr>
          <w:t>4.2.</w:t>
        </w:r>
        <w:r>
          <w:rPr>
            <w:rFonts w:cstheme="minorBidi"/>
            <w:color w:val="auto"/>
            <w:lang w:val="en-GB" w:eastAsia="en-GB"/>
          </w:rPr>
          <w:tab/>
        </w:r>
        <w:r w:rsidRPr="00D50562">
          <w:rPr>
            <w:rStyle w:val="Lienhypertexte"/>
          </w:rPr>
          <w:t>Convening</w:t>
        </w:r>
        <w:r>
          <w:rPr>
            <w:webHidden/>
          </w:rPr>
          <w:tab/>
        </w:r>
        <w:r>
          <w:rPr>
            <w:webHidden/>
          </w:rPr>
          <w:fldChar w:fldCharType="begin"/>
        </w:r>
        <w:r>
          <w:rPr>
            <w:webHidden/>
          </w:rPr>
          <w:instrText xml:space="preserve"> PAGEREF _Toc97296129 \h </w:instrText>
        </w:r>
      </w:ins>
      <w:r>
        <w:rPr>
          <w:webHidden/>
        </w:rPr>
      </w:r>
      <w:r>
        <w:rPr>
          <w:webHidden/>
        </w:rPr>
        <w:fldChar w:fldCharType="separate"/>
      </w:r>
      <w:ins w:id="268" w:author="Tom Southall" w:date="2022-03-04T14:21:00Z">
        <w:r>
          <w:rPr>
            <w:webHidden/>
          </w:rPr>
          <w:t>20</w:t>
        </w:r>
        <w:r>
          <w:rPr>
            <w:webHidden/>
          </w:rPr>
          <w:fldChar w:fldCharType="end"/>
        </w:r>
        <w:r w:rsidRPr="00D50562">
          <w:rPr>
            <w:rStyle w:val="Lienhypertexte"/>
          </w:rPr>
          <w:fldChar w:fldCharType="end"/>
        </w:r>
      </w:ins>
    </w:p>
    <w:p w14:paraId="77209DEA" w14:textId="32EAECFA" w:rsidR="00013F49" w:rsidRDefault="00013F49">
      <w:pPr>
        <w:pStyle w:val="TM3"/>
        <w:rPr>
          <w:ins w:id="269" w:author="Tom Southall" w:date="2022-03-04T14:21:00Z"/>
          <w:rFonts w:cstheme="minorBidi"/>
          <w:color w:val="auto"/>
          <w:lang w:val="en-GB" w:eastAsia="en-GB"/>
        </w:rPr>
      </w:pPr>
      <w:ins w:id="270" w:author="Tom Southall" w:date="2022-03-04T14:21:00Z">
        <w:r w:rsidRPr="00D50562">
          <w:rPr>
            <w:rStyle w:val="Lienhypertexte"/>
          </w:rPr>
          <w:fldChar w:fldCharType="begin"/>
        </w:r>
        <w:r w:rsidRPr="00D50562">
          <w:rPr>
            <w:rStyle w:val="Lienhypertexte"/>
          </w:rPr>
          <w:instrText xml:space="preserve"> </w:instrText>
        </w:r>
        <w:r>
          <w:instrText>HYPERLINK \l "_Toc97296130"</w:instrText>
        </w:r>
        <w:r w:rsidRPr="00D50562">
          <w:rPr>
            <w:rStyle w:val="Lienhypertexte"/>
          </w:rPr>
          <w:instrText xml:space="preserve"> </w:instrText>
        </w:r>
        <w:r w:rsidRPr="00D50562">
          <w:rPr>
            <w:rStyle w:val="Lienhypertexte"/>
          </w:rPr>
          <w:fldChar w:fldCharType="separate"/>
        </w:r>
        <w:r w:rsidRPr="00D50562">
          <w:rPr>
            <w:rStyle w:val="Lienhypertexte"/>
          </w:rPr>
          <w:t>4.3.</w:t>
        </w:r>
        <w:r>
          <w:rPr>
            <w:rFonts w:cstheme="minorBidi"/>
            <w:color w:val="auto"/>
            <w:lang w:val="en-GB" w:eastAsia="en-GB"/>
          </w:rPr>
          <w:tab/>
        </w:r>
        <w:r w:rsidRPr="00D50562">
          <w:rPr>
            <w:rStyle w:val="Lienhypertexte"/>
          </w:rPr>
          <w:t>Organization of meetings</w:t>
        </w:r>
        <w:r>
          <w:rPr>
            <w:webHidden/>
          </w:rPr>
          <w:tab/>
        </w:r>
        <w:r>
          <w:rPr>
            <w:webHidden/>
          </w:rPr>
          <w:fldChar w:fldCharType="begin"/>
        </w:r>
        <w:r>
          <w:rPr>
            <w:webHidden/>
          </w:rPr>
          <w:instrText xml:space="preserve"> PAGEREF _Toc97296130 \h </w:instrText>
        </w:r>
      </w:ins>
      <w:r>
        <w:rPr>
          <w:webHidden/>
        </w:rPr>
      </w:r>
      <w:r>
        <w:rPr>
          <w:webHidden/>
        </w:rPr>
        <w:fldChar w:fldCharType="separate"/>
      </w:r>
      <w:ins w:id="271" w:author="Tom Southall" w:date="2022-03-04T14:21:00Z">
        <w:r>
          <w:rPr>
            <w:webHidden/>
          </w:rPr>
          <w:t>21</w:t>
        </w:r>
        <w:r>
          <w:rPr>
            <w:webHidden/>
          </w:rPr>
          <w:fldChar w:fldCharType="end"/>
        </w:r>
        <w:r w:rsidRPr="00D50562">
          <w:rPr>
            <w:rStyle w:val="Lienhypertexte"/>
          </w:rPr>
          <w:fldChar w:fldCharType="end"/>
        </w:r>
      </w:ins>
    </w:p>
    <w:p w14:paraId="39570EAC" w14:textId="1C70258F" w:rsidR="00013F49" w:rsidRDefault="00013F49">
      <w:pPr>
        <w:pStyle w:val="TM3"/>
        <w:rPr>
          <w:ins w:id="272" w:author="Tom Southall" w:date="2022-03-04T14:21:00Z"/>
          <w:rFonts w:cstheme="minorBidi"/>
          <w:color w:val="auto"/>
          <w:lang w:val="en-GB" w:eastAsia="en-GB"/>
        </w:rPr>
      </w:pPr>
      <w:ins w:id="273" w:author="Tom Southall" w:date="2022-03-04T14:21:00Z">
        <w:r w:rsidRPr="00D50562">
          <w:rPr>
            <w:rStyle w:val="Lienhypertexte"/>
          </w:rPr>
          <w:fldChar w:fldCharType="begin"/>
        </w:r>
        <w:r w:rsidRPr="00D50562">
          <w:rPr>
            <w:rStyle w:val="Lienhypertexte"/>
          </w:rPr>
          <w:instrText xml:space="preserve"> </w:instrText>
        </w:r>
        <w:r>
          <w:instrText>HYPERLINK \l "_Toc97296131"</w:instrText>
        </w:r>
        <w:r w:rsidRPr="00D50562">
          <w:rPr>
            <w:rStyle w:val="Lienhypertexte"/>
          </w:rPr>
          <w:instrText xml:space="preserve"> </w:instrText>
        </w:r>
        <w:r w:rsidRPr="00D50562">
          <w:rPr>
            <w:rStyle w:val="Lienhypertexte"/>
          </w:rPr>
          <w:fldChar w:fldCharType="separate"/>
        </w:r>
        <w:r w:rsidRPr="00D50562">
          <w:rPr>
            <w:rStyle w:val="Lienhypertexte"/>
          </w:rPr>
          <w:t>4.4.</w:t>
        </w:r>
        <w:r>
          <w:rPr>
            <w:rFonts w:cstheme="minorBidi"/>
            <w:color w:val="auto"/>
            <w:lang w:val="en-GB" w:eastAsia="en-GB"/>
          </w:rPr>
          <w:tab/>
        </w:r>
        <w:r w:rsidRPr="00D50562">
          <w:rPr>
            <w:rStyle w:val="Lienhypertexte"/>
          </w:rPr>
          <w:t>Rules of Procedure</w:t>
        </w:r>
        <w:r>
          <w:rPr>
            <w:webHidden/>
          </w:rPr>
          <w:tab/>
        </w:r>
        <w:r>
          <w:rPr>
            <w:webHidden/>
          </w:rPr>
          <w:fldChar w:fldCharType="begin"/>
        </w:r>
        <w:r>
          <w:rPr>
            <w:webHidden/>
          </w:rPr>
          <w:instrText xml:space="preserve"> PAGEREF _Toc97296131 \h </w:instrText>
        </w:r>
      </w:ins>
      <w:r>
        <w:rPr>
          <w:webHidden/>
        </w:rPr>
      </w:r>
      <w:r>
        <w:rPr>
          <w:webHidden/>
        </w:rPr>
        <w:fldChar w:fldCharType="separate"/>
      </w:r>
      <w:ins w:id="274" w:author="Tom Southall" w:date="2022-03-04T14:21:00Z">
        <w:r>
          <w:rPr>
            <w:webHidden/>
          </w:rPr>
          <w:t>21</w:t>
        </w:r>
        <w:r>
          <w:rPr>
            <w:webHidden/>
          </w:rPr>
          <w:fldChar w:fldCharType="end"/>
        </w:r>
        <w:r w:rsidRPr="00D50562">
          <w:rPr>
            <w:rStyle w:val="Lienhypertexte"/>
          </w:rPr>
          <w:fldChar w:fldCharType="end"/>
        </w:r>
      </w:ins>
    </w:p>
    <w:p w14:paraId="5BDAAF47" w14:textId="1D97C4F7" w:rsidR="00013F49" w:rsidRDefault="00013F49">
      <w:pPr>
        <w:pStyle w:val="TM3"/>
        <w:rPr>
          <w:ins w:id="275" w:author="Tom Southall" w:date="2022-03-04T14:21:00Z"/>
          <w:rFonts w:cstheme="minorBidi"/>
          <w:color w:val="auto"/>
          <w:lang w:val="en-GB" w:eastAsia="en-GB"/>
        </w:rPr>
      </w:pPr>
      <w:ins w:id="276" w:author="Tom Southall" w:date="2022-03-04T14:21:00Z">
        <w:r w:rsidRPr="00D50562">
          <w:rPr>
            <w:rStyle w:val="Lienhypertexte"/>
          </w:rPr>
          <w:fldChar w:fldCharType="begin"/>
        </w:r>
        <w:r w:rsidRPr="00D50562">
          <w:rPr>
            <w:rStyle w:val="Lienhypertexte"/>
          </w:rPr>
          <w:instrText xml:space="preserve"> </w:instrText>
        </w:r>
        <w:r>
          <w:instrText>HYPERLINK \l "_Toc97296132"</w:instrText>
        </w:r>
        <w:r w:rsidRPr="00D50562">
          <w:rPr>
            <w:rStyle w:val="Lienhypertexte"/>
          </w:rPr>
          <w:instrText xml:space="preserve"> </w:instrText>
        </w:r>
        <w:r w:rsidRPr="00D50562">
          <w:rPr>
            <w:rStyle w:val="Lienhypertexte"/>
          </w:rPr>
          <w:fldChar w:fldCharType="separate"/>
        </w:r>
        <w:r w:rsidRPr="00D50562">
          <w:rPr>
            <w:rStyle w:val="Lienhypertexte"/>
          </w:rPr>
          <w:t>4.5.</w:t>
        </w:r>
        <w:r>
          <w:rPr>
            <w:rFonts w:cstheme="minorBidi"/>
            <w:color w:val="auto"/>
            <w:lang w:val="en-GB" w:eastAsia="en-GB"/>
          </w:rPr>
          <w:tab/>
        </w:r>
        <w:r w:rsidRPr="00D50562">
          <w:rPr>
            <w:rStyle w:val="Lienhypertexte"/>
          </w:rPr>
          <w:t>Election of the President and Vice President</w:t>
        </w:r>
        <w:r>
          <w:rPr>
            <w:webHidden/>
          </w:rPr>
          <w:tab/>
        </w:r>
        <w:r>
          <w:rPr>
            <w:webHidden/>
          </w:rPr>
          <w:fldChar w:fldCharType="begin"/>
        </w:r>
        <w:r>
          <w:rPr>
            <w:webHidden/>
          </w:rPr>
          <w:instrText xml:space="preserve"> PAGEREF _Toc97296132 \h </w:instrText>
        </w:r>
      </w:ins>
      <w:r>
        <w:rPr>
          <w:webHidden/>
        </w:rPr>
      </w:r>
      <w:r>
        <w:rPr>
          <w:webHidden/>
        </w:rPr>
        <w:fldChar w:fldCharType="separate"/>
      </w:r>
      <w:ins w:id="277" w:author="Tom Southall" w:date="2022-03-04T14:21:00Z">
        <w:r>
          <w:rPr>
            <w:webHidden/>
          </w:rPr>
          <w:t>23</w:t>
        </w:r>
        <w:r>
          <w:rPr>
            <w:webHidden/>
          </w:rPr>
          <w:fldChar w:fldCharType="end"/>
        </w:r>
        <w:r w:rsidRPr="00D50562">
          <w:rPr>
            <w:rStyle w:val="Lienhypertexte"/>
          </w:rPr>
          <w:fldChar w:fldCharType="end"/>
        </w:r>
      </w:ins>
    </w:p>
    <w:p w14:paraId="6F832BFA" w14:textId="0A0C43FF" w:rsidR="00013F49" w:rsidRDefault="00013F49">
      <w:pPr>
        <w:pStyle w:val="TM2"/>
        <w:rPr>
          <w:ins w:id="278" w:author="Tom Southall" w:date="2022-03-04T14:21:00Z"/>
          <w:rFonts w:eastAsiaTheme="minorEastAsia"/>
          <w:color w:val="auto"/>
          <w:lang w:eastAsia="en-GB"/>
        </w:rPr>
      </w:pPr>
      <w:ins w:id="279" w:author="Tom Southall" w:date="2022-03-04T14:21:00Z">
        <w:r w:rsidRPr="00D50562">
          <w:rPr>
            <w:rStyle w:val="Lienhypertexte"/>
          </w:rPr>
          <w:fldChar w:fldCharType="begin"/>
        </w:r>
        <w:r w:rsidRPr="00D50562">
          <w:rPr>
            <w:rStyle w:val="Lienhypertexte"/>
          </w:rPr>
          <w:instrText xml:space="preserve"> </w:instrText>
        </w:r>
        <w:r>
          <w:instrText>HYPERLINK \l "_Toc97296133"</w:instrText>
        </w:r>
        <w:r w:rsidRPr="00D50562">
          <w:rPr>
            <w:rStyle w:val="Lienhypertexte"/>
          </w:rPr>
          <w:instrText xml:space="preserve"> </w:instrText>
        </w:r>
        <w:r w:rsidRPr="00D50562">
          <w:rPr>
            <w:rStyle w:val="Lienhypertexte"/>
          </w:rPr>
          <w:fldChar w:fldCharType="separate"/>
        </w:r>
        <w:r w:rsidRPr="00D50562">
          <w:rPr>
            <w:rStyle w:val="Lienhypertexte"/>
          </w:rPr>
          <w:t>Article 5 - Finance and Audit Committee</w:t>
        </w:r>
        <w:r>
          <w:rPr>
            <w:webHidden/>
          </w:rPr>
          <w:tab/>
        </w:r>
        <w:r>
          <w:rPr>
            <w:webHidden/>
          </w:rPr>
          <w:fldChar w:fldCharType="begin"/>
        </w:r>
        <w:r>
          <w:rPr>
            <w:webHidden/>
          </w:rPr>
          <w:instrText xml:space="preserve"> PAGEREF _Toc97296133 \h </w:instrText>
        </w:r>
      </w:ins>
      <w:r>
        <w:rPr>
          <w:webHidden/>
        </w:rPr>
      </w:r>
      <w:r>
        <w:rPr>
          <w:webHidden/>
        </w:rPr>
        <w:fldChar w:fldCharType="separate"/>
      </w:r>
      <w:ins w:id="280" w:author="Tom Southall" w:date="2022-03-04T14:21:00Z">
        <w:r>
          <w:rPr>
            <w:webHidden/>
          </w:rPr>
          <w:t>24</w:t>
        </w:r>
        <w:r>
          <w:rPr>
            <w:webHidden/>
          </w:rPr>
          <w:fldChar w:fldCharType="end"/>
        </w:r>
        <w:r w:rsidRPr="00D50562">
          <w:rPr>
            <w:rStyle w:val="Lienhypertexte"/>
          </w:rPr>
          <w:fldChar w:fldCharType="end"/>
        </w:r>
      </w:ins>
    </w:p>
    <w:p w14:paraId="163B1953" w14:textId="563BB96C" w:rsidR="00013F49" w:rsidRDefault="00013F49">
      <w:pPr>
        <w:pStyle w:val="TM3"/>
        <w:rPr>
          <w:ins w:id="281" w:author="Tom Southall" w:date="2022-03-04T14:21:00Z"/>
          <w:rFonts w:cstheme="minorBidi"/>
          <w:color w:val="auto"/>
          <w:lang w:val="en-GB" w:eastAsia="en-GB"/>
        </w:rPr>
      </w:pPr>
      <w:ins w:id="282" w:author="Tom Southall" w:date="2022-03-04T14:21:00Z">
        <w:r w:rsidRPr="00D50562">
          <w:rPr>
            <w:rStyle w:val="Lienhypertexte"/>
          </w:rPr>
          <w:fldChar w:fldCharType="begin"/>
        </w:r>
        <w:r w:rsidRPr="00D50562">
          <w:rPr>
            <w:rStyle w:val="Lienhypertexte"/>
          </w:rPr>
          <w:instrText xml:space="preserve"> </w:instrText>
        </w:r>
        <w:r>
          <w:instrText>HYPERLINK \l "_Toc97296134"</w:instrText>
        </w:r>
        <w:r w:rsidRPr="00D50562">
          <w:rPr>
            <w:rStyle w:val="Lienhypertexte"/>
          </w:rPr>
          <w:instrText xml:space="preserve"> </w:instrText>
        </w:r>
        <w:r w:rsidRPr="00D50562">
          <w:rPr>
            <w:rStyle w:val="Lienhypertexte"/>
          </w:rPr>
          <w:fldChar w:fldCharType="separate"/>
        </w:r>
        <w:r w:rsidRPr="00D50562">
          <w:rPr>
            <w:rStyle w:val="Lienhypertexte"/>
          </w:rPr>
          <w:t>5.1.</w:t>
        </w:r>
        <w:r>
          <w:rPr>
            <w:rFonts w:cstheme="minorBidi"/>
            <w:color w:val="auto"/>
            <w:lang w:val="en-GB" w:eastAsia="en-GB"/>
          </w:rPr>
          <w:tab/>
        </w:r>
        <w:r w:rsidRPr="00D50562">
          <w:rPr>
            <w:rStyle w:val="Lienhypertexte"/>
          </w:rPr>
          <w:t>Functions</w:t>
        </w:r>
        <w:r>
          <w:rPr>
            <w:webHidden/>
          </w:rPr>
          <w:tab/>
        </w:r>
        <w:r>
          <w:rPr>
            <w:webHidden/>
          </w:rPr>
          <w:fldChar w:fldCharType="begin"/>
        </w:r>
        <w:r>
          <w:rPr>
            <w:webHidden/>
          </w:rPr>
          <w:instrText xml:space="preserve"> PAGEREF _Toc97296134 \h </w:instrText>
        </w:r>
      </w:ins>
      <w:r>
        <w:rPr>
          <w:webHidden/>
        </w:rPr>
      </w:r>
      <w:r>
        <w:rPr>
          <w:webHidden/>
        </w:rPr>
        <w:fldChar w:fldCharType="separate"/>
      </w:r>
      <w:ins w:id="283" w:author="Tom Southall" w:date="2022-03-04T14:21:00Z">
        <w:r>
          <w:rPr>
            <w:webHidden/>
          </w:rPr>
          <w:t>24</w:t>
        </w:r>
        <w:r>
          <w:rPr>
            <w:webHidden/>
          </w:rPr>
          <w:fldChar w:fldCharType="end"/>
        </w:r>
        <w:r w:rsidRPr="00D50562">
          <w:rPr>
            <w:rStyle w:val="Lienhypertexte"/>
          </w:rPr>
          <w:fldChar w:fldCharType="end"/>
        </w:r>
      </w:ins>
    </w:p>
    <w:p w14:paraId="7447303C" w14:textId="684B5115" w:rsidR="00013F49" w:rsidRDefault="00013F49">
      <w:pPr>
        <w:pStyle w:val="TM3"/>
        <w:rPr>
          <w:ins w:id="284" w:author="Tom Southall" w:date="2022-03-04T14:21:00Z"/>
          <w:rFonts w:cstheme="minorBidi"/>
          <w:color w:val="auto"/>
          <w:lang w:val="en-GB" w:eastAsia="en-GB"/>
        </w:rPr>
      </w:pPr>
      <w:ins w:id="285" w:author="Tom Southall" w:date="2022-03-04T14:21:00Z">
        <w:r w:rsidRPr="00D50562">
          <w:rPr>
            <w:rStyle w:val="Lienhypertexte"/>
          </w:rPr>
          <w:fldChar w:fldCharType="begin"/>
        </w:r>
        <w:r w:rsidRPr="00D50562">
          <w:rPr>
            <w:rStyle w:val="Lienhypertexte"/>
          </w:rPr>
          <w:instrText xml:space="preserve"> </w:instrText>
        </w:r>
        <w:r>
          <w:instrText>HYPERLINK \l "_Toc97296135"</w:instrText>
        </w:r>
        <w:r w:rsidRPr="00D50562">
          <w:rPr>
            <w:rStyle w:val="Lienhypertexte"/>
          </w:rPr>
          <w:instrText xml:space="preserve"> </w:instrText>
        </w:r>
        <w:r w:rsidRPr="00D50562">
          <w:rPr>
            <w:rStyle w:val="Lienhypertexte"/>
          </w:rPr>
          <w:fldChar w:fldCharType="separate"/>
        </w:r>
        <w:r w:rsidRPr="00D50562">
          <w:rPr>
            <w:rStyle w:val="Lienhypertexte"/>
          </w:rPr>
          <w:t>5.2.</w:t>
        </w:r>
        <w:r>
          <w:rPr>
            <w:rFonts w:cstheme="minorBidi"/>
            <w:color w:val="auto"/>
            <w:lang w:val="en-GB" w:eastAsia="en-GB"/>
          </w:rPr>
          <w:tab/>
        </w:r>
        <w:r w:rsidRPr="00D50562">
          <w:rPr>
            <w:rStyle w:val="Lienhypertexte"/>
          </w:rPr>
          <w:t>Election</w:t>
        </w:r>
        <w:r>
          <w:rPr>
            <w:webHidden/>
          </w:rPr>
          <w:tab/>
        </w:r>
        <w:r>
          <w:rPr>
            <w:webHidden/>
          </w:rPr>
          <w:fldChar w:fldCharType="begin"/>
        </w:r>
        <w:r>
          <w:rPr>
            <w:webHidden/>
          </w:rPr>
          <w:instrText xml:space="preserve"> PAGEREF _Toc97296135 \h </w:instrText>
        </w:r>
      </w:ins>
      <w:r>
        <w:rPr>
          <w:webHidden/>
        </w:rPr>
      </w:r>
      <w:r>
        <w:rPr>
          <w:webHidden/>
        </w:rPr>
        <w:fldChar w:fldCharType="separate"/>
      </w:r>
      <w:ins w:id="286" w:author="Tom Southall" w:date="2022-03-04T14:21:00Z">
        <w:r>
          <w:rPr>
            <w:webHidden/>
          </w:rPr>
          <w:t>24</w:t>
        </w:r>
        <w:r>
          <w:rPr>
            <w:webHidden/>
          </w:rPr>
          <w:fldChar w:fldCharType="end"/>
        </w:r>
        <w:r w:rsidRPr="00D50562">
          <w:rPr>
            <w:rStyle w:val="Lienhypertexte"/>
          </w:rPr>
          <w:fldChar w:fldCharType="end"/>
        </w:r>
      </w:ins>
    </w:p>
    <w:p w14:paraId="6A1258A4" w14:textId="21BB5286" w:rsidR="00013F49" w:rsidRDefault="00013F49">
      <w:pPr>
        <w:pStyle w:val="TM3"/>
        <w:rPr>
          <w:ins w:id="287" w:author="Tom Southall" w:date="2022-03-04T14:21:00Z"/>
          <w:rFonts w:cstheme="minorBidi"/>
          <w:color w:val="auto"/>
          <w:lang w:val="en-GB" w:eastAsia="en-GB"/>
        </w:rPr>
      </w:pPr>
      <w:ins w:id="288" w:author="Tom Southall" w:date="2022-03-04T14:21:00Z">
        <w:r w:rsidRPr="00D50562">
          <w:rPr>
            <w:rStyle w:val="Lienhypertexte"/>
          </w:rPr>
          <w:fldChar w:fldCharType="begin"/>
        </w:r>
        <w:r w:rsidRPr="00D50562">
          <w:rPr>
            <w:rStyle w:val="Lienhypertexte"/>
          </w:rPr>
          <w:instrText xml:space="preserve"> </w:instrText>
        </w:r>
        <w:r>
          <w:instrText>HYPERLINK \l "_Toc97296136"</w:instrText>
        </w:r>
        <w:r w:rsidRPr="00D50562">
          <w:rPr>
            <w:rStyle w:val="Lienhypertexte"/>
          </w:rPr>
          <w:instrText xml:space="preserve"> </w:instrText>
        </w:r>
        <w:r w:rsidRPr="00D50562">
          <w:rPr>
            <w:rStyle w:val="Lienhypertexte"/>
          </w:rPr>
          <w:fldChar w:fldCharType="separate"/>
        </w:r>
        <w:r w:rsidRPr="00D50562">
          <w:rPr>
            <w:rStyle w:val="Lienhypertexte"/>
          </w:rPr>
          <w:t>5.3.</w:t>
        </w:r>
        <w:r>
          <w:rPr>
            <w:rFonts w:cstheme="minorBidi"/>
            <w:color w:val="auto"/>
            <w:lang w:val="en-GB" w:eastAsia="en-GB"/>
          </w:rPr>
          <w:tab/>
        </w:r>
        <w:r w:rsidRPr="00D50562">
          <w:rPr>
            <w:rStyle w:val="Lienhypertexte"/>
          </w:rPr>
          <w:t>Convening</w:t>
        </w:r>
        <w:r>
          <w:rPr>
            <w:webHidden/>
          </w:rPr>
          <w:tab/>
        </w:r>
        <w:r>
          <w:rPr>
            <w:webHidden/>
          </w:rPr>
          <w:fldChar w:fldCharType="begin"/>
        </w:r>
        <w:r>
          <w:rPr>
            <w:webHidden/>
          </w:rPr>
          <w:instrText xml:space="preserve"> PAGEREF _Toc97296136 \h </w:instrText>
        </w:r>
      </w:ins>
      <w:r>
        <w:rPr>
          <w:webHidden/>
        </w:rPr>
      </w:r>
      <w:r>
        <w:rPr>
          <w:webHidden/>
        </w:rPr>
        <w:fldChar w:fldCharType="separate"/>
      </w:r>
      <w:ins w:id="289" w:author="Tom Southall" w:date="2022-03-04T14:21:00Z">
        <w:r>
          <w:rPr>
            <w:webHidden/>
          </w:rPr>
          <w:t>25</w:t>
        </w:r>
        <w:r>
          <w:rPr>
            <w:webHidden/>
          </w:rPr>
          <w:fldChar w:fldCharType="end"/>
        </w:r>
        <w:r w:rsidRPr="00D50562">
          <w:rPr>
            <w:rStyle w:val="Lienhypertexte"/>
          </w:rPr>
          <w:fldChar w:fldCharType="end"/>
        </w:r>
      </w:ins>
    </w:p>
    <w:p w14:paraId="5CDF8CAE" w14:textId="6D16DA40" w:rsidR="00013F49" w:rsidRDefault="00013F49">
      <w:pPr>
        <w:pStyle w:val="TM2"/>
        <w:rPr>
          <w:ins w:id="290" w:author="Tom Southall" w:date="2022-03-04T14:21:00Z"/>
          <w:rFonts w:eastAsiaTheme="minorEastAsia"/>
          <w:color w:val="auto"/>
          <w:lang w:eastAsia="en-GB"/>
        </w:rPr>
      </w:pPr>
      <w:ins w:id="291" w:author="Tom Southall" w:date="2022-03-04T14:21:00Z">
        <w:r w:rsidRPr="00D50562">
          <w:rPr>
            <w:rStyle w:val="Lienhypertexte"/>
          </w:rPr>
          <w:fldChar w:fldCharType="begin"/>
        </w:r>
        <w:r w:rsidRPr="00D50562">
          <w:rPr>
            <w:rStyle w:val="Lienhypertexte"/>
          </w:rPr>
          <w:instrText xml:space="preserve"> </w:instrText>
        </w:r>
        <w:r>
          <w:instrText>HYPERLINK \l "_Toc97296137"</w:instrText>
        </w:r>
        <w:r w:rsidRPr="00D50562">
          <w:rPr>
            <w:rStyle w:val="Lienhypertexte"/>
          </w:rPr>
          <w:instrText xml:space="preserve"> </w:instrText>
        </w:r>
        <w:r w:rsidRPr="00D50562">
          <w:rPr>
            <w:rStyle w:val="Lienhypertexte"/>
          </w:rPr>
          <w:fldChar w:fldCharType="separate"/>
        </w:r>
        <w:r w:rsidRPr="00D50562">
          <w:rPr>
            <w:rStyle w:val="Lienhypertexte"/>
          </w:rPr>
          <w:t>Article 6 - Committees and other bodies</w:t>
        </w:r>
        <w:r>
          <w:rPr>
            <w:webHidden/>
          </w:rPr>
          <w:tab/>
        </w:r>
        <w:r>
          <w:rPr>
            <w:webHidden/>
          </w:rPr>
          <w:fldChar w:fldCharType="begin"/>
        </w:r>
        <w:r>
          <w:rPr>
            <w:webHidden/>
          </w:rPr>
          <w:instrText xml:space="preserve"> PAGEREF _Toc97296137 \h </w:instrText>
        </w:r>
      </w:ins>
      <w:r>
        <w:rPr>
          <w:webHidden/>
        </w:rPr>
      </w:r>
      <w:r>
        <w:rPr>
          <w:webHidden/>
        </w:rPr>
        <w:fldChar w:fldCharType="separate"/>
      </w:r>
      <w:ins w:id="292" w:author="Tom Southall" w:date="2022-03-04T14:21:00Z">
        <w:r>
          <w:rPr>
            <w:webHidden/>
          </w:rPr>
          <w:t>25</w:t>
        </w:r>
        <w:r>
          <w:rPr>
            <w:webHidden/>
          </w:rPr>
          <w:fldChar w:fldCharType="end"/>
        </w:r>
        <w:r w:rsidRPr="00D50562">
          <w:rPr>
            <w:rStyle w:val="Lienhypertexte"/>
          </w:rPr>
          <w:fldChar w:fldCharType="end"/>
        </w:r>
      </w:ins>
    </w:p>
    <w:p w14:paraId="0724C7C8" w14:textId="60D4B1E5" w:rsidR="00013F49" w:rsidRDefault="00013F49">
      <w:pPr>
        <w:pStyle w:val="TM3"/>
        <w:rPr>
          <w:ins w:id="293" w:author="Tom Southall" w:date="2022-03-04T14:21:00Z"/>
          <w:rFonts w:cstheme="minorBidi"/>
          <w:color w:val="auto"/>
          <w:lang w:val="en-GB" w:eastAsia="en-GB"/>
        </w:rPr>
      </w:pPr>
      <w:ins w:id="294" w:author="Tom Southall" w:date="2022-03-04T14:21:00Z">
        <w:r w:rsidRPr="00D50562">
          <w:rPr>
            <w:rStyle w:val="Lienhypertexte"/>
          </w:rPr>
          <w:fldChar w:fldCharType="begin"/>
        </w:r>
        <w:r w:rsidRPr="00D50562">
          <w:rPr>
            <w:rStyle w:val="Lienhypertexte"/>
          </w:rPr>
          <w:instrText xml:space="preserve"> </w:instrText>
        </w:r>
        <w:r>
          <w:instrText>HYPERLINK \l "_Toc97296138"</w:instrText>
        </w:r>
        <w:r w:rsidRPr="00D50562">
          <w:rPr>
            <w:rStyle w:val="Lienhypertexte"/>
          </w:rPr>
          <w:instrText xml:space="preserve"> </w:instrText>
        </w:r>
        <w:r w:rsidRPr="00D50562">
          <w:rPr>
            <w:rStyle w:val="Lienhypertexte"/>
          </w:rPr>
          <w:fldChar w:fldCharType="separate"/>
        </w:r>
        <w:r w:rsidRPr="00D50562">
          <w:rPr>
            <w:rStyle w:val="Lienhypertexte"/>
          </w:rPr>
          <w:t>6.1.</w:t>
        </w:r>
        <w:r>
          <w:rPr>
            <w:rFonts w:cstheme="minorBidi"/>
            <w:color w:val="auto"/>
            <w:lang w:val="en-GB" w:eastAsia="en-GB"/>
          </w:rPr>
          <w:tab/>
        </w:r>
        <w:r w:rsidRPr="00D50562">
          <w:rPr>
            <w:rStyle w:val="Lienhypertexte"/>
          </w:rPr>
          <w:t>Establishment and functions</w:t>
        </w:r>
        <w:r>
          <w:rPr>
            <w:webHidden/>
          </w:rPr>
          <w:tab/>
        </w:r>
        <w:r>
          <w:rPr>
            <w:webHidden/>
          </w:rPr>
          <w:fldChar w:fldCharType="begin"/>
        </w:r>
        <w:r>
          <w:rPr>
            <w:webHidden/>
          </w:rPr>
          <w:instrText xml:space="preserve"> PAGEREF _Toc97296138 \h </w:instrText>
        </w:r>
      </w:ins>
      <w:r>
        <w:rPr>
          <w:webHidden/>
        </w:rPr>
      </w:r>
      <w:r>
        <w:rPr>
          <w:webHidden/>
        </w:rPr>
        <w:fldChar w:fldCharType="separate"/>
      </w:r>
      <w:ins w:id="295" w:author="Tom Southall" w:date="2022-03-04T14:21:00Z">
        <w:r>
          <w:rPr>
            <w:webHidden/>
          </w:rPr>
          <w:t>25</w:t>
        </w:r>
        <w:r>
          <w:rPr>
            <w:webHidden/>
          </w:rPr>
          <w:fldChar w:fldCharType="end"/>
        </w:r>
        <w:r w:rsidRPr="00D50562">
          <w:rPr>
            <w:rStyle w:val="Lienhypertexte"/>
          </w:rPr>
          <w:fldChar w:fldCharType="end"/>
        </w:r>
      </w:ins>
    </w:p>
    <w:p w14:paraId="2910EB98" w14:textId="167B50A2" w:rsidR="00013F49" w:rsidRDefault="00013F49">
      <w:pPr>
        <w:pStyle w:val="TM3"/>
        <w:rPr>
          <w:ins w:id="296" w:author="Tom Southall" w:date="2022-03-04T14:21:00Z"/>
          <w:rFonts w:cstheme="minorBidi"/>
          <w:color w:val="auto"/>
          <w:lang w:val="en-GB" w:eastAsia="en-GB"/>
        </w:rPr>
      </w:pPr>
      <w:ins w:id="297" w:author="Tom Southall" w:date="2022-03-04T14:21:00Z">
        <w:r w:rsidRPr="00D50562">
          <w:rPr>
            <w:rStyle w:val="Lienhypertexte"/>
          </w:rPr>
          <w:fldChar w:fldCharType="begin"/>
        </w:r>
        <w:r w:rsidRPr="00D50562">
          <w:rPr>
            <w:rStyle w:val="Lienhypertexte"/>
          </w:rPr>
          <w:instrText xml:space="preserve"> </w:instrText>
        </w:r>
        <w:r>
          <w:instrText>HYPERLINK \l "_Toc97296139"</w:instrText>
        </w:r>
        <w:r w:rsidRPr="00D50562">
          <w:rPr>
            <w:rStyle w:val="Lienhypertexte"/>
          </w:rPr>
          <w:instrText xml:space="preserve"> </w:instrText>
        </w:r>
        <w:r w:rsidRPr="00D50562">
          <w:rPr>
            <w:rStyle w:val="Lienhypertexte"/>
          </w:rPr>
          <w:fldChar w:fldCharType="separate"/>
        </w:r>
        <w:r w:rsidRPr="00D50562">
          <w:rPr>
            <w:rStyle w:val="Lienhypertexte"/>
          </w:rPr>
          <w:t>6.2.</w:t>
        </w:r>
        <w:r>
          <w:rPr>
            <w:rFonts w:cstheme="minorBidi"/>
            <w:color w:val="auto"/>
            <w:lang w:val="en-GB" w:eastAsia="en-GB"/>
          </w:rPr>
          <w:tab/>
        </w:r>
        <w:r w:rsidRPr="00D50562">
          <w:rPr>
            <w:rStyle w:val="Lienhypertexte"/>
          </w:rPr>
          <w:t>Appointment of Chair and Vice Chair</w:t>
        </w:r>
        <w:r>
          <w:rPr>
            <w:webHidden/>
          </w:rPr>
          <w:tab/>
        </w:r>
        <w:r>
          <w:rPr>
            <w:webHidden/>
          </w:rPr>
          <w:fldChar w:fldCharType="begin"/>
        </w:r>
        <w:r>
          <w:rPr>
            <w:webHidden/>
          </w:rPr>
          <w:instrText xml:space="preserve"> PAGEREF _Toc97296139 \h </w:instrText>
        </w:r>
      </w:ins>
      <w:r>
        <w:rPr>
          <w:webHidden/>
        </w:rPr>
      </w:r>
      <w:r>
        <w:rPr>
          <w:webHidden/>
        </w:rPr>
        <w:fldChar w:fldCharType="separate"/>
      </w:r>
      <w:ins w:id="298" w:author="Tom Southall" w:date="2022-03-04T14:21:00Z">
        <w:r>
          <w:rPr>
            <w:webHidden/>
          </w:rPr>
          <w:t>25</w:t>
        </w:r>
        <w:r>
          <w:rPr>
            <w:webHidden/>
          </w:rPr>
          <w:fldChar w:fldCharType="end"/>
        </w:r>
        <w:r w:rsidRPr="00D50562">
          <w:rPr>
            <w:rStyle w:val="Lienhypertexte"/>
          </w:rPr>
          <w:fldChar w:fldCharType="end"/>
        </w:r>
      </w:ins>
    </w:p>
    <w:p w14:paraId="092AF8F1" w14:textId="30170428" w:rsidR="00013F49" w:rsidRDefault="00013F49">
      <w:pPr>
        <w:pStyle w:val="TM3"/>
        <w:rPr>
          <w:ins w:id="299" w:author="Tom Southall" w:date="2022-03-04T14:21:00Z"/>
          <w:rFonts w:cstheme="minorBidi"/>
          <w:color w:val="auto"/>
          <w:lang w:val="en-GB" w:eastAsia="en-GB"/>
        </w:rPr>
      </w:pPr>
      <w:ins w:id="300" w:author="Tom Southall" w:date="2022-03-04T14:21:00Z">
        <w:r w:rsidRPr="00D50562">
          <w:rPr>
            <w:rStyle w:val="Lienhypertexte"/>
          </w:rPr>
          <w:fldChar w:fldCharType="begin"/>
        </w:r>
        <w:r w:rsidRPr="00D50562">
          <w:rPr>
            <w:rStyle w:val="Lienhypertexte"/>
          </w:rPr>
          <w:instrText xml:space="preserve"> </w:instrText>
        </w:r>
        <w:r>
          <w:instrText>HYPERLINK \l "_Toc97296140"</w:instrText>
        </w:r>
        <w:r w:rsidRPr="00D50562">
          <w:rPr>
            <w:rStyle w:val="Lienhypertexte"/>
          </w:rPr>
          <w:instrText xml:space="preserve"> </w:instrText>
        </w:r>
        <w:r w:rsidRPr="00D50562">
          <w:rPr>
            <w:rStyle w:val="Lienhypertexte"/>
          </w:rPr>
          <w:fldChar w:fldCharType="separate"/>
        </w:r>
        <w:r w:rsidRPr="00D50562">
          <w:rPr>
            <w:rStyle w:val="Lienhypertexte"/>
          </w:rPr>
          <w:t>6.3.</w:t>
        </w:r>
        <w:r>
          <w:rPr>
            <w:rFonts w:cstheme="minorBidi"/>
            <w:color w:val="auto"/>
            <w:lang w:val="en-GB" w:eastAsia="en-GB"/>
          </w:rPr>
          <w:tab/>
        </w:r>
        <w:r w:rsidRPr="00D50562">
          <w:rPr>
            <w:rStyle w:val="Lienhypertexte"/>
          </w:rPr>
          <w:t>Rules of Procedure</w:t>
        </w:r>
        <w:r>
          <w:rPr>
            <w:webHidden/>
          </w:rPr>
          <w:tab/>
        </w:r>
        <w:r>
          <w:rPr>
            <w:webHidden/>
          </w:rPr>
          <w:fldChar w:fldCharType="begin"/>
        </w:r>
        <w:r>
          <w:rPr>
            <w:webHidden/>
          </w:rPr>
          <w:instrText xml:space="preserve"> PAGEREF _Toc97296140 \h </w:instrText>
        </w:r>
      </w:ins>
      <w:r>
        <w:rPr>
          <w:webHidden/>
        </w:rPr>
      </w:r>
      <w:r>
        <w:rPr>
          <w:webHidden/>
        </w:rPr>
        <w:fldChar w:fldCharType="separate"/>
      </w:r>
      <w:ins w:id="301" w:author="Tom Southall" w:date="2022-03-04T14:21:00Z">
        <w:r>
          <w:rPr>
            <w:webHidden/>
          </w:rPr>
          <w:t>26</w:t>
        </w:r>
        <w:r>
          <w:rPr>
            <w:webHidden/>
          </w:rPr>
          <w:fldChar w:fldCharType="end"/>
        </w:r>
        <w:r w:rsidRPr="00D50562">
          <w:rPr>
            <w:rStyle w:val="Lienhypertexte"/>
          </w:rPr>
          <w:fldChar w:fldCharType="end"/>
        </w:r>
      </w:ins>
    </w:p>
    <w:p w14:paraId="509CFD68" w14:textId="1B47D5B9" w:rsidR="00013F49" w:rsidRDefault="00013F49">
      <w:pPr>
        <w:pStyle w:val="TM2"/>
        <w:rPr>
          <w:ins w:id="302" w:author="Tom Southall" w:date="2022-03-04T14:21:00Z"/>
          <w:rFonts w:eastAsiaTheme="minorEastAsia"/>
          <w:color w:val="auto"/>
          <w:lang w:eastAsia="en-GB"/>
        </w:rPr>
      </w:pPr>
      <w:ins w:id="303" w:author="Tom Southall" w:date="2022-03-04T14:21:00Z">
        <w:r w:rsidRPr="00D50562">
          <w:rPr>
            <w:rStyle w:val="Lienhypertexte"/>
          </w:rPr>
          <w:fldChar w:fldCharType="begin"/>
        </w:r>
        <w:r w:rsidRPr="00D50562">
          <w:rPr>
            <w:rStyle w:val="Lienhypertexte"/>
          </w:rPr>
          <w:instrText xml:space="preserve"> </w:instrText>
        </w:r>
        <w:r>
          <w:instrText>HYPERLINK \l "_Toc97296141"</w:instrText>
        </w:r>
        <w:r w:rsidRPr="00D50562">
          <w:rPr>
            <w:rStyle w:val="Lienhypertexte"/>
          </w:rPr>
          <w:instrText xml:space="preserve"> </w:instrText>
        </w:r>
        <w:r w:rsidRPr="00D50562">
          <w:rPr>
            <w:rStyle w:val="Lienhypertexte"/>
          </w:rPr>
          <w:fldChar w:fldCharType="separate"/>
        </w:r>
        <w:r w:rsidRPr="00D50562">
          <w:rPr>
            <w:rStyle w:val="Lienhypertexte"/>
          </w:rPr>
          <w:t>Article 7 - The Secretary-General and the Secretariat</w:t>
        </w:r>
        <w:r>
          <w:rPr>
            <w:webHidden/>
          </w:rPr>
          <w:tab/>
        </w:r>
        <w:r>
          <w:rPr>
            <w:webHidden/>
          </w:rPr>
          <w:fldChar w:fldCharType="begin"/>
        </w:r>
        <w:r>
          <w:rPr>
            <w:webHidden/>
          </w:rPr>
          <w:instrText xml:space="preserve"> PAGEREF _Toc97296141 \h </w:instrText>
        </w:r>
      </w:ins>
      <w:r>
        <w:rPr>
          <w:webHidden/>
        </w:rPr>
      </w:r>
      <w:r>
        <w:rPr>
          <w:webHidden/>
        </w:rPr>
        <w:fldChar w:fldCharType="separate"/>
      </w:r>
      <w:ins w:id="304" w:author="Tom Southall" w:date="2022-03-04T14:21:00Z">
        <w:r>
          <w:rPr>
            <w:webHidden/>
          </w:rPr>
          <w:t>26</w:t>
        </w:r>
        <w:r>
          <w:rPr>
            <w:webHidden/>
          </w:rPr>
          <w:fldChar w:fldCharType="end"/>
        </w:r>
        <w:r w:rsidRPr="00D50562">
          <w:rPr>
            <w:rStyle w:val="Lienhypertexte"/>
          </w:rPr>
          <w:fldChar w:fldCharType="end"/>
        </w:r>
      </w:ins>
    </w:p>
    <w:p w14:paraId="31B2600A" w14:textId="0BEA9858" w:rsidR="00013F49" w:rsidRDefault="00013F49">
      <w:pPr>
        <w:pStyle w:val="TM3"/>
        <w:rPr>
          <w:ins w:id="305" w:author="Tom Southall" w:date="2022-03-04T14:21:00Z"/>
          <w:rFonts w:cstheme="minorBidi"/>
          <w:color w:val="auto"/>
          <w:lang w:val="en-GB" w:eastAsia="en-GB"/>
        </w:rPr>
      </w:pPr>
      <w:ins w:id="306" w:author="Tom Southall" w:date="2022-03-04T14:21:00Z">
        <w:r w:rsidRPr="00D50562">
          <w:rPr>
            <w:rStyle w:val="Lienhypertexte"/>
          </w:rPr>
          <w:fldChar w:fldCharType="begin"/>
        </w:r>
        <w:r w:rsidRPr="00D50562">
          <w:rPr>
            <w:rStyle w:val="Lienhypertexte"/>
          </w:rPr>
          <w:instrText xml:space="preserve"> </w:instrText>
        </w:r>
        <w:r>
          <w:instrText>HYPERLINK \l "_Toc97296142"</w:instrText>
        </w:r>
        <w:r w:rsidRPr="00D50562">
          <w:rPr>
            <w:rStyle w:val="Lienhypertexte"/>
          </w:rPr>
          <w:instrText xml:space="preserve"> </w:instrText>
        </w:r>
        <w:r w:rsidRPr="00D50562">
          <w:rPr>
            <w:rStyle w:val="Lienhypertexte"/>
          </w:rPr>
          <w:fldChar w:fldCharType="separate"/>
        </w:r>
        <w:r w:rsidRPr="00D50562">
          <w:rPr>
            <w:rStyle w:val="Lienhypertexte"/>
          </w:rPr>
          <w:t>7.1.</w:t>
        </w:r>
        <w:r>
          <w:rPr>
            <w:rFonts w:cstheme="minorBidi"/>
            <w:color w:val="auto"/>
            <w:lang w:val="en-GB" w:eastAsia="en-GB"/>
          </w:rPr>
          <w:tab/>
        </w:r>
        <w:r w:rsidRPr="00D50562">
          <w:rPr>
            <w:rStyle w:val="Lienhypertexte"/>
          </w:rPr>
          <w:t>Appointment of the Secretary-General</w:t>
        </w:r>
        <w:r>
          <w:rPr>
            <w:webHidden/>
          </w:rPr>
          <w:tab/>
        </w:r>
        <w:r>
          <w:rPr>
            <w:webHidden/>
          </w:rPr>
          <w:fldChar w:fldCharType="begin"/>
        </w:r>
        <w:r>
          <w:rPr>
            <w:webHidden/>
          </w:rPr>
          <w:instrText xml:space="preserve"> PAGEREF _Toc97296142 \h </w:instrText>
        </w:r>
      </w:ins>
      <w:r>
        <w:rPr>
          <w:webHidden/>
        </w:rPr>
      </w:r>
      <w:r>
        <w:rPr>
          <w:webHidden/>
        </w:rPr>
        <w:fldChar w:fldCharType="separate"/>
      </w:r>
      <w:ins w:id="307" w:author="Tom Southall" w:date="2022-03-04T14:21:00Z">
        <w:r>
          <w:rPr>
            <w:webHidden/>
          </w:rPr>
          <w:t>26</w:t>
        </w:r>
        <w:r>
          <w:rPr>
            <w:webHidden/>
          </w:rPr>
          <w:fldChar w:fldCharType="end"/>
        </w:r>
        <w:r w:rsidRPr="00D50562">
          <w:rPr>
            <w:rStyle w:val="Lienhypertexte"/>
          </w:rPr>
          <w:fldChar w:fldCharType="end"/>
        </w:r>
      </w:ins>
    </w:p>
    <w:p w14:paraId="231B30A2" w14:textId="64042813" w:rsidR="00013F49" w:rsidRDefault="00013F49">
      <w:pPr>
        <w:pStyle w:val="TM3"/>
        <w:rPr>
          <w:ins w:id="308" w:author="Tom Southall" w:date="2022-03-04T14:21:00Z"/>
          <w:rFonts w:cstheme="minorBidi"/>
          <w:color w:val="auto"/>
          <w:lang w:val="en-GB" w:eastAsia="en-GB"/>
        </w:rPr>
      </w:pPr>
      <w:ins w:id="309" w:author="Tom Southall" w:date="2022-03-04T14:21:00Z">
        <w:r w:rsidRPr="00D50562">
          <w:rPr>
            <w:rStyle w:val="Lienhypertexte"/>
          </w:rPr>
          <w:fldChar w:fldCharType="begin"/>
        </w:r>
        <w:r w:rsidRPr="00D50562">
          <w:rPr>
            <w:rStyle w:val="Lienhypertexte"/>
          </w:rPr>
          <w:instrText xml:space="preserve"> </w:instrText>
        </w:r>
        <w:r>
          <w:instrText>HYPERLINK \l "_Toc97296143"</w:instrText>
        </w:r>
        <w:r w:rsidRPr="00D50562">
          <w:rPr>
            <w:rStyle w:val="Lienhypertexte"/>
          </w:rPr>
          <w:instrText xml:space="preserve"> </w:instrText>
        </w:r>
        <w:r w:rsidRPr="00D50562">
          <w:rPr>
            <w:rStyle w:val="Lienhypertexte"/>
          </w:rPr>
          <w:fldChar w:fldCharType="separate"/>
        </w:r>
        <w:r w:rsidRPr="00D50562">
          <w:rPr>
            <w:rStyle w:val="Lienhypertexte"/>
          </w:rPr>
          <w:t>7.2.</w:t>
        </w:r>
        <w:r>
          <w:rPr>
            <w:rFonts w:cstheme="minorBidi"/>
            <w:color w:val="auto"/>
            <w:lang w:val="en-GB" w:eastAsia="en-GB"/>
          </w:rPr>
          <w:tab/>
        </w:r>
        <w:r w:rsidRPr="00D50562">
          <w:rPr>
            <w:rStyle w:val="Lienhypertexte"/>
          </w:rPr>
          <w:t>Appointment and management of staff</w:t>
        </w:r>
        <w:r>
          <w:rPr>
            <w:webHidden/>
          </w:rPr>
          <w:tab/>
        </w:r>
        <w:r>
          <w:rPr>
            <w:webHidden/>
          </w:rPr>
          <w:fldChar w:fldCharType="begin"/>
        </w:r>
        <w:r>
          <w:rPr>
            <w:webHidden/>
          </w:rPr>
          <w:instrText xml:space="preserve"> PAGEREF _Toc97296143 \h </w:instrText>
        </w:r>
      </w:ins>
      <w:r>
        <w:rPr>
          <w:webHidden/>
        </w:rPr>
      </w:r>
      <w:r>
        <w:rPr>
          <w:webHidden/>
        </w:rPr>
        <w:fldChar w:fldCharType="separate"/>
      </w:r>
      <w:ins w:id="310" w:author="Tom Southall" w:date="2022-03-04T14:21:00Z">
        <w:r>
          <w:rPr>
            <w:webHidden/>
          </w:rPr>
          <w:t>27</w:t>
        </w:r>
        <w:r>
          <w:rPr>
            <w:webHidden/>
          </w:rPr>
          <w:fldChar w:fldCharType="end"/>
        </w:r>
        <w:r w:rsidRPr="00D50562">
          <w:rPr>
            <w:rStyle w:val="Lienhypertexte"/>
          </w:rPr>
          <w:fldChar w:fldCharType="end"/>
        </w:r>
      </w:ins>
    </w:p>
    <w:p w14:paraId="652577E3" w14:textId="66CBE36C" w:rsidR="00013F49" w:rsidRDefault="00013F49">
      <w:pPr>
        <w:pStyle w:val="TM3"/>
        <w:rPr>
          <w:ins w:id="311" w:author="Tom Southall" w:date="2022-03-04T14:21:00Z"/>
          <w:rFonts w:cstheme="minorBidi"/>
          <w:color w:val="auto"/>
          <w:lang w:val="en-GB" w:eastAsia="en-GB"/>
        </w:rPr>
      </w:pPr>
      <w:ins w:id="312" w:author="Tom Southall" w:date="2022-03-04T14:21:00Z">
        <w:r w:rsidRPr="00D50562">
          <w:rPr>
            <w:rStyle w:val="Lienhypertexte"/>
          </w:rPr>
          <w:fldChar w:fldCharType="begin"/>
        </w:r>
        <w:r w:rsidRPr="00D50562">
          <w:rPr>
            <w:rStyle w:val="Lienhypertexte"/>
          </w:rPr>
          <w:instrText xml:space="preserve"> </w:instrText>
        </w:r>
        <w:r>
          <w:instrText>HYPERLINK \l "_Toc97296144"</w:instrText>
        </w:r>
        <w:r w:rsidRPr="00D50562">
          <w:rPr>
            <w:rStyle w:val="Lienhypertexte"/>
          </w:rPr>
          <w:instrText xml:space="preserve"> </w:instrText>
        </w:r>
        <w:r w:rsidRPr="00D50562">
          <w:rPr>
            <w:rStyle w:val="Lienhypertexte"/>
          </w:rPr>
          <w:fldChar w:fldCharType="separate"/>
        </w:r>
        <w:r w:rsidRPr="00D50562">
          <w:rPr>
            <w:rStyle w:val="Lienhypertexte"/>
          </w:rPr>
          <w:t>7.3.</w:t>
        </w:r>
        <w:r>
          <w:rPr>
            <w:rFonts w:cstheme="minorBidi"/>
            <w:color w:val="auto"/>
            <w:lang w:val="en-GB" w:eastAsia="en-GB"/>
          </w:rPr>
          <w:tab/>
        </w:r>
        <w:r w:rsidRPr="00D50562">
          <w:rPr>
            <w:rStyle w:val="Lienhypertexte"/>
          </w:rPr>
          <w:t>Function of the Secretariat</w:t>
        </w:r>
        <w:r>
          <w:rPr>
            <w:webHidden/>
          </w:rPr>
          <w:tab/>
        </w:r>
        <w:r>
          <w:rPr>
            <w:webHidden/>
          </w:rPr>
          <w:fldChar w:fldCharType="begin"/>
        </w:r>
        <w:r>
          <w:rPr>
            <w:webHidden/>
          </w:rPr>
          <w:instrText xml:space="preserve"> PAGEREF _Toc97296144 \h </w:instrText>
        </w:r>
      </w:ins>
      <w:r>
        <w:rPr>
          <w:webHidden/>
        </w:rPr>
      </w:r>
      <w:r>
        <w:rPr>
          <w:webHidden/>
        </w:rPr>
        <w:fldChar w:fldCharType="separate"/>
      </w:r>
      <w:ins w:id="313" w:author="Tom Southall" w:date="2022-03-04T14:21:00Z">
        <w:r>
          <w:rPr>
            <w:webHidden/>
          </w:rPr>
          <w:t>27</w:t>
        </w:r>
        <w:r>
          <w:rPr>
            <w:webHidden/>
          </w:rPr>
          <w:fldChar w:fldCharType="end"/>
        </w:r>
        <w:r w:rsidRPr="00D50562">
          <w:rPr>
            <w:rStyle w:val="Lienhypertexte"/>
          </w:rPr>
          <w:fldChar w:fldCharType="end"/>
        </w:r>
      </w:ins>
    </w:p>
    <w:p w14:paraId="697532C7" w14:textId="787121BE" w:rsidR="00013F49" w:rsidRDefault="00013F49">
      <w:pPr>
        <w:pStyle w:val="TM3"/>
        <w:rPr>
          <w:ins w:id="314" w:author="Tom Southall" w:date="2022-03-04T14:21:00Z"/>
          <w:rFonts w:cstheme="minorBidi"/>
          <w:color w:val="auto"/>
          <w:lang w:val="en-GB" w:eastAsia="en-GB"/>
        </w:rPr>
      </w:pPr>
      <w:ins w:id="315" w:author="Tom Southall" w:date="2022-03-04T14:21:00Z">
        <w:r w:rsidRPr="00D50562">
          <w:rPr>
            <w:rStyle w:val="Lienhypertexte"/>
          </w:rPr>
          <w:fldChar w:fldCharType="begin"/>
        </w:r>
        <w:r w:rsidRPr="00D50562">
          <w:rPr>
            <w:rStyle w:val="Lienhypertexte"/>
          </w:rPr>
          <w:instrText xml:space="preserve"> </w:instrText>
        </w:r>
        <w:r>
          <w:instrText>HYPERLINK \l "_Toc97296145"</w:instrText>
        </w:r>
        <w:r w:rsidRPr="00D50562">
          <w:rPr>
            <w:rStyle w:val="Lienhypertexte"/>
          </w:rPr>
          <w:instrText xml:space="preserve"> </w:instrText>
        </w:r>
        <w:r w:rsidRPr="00D50562">
          <w:rPr>
            <w:rStyle w:val="Lienhypertexte"/>
          </w:rPr>
          <w:fldChar w:fldCharType="separate"/>
        </w:r>
        <w:r w:rsidRPr="00D50562">
          <w:rPr>
            <w:rStyle w:val="Lienhypertexte"/>
          </w:rPr>
          <w:t>7.4.</w:t>
        </w:r>
        <w:r>
          <w:rPr>
            <w:rFonts w:cstheme="minorBidi"/>
            <w:color w:val="auto"/>
            <w:lang w:val="en-GB" w:eastAsia="en-GB"/>
          </w:rPr>
          <w:tab/>
        </w:r>
        <w:r w:rsidRPr="00D50562">
          <w:rPr>
            <w:rStyle w:val="Lienhypertexte"/>
          </w:rPr>
          <w:t>Staff Rules and Secretariat Procedures</w:t>
        </w:r>
        <w:r>
          <w:rPr>
            <w:webHidden/>
          </w:rPr>
          <w:tab/>
        </w:r>
        <w:r>
          <w:rPr>
            <w:webHidden/>
          </w:rPr>
          <w:fldChar w:fldCharType="begin"/>
        </w:r>
        <w:r>
          <w:rPr>
            <w:webHidden/>
          </w:rPr>
          <w:instrText xml:space="preserve"> PAGEREF _Toc97296145 \h </w:instrText>
        </w:r>
      </w:ins>
      <w:r>
        <w:rPr>
          <w:webHidden/>
        </w:rPr>
      </w:r>
      <w:r>
        <w:rPr>
          <w:webHidden/>
        </w:rPr>
        <w:fldChar w:fldCharType="separate"/>
      </w:r>
      <w:ins w:id="316" w:author="Tom Southall" w:date="2022-03-04T14:21:00Z">
        <w:r>
          <w:rPr>
            <w:webHidden/>
          </w:rPr>
          <w:t>28</w:t>
        </w:r>
        <w:r>
          <w:rPr>
            <w:webHidden/>
          </w:rPr>
          <w:fldChar w:fldCharType="end"/>
        </w:r>
        <w:r w:rsidRPr="00D50562">
          <w:rPr>
            <w:rStyle w:val="Lienhypertexte"/>
          </w:rPr>
          <w:fldChar w:fldCharType="end"/>
        </w:r>
      </w:ins>
    </w:p>
    <w:p w14:paraId="5029EB09" w14:textId="3A48201A" w:rsidR="00013F49" w:rsidRDefault="00013F49">
      <w:pPr>
        <w:pStyle w:val="TM3"/>
        <w:rPr>
          <w:ins w:id="317" w:author="Tom Southall" w:date="2022-03-04T14:21:00Z"/>
          <w:rFonts w:cstheme="minorBidi"/>
          <w:color w:val="auto"/>
          <w:lang w:val="en-GB" w:eastAsia="en-GB"/>
        </w:rPr>
      </w:pPr>
      <w:ins w:id="318" w:author="Tom Southall" w:date="2022-03-04T14:21:00Z">
        <w:r w:rsidRPr="00D50562">
          <w:rPr>
            <w:rStyle w:val="Lienhypertexte"/>
          </w:rPr>
          <w:fldChar w:fldCharType="begin"/>
        </w:r>
        <w:r w:rsidRPr="00D50562">
          <w:rPr>
            <w:rStyle w:val="Lienhypertexte"/>
          </w:rPr>
          <w:instrText xml:space="preserve"> </w:instrText>
        </w:r>
        <w:r>
          <w:instrText>HYPERLINK \l "_Toc97296146"</w:instrText>
        </w:r>
        <w:r w:rsidRPr="00D50562">
          <w:rPr>
            <w:rStyle w:val="Lienhypertexte"/>
          </w:rPr>
          <w:instrText xml:space="preserve"> </w:instrText>
        </w:r>
        <w:r w:rsidRPr="00D50562">
          <w:rPr>
            <w:rStyle w:val="Lienhypertexte"/>
          </w:rPr>
          <w:fldChar w:fldCharType="separate"/>
        </w:r>
        <w:r w:rsidRPr="00D50562">
          <w:rPr>
            <w:rStyle w:val="Lienhypertexte"/>
          </w:rPr>
          <w:t>7.5.</w:t>
        </w:r>
        <w:r>
          <w:rPr>
            <w:rFonts w:cstheme="minorBidi"/>
            <w:color w:val="auto"/>
            <w:lang w:val="en-GB" w:eastAsia="en-GB"/>
          </w:rPr>
          <w:tab/>
        </w:r>
        <w:r w:rsidRPr="00D50562">
          <w:rPr>
            <w:rStyle w:val="Lienhypertexte"/>
          </w:rPr>
          <w:t>World-Wide Academy</w:t>
        </w:r>
        <w:r>
          <w:rPr>
            <w:webHidden/>
          </w:rPr>
          <w:tab/>
        </w:r>
        <w:r>
          <w:rPr>
            <w:webHidden/>
          </w:rPr>
          <w:fldChar w:fldCharType="begin"/>
        </w:r>
        <w:r>
          <w:rPr>
            <w:webHidden/>
          </w:rPr>
          <w:instrText xml:space="preserve"> PAGEREF _Toc97296146 \h </w:instrText>
        </w:r>
      </w:ins>
      <w:r>
        <w:rPr>
          <w:webHidden/>
        </w:rPr>
      </w:r>
      <w:r>
        <w:rPr>
          <w:webHidden/>
        </w:rPr>
        <w:fldChar w:fldCharType="separate"/>
      </w:r>
      <w:ins w:id="319" w:author="Tom Southall" w:date="2022-03-04T14:21:00Z">
        <w:r>
          <w:rPr>
            <w:webHidden/>
          </w:rPr>
          <w:t>28</w:t>
        </w:r>
        <w:r>
          <w:rPr>
            <w:webHidden/>
          </w:rPr>
          <w:fldChar w:fldCharType="end"/>
        </w:r>
        <w:r w:rsidRPr="00D50562">
          <w:rPr>
            <w:rStyle w:val="Lienhypertexte"/>
          </w:rPr>
          <w:fldChar w:fldCharType="end"/>
        </w:r>
      </w:ins>
    </w:p>
    <w:p w14:paraId="732AA3F0" w14:textId="1A14BCCF" w:rsidR="00013F49" w:rsidRDefault="00013F49">
      <w:pPr>
        <w:pStyle w:val="TM2"/>
        <w:rPr>
          <w:ins w:id="320" w:author="Tom Southall" w:date="2022-03-04T14:21:00Z"/>
          <w:rFonts w:eastAsiaTheme="minorEastAsia"/>
          <w:color w:val="auto"/>
          <w:lang w:eastAsia="en-GB"/>
        </w:rPr>
      </w:pPr>
      <w:ins w:id="321" w:author="Tom Southall" w:date="2022-03-04T14:21:00Z">
        <w:r w:rsidRPr="00D50562">
          <w:rPr>
            <w:rStyle w:val="Lienhypertexte"/>
          </w:rPr>
          <w:fldChar w:fldCharType="begin"/>
        </w:r>
        <w:r w:rsidRPr="00D50562">
          <w:rPr>
            <w:rStyle w:val="Lienhypertexte"/>
          </w:rPr>
          <w:instrText xml:space="preserve"> </w:instrText>
        </w:r>
        <w:r>
          <w:instrText>HYPERLINK \l "_Toc97296147"</w:instrText>
        </w:r>
        <w:r w:rsidRPr="00D50562">
          <w:rPr>
            <w:rStyle w:val="Lienhypertexte"/>
          </w:rPr>
          <w:instrText xml:space="preserve"> </w:instrText>
        </w:r>
        <w:r w:rsidRPr="00D50562">
          <w:rPr>
            <w:rStyle w:val="Lienhypertexte"/>
          </w:rPr>
          <w:fldChar w:fldCharType="separate"/>
        </w:r>
        <w:r w:rsidRPr="00D50562">
          <w:rPr>
            <w:rStyle w:val="Lienhypertexte"/>
          </w:rPr>
          <w:t>Article 8 - Conferences and Symposia</w:t>
        </w:r>
        <w:r>
          <w:rPr>
            <w:webHidden/>
          </w:rPr>
          <w:tab/>
        </w:r>
        <w:r>
          <w:rPr>
            <w:webHidden/>
          </w:rPr>
          <w:fldChar w:fldCharType="begin"/>
        </w:r>
        <w:r>
          <w:rPr>
            <w:webHidden/>
          </w:rPr>
          <w:instrText xml:space="preserve"> PAGEREF _Toc97296147 \h </w:instrText>
        </w:r>
      </w:ins>
      <w:r>
        <w:rPr>
          <w:webHidden/>
        </w:rPr>
      </w:r>
      <w:r>
        <w:rPr>
          <w:webHidden/>
        </w:rPr>
        <w:fldChar w:fldCharType="separate"/>
      </w:r>
      <w:ins w:id="322" w:author="Tom Southall" w:date="2022-03-04T14:21:00Z">
        <w:r>
          <w:rPr>
            <w:webHidden/>
          </w:rPr>
          <w:t>28</w:t>
        </w:r>
        <w:r>
          <w:rPr>
            <w:webHidden/>
          </w:rPr>
          <w:fldChar w:fldCharType="end"/>
        </w:r>
        <w:r w:rsidRPr="00D50562">
          <w:rPr>
            <w:rStyle w:val="Lienhypertexte"/>
          </w:rPr>
          <w:fldChar w:fldCharType="end"/>
        </w:r>
      </w:ins>
    </w:p>
    <w:p w14:paraId="45E02F10" w14:textId="77AD6133" w:rsidR="00013F49" w:rsidRDefault="00013F49">
      <w:pPr>
        <w:pStyle w:val="TM3"/>
        <w:rPr>
          <w:ins w:id="323" w:author="Tom Southall" w:date="2022-03-04T14:21:00Z"/>
          <w:rFonts w:cstheme="minorBidi"/>
          <w:color w:val="auto"/>
          <w:lang w:val="en-GB" w:eastAsia="en-GB"/>
        </w:rPr>
      </w:pPr>
      <w:ins w:id="324" w:author="Tom Southall" w:date="2022-03-04T14:21:00Z">
        <w:r w:rsidRPr="00D50562">
          <w:rPr>
            <w:rStyle w:val="Lienhypertexte"/>
          </w:rPr>
          <w:fldChar w:fldCharType="begin"/>
        </w:r>
        <w:r w:rsidRPr="00D50562">
          <w:rPr>
            <w:rStyle w:val="Lienhypertexte"/>
          </w:rPr>
          <w:instrText xml:space="preserve"> </w:instrText>
        </w:r>
        <w:r>
          <w:instrText>HYPERLINK \l "_Toc97296148"</w:instrText>
        </w:r>
        <w:r w:rsidRPr="00D50562">
          <w:rPr>
            <w:rStyle w:val="Lienhypertexte"/>
          </w:rPr>
          <w:instrText xml:space="preserve"> </w:instrText>
        </w:r>
        <w:r w:rsidRPr="00D50562">
          <w:rPr>
            <w:rStyle w:val="Lienhypertexte"/>
          </w:rPr>
          <w:fldChar w:fldCharType="separate"/>
        </w:r>
        <w:r w:rsidRPr="00D50562">
          <w:rPr>
            <w:rStyle w:val="Lienhypertexte"/>
          </w:rPr>
          <w:t>8.1.</w:t>
        </w:r>
        <w:r>
          <w:rPr>
            <w:rFonts w:cstheme="minorBidi"/>
            <w:color w:val="auto"/>
            <w:lang w:val="en-GB" w:eastAsia="en-GB"/>
          </w:rPr>
          <w:tab/>
        </w:r>
        <w:r w:rsidRPr="00D50562">
          <w:rPr>
            <w:rStyle w:val="Lienhypertexte"/>
          </w:rPr>
          <w:t>Attendance</w:t>
        </w:r>
        <w:r>
          <w:rPr>
            <w:webHidden/>
          </w:rPr>
          <w:tab/>
        </w:r>
        <w:r>
          <w:rPr>
            <w:webHidden/>
          </w:rPr>
          <w:fldChar w:fldCharType="begin"/>
        </w:r>
        <w:r>
          <w:rPr>
            <w:webHidden/>
          </w:rPr>
          <w:instrText xml:space="preserve"> PAGEREF _Toc97296148 \h </w:instrText>
        </w:r>
      </w:ins>
      <w:r>
        <w:rPr>
          <w:webHidden/>
        </w:rPr>
      </w:r>
      <w:r>
        <w:rPr>
          <w:webHidden/>
        </w:rPr>
        <w:fldChar w:fldCharType="separate"/>
      </w:r>
      <w:ins w:id="325" w:author="Tom Southall" w:date="2022-03-04T14:21:00Z">
        <w:r>
          <w:rPr>
            <w:webHidden/>
          </w:rPr>
          <w:t>28</w:t>
        </w:r>
        <w:r>
          <w:rPr>
            <w:webHidden/>
          </w:rPr>
          <w:fldChar w:fldCharType="end"/>
        </w:r>
        <w:r w:rsidRPr="00D50562">
          <w:rPr>
            <w:rStyle w:val="Lienhypertexte"/>
          </w:rPr>
          <w:fldChar w:fldCharType="end"/>
        </w:r>
      </w:ins>
    </w:p>
    <w:p w14:paraId="447A62D6" w14:textId="536BA443" w:rsidR="00013F49" w:rsidRDefault="00013F49">
      <w:pPr>
        <w:pStyle w:val="TM3"/>
        <w:rPr>
          <w:ins w:id="326" w:author="Tom Southall" w:date="2022-03-04T14:21:00Z"/>
          <w:rFonts w:cstheme="minorBidi"/>
          <w:color w:val="auto"/>
          <w:lang w:val="en-GB" w:eastAsia="en-GB"/>
        </w:rPr>
      </w:pPr>
      <w:ins w:id="327" w:author="Tom Southall" w:date="2022-03-04T14:21:00Z">
        <w:r w:rsidRPr="00D50562">
          <w:rPr>
            <w:rStyle w:val="Lienhypertexte"/>
          </w:rPr>
          <w:fldChar w:fldCharType="begin"/>
        </w:r>
        <w:r w:rsidRPr="00D50562">
          <w:rPr>
            <w:rStyle w:val="Lienhypertexte"/>
          </w:rPr>
          <w:instrText xml:space="preserve"> </w:instrText>
        </w:r>
        <w:r>
          <w:instrText>HYPERLINK \l "_Toc97296149"</w:instrText>
        </w:r>
        <w:r w:rsidRPr="00D50562">
          <w:rPr>
            <w:rStyle w:val="Lienhypertexte"/>
          </w:rPr>
          <w:instrText xml:space="preserve"> </w:instrText>
        </w:r>
        <w:r w:rsidRPr="00D50562">
          <w:rPr>
            <w:rStyle w:val="Lienhypertexte"/>
          </w:rPr>
          <w:fldChar w:fldCharType="separate"/>
        </w:r>
        <w:r w:rsidRPr="00D50562">
          <w:rPr>
            <w:rStyle w:val="Lienhypertexte"/>
          </w:rPr>
          <w:t>8.2.</w:t>
        </w:r>
        <w:r>
          <w:rPr>
            <w:rFonts w:cstheme="minorBidi"/>
            <w:color w:val="auto"/>
            <w:lang w:val="en-GB" w:eastAsia="en-GB"/>
          </w:rPr>
          <w:tab/>
        </w:r>
        <w:r w:rsidRPr="00D50562">
          <w:rPr>
            <w:rStyle w:val="Lienhypertexte"/>
          </w:rPr>
          <w:t>Exhibitions</w:t>
        </w:r>
        <w:r>
          <w:rPr>
            <w:webHidden/>
          </w:rPr>
          <w:tab/>
        </w:r>
        <w:r>
          <w:rPr>
            <w:webHidden/>
          </w:rPr>
          <w:fldChar w:fldCharType="begin"/>
        </w:r>
        <w:r>
          <w:rPr>
            <w:webHidden/>
          </w:rPr>
          <w:instrText xml:space="preserve"> PAGEREF _Toc97296149 \h </w:instrText>
        </w:r>
      </w:ins>
      <w:r>
        <w:rPr>
          <w:webHidden/>
        </w:rPr>
      </w:r>
      <w:r>
        <w:rPr>
          <w:webHidden/>
        </w:rPr>
        <w:fldChar w:fldCharType="separate"/>
      </w:r>
      <w:ins w:id="328" w:author="Tom Southall" w:date="2022-03-04T14:21:00Z">
        <w:r>
          <w:rPr>
            <w:webHidden/>
          </w:rPr>
          <w:t>28</w:t>
        </w:r>
        <w:r>
          <w:rPr>
            <w:webHidden/>
          </w:rPr>
          <w:fldChar w:fldCharType="end"/>
        </w:r>
        <w:r w:rsidRPr="00D50562">
          <w:rPr>
            <w:rStyle w:val="Lienhypertexte"/>
          </w:rPr>
          <w:fldChar w:fldCharType="end"/>
        </w:r>
      </w:ins>
    </w:p>
    <w:p w14:paraId="262E8668" w14:textId="56091C87" w:rsidR="00013F49" w:rsidRDefault="00013F49">
      <w:pPr>
        <w:pStyle w:val="TM3"/>
        <w:rPr>
          <w:ins w:id="329" w:author="Tom Southall" w:date="2022-03-04T14:21:00Z"/>
          <w:rFonts w:cstheme="minorBidi"/>
          <w:color w:val="auto"/>
          <w:lang w:val="en-GB" w:eastAsia="en-GB"/>
        </w:rPr>
      </w:pPr>
      <w:ins w:id="330" w:author="Tom Southall" w:date="2022-03-04T14:21:00Z">
        <w:r w:rsidRPr="00D50562">
          <w:rPr>
            <w:rStyle w:val="Lienhypertexte"/>
          </w:rPr>
          <w:fldChar w:fldCharType="begin"/>
        </w:r>
        <w:r w:rsidRPr="00D50562">
          <w:rPr>
            <w:rStyle w:val="Lienhypertexte"/>
          </w:rPr>
          <w:instrText xml:space="preserve"> </w:instrText>
        </w:r>
        <w:r>
          <w:instrText>HYPERLINK \l "_Toc97296150"</w:instrText>
        </w:r>
        <w:r w:rsidRPr="00D50562">
          <w:rPr>
            <w:rStyle w:val="Lienhypertexte"/>
          </w:rPr>
          <w:instrText xml:space="preserve"> </w:instrText>
        </w:r>
        <w:r w:rsidRPr="00D50562">
          <w:rPr>
            <w:rStyle w:val="Lienhypertexte"/>
          </w:rPr>
          <w:fldChar w:fldCharType="separate"/>
        </w:r>
        <w:r w:rsidRPr="00D50562">
          <w:rPr>
            <w:rStyle w:val="Lienhypertexte"/>
          </w:rPr>
          <w:t>8.3.</w:t>
        </w:r>
        <w:r>
          <w:rPr>
            <w:rFonts w:cstheme="minorBidi"/>
            <w:color w:val="auto"/>
            <w:lang w:val="en-GB" w:eastAsia="en-GB"/>
          </w:rPr>
          <w:tab/>
        </w:r>
        <w:r w:rsidRPr="00D50562">
          <w:rPr>
            <w:rStyle w:val="Lienhypertexte"/>
          </w:rPr>
          <w:t>Guidelines for the Preparation</w:t>
        </w:r>
        <w:r>
          <w:rPr>
            <w:webHidden/>
          </w:rPr>
          <w:tab/>
        </w:r>
        <w:r>
          <w:rPr>
            <w:webHidden/>
          </w:rPr>
          <w:fldChar w:fldCharType="begin"/>
        </w:r>
        <w:r>
          <w:rPr>
            <w:webHidden/>
          </w:rPr>
          <w:instrText xml:space="preserve"> PAGEREF _Toc97296150 \h </w:instrText>
        </w:r>
      </w:ins>
      <w:r>
        <w:rPr>
          <w:webHidden/>
        </w:rPr>
      </w:r>
      <w:r>
        <w:rPr>
          <w:webHidden/>
        </w:rPr>
        <w:fldChar w:fldCharType="separate"/>
      </w:r>
      <w:ins w:id="331" w:author="Tom Southall" w:date="2022-03-04T14:21:00Z">
        <w:r>
          <w:rPr>
            <w:webHidden/>
          </w:rPr>
          <w:t>29</w:t>
        </w:r>
        <w:r>
          <w:rPr>
            <w:webHidden/>
          </w:rPr>
          <w:fldChar w:fldCharType="end"/>
        </w:r>
        <w:r w:rsidRPr="00D50562">
          <w:rPr>
            <w:rStyle w:val="Lienhypertexte"/>
          </w:rPr>
          <w:fldChar w:fldCharType="end"/>
        </w:r>
      </w:ins>
    </w:p>
    <w:p w14:paraId="61E71560" w14:textId="1988DBB9" w:rsidR="00013F49" w:rsidRDefault="00013F49">
      <w:pPr>
        <w:pStyle w:val="TM2"/>
        <w:rPr>
          <w:ins w:id="332" w:author="Tom Southall" w:date="2022-03-04T14:21:00Z"/>
          <w:rFonts w:eastAsiaTheme="minorEastAsia"/>
          <w:color w:val="auto"/>
          <w:lang w:eastAsia="en-GB"/>
        </w:rPr>
      </w:pPr>
      <w:ins w:id="333" w:author="Tom Southall" w:date="2022-03-04T14:21:00Z">
        <w:r w:rsidRPr="00D50562">
          <w:rPr>
            <w:rStyle w:val="Lienhypertexte"/>
          </w:rPr>
          <w:fldChar w:fldCharType="begin"/>
        </w:r>
        <w:r w:rsidRPr="00D50562">
          <w:rPr>
            <w:rStyle w:val="Lienhypertexte"/>
          </w:rPr>
          <w:instrText xml:space="preserve"> </w:instrText>
        </w:r>
        <w:r>
          <w:instrText>HYPERLINK \l "_Toc97296151"</w:instrText>
        </w:r>
        <w:r w:rsidRPr="00D50562">
          <w:rPr>
            <w:rStyle w:val="Lienhypertexte"/>
          </w:rPr>
          <w:instrText xml:space="preserve"> </w:instrText>
        </w:r>
        <w:r w:rsidRPr="00D50562">
          <w:rPr>
            <w:rStyle w:val="Lienhypertexte"/>
          </w:rPr>
          <w:fldChar w:fldCharType="separate"/>
        </w:r>
        <w:r w:rsidRPr="00D50562">
          <w:rPr>
            <w:rStyle w:val="Lienhypertexte"/>
          </w:rPr>
          <w:t>Article 9 - Amendments to the General Regulations</w:t>
        </w:r>
        <w:r>
          <w:rPr>
            <w:webHidden/>
          </w:rPr>
          <w:tab/>
        </w:r>
        <w:r>
          <w:rPr>
            <w:webHidden/>
          </w:rPr>
          <w:fldChar w:fldCharType="begin"/>
        </w:r>
        <w:r>
          <w:rPr>
            <w:webHidden/>
          </w:rPr>
          <w:instrText xml:space="preserve"> PAGEREF _Toc97296151 \h </w:instrText>
        </w:r>
      </w:ins>
      <w:r>
        <w:rPr>
          <w:webHidden/>
        </w:rPr>
      </w:r>
      <w:r>
        <w:rPr>
          <w:webHidden/>
        </w:rPr>
        <w:fldChar w:fldCharType="separate"/>
      </w:r>
      <w:ins w:id="334" w:author="Tom Southall" w:date="2022-03-04T14:21:00Z">
        <w:r>
          <w:rPr>
            <w:webHidden/>
          </w:rPr>
          <w:t>29</w:t>
        </w:r>
        <w:r>
          <w:rPr>
            <w:webHidden/>
          </w:rPr>
          <w:fldChar w:fldCharType="end"/>
        </w:r>
        <w:r w:rsidRPr="00D50562">
          <w:rPr>
            <w:rStyle w:val="Lienhypertexte"/>
          </w:rPr>
          <w:fldChar w:fldCharType="end"/>
        </w:r>
      </w:ins>
    </w:p>
    <w:p w14:paraId="792BFCA8" w14:textId="4975B3F7" w:rsidR="00013F49" w:rsidRDefault="00013F49">
      <w:pPr>
        <w:pStyle w:val="TM4"/>
        <w:tabs>
          <w:tab w:val="left" w:pos="1080"/>
        </w:tabs>
        <w:rPr>
          <w:ins w:id="335" w:author="Tom Southall" w:date="2022-03-04T14:21:00Z"/>
          <w:rFonts w:eastAsiaTheme="minorEastAsia"/>
          <w:caps w:val="0"/>
          <w:noProof/>
          <w:color w:val="auto"/>
          <w:lang w:eastAsia="en-GB"/>
        </w:rPr>
      </w:pPr>
      <w:ins w:id="336" w:author="Tom Southall" w:date="2022-03-04T14:21:00Z">
        <w:r w:rsidRPr="00D50562">
          <w:rPr>
            <w:rStyle w:val="Lienhypertexte"/>
            <w:noProof/>
          </w:rPr>
          <w:fldChar w:fldCharType="begin"/>
        </w:r>
        <w:r w:rsidRPr="00D50562">
          <w:rPr>
            <w:rStyle w:val="Lienhypertexte"/>
            <w:noProof/>
          </w:rPr>
          <w:instrText xml:space="preserve"> </w:instrText>
        </w:r>
        <w:r>
          <w:rPr>
            <w:noProof/>
          </w:rPr>
          <w:instrText>HYPERLINK \l "_Toc97296152"</w:instrText>
        </w:r>
        <w:r w:rsidRPr="00D50562">
          <w:rPr>
            <w:rStyle w:val="Lienhypertexte"/>
            <w:noProof/>
          </w:rPr>
          <w:instrText xml:space="preserve"> </w:instrText>
        </w:r>
        <w:r w:rsidRPr="00D50562">
          <w:rPr>
            <w:rStyle w:val="Lienhypertexte"/>
            <w:noProof/>
          </w:rPr>
          <w:fldChar w:fldCharType="separate"/>
        </w:r>
        <w:r w:rsidRPr="00D50562">
          <w:rPr>
            <w:rStyle w:val="Lienhypertexte"/>
            <w:rFonts w:ascii="Calibri" w:hAnsi="Calibri"/>
            <w:noProof/>
          </w:rPr>
          <w:t>ANNEX A</w:t>
        </w:r>
        <w:r>
          <w:rPr>
            <w:rFonts w:eastAsiaTheme="minorEastAsia"/>
            <w:caps w:val="0"/>
            <w:noProof/>
            <w:color w:val="auto"/>
            <w:lang w:eastAsia="en-GB"/>
          </w:rPr>
          <w:tab/>
        </w:r>
        <w:r w:rsidRPr="00D50562">
          <w:rPr>
            <w:rStyle w:val="Lienhypertexte"/>
            <w:noProof/>
          </w:rPr>
          <w:t>MEMBERSHIP RIGHTS AND BENEFITS</w:t>
        </w:r>
        <w:r>
          <w:rPr>
            <w:noProof/>
            <w:webHidden/>
          </w:rPr>
          <w:tab/>
        </w:r>
        <w:r>
          <w:rPr>
            <w:noProof/>
            <w:webHidden/>
          </w:rPr>
          <w:fldChar w:fldCharType="begin"/>
        </w:r>
        <w:r>
          <w:rPr>
            <w:noProof/>
            <w:webHidden/>
          </w:rPr>
          <w:instrText xml:space="preserve"> PAGEREF _Toc97296152 \h </w:instrText>
        </w:r>
      </w:ins>
      <w:r>
        <w:rPr>
          <w:noProof/>
          <w:webHidden/>
        </w:rPr>
      </w:r>
      <w:r>
        <w:rPr>
          <w:noProof/>
          <w:webHidden/>
        </w:rPr>
        <w:fldChar w:fldCharType="separate"/>
      </w:r>
      <w:ins w:id="337" w:author="Tom Southall" w:date="2022-03-04T14:21:00Z">
        <w:r>
          <w:rPr>
            <w:noProof/>
            <w:webHidden/>
          </w:rPr>
          <w:t>30</w:t>
        </w:r>
        <w:r>
          <w:rPr>
            <w:noProof/>
            <w:webHidden/>
          </w:rPr>
          <w:fldChar w:fldCharType="end"/>
        </w:r>
        <w:r w:rsidRPr="00D50562">
          <w:rPr>
            <w:rStyle w:val="Lienhypertexte"/>
            <w:noProof/>
          </w:rPr>
          <w:fldChar w:fldCharType="end"/>
        </w:r>
      </w:ins>
    </w:p>
    <w:p w14:paraId="2788B1BE" w14:textId="6BD0BAEA" w:rsidR="00013F49" w:rsidRDefault="00013F49">
      <w:pPr>
        <w:pStyle w:val="TM4"/>
        <w:tabs>
          <w:tab w:val="left" w:pos="1080"/>
        </w:tabs>
        <w:rPr>
          <w:ins w:id="338" w:author="Tom Southall" w:date="2022-03-04T14:21:00Z"/>
          <w:rFonts w:eastAsiaTheme="minorEastAsia"/>
          <w:caps w:val="0"/>
          <w:noProof/>
          <w:color w:val="auto"/>
          <w:lang w:eastAsia="en-GB"/>
        </w:rPr>
      </w:pPr>
      <w:ins w:id="339" w:author="Tom Southall" w:date="2022-03-04T14:21:00Z">
        <w:r w:rsidRPr="00D50562">
          <w:rPr>
            <w:rStyle w:val="Lienhypertexte"/>
            <w:noProof/>
          </w:rPr>
          <w:fldChar w:fldCharType="begin"/>
        </w:r>
        <w:r w:rsidRPr="00D50562">
          <w:rPr>
            <w:rStyle w:val="Lienhypertexte"/>
            <w:noProof/>
          </w:rPr>
          <w:instrText xml:space="preserve"> </w:instrText>
        </w:r>
        <w:r>
          <w:rPr>
            <w:noProof/>
          </w:rPr>
          <w:instrText>HYPERLINK \l "_Toc97296153"</w:instrText>
        </w:r>
        <w:r w:rsidRPr="00D50562">
          <w:rPr>
            <w:rStyle w:val="Lienhypertexte"/>
            <w:noProof/>
          </w:rPr>
          <w:instrText xml:space="preserve"> </w:instrText>
        </w:r>
        <w:r w:rsidRPr="00D50562">
          <w:rPr>
            <w:rStyle w:val="Lienhypertexte"/>
            <w:noProof/>
          </w:rPr>
          <w:fldChar w:fldCharType="separate"/>
        </w:r>
        <w:r w:rsidRPr="00D50562">
          <w:rPr>
            <w:rStyle w:val="Lienhypertexte"/>
            <w:rFonts w:ascii="Calibri" w:hAnsi="Calibri"/>
            <w:noProof/>
          </w:rPr>
          <w:t>ANNEX B</w:t>
        </w:r>
        <w:r>
          <w:rPr>
            <w:rFonts w:eastAsiaTheme="minorEastAsia"/>
            <w:caps w:val="0"/>
            <w:noProof/>
            <w:color w:val="auto"/>
            <w:lang w:eastAsia="en-GB"/>
          </w:rPr>
          <w:tab/>
        </w:r>
        <w:r w:rsidRPr="00D50562">
          <w:rPr>
            <w:rStyle w:val="Lienhypertexte"/>
            <w:noProof/>
          </w:rPr>
          <w:t>TERMS OF REFERENCE – STRATEGY DRAFTING GROUP</w:t>
        </w:r>
        <w:r>
          <w:rPr>
            <w:noProof/>
            <w:webHidden/>
          </w:rPr>
          <w:tab/>
        </w:r>
        <w:r>
          <w:rPr>
            <w:noProof/>
            <w:webHidden/>
          </w:rPr>
          <w:fldChar w:fldCharType="begin"/>
        </w:r>
        <w:r>
          <w:rPr>
            <w:noProof/>
            <w:webHidden/>
          </w:rPr>
          <w:instrText xml:space="preserve"> PAGEREF _Toc97296153 \h </w:instrText>
        </w:r>
      </w:ins>
      <w:r>
        <w:rPr>
          <w:noProof/>
          <w:webHidden/>
        </w:rPr>
      </w:r>
      <w:r>
        <w:rPr>
          <w:noProof/>
          <w:webHidden/>
        </w:rPr>
        <w:fldChar w:fldCharType="separate"/>
      </w:r>
      <w:ins w:id="340" w:author="Tom Southall" w:date="2022-03-04T14:21:00Z">
        <w:r>
          <w:rPr>
            <w:noProof/>
            <w:webHidden/>
          </w:rPr>
          <w:t>31</w:t>
        </w:r>
        <w:r>
          <w:rPr>
            <w:noProof/>
            <w:webHidden/>
          </w:rPr>
          <w:fldChar w:fldCharType="end"/>
        </w:r>
        <w:r w:rsidRPr="00D50562">
          <w:rPr>
            <w:rStyle w:val="Lienhypertexte"/>
            <w:noProof/>
          </w:rPr>
          <w:fldChar w:fldCharType="end"/>
        </w:r>
      </w:ins>
    </w:p>
    <w:p w14:paraId="4217917A" w14:textId="7CB0E196" w:rsidR="00013F49" w:rsidRDefault="00013F49">
      <w:pPr>
        <w:pStyle w:val="TM4"/>
        <w:tabs>
          <w:tab w:val="left" w:pos="1080"/>
        </w:tabs>
        <w:rPr>
          <w:ins w:id="341" w:author="Tom Southall" w:date="2022-03-04T14:21:00Z"/>
          <w:rFonts w:eastAsiaTheme="minorEastAsia"/>
          <w:caps w:val="0"/>
          <w:noProof/>
          <w:color w:val="auto"/>
          <w:lang w:eastAsia="en-GB"/>
        </w:rPr>
      </w:pPr>
      <w:ins w:id="342" w:author="Tom Southall" w:date="2022-03-04T14:21:00Z">
        <w:r w:rsidRPr="00D50562">
          <w:rPr>
            <w:rStyle w:val="Lienhypertexte"/>
            <w:noProof/>
          </w:rPr>
          <w:fldChar w:fldCharType="begin"/>
        </w:r>
        <w:r w:rsidRPr="00D50562">
          <w:rPr>
            <w:rStyle w:val="Lienhypertexte"/>
            <w:noProof/>
          </w:rPr>
          <w:instrText xml:space="preserve"> </w:instrText>
        </w:r>
        <w:r>
          <w:rPr>
            <w:noProof/>
          </w:rPr>
          <w:instrText>HYPERLINK \l "_Toc97296154"</w:instrText>
        </w:r>
        <w:r w:rsidRPr="00D50562">
          <w:rPr>
            <w:rStyle w:val="Lienhypertexte"/>
            <w:noProof/>
          </w:rPr>
          <w:instrText xml:space="preserve"> </w:instrText>
        </w:r>
        <w:r w:rsidRPr="00D50562">
          <w:rPr>
            <w:rStyle w:val="Lienhypertexte"/>
            <w:noProof/>
          </w:rPr>
          <w:fldChar w:fldCharType="separate"/>
        </w:r>
        <w:r w:rsidRPr="00D50562">
          <w:rPr>
            <w:rStyle w:val="Lienhypertexte"/>
            <w:rFonts w:ascii="Calibri" w:hAnsi="Calibri"/>
            <w:noProof/>
          </w:rPr>
          <w:t>ANNEX C</w:t>
        </w:r>
        <w:r>
          <w:rPr>
            <w:rFonts w:eastAsiaTheme="minorEastAsia"/>
            <w:caps w:val="0"/>
            <w:noProof/>
            <w:color w:val="auto"/>
            <w:lang w:eastAsia="en-GB"/>
          </w:rPr>
          <w:tab/>
        </w:r>
        <w:r w:rsidRPr="00D50562">
          <w:rPr>
            <w:rStyle w:val="Lienhypertexte"/>
            <w:noProof/>
          </w:rPr>
          <w:t>TERMS OF REFERENCE – LEGAL ADVISORY PANEL</w:t>
        </w:r>
        <w:r>
          <w:rPr>
            <w:noProof/>
            <w:webHidden/>
          </w:rPr>
          <w:tab/>
        </w:r>
        <w:r>
          <w:rPr>
            <w:noProof/>
            <w:webHidden/>
          </w:rPr>
          <w:fldChar w:fldCharType="begin"/>
        </w:r>
        <w:r>
          <w:rPr>
            <w:noProof/>
            <w:webHidden/>
          </w:rPr>
          <w:instrText xml:space="preserve"> PAGEREF _Toc97296154 \h </w:instrText>
        </w:r>
      </w:ins>
      <w:r>
        <w:rPr>
          <w:noProof/>
          <w:webHidden/>
        </w:rPr>
      </w:r>
      <w:r>
        <w:rPr>
          <w:noProof/>
          <w:webHidden/>
        </w:rPr>
        <w:fldChar w:fldCharType="separate"/>
      </w:r>
      <w:ins w:id="343" w:author="Tom Southall" w:date="2022-03-04T14:21:00Z">
        <w:r>
          <w:rPr>
            <w:noProof/>
            <w:webHidden/>
          </w:rPr>
          <w:t>32</w:t>
        </w:r>
        <w:r>
          <w:rPr>
            <w:noProof/>
            <w:webHidden/>
          </w:rPr>
          <w:fldChar w:fldCharType="end"/>
        </w:r>
        <w:r w:rsidRPr="00D50562">
          <w:rPr>
            <w:rStyle w:val="Lienhypertexte"/>
            <w:noProof/>
          </w:rPr>
          <w:fldChar w:fldCharType="end"/>
        </w:r>
      </w:ins>
    </w:p>
    <w:p w14:paraId="1D34CBCA" w14:textId="4102988F" w:rsidR="00013F49" w:rsidRDefault="00013F49">
      <w:pPr>
        <w:pStyle w:val="TM4"/>
        <w:tabs>
          <w:tab w:val="left" w:pos="1080"/>
        </w:tabs>
        <w:rPr>
          <w:ins w:id="344" w:author="Tom Southall" w:date="2022-03-04T14:21:00Z"/>
          <w:rFonts w:eastAsiaTheme="minorEastAsia"/>
          <w:caps w:val="0"/>
          <w:noProof/>
          <w:color w:val="auto"/>
          <w:lang w:eastAsia="en-GB"/>
        </w:rPr>
      </w:pPr>
      <w:ins w:id="345" w:author="Tom Southall" w:date="2022-03-04T14:21:00Z">
        <w:r w:rsidRPr="00D50562">
          <w:rPr>
            <w:rStyle w:val="Lienhypertexte"/>
            <w:noProof/>
          </w:rPr>
          <w:fldChar w:fldCharType="begin"/>
        </w:r>
        <w:r w:rsidRPr="00D50562">
          <w:rPr>
            <w:rStyle w:val="Lienhypertexte"/>
            <w:noProof/>
          </w:rPr>
          <w:instrText xml:space="preserve"> </w:instrText>
        </w:r>
        <w:r>
          <w:rPr>
            <w:noProof/>
          </w:rPr>
          <w:instrText>HYPERLINK \l "_Toc97296155"</w:instrText>
        </w:r>
        <w:r w:rsidRPr="00D50562">
          <w:rPr>
            <w:rStyle w:val="Lienhypertexte"/>
            <w:noProof/>
          </w:rPr>
          <w:instrText xml:space="preserve"> </w:instrText>
        </w:r>
        <w:r w:rsidRPr="00D50562">
          <w:rPr>
            <w:rStyle w:val="Lienhypertexte"/>
            <w:noProof/>
          </w:rPr>
          <w:fldChar w:fldCharType="separate"/>
        </w:r>
        <w:r w:rsidRPr="00D50562">
          <w:rPr>
            <w:rStyle w:val="Lienhypertexte"/>
            <w:rFonts w:ascii="Calibri" w:hAnsi="Calibri"/>
            <w:noProof/>
          </w:rPr>
          <w:t>ANNEX D</w:t>
        </w:r>
        <w:r>
          <w:rPr>
            <w:rFonts w:eastAsiaTheme="minorEastAsia"/>
            <w:caps w:val="0"/>
            <w:noProof/>
            <w:color w:val="auto"/>
            <w:lang w:eastAsia="en-GB"/>
          </w:rPr>
          <w:tab/>
        </w:r>
        <w:r w:rsidRPr="00D50562">
          <w:rPr>
            <w:rStyle w:val="Lienhypertexte"/>
            <w:noProof/>
          </w:rPr>
          <w:t>TERMS OF REFERENCE – POLICY ADVISORY PANEL</w:t>
        </w:r>
        <w:r>
          <w:rPr>
            <w:noProof/>
            <w:webHidden/>
          </w:rPr>
          <w:tab/>
        </w:r>
        <w:r>
          <w:rPr>
            <w:noProof/>
            <w:webHidden/>
          </w:rPr>
          <w:fldChar w:fldCharType="begin"/>
        </w:r>
        <w:r>
          <w:rPr>
            <w:noProof/>
            <w:webHidden/>
          </w:rPr>
          <w:instrText xml:space="preserve"> PAGEREF _Toc97296155 \h </w:instrText>
        </w:r>
      </w:ins>
      <w:r>
        <w:rPr>
          <w:noProof/>
          <w:webHidden/>
        </w:rPr>
      </w:r>
      <w:r>
        <w:rPr>
          <w:noProof/>
          <w:webHidden/>
        </w:rPr>
        <w:fldChar w:fldCharType="separate"/>
      </w:r>
      <w:ins w:id="346" w:author="Tom Southall" w:date="2022-03-04T14:21:00Z">
        <w:r>
          <w:rPr>
            <w:noProof/>
            <w:webHidden/>
          </w:rPr>
          <w:t>33</w:t>
        </w:r>
        <w:r>
          <w:rPr>
            <w:noProof/>
            <w:webHidden/>
          </w:rPr>
          <w:fldChar w:fldCharType="end"/>
        </w:r>
        <w:r w:rsidRPr="00D50562">
          <w:rPr>
            <w:rStyle w:val="Lienhypertexte"/>
            <w:noProof/>
          </w:rPr>
          <w:fldChar w:fldCharType="end"/>
        </w:r>
      </w:ins>
    </w:p>
    <w:p w14:paraId="0D7ACF64" w14:textId="4ED861C4" w:rsidR="00013F49" w:rsidRDefault="00013F49">
      <w:pPr>
        <w:pStyle w:val="TM4"/>
        <w:tabs>
          <w:tab w:val="left" w:pos="1080"/>
        </w:tabs>
        <w:rPr>
          <w:ins w:id="347" w:author="Tom Southall" w:date="2022-03-04T14:21:00Z"/>
          <w:rFonts w:eastAsiaTheme="minorEastAsia"/>
          <w:caps w:val="0"/>
          <w:noProof/>
          <w:color w:val="auto"/>
          <w:lang w:eastAsia="en-GB"/>
        </w:rPr>
      </w:pPr>
      <w:ins w:id="348" w:author="Tom Southall" w:date="2022-03-04T14:21:00Z">
        <w:r w:rsidRPr="00D50562">
          <w:rPr>
            <w:rStyle w:val="Lienhypertexte"/>
            <w:noProof/>
          </w:rPr>
          <w:fldChar w:fldCharType="begin"/>
        </w:r>
        <w:r w:rsidRPr="00D50562">
          <w:rPr>
            <w:rStyle w:val="Lienhypertexte"/>
            <w:noProof/>
          </w:rPr>
          <w:instrText xml:space="preserve"> </w:instrText>
        </w:r>
        <w:r>
          <w:rPr>
            <w:noProof/>
          </w:rPr>
          <w:instrText>HYPERLINK \l "_Toc97296156"</w:instrText>
        </w:r>
        <w:r w:rsidRPr="00D50562">
          <w:rPr>
            <w:rStyle w:val="Lienhypertexte"/>
            <w:noProof/>
          </w:rPr>
          <w:instrText xml:space="preserve"> </w:instrText>
        </w:r>
        <w:r w:rsidRPr="00D50562">
          <w:rPr>
            <w:rStyle w:val="Lienhypertexte"/>
            <w:noProof/>
          </w:rPr>
          <w:fldChar w:fldCharType="separate"/>
        </w:r>
        <w:r w:rsidRPr="00D50562">
          <w:rPr>
            <w:rStyle w:val="Lienhypertexte"/>
            <w:rFonts w:ascii="Calibri" w:hAnsi="Calibri"/>
            <w:noProof/>
          </w:rPr>
          <w:t>ANNEX E</w:t>
        </w:r>
        <w:r>
          <w:rPr>
            <w:rFonts w:eastAsiaTheme="minorEastAsia"/>
            <w:caps w:val="0"/>
            <w:noProof/>
            <w:color w:val="auto"/>
            <w:lang w:eastAsia="en-GB"/>
          </w:rPr>
          <w:tab/>
        </w:r>
        <w:r w:rsidRPr="00D50562">
          <w:rPr>
            <w:rStyle w:val="Lienhypertexte"/>
            <w:noProof/>
          </w:rPr>
          <w:t>COUNCIL DECISION ON THE IALA WORLD-WIDE ACADEMY</w:t>
        </w:r>
        <w:r>
          <w:rPr>
            <w:noProof/>
            <w:webHidden/>
          </w:rPr>
          <w:tab/>
        </w:r>
        <w:r>
          <w:rPr>
            <w:noProof/>
            <w:webHidden/>
          </w:rPr>
          <w:fldChar w:fldCharType="begin"/>
        </w:r>
        <w:r>
          <w:rPr>
            <w:noProof/>
            <w:webHidden/>
          </w:rPr>
          <w:instrText xml:space="preserve"> PAGEREF _Toc97296156 \h </w:instrText>
        </w:r>
      </w:ins>
      <w:r>
        <w:rPr>
          <w:noProof/>
          <w:webHidden/>
        </w:rPr>
      </w:r>
      <w:r>
        <w:rPr>
          <w:noProof/>
          <w:webHidden/>
        </w:rPr>
        <w:fldChar w:fldCharType="separate"/>
      </w:r>
      <w:ins w:id="349" w:author="Tom Southall" w:date="2022-03-04T14:21:00Z">
        <w:r>
          <w:rPr>
            <w:noProof/>
            <w:webHidden/>
          </w:rPr>
          <w:t>35</w:t>
        </w:r>
        <w:r>
          <w:rPr>
            <w:noProof/>
            <w:webHidden/>
          </w:rPr>
          <w:fldChar w:fldCharType="end"/>
        </w:r>
        <w:r w:rsidRPr="00D50562">
          <w:rPr>
            <w:rStyle w:val="Lienhypertexte"/>
            <w:noProof/>
          </w:rPr>
          <w:fldChar w:fldCharType="end"/>
        </w:r>
      </w:ins>
    </w:p>
    <w:p w14:paraId="3B72DBFC" w14:textId="31C92666" w:rsidR="00013F49" w:rsidRDefault="00013F49">
      <w:pPr>
        <w:pStyle w:val="TM1"/>
        <w:rPr>
          <w:ins w:id="350" w:author="Tom Southall" w:date="2022-03-04T14:21:00Z"/>
          <w:rFonts w:asciiTheme="minorHAnsi" w:eastAsiaTheme="minorEastAsia" w:hAnsiTheme="minorHAnsi"/>
          <w:b w:val="0"/>
          <w:caps w:val="0"/>
          <w:color w:val="auto"/>
          <w:szCs w:val="22"/>
          <w:lang w:eastAsia="en-GB"/>
        </w:rPr>
      </w:pPr>
      <w:ins w:id="351" w:author="Tom Southall" w:date="2022-03-04T14:21:00Z">
        <w:r w:rsidRPr="00D50562">
          <w:rPr>
            <w:rStyle w:val="Lienhypertexte"/>
          </w:rPr>
          <w:fldChar w:fldCharType="begin"/>
        </w:r>
        <w:r w:rsidRPr="00D50562">
          <w:rPr>
            <w:rStyle w:val="Lienhypertexte"/>
          </w:rPr>
          <w:instrText xml:space="preserve"> </w:instrText>
        </w:r>
        <w:r>
          <w:instrText>HYPERLINK \l "_Toc97296157"</w:instrText>
        </w:r>
        <w:r w:rsidRPr="00D50562">
          <w:rPr>
            <w:rStyle w:val="Lienhypertexte"/>
          </w:rPr>
          <w:instrText xml:space="preserve"> </w:instrText>
        </w:r>
        <w:r w:rsidRPr="00D50562">
          <w:rPr>
            <w:rStyle w:val="Lienhypertexte"/>
          </w:rPr>
          <w:fldChar w:fldCharType="separate"/>
        </w:r>
        <w:r w:rsidRPr="00D50562">
          <w:rPr>
            <w:rStyle w:val="Lienhypertexte"/>
          </w:rPr>
          <w:t>Financial Regulations</w:t>
        </w:r>
        <w:r>
          <w:rPr>
            <w:webHidden/>
          </w:rPr>
          <w:tab/>
        </w:r>
        <w:r>
          <w:rPr>
            <w:webHidden/>
          </w:rPr>
          <w:fldChar w:fldCharType="begin"/>
        </w:r>
        <w:r>
          <w:rPr>
            <w:webHidden/>
          </w:rPr>
          <w:instrText xml:space="preserve"> PAGEREF _Toc97296157 \h </w:instrText>
        </w:r>
      </w:ins>
      <w:r>
        <w:rPr>
          <w:webHidden/>
        </w:rPr>
      </w:r>
      <w:r>
        <w:rPr>
          <w:webHidden/>
        </w:rPr>
        <w:fldChar w:fldCharType="separate"/>
      </w:r>
      <w:ins w:id="352" w:author="Tom Southall" w:date="2022-03-04T14:21:00Z">
        <w:r>
          <w:rPr>
            <w:webHidden/>
          </w:rPr>
          <w:t>38</w:t>
        </w:r>
        <w:r>
          <w:rPr>
            <w:webHidden/>
          </w:rPr>
          <w:fldChar w:fldCharType="end"/>
        </w:r>
        <w:r w:rsidRPr="00D50562">
          <w:rPr>
            <w:rStyle w:val="Lienhypertexte"/>
          </w:rPr>
          <w:fldChar w:fldCharType="end"/>
        </w:r>
      </w:ins>
    </w:p>
    <w:p w14:paraId="406E3647" w14:textId="361EA700" w:rsidR="00013F49" w:rsidRDefault="00013F49">
      <w:pPr>
        <w:pStyle w:val="TM2"/>
        <w:rPr>
          <w:ins w:id="353" w:author="Tom Southall" w:date="2022-03-04T14:21:00Z"/>
          <w:rFonts w:eastAsiaTheme="minorEastAsia"/>
          <w:color w:val="auto"/>
          <w:lang w:eastAsia="en-GB"/>
        </w:rPr>
      </w:pPr>
      <w:ins w:id="354" w:author="Tom Southall" w:date="2022-03-04T14:21:00Z">
        <w:r w:rsidRPr="00D50562">
          <w:rPr>
            <w:rStyle w:val="Lienhypertexte"/>
          </w:rPr>
          <w:fldChar w:fldCharType="begin"/>
        </w:r>
        <w:r w:rsidRPr="00D50562">
          <w:rPr>
            <w:rStyle w:val="Lienhypertexte"/>
          </w:rPr>
          <w:instrText xml:space="preserve"> </w:instrText>
        </w:r>
        <w:r>
          <w:instrText>HYPERLINK \l "_Toc97296158"</w:instrText>
        </w:r>
        <w:r w:rsidRPr="00D50562">
          <w:rPr>
            <w:rStyle w:val="Lienhypertexte"/>
          </w:rPr>
          <w:instrText xml:space="preserve"> </w:instrText>
        </w:r>
        <w:r w:rsidRPr="00D50562">
          <w:rPr>
            <w:rStyle w:val="Lienhypertexte"/>
          </w:rPr>
          <w:fldChar w:fldCharType="separate"/>
        </w:r>
        <w:r w:rsidRPr="00D50562">
          <w:rPr>
            <w:rStyle w:val="Lienhypertexte"/>
          </w:rPr>
          <w:t>Article 1 - Application</w:t>
        </w:r>
        <w:r>
          <w:rPr>
            <w:webHidden/>
          </w:rPr>
          <w:tab/>
        </w:r>
        <w:r>
          <w:rPr>
            <w:webHidden/>
          </w:rPr>
          <w:fldChar w:fldCharType="begin"/>
        </w:r>
        <w:r>
          <w:rPr>
            <w:webHidden/>
          </w:rPr>
          <w:instrText xml:space="preserve"> PAGEREF _Toc97296158 \h </w:instrText>
        </w:r>
      </w:ins>
      <w:r>
        <w:rPr>
          <w:webHidden/>
        </w:rPr>
      </w:r>
      <w:r>
        <w:rPr>
          <w:webHidden/>
        </w:rPr>
        <w:fldChar w:fldCharType="separate"/>
      </w:r>
      <w:ins w:id="355" w:author="Tom Southall" w:date="2022-03-04T14:21:00Z">
        <w:r>
          <w:rPr>
            <w:webHidden/>
          </w:rPr>
          <w:t>39</w:t>
        </w:r>
        <w:r>
          <w:rPr>
            <w:webHidden/>
          </w:rPr>
          <w:fldChar w:fldCharType="end"/>
        </w:r>
        <w:r w:rsidRPr="00D50562">
          <w:rPr>
            <w:rStyle w:val="Lienhypertexte"/>
          </w:rPr>
          <w:fldChar w:fldCharType="end"/>
        </w:r>
      </w:ins>
    </w:p>
    <w:p w14:paraId="5F251290" w14:textId="481776D6" w:rsidR="00013F49" w:rsidRDefault="00013F49">
      <w:pPr>
        <w:pStyle w:val="TM2"/>
        <w:rPr>
          <w:ins w:id="356" w:author="Tom Southall" w:date="2022-03-04T14:21:00Z"/>
          <w:rFonts w:eastAsiaTheme="minorEastAsia"/>
          <w:color w:val="auto"/>
          <w:lang w:eastAsia="en-GB"/>
        </w:rPr>
      </w:pPr>
      <w:ins w:id="357" w:author="Tom Southall" w:date="2022-03-04T14:21:00Z">
        <w:r w:rsidRPr="00D50562">
          <w:rPr>
            <w:rStyle w:val="Lienhypertexte"/>
          </w:rPr>
          <w:fldChar w:fldCharType="begin"/>
        </w:r>
        <w:r w:rsidRPr="00D50562">
          <w:rPr>
            <w:rStyle w:val="Lienhypertexte"/>
          </w:rPr>
          <w:instrText xml:space="preserve"> </w:instrText>
        </w:r>
        <w:r>
          <w:instrText>HYPERLINK \l "_Toc97296159"</w:instrText>
        </w:r>
        <w:r w:rsidRPr="00D50562">
          <w:rPr>
            <w:rStyle w:val="Lienhypertexte"/>
          </w:rPr>
          <w:instrText xml:space="preserve"> </w:instrText>
        </w:r>
        <w:r w:rsidRPr="00D50562">
          <w:rPr>
            <w:rStyle w:val="Lienhypertexte"/>
          </w:rPr>
          <w:fldChar w:fldCharType="separate"/>
        </w:r>
        <w:r w:rsidRPr="00D50562">
          <w:rPr>
            <w:rStyle w:val="Lienhypertexte"/>
          </w:rPr>
          <w:t>Article 2 - Financial Governance</w:t>
        </w:r>
        <w:r>
          <w:rPr>
            <w:webHidden/>
          </w:rPr>
          <w:tab/>
        </w:r>
        <w:r>
          <w:rPr>
            <w:webHidden/>
          </w:rPr>
          <w:fldChar w:fldCharType="begin"/>
        </w:r>
        <w:r>
          <w:rPr>
            <w:webHidden/>
          </w:rPr>
          <w:instrText xml:space="preserve"> PAGEREF _Toc97296159 \h </w:instrText>
        </w:r>
      </w:ins>
      <w:r>
        <w:rPr>
          <w:webHidden/>
        </w:rPr>
      </w:r>
      <w:r>
        <w:rPr>
          <w:webHidden/>
        </w:rPr>
        <w:fldChar w:fldCharType="separate"/>
      </w:r>
      <w:ins w:id="358" w:author="Tom Southall" w:date="2022-03-04T14:21:00Z">
        <w:r>
          <w:rPr>
            <w:webHidden/>
          </w:rPr>
          <w:t>39</w:t>
        </w:r>
        <w:r>
          <w:rPr>
            <w:webHidden/>
          </w:rPr>
          <w:fldChar w:fldCharType="end"/>
        </w:r>
        <w:r w:rsidRPr="00D50562">
          <w:rPr>
            <w:rStyle w:val="Lienhypertexte"/>
          </w:rPr>
          <w:fldChar w:fldCharType="end"/>
        </w:r>
      </w:ins>
    </w:p>
    <w:p w14:paraId="2C46172C" w14:textId="2EC815A6" w:rsidR="00013F49" w:rsidRDefault="00013F49">
      <w:pPr>
        <w:pStyle w:val="TM3"/>
        <w:rPr>
          <w:ins w:id="359" w:author="Tom Southall" w:date="2022-03-04T14:21:00Z"/>
          <w:rFonts w:cstheme="minorBidi"/>
          <w:color w:val="auto"/>
          <w:lang w:val="en-GB" w:eastAsia="en-GB"/>
        </w:rPr>
      </w:pPr>
      <w:ins w:id="360" w:author="Tom Southall" w:date="2022-03-04T14:21:00Z">
        <w:r w:rsidRPr="00D50562">
          <w:rPr>
            <w:rStyle w:val="Lienhypertexte"/>
          </w:rPr>
          <w:fldChar w:fldCharType="begin"/>
        </w:r>
        <w:r w:rsidRPr="00D50562">
          <w:rPr>
            <w:rStyle w:val="Lienhypertexte"/>
          </w:rPr>
          <w:instrText xml:space="preserve"> </w:instrText>
        </w:r>
        <w:r>
          <w:instrText>HYPERLINK \l "_Toc97296160"</w:instrText>
        </w:r>
        <w:r w:rsidRPr="00D50562">
          <w:rPr>
            <w:rStyle w:val="Lienhypertexte"/>
          </w:rPr>
          <w:instrText xml:space="preserve"> </w:instrText>
        </w:r>
        <w:r w:rsidRPr="00D50562">
          <w:rPr>
            <w:rStyle w:val="Lienhypertexte"/>
          </w:rPr>
          <w:fldChar w:fldCharType="separate"/>
        </w:r>
        <w:r w:rsidRPr="00D50562">
          <w:rPr>
            <w:rStyle w:val="Lienhypertexte"/>
          </w:rPr>
          <w:t>2.1.</w:t>
        </w:r>
        <w:r>
          <w:rPr>
            <w:rFonts w:cstheme="minorBidi"/>
            <w:color w:val="auto"/>
            <w:lang w:val="en-GB" w:eastAsia="en-GB"/>
          </w:rPr>
          <w:tab/>
        </w:r>
        <w:r w:rsidRPr="00D50562">
          <w:rPr>
            <w:rStyle w:val="Lienhypertexte"/>
          </w:rPr>
          <w:t>Role of the Council</w:t>
        </w:r>
        <w:r>
          <w:rPr>
            <w:webHidden/>
          </w:rPr>
          <w:tab/>
        </w:r>
        <w:r>
          <w:rPr>
            <w:webHidden/>
          </w:rPr>
          <w:fldChar w:fldCharType="begin"/>
        </w:r>
        <w:r>
          <w:rPr>
            <w:webHidden/>
          </w:rPr>
          <w:instrText xml:space="preserve"> PAGEREF _Toc97296160 \h </w:instrText>
        </w:r>
      </w:ins>
      <w:r>
        <w:rPr>
          <w:webHidden/>
        </w:rPr>
      </w:r>
      <w:r>
        <w:rPr>
          <w:webHidden/>
        </w:rPr>
        <w:fldChar w:fldCharType="separate"/>
      </w:r>
      <w:ins w:id="361" w:author="Tom Southall" w:date="2022-03-04T14:21:00Z">
        <w:r>
          <w:rPr>
            <w:webHidden/>
          </w:rPr>
          <w:t>39</w:t>
        </w:r>
        <w:r>
          <w:rPr>
            <w:webHidden/>
          </w:rPr>
          <w:fldChar w:fldCharType="end"/>
        </w:r>
        <w:r w:rsidRPr="00D50562">
          <w:rPr>
            <w:rStyle w:val="Lienhypertexte"/>
          </w:rPr>
          <w:fldChar w:fldCharType="end"/>
        </w:r>
      </w:ins>
    </w:p>
    <w:p w14:paraId="17F3CC4D" w14:textId="5F3F55AF" w:rsidR="00013F49" w:rsidRDefault="00013F49">
      <w:pPr>
        <w:pStyle w:val="TM3"/>
        <w:rPr>
          <w:ins w:id="362" w:author="Tom Southall" w:date="2022-03-04T14:21:00Z"/>
          <w:rFonts w:cstheme="minorBidi"/>
          <w:color w:val="auto"/>
          <w:lang w:val="en-GB" w:eastAsia="en-GB"/>
        </w:rPr>
      </w:pPr>
      <w:ins w:id="363" w:author="Tom Southall" w:date="2022-03-04T14:21:00Z">
        <w:r w:rsidRPr="00D50562">
          <w:rPr>
            <w:rStyle w:val="Lienhypertexte"/>
          </w:rPr>
          <w:fldChar w:fldCharType="begin"/>
        </w:r>
        <w:r w:rsidRPr="00D50562">
          <w:rPr>
            <w:rStyle w:val="Lienhypertexte"/>
          </w:rPr>
          <w:instrText xml:space="preserve"> </w:instrText>
        </w:r>
        <w:r>
          <w:instrText>HYPERLINK \l "_Toc97296161"</w:instrText>
        </w:r>
        <w:r w:rsidRPr="00D50562">
          <w:rPr>
            <w:rStyle w:val="Lienhypertexte"/>
          </w:rPr>
          <w:instrText xml:space="preserve"> </w:instrText>
        </w:r>
        <w:r w:rsidRPr="00D50562">
          <w:rPr>
            <w:rStyle w:val="Lienhypertexte"/>
          </w:rPr>
          <w:fldChar w:fldCharType="separate"/>
        </w:r>
        <w:r w:rsidRPr="00D50562">
          <w:rPr>
            <w:rStyle w:val="Lienhypertexte"/>
          </w:rPr>
          <w:t>2.2.</w:t>
        </w:r>
        <w:r>
          <w:rPr>
            <w:rFonts w:cstheme="minorBidi"/>
            <w:color w:val="auto"/>
            <w:lang w:val="en-GB" w:eastAsia="en-GB"/>
          </w:rPr>
          <w:tab/>
        </w:r>
        <w:r w:rsidRPr="00D50562">
          <w:rPr>
            <w:rStyle w:val="Lienhypertexte"/>
          </w:rPr>
          <w:t>Role of the FAC</w:t>
        </w:r>
        <w:r>
          <w:rPr>
            <w:webHidden/>
          </w:rPr>
          <w:tab/>
        </w:r>
        <w:r>
          <w:rPr>
            <w:webHidden/>
          </w:rPr>
          <w:fldChar w:fldCharType="begin"/>
        </w:r>
        <w:r>
          <w:rPr>
            <w:webHidden/>
          </w:rPr>
          <w:instrText xml:space="preserve"> PAGEREF _Toc97296161 \h </w:instrText>
        </w:r>
      </w:ins>
      <w:r>
        <w:rPr>
          <w:webHidden/>
        </w:rPr>
      </w:r>
      <w:r>
        <w:rPr>
          <w:webHidden/>
        </w:rPr>
        <w:fldChar w:fldCharType="separate"/>
      </w:r>
      <w:ins w:id="364" w:author="Tom Southall" w:date="2022-03-04T14:21:00Z">
        <w:r>
          <w:rPr>
            <w:webHidden/>
          </w:rPr>
          <w:t>39</w:t>
        </w:r>
        <w:r>
          <w:rPr>
            <w:webHidden/>
          </w:rPr>
          <w:fldChar w:fldCharType="end"/>
        </w:r>
        <w:r w:rsidRPr="00D50562">
          <w:rPr>
            <w:rStyle w:val="Lienhypertexte"/>
          </w:rPr>
          <w:fldChar w:fldCharType="end"/>
        </w:r>
      </w:ins>
    </w:p>
    <w:p w14:paraId="7EF16D3A" w14:textId="56942280" w:rsidR="00013F49" w:rsidRDefault="00013F49">
      <w:pPr>
        <w:pStyle w:val="TM3"/>
        <w:rPr>
          <w:ins w:id="365" w:author="Tom Southall" w:date="2022-03-04T14:21:00Z"/>
          <w:rFonts w:cstheme="minorBidi"/>
          <w:color w:val="auto"/>
          <w:lang w:val="en-GB" w:eastAsia="en-GB"/>
        </w:rPr>
      </w:pPr>
      <w:ins w:id="366" w:author="Tom Southall" w:date="2022-03-04T14:21:00Z">
        <w:r w:rsidRPr="00D50562">
          <w:rPr>
            <w:rStyle w:val="Lienhypertexte"/>
          </w:rPr>
          <w:fldChar w:fldCharType="begin"/>
        </w:r>
        <w:r w:rsidRPr="00D50562">
          <w:rPr>
            <w:rStyle w:val="Lienhypertexte"/>
          </w:rPr>
          <w:instrText xml:space="preserve"> </w:instrText>
        </w:r>
        <w:r>
          <w:instrText>HYPERLINK \l "_Toc97296162"</w:instrText>
        </w:r>
        <w:r w:rsidRPr="00D50562">
          <w:rPr>
            <w:rStyle w:val="Lienhypertexte"/>
          </w:rPr>
          <w:instrText xml:space="preserve"> </w:instrText>
        </w:r>
        <w:r w:rsidRPr="00D50562">
          <w:rPr>
            <w:rStyle w:val="Lienhypertexte"/>
          </w:rPr>
          <w:fldChar w:fldCharType="separate"/>
        </w:r>
        <w:r w:rsidRPr="00D50562">
          <w:rPr>
            <w:rStyle w:val="Lienhypertexte"/>
          </w:rPr>
          <w:t>2.3.</w:t>
        </w:r>
        <w:r>
          <w:rPr>
            <w:rFonts w:cstheme="minorBidi"/>
            <w:color w:val="auto"/>
            <w:lang w:val="en-GB" w:eastAsia="en-GB"/>
          </w:rPr>
          <w:tab/>
        </w:r>
        <w:r w:rsidRPr="00D50562">
          <w:rPr>
            <w:rStyle w:val="Lienhypertexte"/>
          </w:rPr>
          <w:t>Role of the Treasurer</w:t>
        </w:r>
        <w:r>
          <w:rPr>
            <w:webHidden/>
          </w:rPr>
          <w:tab/>
        </w:r>
        <w:r>
          <w:rPr>
            <w:webHidden/>
          </w:rPr>
          <w:fldChar w:fldCharType="begin"/>
        </w:r>
        <w:r>
          <w:rPr>
            <w:webHidden/>
          </w:rPr>
          <w:instrText xml:space="preserve"> PAGEREF _Toc97296162 \h </w:instrText>
        </w:r>
      </w:ins>
      <w:r>
        <w:rPr>
          <w:webHidden/>
        </w:rPr>
      </w:r>
      <w:r>
        <w:rPr>
          <w:webHidden/>
        </w:rPr>
        <w:fldChar w:fldCharType="separate"/>
      </w:r>
      <w:ins w:id="367" w:author="Tom Southall" w:date="2022-03-04T14:21:00Z">
        <w:r>
          <w:rPr>
            <w:webHidden/>
          </w:rPr>
          <w:t>39</w:t>
        </w:r>
        <w:r>
          <w:rPr>
            <w:webHidden/>
          </w:rPr>
          <w:fldChar w:fldCharType="end"/>
        </w:r>
        <w:r w:rsidRPr="00D50562">
          <w:rPr>
            <w:rStyle w:val="Lienhypertexte"/>
          </w:rPr>
          <w:fldChar w:fldCharType="end"/>
        </w:r>
      </w:ins>
    </w:p>
    <w:p w14:paraId="0EF8404F" w14:textId="334A4055" w:rsidR="00013F49" w:rsidRDefault="00013F49">
      <w:pPr>
        <w:pStyle w:val="TM3"/>
        <w:rPr>
          <w:ins w:id="368" w:author="Tom Southall" w:date="2022-03-04T14:21:00Z"/>
          <w:rFonts w:cstheme="minorBidi"/>
          <w:color w:val="auto"/>
          <w:lang w:val="en-GB" w:eastAsia="en-GB"/>
        </w:rPr>
      </w:pPr>
      <w:ins w:id="369" w:author="Tom Southall" w:date="2022-03-04T14:21:00Z">
        <w:r w:rsidRPr="00D50562">
          <w:rPr>
            <w:rStyle w:val="Lienhypertexte"/>
          </w:rPr>
          <w:fldChar w:fldCharType="begin"/>
        </w:r>
        <w:r w:rsidRPr="00D50562">
          <w:rPr>
            <w:rStyle w:val="Lienhypertexte"/>
          </w:rPr>
          <w:instrText xml:space="preserve"> </w:instrText>
        </w:r>
        <w:r>
          <w:instrText>HYPERLINK \l "_Toc97296163"</w:instrText>
        </w:r>
        <w:r w:rsidRPr="00D50562">
          <w:rPr>
            <w:rStyle w:val="Lienhypertexte"/>
          </w:rPr>
          <w:instrText xml:space="preserve"> </w:instrText>
        </w:r>
        <w:r w:rsidRPr="00D50562">
          <w:rPr>
            <w:rStyle w:val="Lienhypertexte"/>
          </w:rPr>
          <w:fldChar w:fldCharType="separate"/>
        </w:r>
        <w:r w:rsidRPr="00D50562">
          <w:rPr>
            <w:rStyle w:val="Lienhypertexte"/>
          </w:rPr>
          <w:t>2.4.</w:t>
        </w:r>
        <w:r>
          <w:rPr>
            <w:rFonts w:cstheme="minorBidi"/>
            <w:color w:val="auto"/>
            <w:lang w:val="en-GB" w:eastAsia="en-GB"/>
          </w:rPr>
          <w:tab/>
        </w:r>
        <w:r w:rsidRPr="00D50562">
          <w:rPr>
            <w:rStyle w:val="Lienhypertexte"/>
          </w:rPr>
          <w:t>Role of the Secretariat</w:t>
        </w:r>
        <w:r>
          <w:rPr>
            <w:webHidden/>
          </w:rPr>
          <w:tab/>
        </w:r>
        <w:r>
          <w:rPr>
            <w:webHidden/>
          </w:rPr>
          <w:fldChar w:fldCharType="begin"/>
        </w:r>
        <w:r>
          <w:rPr>
            <w:webHidden/>
          </w:rPr>
          <w:instrText xml:space="preserve"> PAGEREF _Toc97296163 \h </w:instrText>
        </w:r>
      </w:ins>
      <w:r>
        <w:rPr>
          <w:webHidden/>
        </w:rPr>
      </w:r>
      <w:r>
        <w:rPr>
          <w:webHidden/>
        </w:rPr>
        <w:fldChar w:fldCharType="separate"/>
      </w:r>
      <w:ins w:id="370" w:author="Tom Southall" w:date="2022-03-04T14:21:00Z">
        <w:r>
          <w:rPr>
            <w:webHidden/>
          </w:rPr>
          <w:t>39</w:t>
        </w:r>
        <w:r>
          <w:rPr>
            <w:webHidden/>
          </w:rPr>
          <w:fldChar w:fldCharType="end"/>
        </w:r>
        <w:r w:rsidRPr="00D50562">
          <w:rPr>
            <w:rStyle w:val="Lienhypertexte"/>
          </w:rPr>
          <w:fldChar w:fldCharType="end"/>
        </w:r>
      </w:ins>
    </w:p>
    <w:p w14:paraId="64C7E273" w14:textId="1C69D6C7" w:rsidR="00013F49" w:rsidRDefault="00013F49">
      <w:pPr>
        <w:pStyle w:val="TM3"/>
        <w:rPr>
          <w:ins w:id="371" w:author="Tom Southall" w:date="2022-03-04T14:21:00Z"/>
          <w:rFonts w:cstheme="minorBidi"/>
          <w:color w:val="auto"/>
          <w:lang w:val="en-GB" w:eastAsia="en-GB"/>
        </w:rPr>
      </w:pPr>
      <w:ins w:id="372" w:author="Tom Southall" w:date="2022-03-04T14:21:00Z">
        <w:r w:rsidRPr="00D50562">
          <w:rPr>
            <w:rStyle w:val="Lienhypertexte"/>
          </w:rPr>
          <w:fldChar w:fldCharType="begin"/>
        </w:r>
        <w:r w:rsidRPr="00D50562">
          <w:rPr>
            <w:rStyle w:val="Lienhypertexte"/>
          </w:rPr>
          <w:instrText xml:space="preserve"> </w:instrText>
        </w:r>
        <w:r>
          <w:instrText>HYPERLINK \l "_Toc97296164"</w:instrText>
        </w:r>
        <w:r w:rsidRPr="00D50562">
          <w:rPr>
            <w:rStyle w:val="Lienhypertexte"/>
          </w:rPr>
          <w:instrText xml:space="preserve"> </w:instrText>
        </w:r>
        <w:r w:rsidRPr="00D50562">
          <w:rPr>
            <w:rStyle w:val="Lienhypertexte"/>
          </w:rPr>
          <w:fldChar w:fldCharType="separate"/>
        </w:r>
        <w:r w:rsidRPr="00D50562">
          <w:rPr>
            <w:rStyle w:val="Lienhypertexte"/>
          </w:rPr>
          <w:t>2.5.</w:t>
        </w:r>
        <w:r>
          <w:rPr>
            <w:rFonts w:cstheme="minorBidi"/>
            <w:color w:val="auto"/>
            <w:lang w:val="en-GB" w:eastAsia="en-GB"/>
          </w:rPr>
          <w:tab/>
        </w:r>
        <w:r w:rsidRPr="00D50562">
          <w:rPr>
            <w:rStyle w:val="Lienhypertexte"/>
          </w:rPr>
          <w:t>Other considerations</w:t>
        </w:r>
        <w:r>
          <w:rPr>
            <w:webHidden/>
          </w:rPr>
          <w:tab/>
        </w:r>
        <w:r>
          <w:rPr>
            <w:webHidden/>
          </w:rPr>
          <w:fldChar w:fldCharType="begin"/>
        </w:r>
        <w:r>
          <w:rPr>
            <w:webHidden/>
          </w:rPr>
          <w:instrText xml:space="preserve"> PAGEREF _Toc97296164 \h </w:instrText>
        </w:r>
      </w:ins>
      <w:r>
        <w:rPr>
          <w:webHidden/>
        </w:rPr>
      </w:r>
      <w:r>
        <w:rPr>
          <w:webHidden/>
        </w:rPr>
        <w:fldChar w:fldCharType="separate"/>
      </w:r>
      <w:ins w:id="373" w:author="Tom Southall" w:date="2022-03-04T14:21:00Z">
        <w:r>
          <w:rPr>
            <w:webHidden/>
          </w:rPr>
          <w:t>39</w:t>
        </w:r>
        <w:r>
          <w:rPr>
            <w:webHidden/>
          </w:rPr>
          <w:fldChar w:fldCharType="end"/>
        </w:r>
        <w:r w:rsidRPr="00D50562">
          <w:rPr>
            <w:rStyle w:val="Lienhypertexte"/>
          </w:rPr>
          <w:fldChar w:fldCharType="end"/>
        </w:r>
      </w:ins>
    </w:p>
    <w:p w14:paraId="6347481E" w14:textId="02242319" w:rsidR="00013F49" w:rsidRDefault="00013F49">
      <w:pPr>
        <w:pStyle w:val="TM2"/>
        <w:rPr>
          <w:ins w:id="374" w:author="Tom Southall" w:date="2022-03-04T14:21:00Z"/>
          <w:rFonts w:eastAsiaTheme="minorEastAsia"/>
          <w:color w:val="auto"/>
          <w:lang w:eastAsia="en-GB"/>
        </w:rPr>
      </w:pPr>
      <w:ins w:id="375" w:author="Tom Southall" w:date="2022-03-04T14:21:00Z">
        <w:r w:rsidRPr="00D50562">
          <w:rPr>
            <w:rStyle w:val="Lienhypertexte"/>
          </w:rPr>
          <w:fldChar w:fldCharType="begin"/>
        </w:r>
        <w:r w:rsidRPr="00D50562">
          <w:rPr>
            <w:rStyle w:val="Lienhypertexte"/>
          </w:rPr>
          <w:instrText xml:space="preserve"> </w:instrText>
        </w:r>
        <w:r>
          <w:instrText>HYPERLINK \l "_Toc97296165"</w:instrText>
        </w:r>
        <w:r w:rsidRPr="00D50562">
          <w:rPr>
            <w:rStyle w:val="Lienhypertexte"/>
          </w:rPr>
          <w:instrText xml:space="preserve"> </w:instrText>
        </w:r>
        <w:r w:rsidRPr="00D50562">
          <w:rPr>
            <w:rStyle w:val="Lienhypertexte"/>
          </w:rPr>
          <w:fldChar w:fldCharType="separate"/>
        </w:r>
        <w:r w:rsidRPr="00D50562">
          <w:rPr>
            <w:rStyle w:val="Lienhypertexte"/>
          </w:rPr>
          <w:t>Article 3 - The Financial Period</w:t>
        </w:r>
        <w:r>
          <w:rPr>
            <w:webHidden/>
          </w:rPr>
          <w:tab/>
        </w:r>
        <w:r>
          <w:rPr>
            <w:webHidden/>
          </w:rPr>
          <w:fldChar w:fldCharType="begin"/>
        </w:r>
        <w:r>
          <w:rPr>
            <w:webHidden/>
          </w:rPr>
          <w:instrText xml:space="preserve"> PAGEREF _Toc97296165 \h </w:instrText>
        </w:r>
      </w:ins>
      <w:r>
        <w:rPr>
          <w:webHidden/>
        </w:rPr>
      </w:r>
      <w:r>
        <w:rPr>
          <w:webHidden/>
        </w:rPr>
        <w:fldChar w:fldCharType="separate"/>
      </w:r>
      <w:ins w:id="376" w:author="Tom Southall" w:date="2022-03-04T14:21:00Z">
        <w:r>
          <w:rPr>
            <w:webHidden/>
          </w:rPr>
          <w:t>40</w:t>
        </w:r>
        <w:r>
          <w:rPr>
            <w:webHidden/>
          </w:rPr>
          <w:fldChar w:fldCharType="end"/>
        </w:r>
        <w:r w:rsidRPr="00D50562">
          <w:rPr>
            <w:rStyle w:val="Lienhypertexte"/>
          </w:rPr>
          <w:fldChar w:fldCharType="end"/>
        </w:r>
      </w:ins>
    </w:p>
    <w:p w14:paraId="40A687C8" w14:textId="6771FA9D" w:rsidR="00013F49" w:rsidRDefault="00013F49">
      <w:pPr>
        <w:pStyle w:val="TM2"/>
        <w:rPr>
          <w:ins w:id="377" w:author="Tom Southall" w:date="2022-03-04T14:21:00Z"/>
          <w:rFonts w:eastAsiaTheme="minorEastAsia"/>
          <w:color w:val="auto"/>
          <w:lang w:eastAsia="en-GB"/>
        </w:rPr>
      </w:pPr>
      <w:ins w:id="378" w:author="Tom Southall" w:date="2022-03-04T14:21:00Z">
        <w:r w:rsidRPr="00D50562">
          <w:rPr>
            <w:rStyle w:val="Lienhypertexte"/>
          </w:rPr>
          <w:lastRenderedPageBreak/>
          <w:fldChar w:fldCharType="begin"/>
        </w:r>
        <w:r w:rsidRPr="00D50562">
          <w:rPr>
            <w:rStyle w:val="Lienhypertexte"/>
          </w:rPr>
          <w:instrText xml:space="preserve"> </w:instrText>
        </w:r>
        <w:r>
          <w:instrText>HYPERLINK \l "_Toc97296166"</w:instrText>
        </w:r>
        <w:r w:rsidRPr="00D50562">
          <w:rPr>
            <w:rStyle w:val="Lienhypertexte"/>
          </w:rPr>
          <w:instrText xml:space="preserve"> </w:instrText>
        </w:r>
        <w:r w:rsidRPr="00D50562">
          <w:rPr>
            <w:rStyle w:val="Lienhypertexte"/>
          </w:rPr>
          <w:fldChar w:fldCharType="separate"/>
        </w:r>
        <w:r w:rsidRPr="00D50562">
          <w:rPr>
            <w:rStyle w:val="Lienhypertexte"/>
          </w:rPr>
          <w:t>Article 4 - Budgets</w:t>
        </w:r>
        <w:r>
          <w:rPr>
            <w:webHidden/>
          </w:rPr>
          <w:tab/>
        </w:r>
        <w:r>
          <w:rPr>
            <w:webHidden/>
          </w:rPr>
          <w:fldChar w:fldCharType="begin"/>
        </w:r>
        <w:r>
          <w:rPr>
            <w:webHidden/>
          </w:rPr>
          <w:instrText xml:space="preserve"> PAGEREF _Toc97296166 \h </w:instrText>
        </w:r>
      </w:ins>
      <w:r>
        <w:rPr>
          <w:webHidden/>
        </w:rPr>
      </w:r>
      <w:r>
        <w:rPr>
          <w:webHidden/>
        </w:rPr>
        <w:fldChar w:fldCharType="separate"/>
      </w:r>
      <w:ins w:id="379" w:author="Tom Southall" w:date="2022-03-04T14:21:00Z">
        <w:r>
          <w:rPr>
            <w:webHidden/>
          </w:rPr>
          <w:t>40</w:t>
        </w:r>
        <w:r>
          <w:rPr>
            <w:webHidden/>
          </w:rPr>
          <w:fldChar w:fldCharType="end"/>
        </w:r>
        <w:r w:rsidRPr="00D50562">
          <w:rPr>
            <w:rStyle w:val="Lienhypertexte"/>
          </w:rPr>
          <w:fldChar w:fldCharType="end"/>
        </w:r>
      </w:ins>
    </w:p>
    <w:p w14:paraId="4FB3D82D" w14:textId="1917EC1A" w:rsidR="00013F49" w:rsidRDefault="00013F49">
      <w:pPr>
        <w:pStyle w:val="TM3"/>
        <w:rPr>
          <w:ins w:id="380" w:author="Tom Southall" w:date="2022-03-04T14:21:00Z"/>
          <w:rFonts w:cstheme="minorBidi"/>
          <w:color w:val="auto"/>
          <w:lang w:val="en-GB" w:eastAsia="en-GB"/>
        </w:rPr>
      </w:pPr>
      <w:ins w:id="381" w:author="Tom Southall" w:date="2022-03-04T14:21:00Z">
        <w:r w:rsidRPr="00D50562">
          <w:rPr>
            <w:rStyle w:val="Lienhypertexte"/>
          </w:rPr>
          <w:fldChar w:fldCharType="begin"/>
        </w:r>
        <w:r w:rsidRPr="00D50562">
          <w:rPr>
            <w:rStyle w:val="Lienhypertexte"/>
          </w:rPr>
          <w:instrText xml:space="preserve"> </w:instrText>
        </w:r>
        <w:r>
          <w:instrText>HYPERLINK \l "_Toc97296167"</w:instrText>
        </w:r>
        <w:r w:rsidRPr="00D50562">
          <w:rPr>
            <w:rStyle w:val="Lienhypertexte"/>
          </w:rPr>
          <w:instrText xml:space="preserve"> </w:instrText>
        </w:r>
        <w:r w:rsidRPr="00D50562">
          <w:rPr>
            <w:rStyle w:val="Lienhypertexte"/>
          </w:rPr>
          <w:fldChar w:fldCharType="separate"/>
        </w:r>
        <w:r w:rsidRPr="00D50562">
          <w:rPr>
            <w:rStyle w:val="Lienhypertexte"/>
          </w:rPr>
          <w:t>4.1.</w:t>
        </w:r>
        <w:r>
          <w:rPr>
            <w:rFonts w:cstheme="minorBidi"/>
            <w:color w:val="auto"/>
            <w:lang w:val="en-GB" w:eastAsia="en-GB"/>
          </w:rPr>
          <w:tab/>
        </w:r>
        <w:r w:rsidRPr="00D50562">
          <w:rPr>
            <w:rStyle w:val="Lienhypertexte"/>
          </w:rPr>
          <w:t>The IALA budget</w:t>
        </w:r>
        <w:r>
          <w:rPr>
            <w:webHidden/>
          </w:rPr>
          <w:tab/>
        </w:r>
        <w:r>
          <w:rPr>
            <w:webHidden/>
          </w:rPr>
          <w:fldChar w:fldCharType="begin"/>
        </w:r>
        <w:r>
          <w:rPr>
            <w:webHidden/>
          </w:rPr>
          <w:instrText xml:space="preserve"> PAGEREF _Toc97296167 \h </w:instrText>
        </w:r>
      </w:ins>
      <w:r>
        <w:rPr>
          <w:webHidden/>
        </w:rPr>
      </w:r>
      <w:r>
        <w:rPr>
          <w:webHidden/>
        </w:rPr>
        <w:fldChar w:fldCharType="separate"/>
      </w:r>
      <w:ins w:id="382" w:author="Tom Southall" w:date="2022-03-04T14:21:00Z">
        <w:r>
          <w:rPr>
            <w:webHidden/>
          </w:rPr>
          <w:t>40</w:t>
        </w:r>
        <w:r>
          <w:rPr>
            <w:webHidden/>
          </w:rPr>
          <w:fldChar w:fldCharType="end"/>
        </w:r>
        <w:r w:rsidRPr="00D50562">
          <w:rPr>
            <w:rStyle w:val="Lienhypertexte"/>
          </w:rPr>
          <w:fldChar w:fldCharType="end"/>
        </w:r>
      </w:ins>
    </w:p>
    <w:p w14:paraId="41790BFE" w14:textId="6A33570C" w:rsidR="00013F49" w:rsidRDefault="00013F49">
      <w:pPr>
        <w:pStyle w:val="TM3"/>
        <w:rPr>
          <w:ins w:id="383" w:author="Tom Southall" w:date="2022-03-04T14:21:00Z"/>
          <w:rFonts w:cstheme="minorBidi"/>
          <w:color w:val="auto"/>
          <w:lang w:val="en-GB" w:eastAsia="en-GB"/>
        </w:rPr>
      </w:pPr>
      <w:ins w:id="384" w:author="Tom Southall" w:date="2022-03-04T14:21:00Z">
        <w:r w:rsidRPr="00D50562">
          <w:rPr>
            <w:rStyle w:val="Lienhypertexte"/>
          </w:rPr>
          <w:fldChar w:fldCharType="begin"/>
        </w:r>
        <w:r w:rsidRPr="00D50562">
          <w:rPr>
            <w:rStyle w:val="Lienhypertexte"/>
          </w:rPr>
          <w:instrText xml:space="preserve"> </w:instrText>
        </w:r>
        <w:r>
          <w:instrText>HYPERLINK \l "_Toc97296168"</w:instrText>
        </w:r>
        <w:r w:rsidRPr="00D50562">
          <w:rPr>
            <w:rStyle w:val="Lienhypertexte"/>
          </w:rPr>
          <w:instrText xml:space="preserve"> </w:instrText>
        </w:r>
        <w:r w:rsidRPr="00D50562">
          <w:rPr>
            <w:rStyle w:val="Lienhypertexte"/>
          </w:rPr>
          <w:fldChar w:fldCharType="separate"/>
        </w:r>
        <w:r w:rsidRPr="00D50562">
          <w:rPr>
            <w:rStyle w:val="Lienhypertexte"/>
          </w:rPr>
          <w:t>4.2.</w:t>
        </w:r>
        <w:r>
          <w:rPr>
            <w:rFonts w:cstheme="minorBidi"/>
            <w:color w:val="auto"/>
            <w:lang w:val="en-GB" w:eastAsia="en-GB"/>
          </w:rPr>
          <w:tab/>
        </w:r>
        <w:r w:rsidRPr="00D50562">
          <w:rPr>
            <w:rStyle w:val="Lienhypertexte"/>
          </w:rPr>
          <w:t>The WWA budget</w:t>
        </w:r>
        <w:r>
          <w:rPr>
            <w:webHidden/>
          </w:rPr>
          <w:tab/>
        </w:r>
        <w:r>
          <w:rPr>
            <w:webHidden/>
          </w:rPr>
          <w:fldChar w:fldCharType="begin"/>
        </w:r>
        <w:r>
          <w:rPr>
            <w:webHidden/>
          </w:rPr>
          <w:instrText xml:space="preserve"> PAGEREF _Toc97296168 \h </w:instrText>
        </w:r>
      </w:ins>
      <w:r>
        <w:rPr>
          <w:webHidden/>
        </w:rPr>
      </w:r>
      <w:r>
        <w:rPr>
          <w:webHidden/>
        </w:rPr>
        <w:fldChar w:fldCharType="separate"/>
      </w:r>
      <w:ins w:id="385" w:author="Tom Southall" w:date="2022-03-04T14:21:00Z">
        <w:r>
          <w:rPr>
            <w:webHidden/>
          </w:rPr>
          <w:t>40</w:t>
        </w:r>
        <w:r>
          <w:rPr>
            <w:webHidden/>
          </w:rPr>
          <w:fldChar w:fldCharType="end"/>
        </w:r>
        <w:r w:rsidRPr="00D50562">
          <w:rPr>
            <w:rStyle w:val="Lienhypertexte"/>
          </w:rPr>
          <w:fldChar w:fldCharType="end"/>
        </w:r>
      </w:ins>
    </w:p>
    <w:p w14:paraId="5BCDDA5A" w14:textId="1DD11889" w:rsidR="00013F49" w:rsidRDefault="00013F49">
      <w:pPr>
        <w:pStyle w:val="TM2"/>
        <w:rPr>
          <w:ins w:id="386" w:author="Tom Southall" w:date="2022-03-04T14:21:00Z"/>
          <w:rFonts w:eastAsiaTheme="minorEastAsia"/>
          <w:color w:val="auto"/>
          <w:lang w:eastAsia="en-GB"/>
        </w:rPr>
      </w:pPr>
      <w:ins w:id="387" w:author="Tom Southall" w:date="2022-03-04T14:21:00Z">
        <w:r w:rsidRPr="00D50562">
          <w:rPr>
            <w:rStyle w:val="Lienhypertexte"/>
          </w:rPr>
          <w:fldChar w:fldCharType="begin"/>
        </w:r>
        <w:r w:rsidRPr="00D50562">
          <w:rPr>
            <w:rStyle w:val="Lienhypertexte"/>
          </w:rPr>
          <w:instrText xml:space="preserve"> </w:instrText>
        </w:r>
        <w:r>
          <w:instrText>HYPERLINK \l "_Toc97296169"</w:instrText>
        </w:r>
        <w:r w:rsidRPr="00D50562">
          <w:rPr>
            <w:rStyle w:val="Lienhypertexte"/>
          </w:rPr>
          <w:instrText xml:space="preserve"> </w:instrText>
        </w:r>
        <w:r w:rsidRPr="00D50562">
          <w:rPr>
            <w:rStyle w:val="Lienhypertexte"/>
          </w:rPr>
          <w:fldChar w:fldCharType="separate"/>
        </w:r>
        <w:r w:rsidRPr="00D50562">
          <w:rPr>
            <w:rStyle w:val="Lienhypertexte"/>
          </w:rPr>
          <w:t>Article 5 - Income &amp; Expenditure</w:t>
        </w:r>
        <w:r>
          <w:rPr>
            <w:webHidden/>
          </w:rPr>
          <w:tab/>
        </w:r>
        <w:r>
          <w:rPr>
            <w:webHidden/>
          </w:rPr>
          <w:fldChar w:fldCharType="begin"/>
        </w:r>
        <w:r>
          <w:rPr>
            <w:webHidden/>
          </w:rPr>
          <w:instrText xml:space="preserve"> PAGEREF _Toc97296169 \h </w:instrText>
        </w:r>
      </w:ins>
      <w:r>
        <w:rPr>
          <w:webHidden/>
        </w:rPr>
      </w:r>
      <w:r>
        <w:rPr>
          <w:webHidden/>
        </w:rPr>
        <w:fldChar w:fldCharType="separate"/>
      </w:r>
      <w:ins w:id="388" w:author="Tom Southall" w:date="2022-03-04T14:21:00Z">
        <w:r>
          <w:rPr>
            <w:webHidden/>
          </w:rPr>
          <w:t>40</w:t>
        </w:r>
        <w:r>
          <w:rPr>
            <w:webHidden/>
          </w:rPr>
          <w:fldChar w:fldCharType="end"/>
        </w:r>
        <w:r w:rsidRPr="00D50562">
          <w:rPr>
            <w:rStyle w:val="Lienhypertexte"/>
          </w:rPr>
          <w:fldChar w:fldCharType="end"/>
        </w:r>
      </w:ins>
    </w:p>
    <w:p w14:paraId="033E88B0" w14:textId="24C6CDDB" w:rsidR="00013F49" w:rsidRDefault="00013F49">
      <w:pPr>
        <w:pStyle w:val="TM3"/>
        <w:rPr>
          <w:ins w:id="389" w:author="Tom Southall" w:date="2022-03-04T14:21:00Z"/>
          <w:rFonts w:cstheme="minorBidi"/>
          <w:color w:val="auto"/>
          <w:lang w:val="en-GB" w:eastAsia="en-GB"/>
        </w:rPr>
      </w:pPr>
      <w:ins w:id="390" w:author="Tom Southall" w:date="2022-03-04T14:21:00Z">
        <w:r w:rsidRPr="00D50562">
          <w:rPr>
            <w:rStyle w:val="Lienhypertexte"/>
          </w:rPr>
          <w:fldChar w:fldCharType="begin"/>
        </w:r>
        <w:r w:rsidRPr="00D50562">
          <w:rPr>
            <w:rStyle w:val="Lienhypertexte"/>
          </w:rPr>
          <w:instrText xml:space="preserve"> </w:instrText>
        </w:r>
        <w:r>
          <w:instrText>HYPERLINK \l "_Toc97296170"</w:instrText>
        </w:r>
        <w:r w:rsidRPr="00D50562">
          <w:rPr>
            <w:rStyle w:val="Lienhypertexte"/>
          </w:rPr>
          <w:instrText xml:space="preserve"> </w:instrText>
        </w:r>
        <w:r w:rsidRPr="00D50562">
          <w:rPr>
            <w:rStyle w:val="Lienhypertexte"/>
          </w:rPr>
          <w:fldChar w:fldCharType="separate"/>
        </w:r>
        <w:r w:rsidRPr="00D50562">
          <w:rPr>
            <w:rStyle w:val="Lienhypertexte"/>
          </w:rPr>
          <w:t>5.1.</w:t>
        </w:r>
        <w:r>
          <w:rPr>
            <w:rFonts w:cstheme="minorBidi"/>
            <w:color w:val="auto"/>
            <w:lang w:val="en-GB" w:eastAsia="en-GB"/>
          </w:rPr>
          <w:tab/>
        </w:r>
        <w:r w:rsidRPr="00D50562">
          <w:rPr>
            <w:rStyle w:val="Lienhypertexte"/>
          </w:rPr>
          <w:t>IALA’s activities</w:t>
        </w:r>
        <w:r>
          <w:rPr>
            <w:webHidden/>
          </w:rPr>
          <w:tab/>
        </w:r>
        <w:r>
          <w:rPr>
            <w:webHidden/>
          </w:rPr>
          <w:fldChar w:fldCharType="begin"/>
        </w:r>
        <w:r>
          <w:rPr>
            <w:webHidden/>
          </w:rPr>
          <w:instrText xml:space="preserve"> PAGEREF _Toc97296170 \h </w:instrText>
        </w:r>
      </w:ins>
      <w:r>
        <w:rPr>
          <w:webHidden/>
        </w:rPr>
      </w:r>
      <w:r>
        <w:rPr>
          <w:webHidden/>
        </w:rPr>
        <w:fldChar w:fldCharType="separate"/>
      </w:r>
      <w:ins w:id="391" w:author="Tom Southall" w:date="2022-03-04T14:21:00Z">
        <w:r>
          <w:rPr>
            <w:webHidden/>
          </w:rPr>
          <w:t>40</w:t>
        </w:r>
        <w:r>
          <w:rPr>
            <w:webHidden/>
          </w:rPr>
          <w:fldChar w:fldCharType="end"/>
        </w:r>
        <w:r w:rsidRPr="00D50562">
          <w:rPr>
            <w:rStyle w:val="Lienhypertexte"/>
          </w:rPr>
          <w:fldChar w:fldCharType="end"/>
        </w:r>
      </w:ins>
    </w:p>
    <w:p w14:paraId="110E8130" w14:textId="27015F43" w:rsidR="00013F49" w:rsidRDefault="00013F49">
      <w:pPr>
        <w:pStyle w:val="TM3"/>
        <w:rPr>
          <w:ins w:id="392" w:author="Tom Southall" w:date="2022-03-04T14:21:00Z"/>
          <w:rFonts w:cstheme="minorBidi"/>
          <w:color w:val="auto"/>
          <w:lang w:val="en-GB" w:eastAsia="en-GB"/>
        </w:rPr>
      </w:pPr>
      <w:ins w:id="393" w:author="Tom Southall" w:date="2022-03-04T14:21:00Z">
        <w:r w:rsidRPr="00D50562">
          <w:rPr>
            <w:rStyle w:val="Lienhypertexte"/>
          </w:rPr>
          <w:fldChar w:fldCharType="begin"/>
        </w:r>
        <w:r w:rsidRPr="00D50562">
          <w:rPr>
            <w:rStyle w:val="Lienhypertexte"/>
          </w:rPr>
          <w:instrText xml:space="preserve"> </w:instrText>
        </w:r>
        <w:r>
          <w:instrText>HYPERLINK \l "_Toc97296171"</w:instrText>
        </w:r>
        <w:r w:rsidRPr="00D50562">
          <w:rPr>
            <w:rStyle w:val="Lienhypertexte"/>
          </w:rPr>
          <w:instrText xml:space="preserve"> </w:instrText>
        </w:r>
        <w:r w:rsidRPr="00D50562">
          <w:rPr>
            <w:rStyle w:val="Lienhypertexte"/>
          </w:rPr>
          <w:fldChar w:fldCharType="separate"/>
        </w:r>
        <w:r w:rsidRPr="00D50562">
          <w:rPr>
            <w:rStyle w:val="Lienhypertexte"/>
          </w:rPr>
          <w:t>5.2.</w:t>
        </w:r>
        <w:r>
          <w:rPr>
            <w:rFonts w:cstheme="minorBidi"/>
            <w:color w:val="auto"/>
            <w:lang w:val="en-GB" w:eastAsia="en-GB"/>
          </w:rPr>
          <w:tab/>
        </w:r>
        <w:r w:rsidRPr="00D50562">
          <w:rPr>
            <w:rStyle w:val="Lienhypertexte"/>
          </w:rPr>
          <w:t>The World-wide Academy’s activities</w:t>
        </w:r>
        <w:r>
          <w:rPr>
            <w:webHidden/>
          </w:rPr>
          <w:tab/>
        </w:r>
        <w:r>
          <w:rPr>
            <w:webHidden/>
          </w:rPr>
          <w:fldChar w:fldCharType="begin"/>
        </w:r>
        <w:r>
          <w:rPr>
            <w:webHidden/>
          </w:rPr>
          <w:instrText xml:space="preserve"> PAGEREF _Toc97296171 \h </w:instrText>
        </w:r>
      </w:ins>
      <w:r>
        <w:rPr>
          <w:webHidden/>
        </w:rPr>
      </w:r>
      <w:r>
        <w:rPr>
          <w:webHidden/>
        </w:rPr>
        <w:fldChar w:fldCharType="separate"/>
      </w:r>
      <w:ins w:id="394" w:author="Tom Southall" w:date="2022-03-04T14:21:00Z">
        <w:r>
          <w:rPr>
            <w:webHidden/>
          </w:rPr>
          <w:t>41</w:t>
        </w:r>
        <w:r>
          <w:rPr>
            <w:webHidden/>
          </w:rPr>
          <w:fldChar w:fldCharType="end"/>
        </w:r>
        <w:r w:rsidRPr="00D50562">
          <w:rPr>
            <w:rStyle w:val="Lienhypertexte"/>
          </w:rPr>
          <w:fldChar w:fldCharType="end"/>
        </w:r>
      </w:ins>
    </w:p>
    <w:p w14:paraId="747EB939" w14:textId="4106EBF7" w:rsidR="00013F49" w:rsidRDefault="00013F49">
      <w:pPr>
        <w:pStyle w:val="TM2"/>
        <w:rPr>
          <w:ins w:id="395" w:author="Tom Southall" w:date="2022-03-04T14:21:00Z"/>
          <w:rFonts w:eastAsiaTheme="minorEastAsia"/>
          <w:color w:val="auto"/>
          <w:lang w:eastAsia="en-GB"/>
        </w:rPr>
      </w:pPr>
      <w:ins w:id="396" w:author="Tom Southall" w:date="2022-03-04T14:21:00Z">
        <w:r w:rsidRPr="00D50562">
          <w:rPr>
            <w:rStyle w:val="Lienhypertexte"/>
          </w:rPr>
          <w:fldChar w:fldCharType="begin"/>
        </w:r>
        <w:r w:rsidRPr="00D50562">
          <w:rPr>
            <w:rStyle w:val="Lienhypertexte"/>
          </w:rPr>
          <w:instrText xml:space="preserve"> </w:instrText>
        </w:r>
        <w:r>
          <w:instrText>HYPERLINK \l "_Toc97296172"</w:instrText>
        </w:r>
        <w:r w:rsidRPr="00D50562">
          <w:rPr>
            <w:rStyle w:val="Lienhypertexte"/>
          </w:rPr>
          <w:instrText xml:space="preserve"> </w:instrText>
        </w:r>
        <w:r w:rsidRPr="00D50562">
          <w:rPr>
            <w:rStyle w:val="Lienhypertexte"/>
          </w:rPr>
          <w:fldChar w:fldCharType="separate"/>
        </w:r>
        <w:r w:rsidRPr="00D50562">
          <w:rPr>
            <w:rStyle w:val="Lienhypertexte"/>
          </w:rPr>
          <w:t>Article 6 - Procurement</w:t>
        </w:r>
        <w:r>
          <w:rPr>
            <w:webHidden/>
          </w:rPr>
          <w:tab/>
        </w:r>
        <w:r>
          <w:rPr>
            <w:webHidden/>
          </w:rPr>
          <w:fldChar w:fldCharType="begin"/>
        </w:r>
        <w:r>
          <w:rPr>
            <w:webHidden/>
          </w:rPr>
          <w:instrText xml:space="preserve"> PAGEREF _Toc97296172 \h </w:instrText>
        </w:r>
      </w:ins>
      <w:r>
        <w:rPr>
          <w:webHidden/>
        </w:rPr>
      </w:r>
      <w:r>
        <w:rPr>
          <w:webHidden/>
        </w:rPr>
        <w:fldChar w:fldCharType="separate"/>
      </w:r>
      <w:ins w:id="397" w:author="Tom Southall" w:date="2022-03-04T14:21:00Z">
        <w:r>
          <w:rPr>
            <w:webHidden/>
          </w:rPr>
          <w:t>41</w:t>
        </w:r>
        <w:r>
          <w:rPr>
            <w:webHidden/>
          </w:rPr>
          <w:fldChar w:fldCharType="end"/>
        </w:r>
        <w:r w:rsidRPr="00D50562">
          <w:rPr>
            <w:rStyle w:val="Lienhypertexte"/>
          </w:rPr>
          <w:fldChar w:fldCharType="end"/>
        </w:r>
      </w:ins>
    </w:p>
    <w:p w14:paraId="3C94A5AF" w14:textId="5D2266CC" w:rsidR="00013F49" w:rsidRDefault="00013F49">
      <w:pPr>
        <w:pStyle w:val="TM2"/>
        <w:rPr>
          <w:ins w:id="398" w:author="Tom Southall" w:date="2022-03-04T14:21:00Z"/>
          <w:rFonts w:eastAsiaTheme="minorEastAsia"/>
          <w:color w:val="auto"/>
          <w:lang w:eastAsia="en-GB"/>
        </w:rPr>
      </w:pPr>
      <w:ins w:id="399" w:author="Tom Southall" w:date="2022-03-04T14:21:00Z">
        <w:r w:rsidRPr="00D50562">
          <w:rPr>
            <w:rStyle w:val="Lienhypertexte"/>
          </w:rPr>
          <w:fldChar w:fldCharType="begin"/>
        </w:r>
        <w:r w:rsidRPr="00D50562">
          <w:rPr>
            <w:rStyle w:val="Lienhypertexte"/>
          </w:rPr>
          <w:instrText xml:space="preserve"> </w:instrText>
        </w:r>
        <w:r>
          <w:instrText>HYPERLINK \l "_Toc97296173"</w:instrText>
        </w:r>
        <w:r w:rsidRPr="00D50562">
          <w:rPr>
            <w:rStyle w:val="Lienhypertexte"/>
          </w:rPr>
          <w:instrText xml:space="preserve"> </w:instrText>
        </w:r>
        <w:r w:rsidRPr="00D50562">
          <w:rPr>
            <w:rStyle w:val="Lienhypertexte"/>
          </w:rPr>
          <w:fldChar w:fldCharType="separate"/>
        </w:r>
        <w:r w:rsidRPr="00D50562">
          <w:rPr>
            <w:rStyle w:val="Lienhypertexte"/>
          </w:rPr>
          <w:t>Article 7 - Financial Statements</w:t>
        </w:r>
        <w:r>
          <w:rPr>
            <w:webHidden/>
          </w:rPr>
          <w:tab/>
        </w:r>
        <w:r>
          <w:rPr>
            <w:webHidden/>
          </w:rPr>
          <w:fldChar w:fldCharType="begin"/>
        </w:r>
        <w:r>
          <w:rPr>
            <w:webHidden/>
          </w:rPr>
          <w:instrText xml:space="preserve"> PAGEREF _Toc97296173 \h </w:instrText>
        </w:r>
      </w:ins>
      <w:r>
        <w:rPr>
          <w:webHidden/>
        </w:rPr>
      </w:r>
      <w:r>
        <w:rPr>
          <w:webHidden/>
        </w:rPr>
        <w:fldChar w:fldCharType="separate"/>
      </w:r>
      <w:ins w:id="400" w:author="Tom Southall" w:date="2022-03-04T14:21:00Z">
        <w:r>
          <w:rPr>
            <w:webHidden/>
          </w:rPr>
          <w:t>41</w:t>
        </w:r>
        <w:r>
          <w:rPr>
            <w:webHidden/>
          </w:rPr>
          <w:fldChar w:fldCharType="end"/>
        </w:r>
        <w:r w:rsidRPr="00D50562">
          <w:rPr>
            <w:rStyle w:val="Lienhypertexte"/>
          </w:rPr>
          <w:fldChar w:fldCharType="end"/>
        </w:r>
      </w:ins>
    </w:p>
    <w:p w14:paraId="2DA50CA8" w14:textId="322726AF" w:rsidR="00013F49" w:rsidRDefault="00013F49">
      <w:pPr>
        <w:pStyle w:val="TM2"/>
        <w:rPr>
          <w:ins w:id="401" w:author="Tom Southall" w:date="2022-03-04T14:21:00Z"/>
          <w:rFonts w:eastAsiaTheme="minorEastAsia"/>
          <w:color w:val="auto"/>
          <w:lang w:eastAsia="en-GB"/>
        </w:rPr>
      </w:pPr>
      <w:ins w:id="402" w:author="Tom Southall" w:date="2022-03-04T14:21:00Z">
        <w:r w:rsidRPr="00D50562">
          <w:rPr>
            <w:rStyle w:val="Lienhypertexte"/>
          </w:rPr>
          <w:fldChar w:fldCharType="begin"/>
        </w:r>
        <w:r w:rsidRPr="00D50562">
          <w:rPr>
            <w:rStyle w:val="Lienhypertexte"/>
          </w:rPr>
          <w:instrText xml:space="preserve"> </w:instrText>
        </w:r>
        <w:r>
          <w:instrText>HYPERLINK \l "_Toc97296174"</w:instrText>
        </w:r>
        <w:r w:rsidRPr="00D50562">
          <w:rPr>
            <w:rStyle w:val="Lienhypertexte"/>
          </w:rPr>
          <w:instrText xml:space="preserve"> </w:instrText>
        </w:r>
        <w:r w:rsidRPr="00D50562">
          <w:rPr>
            <w:rStyle w:val="Lienhypertexte"/>
          </w:rPr>
          <w:fldChar w:fldCharType="separate"/>
        </w:r>
        <w:r w:rsidRPr="00D50562">
          <w:rPr>
            <w:rStyle w:val="Lienhypertexte"/>
          </w:rPr>
          <w:t>Article 8 - Cash Reserve</w:t>
        </w:r>
        <w:r>
          <w:rPr>
            <w:webHidden/>
          </w:rPr>
          <w:tab/>
        </w:r>
        <w:r>
          <w:rPr>
            <w:webHidden/>
          </w:rPr>
          <w:fldChar w:fldCharType="begin"/>
        </w:r>
        <w:r>
          <w:rPr>
            <w:webHidden/>
          </w:rPr>
          <w:instrText xml:space="preserve"> PAGEREF _Toc97296174 \h </w:instrText>
        </w:r>
      </w:ins>
      <w:r>
        <w:rPr>
          <w:webHidden/>
        </w:rPr>
      </w:r>
      <w:r>
        <w:rPr>
          <w:webHidden/>
        </w:rPr>
        <w:fldChar w:fldCharType="separate"/>
      </w:r>
      <w:ins w:id="403" w:author="Tom Southall" w:date="2022-03-04T14:21:00Z">
        <w:r>
          <w:rPr>
            <w:webHidden/>
          </w:rPr>
          <w:t>42</w:t>
        </w:r>
        <w:r>
          <w:rPr>
            <w:webHidden/>
          </w:rPr>
          <w:fldChar w:fldCharType="end"/>
        </w:r>
        <w:r w:rsidRPr="00D50562">
          <w:rPr>
            <w:rStyle w:val="Lienhypertexte"/>
          </w:rPr>
          <w:fldChar w:fldCharType="end"/>
        </w:r>
      </w:ins>
    </w:p>
    <w:p w14:paraId="2FE359F5" w14:textId="67197DDC" w:rsidR="00013F49" w:rsidRDefault="00013F49">
      <w:pPr>
        <w:pStyle w:val="TM2"/>
        <w:rPr>
          <w:ins w:id="404" w:author="Tom Southall" w:date="2022-03-04T14:21:00Z"/>
          <w:rFonts w:eastAsiaTheme="minorEastAsia"/>
          <w:color w:val="auto"/>
          <w:lang w:eastAsia="en-GB"/>
        </w:rPr>
      </w:pPr>
      <w:ins w:id="405" w:author="Tom Southall" w:date="2022-03-04T14:21:00Z">
        <w:r w:rsidRPr="00D50562">
          <w:rPr>
            <w:rStyle w:val="Lienhypertexte"/>
          </w:rPr>
          <w:fldChar w:fldCharType="begin"/>
        </w:r>
        <w:r w:rsidRPr="00D50562">
          <w:rPr>
            <w:rStyle w:val="Lienhypertexte"/>
          </w:rPr>
          <w:instrText xml:space="preserve"> </w:instrText>
        </w:r>
        <w:r>
          <w:instrText>HYPERLINK \l "_Toc97296175"</w:instrText>
        </w:r>
        <w:r w:rsidRPr="00D50562">
          <w:rPr>
            <w:rStyle w:val="Lienhypertexte"/>
          </w:rPr>
          <w:instrText xml:space="preserve"> </w:instrText>
        </w:r>
        <w:r w:rsidRPr="00D50562">
          <w:rPr>
            <w:rStyle w:val="Lienhypertexte"/>
          </w:rPr>
          <w:fldChar w:fldCharType="separate"/>
        </w:r>
        <w:r w:rsidRPr="00D50562">
          <w:rPr>
            <w:rStyle w:val="Lienhypertexte"/>
          </w:rPr>
          <w:t>Article 9 - Annual Contributions</w:t>
        </w:r>
        <w:r>
          <w:rPr>
            <w:webHidden/>
          </w:rPr>
          <w:tab/>
        </w:r>
        <w:r>
          <w:rPr>
            <w:webHidden/>
          </w:rPr>
          <w:fldChar w:fldCharType="begin"/>
        </w:r>
        <w:r>
          <w:rPr>
            <w:webHidden/>
          </w:rPr>
          <w:instrText xml:space="preserve"> PAGEREF _Toc97296175 \h </w:instrText>
        </w:r>
      </w:ins>
      <w:r>
        <w:rPr>
          <w:webHidden/>
        </w:rPr>
      </w:r>
      <w:r>
        <w:rPr>
          <w:webHidden/>
        </w:rPr>
        <w:fldChar w:fldCharType="separate"/>
      </w:r>
      <w:ins w:id="406" w:author="Tom Southall" w:date="2022-03-04T14:21:00Z">
        <w:r>
          <w:rPr>
            <w:webHidden/>
          </w:rPr>
          <w:t>42</w:t>
        </w:r>
        <w:r>
          <w:rPr>
            <w:webHidden/>
          </w:rPr>
          <w:fldChar w:fldCharType="end"/>
        </w:r>
        <w:r w:rsidRPr="00D50562">
          <w:rPr>
            <w:rStyle w:val="Lienhypertexte"/>
          </w:rPr>
          <w:fldChar w:fldCharType="end"/>
        </w:r>
      </w:ins>
    </w:p>
    <w:p w14:paraId="3FFEC613" w14:textId="633E1B5C" w:rsidR="00013F49" w:rsidRDefault="00013F49">
      <w:pPr>
        <w:pStyle w:val="TM2"/>
        <w:rPr>
          <w:ins w:id="407" w:author="Tom Southall" w:date="2022-03-04T14:21:00Z"/>
          <w:rFonts w:eastAsiaTheme="minorEastAsia"/>
          <w:color w:val="auto"/>
          <w:lang w:eastAsia="en-GB"/>
        </w:rPr>
      </w:pPr>
      <w:ins w:id="408" w:author="Tom Southall" w:date="2022-03-04T14:21:00Z">
        <w:r w:rsidRPr="00D50562">
          <w:rPr>
            <w:rStyle w:val="Lienhypertexte"/>
          </w:rPr>
          <w:fldChar w:fldCharType="begin"/>
        </w:r>
        <w:r w:rsidRPr="00D50562">
          <w:rPr>
            <w:rStyle w:val="Lienhypertexte"/>
          </w:rPr>
          <w:instrText xml:space="preserve"> </w:instrText>
        </w:r>
        <w:r>
          <w:instrText>HYPERLINK \l "_Toc97296176"</w:instrText>
        </w:r>
        <w:r w:rsidRPr="00D50562">
          <w:rPr>
            <w:rStyle w:val="Lienhypertexte"/>
          </w:rPr>
          <w:instrText xml:space="preserve"> </w:instrText>
        </w:r>
        <w:r w:rsidRPr="00D50562">
          <w:rPr>
            <w:rStyle w:val="Lienhypertexte"/>
          </w:rPr>
          <w:fldChar w:fldCharType="separate"/>
        </w:r>
        <w:r w:rsidRPr="00D50562">
          <w:rPr>
            <w:rStyle w:val="Lienhypertexte"/>
          </w:rPr>
          <w:t>Article 10 - Unpaid Contributions</w:t>
        </w:r>
        <w:r>
          <w:rPr>
            <w:webHidden/>
          </w:rPr>
          <w:tab/>
        </w:r>
        <w:r>
          <w:rPr>
            <w:webHidden/>
          </w:rPr>
          <w:fldChar w:fldCharType="begin"/>
        </w:r>
        <w:r>
          <w:rPr>
            <w:webHidden/>
          </w:rPr>
          <w:instrText xml:space="preserve"> PAGEREF _Toc97296176 \h </w:instrText>
        </w:r>
      </w:ins>
      <w:r>
        <w:rPr>
          <w:webHidden/>
        </w:rPr>
      </w:r>
      <w:r>
        <w:rPr>
          <w:webHidden/>
        </w:rPr>
        <w:fldChar w:fldCharType="separate"/>
      </w:r>
      <w:ins w:id="409" w:author="Tom Southall" w:date="2022-03-04T14:21:00Z">
        <w:r>
          <w:rPr>
            <w:webHidden/>
          </w:rPr>
          <w:t>42</w:t>
        </w:r>
        <w:r>
          <w:rPr>
            <w:webHidden/>
          </w:rPr>
          <w:fldChar w:fldCharType="end"/>
        </w:r>
        <w:r w:rsidRPr="00D50562">
          <w:rPr>
            <w:rStyle w:val="Lienhypertexte"/>
          </w:rPr>
          <w:fldChar w:fldCharType="end"/>
        </w:r>
      </w:ins>
    </w:p>
    <w:p w14:paraId="2C0197FA" w14:textId="77924798" w:rsidR="00013F49" w:rsidRDefault="00013F49">
      <w:pPr>
        <w:pStyle w:val="TM2"/>
        <w:rPr>
          <w:ins w:id="410" w:author="Tom Southall" w:date="2022-03-04T14:21:00Z"/>
          <w:rFonts w:eastAsiaTheme="minorEastAsia"/>
          <w:color w:val="auto"/>
          <w:lang w:eastAsia="en-GB"/>
        </w:rPr>
      </w:pPr>
      <w:ins w:id="411" w:author="Tom Southall" w:date="2022-03-04T14:21:00Z">
        <w:r w:rsidRPr="00D50562">
          <w:rPr>
            <w:rStyle w:val="Lienhypertexte"/>
          </w:rPr>
          <w:fldChar w:fldCharType="begin"/>
        </w:r>
        <w:r w:rsidRPr="00D50562">
          <w:rPr>
            <w:rStyle w:val="Lienhypertexte"/>
          </w:rPr>
          <w:instrText xml:space="preserve"> </w:instrText>
        </w:r>
        <w:r>
          <w:instrText>HYPERLINK \l "_Toc97296177"</w:instrText>
        </w:r>
        <w:r w:rsidRPr="00D50562">
          <w:rPr>
            <w:rStyle w:val="Lienhypertexte"/>
          </w:rPr>
          <w:instrText xml:space="preserve"> </w:instrText>
        </w:r>
        <w:r w:rsidRPr="00D50562">
          <w:rPr>
            <w:rStyle w:val="Lienhypertexte"/>
          </w:rPr>
          <w:fldChar w:fldCharType="separate"/>
        </w:r>
        <w:r w:rsidRPr="00D50562">
          <w:rPr>
            <w:rStyle w:val="Lienhypertexte"/>
          </w:rPr>
          <w:t>Article 11 - Dedicated Funds</w:t>
        </w:r>
        <w:r>
          <w:rPr>
            <w:webHidden/>
          </w:rPr>
          <w:tab/>
        </w:r>
        <w:r>
          <w:rPr>
            <w:webHidden/>
          </w:rPr>
          <w:fldChar w:fldCharType="begin"/>
        </w:r>
        <w:r>
          <w:rPr>
            <w:webHidden/>
          </w:rPr>
          <w:instrText xml:space="preserve"> PAGEREF _Toc97296177 \h </w:instrText>
        </w:r>
      </w:ins>
      <w:r>
        <w:rPr>
          <w:webHidden/>
        </w:rPr>
      </w:r>
      <w:r>
        <w:rPr>
          <w:webHidden/>
        </w:rPr>
        <w:fldChar w:fldCharType="separate"/>
      </w:r>
      <w:ins w:id="412" w:author="Tom Southall" w:date="2022-03-04T14:21:00Z">
        <w:r>
          <w:rPr>
            <w:webHidden/>
          </w:rPr>
          <w:t>43</w:t>
        </w:r>
        <w:r>
          <w:rPr>
            <w:webHidden/>
          </w:rPr>
          <w:fldChar w:fldCharType="end"/>
        </w:r>
        <w:r w:rsidRPr="00D50562">
          <w:rPr>
            <w:rStyle w:val="Lienhypertexte"/>
          </w:rPr>
          <w:fldChar w:fldCharType="end"/>
        </w:r>
      </w:ins>
    </w:p>
    <w:p w14:paraId="543019D3" w14:textId="418CED59" w:rsidR="00013F49" w:rsidRDefault="00013F49">
      <w:pPr>
        <w:pStyle w:val="TM2"/>
        <w:rPr>
          <w:ins w:id="413" w:author="Tom Southall" w:date="2022-03-04T14:21:00Z"/>
          <w:rFonts w:eastAsiaTheme="minorEastAsia"/>
          <w:color w:val="auto"/>
          <w:lang w:eastAsia="en-GB"/>
        </w:rPr>
      </w:pPr>
      <w:ins w:id="414" w:author="Tom Southall" w:date="2022-03-04T14:21:00Z">
        <w:r w:rsidRPr="00D50562">
          <w:rPr>
            <w:rStyle w:val="Lienhypertexte"/>
          </w:rPr>
          <w:fldChar w:fldCharType="begin"/>
        </w:r>
        <w:r w:rsidRPr="00D50562">
          <w:rPr>
            <w:rStyle w:val="Lienhypertexte"/>
          </w:rPr>
          <w:instrText xml:space="preserve"> </w:instrText>
        </w:r>
        <w:r>
          <w:instrText>HYPERLINK \l "_Toc97296178"</w:instrText>
        </w:r>
        <w:r w:rsidRPr="00D50562">
          <w:rPr>
            <w:rStyle w:val="Lienhypertexte"/>
          </w:rPr>
          <w:instrText xml:space="preserve"> </w:instrText>
        </w:r>
        <w:r w:rsidRPr="00D50562">
          <w:rPr>
            <w:rStyle w:val="Lienhypertexte"/>
          </w:rPr>
          <w:fldChar w:fldCharType="separate"/>
        </w:r>
        <w:r w:rsidRPr="00D50562">
          <w:rPr>
            <w:rStyle w:val="Lienhypertexte"/>
          </w:rPr>
          <w:t>Article 12 - World-Wide Academy Fund</w:t>
        </w:r>
        <w:r>
          <w:rPr>
            <w:webHidden/>
          </w:rPr>
          <w:tab/>
        </w:r>
        <w:r>
          <w:rPr>
            <w:webHidden/>
          </w:rPr>
          <w:fldChar w:fldCharType="begin"/>
        </w:r>
        <w:r>
          <w:rPr>
            <w:webHidden/>
          </w:rPr>
          <w:instrText xml:space="preserve"> PAGEREF _Toc97296178 \h </w:instrText>
        </w:r>
      </w:ins>
      <w:r>
        <w:rPr>
          <w:webHidden/>
        </w:rPr>
      </w:r>
      <w:r>
        <w:rPr>
          <w:webHidden/>
        </w:rPr>
        <w:fldChar w:fldCharType="separate"/>
      </w:r>
      <w:ins w:id="415" w:author="Tom Southall" w:date="2022-03-04T14:21:00Z">
        <w:r>
          <w:rPr>
            <w:webHidden/>
          </w:rPr>
          <w:t>43</w:t>
        </w:r>
        <w:r>
          <w:rPr>
            <w:webHidden/>
          </w:rPr>
          <w:fldChar w:fldCharType="end"/>
        </w:r>
        <w:r w:rsidRPr="00D50562">
          <w:rPr>
            <w:rStyle w:val="Lienhypertexte"/>
          </w:rPr>
          <w:fldChar w:fldCharType="end"/>
        </w:r>
      </w:ins>
    </w:p>
    <w:p w14:paraId="545BA2D8" w14:textId="6C4EF89A" w:rsidR="00013F49" w:rsidRDefault="00013F49">
      <w:pPr>
        <w:pStyle w:val="TM2"/>
        <w:rPr>
          <w:ins w:id="416" w:author="Tom Southall" w:date="2022-03-04T14:21:00Z"/>
          <w:rFonts w:eastAsiaTheme="minorEastAsia"/>
          <w:color w:val="auto"/>
          <w:lang w:eastAsia="en-GB"/>
        </w:rPr>
      </w:pPr>
      <w:ins w:id="417" w:author="Tom Southall" w:date="2022-03-04T14:21:00Z">
        <w:r w:rsidRPr="00D50562">
          <w:rPr>
            <w:rStyle w:val="Lienhypertexte"/>
          </w:rPr>
          <w:fldChar w:fldCharType="begin"/>
        </w:r>
        <w:r w:rsidRPr="00D50562">
          <w:rPr>
            <w:rStyle w:val="Lienhypertexte"/>
          </w:rPr>
          <w:instrText xml:space="preserve"> </w:instrText>
        </w:r>
        <w:r>
          <w:instrText>HYPERLINK \l "_Toc97296179"</w:instrText>
        </w:r>
        <w:r w:rsidRPr="00D50562">
          <w:rPr>
            <w:rStyle w:val="Lienhypertexte"/>
          </w:rPr>
          <w:instrText xml:space="preserve"> </w:instrText>
        </w:r>
        <w:r w:rsidRPr="00D50562">
          <w:rPr>
            <w:rStyle w:val="Lienhypertexte"/>
          </w:rPr>
          <w:fldChar w:fldCharType="separate"/>
        </w:r>
        <w:r w:rsidRPr="00D50562">
          <w:rPr>
            <w:rStyle w:val="Lienhypertexte"/>
          </w:rPr>
          <w:t>Article 13 - Industrial Members’ Committee Reserve</w:t>
        </w:r>
        <w:r>
          <w:rPr>
            <w:webHidden/>
          </w:rPr>
          <w:tab/>
        </w:r>
        <w:r>
          <w:rPr>
            <w:webHidden/>
          </w:rPr>
          <w:fldChar w:fldCharType="begin"/>
        </w:r>
        <w:r>
          <w:rPr>
            <w:webHidden/>
          </w:rPr>
          <w:instrText xml:space="preserve"> PAGEREF _Toc97296179 \h </w:instrText>
        </w:r>
      </w:ins>
      <w:r>
        <w:rPr>
          <w:webHidden/>
        </w:rPr>
      </w:r>
      <w:r>
        <w:rPr>
          <w:webHidden/>
        </w:rPr>
        <w:fldChar w:fldCharType="separate"/>
      </w:r>
      <w:ins w:id="418" w:author="Tom Southall" w:date="2022-03-04T14:21:00Z">
        <w:r>
          <w:rPr>
            <w:webHidden/>
          </w:rPr>
          <w:t>44</w:t>
        </w:r>
        <w:r>
          <w:rPr>
            <w:webHidden/>
          </w:rPr>
          <w:fldChar w:fldCharType="end"/>
        </w:r>
        <w:r w:rsidRPr="00D50562">
          <w:rPr>
            <w:rStyle w:val="Lienhypertexte"/>
          </w:rPr>
          <w:fldChar w:fldCharType="end"/>
        </w:r>
      </w:ins>
    </w:p>
    <w:p w14:paraId="5A832796" w14:textId="768A26B8" w:rsidR="00013F49" w:rsidRDefault="00013F49">
      <w:pPr>
        <w:pStyle w:val="TM2"/>
        <w:rPr>
          <w:ins w:id="419" w:author="Tom Southall" w:date="2022-03-04T14:21:00Z"/>
          <w:rFonts w:eastAsiaTheme="minorEastAsia"/>
          <w:color w:val="auto"/>
          <w:lang w:eastAsia="en-GB"/>
        </w:rPr>
      </w:pPr>
      <w:ins w:id="420" w:author="Tom Southall" w:date="2022-03-04T14:21:00Z">
        <w:r w:rsidRPr="00D50562">
          <w:rPr>
            <w:rStyle w:val="Lienhypertexte"/>
          </w:rPr>
          <w:fldChar w:fldCharType="begin"/>
        </w:r>
        <w:r w:rsidRPr="00D50562">
          <w:rPr>
            <w:rStyle w:val="Lienhypertexte"/>
          </w:rPr>
          <w:instrText xml:space="preserve"> </w:instrText>
        </w:r>
        <w:r>
          <w:instrText>HYPERLINK \l "_Toc97296180"</w:instrText>
        </w:r>
        <w:r w:rsidRPr="00D50562">
          <w:rPr>
            <w:rStyle w:val="Lienhypertexte"/>
          </w:rPr>
          <w:instrText xml:space="preserve"> </w:instrText>
        </w:r>
        <w:r w:rsidRPr="00D50562">
          <w:rPr>
            <w:rStyle w:val="Lienhypertexte"/>
          </w:rPr>
          <w:fldChar w:fldCharType="separate"/>
        </w:r>
        <w:r w:rsidRPr="00D50562">
          <w:rPr>
            <w:rStyle w:val="Lienhypertexte"/>
          </w:rPr>
          <w:t>Article 14 - External audit</w:t>
        </w:r>
        <w:r>
          <w:rPr>
            <w:webHidden/>
          </w:rPr>
          <w:tab/>
        </w:r>
        <w:r>
          <w:rPr>
            <w:webHidden/>
          </w:rPr>
          <w:fldChar w:fldCharType="begin"/>
        </w:r>
        <w:r>
          <w:rPr>
            <w:webHidden/>
          </w:rPr>
          <w:instrText xml:space="preserve"> PAGEREF _Toc97296180 \h </w:instrText>
        </w:r>
      </w:ins>
      <w:r>
        <w:rPr>
          <w:webHidden/>
        </w:rPr>
      </w:r>
      <w:r>
        <w:rPr>
          <w:webHidden/>
        </w:rPr>
        <w:fldChar w:fldCharType="separate"/>
      </w:r>
      <w:ins w:id="421" w:author="Tom Southall" w:date="2022-03-04T14:21:00Z">
        <w:r>
          <w:rPr>
            <w:webHidden/>
          </w:rPr>
          <w:t>44</w:t>
        </w:r>
        <w:r>
          <w:rPr>
            <w:webHidden/>
          </w:rPr>
          <w:fldChar w:fldCharType="end"/>
        </w:r>
        <w:r w:rsidRPr="00D50562">
          <w:rPr>
            <w:rStyle w:val="Lienhypertexte"/>
          </w:rPr>
          <w:fldChar w:fldCharType="end"/>
        </w:r>
      </w:ins>
    </w:p>
    <w:p w14:paraId="74928DA4" w14:textId="4F4BDEA1" w:rsidR="00013F49" w:rsidRDefault="00013F49">
      <w:pPr>
        <w:pStyle w:val="TM1"/>
        <w:rPr>
          <w:ins w:id="422" w:author="Tom Southall" w:date="2022-03-04T14:21:00Z"/>
          <w:rFonts w:asciiTheme="minorHAnsi" w:eastAsiaTheme="minorEastAsia" w:hAnsiTheme="minorHAnsi"/>
          <w:b w:val="0"/>
          <w:caps w:val="0"/>
          <w:color w:val="auto"/>
          <w:szCs w:val="22"/>
          <w:lang w:eastAsia="en-GB"/>
        </w:rPr>
      </w:pPr>
      <w:ins w:id="423" w:author="Tom Southall" w:date="2022-03-04T14:21:00Z">
        <w:r w:rsidRPr="00D50562">
          <w:rPr>
            <w:rStyle w:val="Lienhypertexte"/>
          </w:rPr>
          <w:fldChar w:fldCharType="begin"/>
        </w:r>
        <w:r w:rsidRPr="00D50562">
          <w:rPr>
            <w:rStyle w:val="Lienhypertexte"/>
          </w:rPr>
          <w:instrText xml:space="preserve"> </w:instrText>
        </w:r>
        <w:r>
          <w:instrText>HYPERLINK \l "_Toc97296181"</w:instrText>
        </w:r>
        <w:r w:rsidRPr="00D50562">
          <w:rPr>
            <w:rStyle w:val="Lienhypertexte"/>
          </w:rPr>
          <w:instrText xml:space="preserve"> </w:instrText>
        </w:r>
        <w:r w:rsidRPr="00D50562">
          <w:rPr>
            <w:rStyle w:val="Lienhypertexte"/>
          </w:rPr>
          <w:fldChar w:fldCharType="separate"/>
        </w:r>
        <w:r w:rsidRPr="00D50562">
          <w:rPr>
            <w:rStyle w:val="Lienhypertexte"/>
          </w:rPr>
          <w:t>Rules of Procedure - Terms of Reference Committees</w:t>
        </w:r>
        <w:r>
          <w:rPr>
            <w:webHidden/>
          </w:rPr>
          <w:tab/>
        </w:r>
        <w:r>
          <w:rPr>
            <w:webHidden/>
          </w:rPr>
          <w:fldChar w:fldCharType="begin"/>
        </w:r>
        <w:r>
          <w:rPr>
            <w:webHidden/>
          </w:rPr>
          <w:instrText xml:space="preserve"> PAGEREF _Toc97296181 \h </w:instrText>
        </w:r>
      </w:ins>
      <w:r>
        <w:rPr>
          <w:webHidden/>
        </w:rPr>
      </w:r>
      <w:r>
        <w:rPr>
          <w:webHidden/>
        </w:rPr>
        <w:fldChar w:fldCharType="separate"/>
      </w:r>
      <w:ins w:id="424" w:author="Tom Southall" w:date="2022-03-04T14:21:00Z">
        <w:r>
          <w:rPr>
            <w:webHidden/>
          </w:rPr>
          <w:t>45</w:t>
        </w:r>
        <w:r>
          <w:rPr>
            <w:webHidden/>
          </w:rPr>
          <w:fldChar w:fldCharType="end"/>
        </w:r>
        <w:r w:rsidRPr="00D50562">
          <w:rPr>
            <w:rStyle w:val="Lienhypertexte"/>
          </w:rPr>
          <w:fldChar w:fldCharType="end"/>
        </w:r>
      </w:ins>
    </w:p>
    <w:p w14:paraId="3550B8DA" w14:textId="5CDB2BA6" w:rsidR="00013F49" w:rsidRDefault="00013F49">
      <w:pPr>
        <w:pStyle w:val="TM2"/>
        <w:tabs>
          <w:tab w:val="left" w:pos="992"/>
        </w:tabs>
        <w:rPr>
          <w:ins w:id="425" w:author="Tom Southall" w:date="2022-03-04T14:21:00Z"/>
          <w:rFonts w:eastAsiaTheme="minorEastAsia"/>
          <w:color w:val="auto"/>
          <w:lang w:eastAsia="en-GB"/>
        </w:rPr>
      </w:pPr>
      <w:ins w:id="426" w:author="Tom Southall" w:date="2022-03-04T14:21:00Z">
        <w:r w:rsidRPr="00D50562">
          <w:rPr>
            <w:rStyle w:val="Lienhypertexte"/>
          </w:rPr>
          <w:fldChar w:fldCharType="begin"/>
        </w:r>
        <w:r w:rsidRPr="00D50562">
          <w:rPr>
            <w:rStyle w:val="Lienhypertexte"/>
          </w:rPr>
          <w:instrText xml:space="preserve"> </w:instrText>
        </w:r>
        <w:r>
          <w:instrText>HYPERLINK \l "_Toc97296182"</w:instrText>
        </w:r>
        <w:r w:rsidRPr="00D50562">
          <w:rPr>
            <w:rStyle w:val="Lienhypertexte"/>
          </w:rPr>
          <w:instrText xml:space="preserve"> </w:instrText>
        </w:r>
        <w:r w:rsidRPr="00D50562">
          <w:rPr>
            <w:rStyle w:val="Lienhypertexte"/>
          </w:rPr>
          <w:fldChar w:fldCharType="separate"/>
        </w:r>
        <w:r w:rsidRPr="00D50562">
          <w:rPr>
            <w:rStyle w:val="Lienhypertexte"/>
          </w:rPr>
          <w:t>1.</w:t>
        </w:r>
        <w:r>
          <w:rPr>
            <w:rFonts w:eastAsiaTheme="minorEastAsia"/>
            <w:color w:val="auto"/>
            <w:lang w:eastAsia="en-GB"/>
          </w:rPr>
          <w:tab/>
        </w:r>
        <w:r w:rsidRPr="00D50562">
          <w:rPr>
            <w:rStyle w:val="Lienhypertexte"/>
          </w:rPr>
          <w:t>Introduction</w:t>
        </w:r>
        <w:r>
          <w:rPr>
            <w:webHidden/>
          </w:rPr>
          <w:tab/>
        </w:r>
        <w:r>
          <w:rPr>
            <w:webHidden/>
          </w:rPr>
          <w:fldChar w:fldCharType="begin"/>
        </w:r>
        <w:r>
          <w:rPr>
            <w:webHidden/>
          </w:rPr>
          <w:instrText xml:space="preserve"> PAGEREF _Toc97296182 \h </w:instrText>
        </w:r>
      </w:ins>
      <w:r>
        <w:rPr>
          <w:webHidden/>
        </w:rPr>
      </w:r>
      <w:r>
        <w:rPr>
          <w:webHidden/>
        </w:rPr>
        <w:fldChar w:fldCharType="separate"/>
      </w:r>
      <w:ins w:id="427" w:author="Tom Southall" w:date="2022-03-04T14:21:00Z">
        <w:r>
          <w:rPr>
            <w:webHidden/>
          </w:rPr>
          <w:t>46</w:t>
        </w:r>
        <w:r>
          <w:rPr>
            <w:webHidden/>
          </w:rPr>
          <w:fldChar w:fldCharType="end"/>
        </w:r>
        <w:r w:rsidRPr="00D50562">
          <w:rPr>
            <w:rStyle w:val="Lienhypertexte"/>
          </w:rPr>
          <w:fldChar w:fldCharType="end"/>
        </w:r>
      </w:ins>
    </w:p>
    <w:p w14:paraId="74D048CD" w14:textId="51FF323B" w:rsidR="00013F49" w:rsidRDefault="00013F49">
      <w:pPr>
        <w:pStyle w:val="TM3"/>
        <w:rPr>
          <w:ins w:id="428" w:author="Tom Southall" w:date="2022-03-04T14:21:00Z"/>
          <w:rFonts w:cstheme="minorBidi"/>
          <w:color w:val="auto"/>
          <w:lang w:val="en-GB" w:eastAsia="en-GB"/>
        </w:rPr>
      </w:pPr>
      <w:ins w:id="429" w:author="Tom Southall" w:date="2022-03-04T14:21:00Z">
        <w:r w:rsidRPr="00D50562">
          <w:rPr>
            <w:rStyle w:val="Lienhypertexte"/>
          </w:rPr>
          <w:fldChar w:fldCharType="begin"/>
        </w:r>
        <w:r w:rsidRPr="00D50562">
          <w:rPr>
            <w:rStyle w:val="Lienhypertexte"/>
          </w:rPr>
          <w:instrText xml:space="preserve"> </w:instrText>
        </w:r>
        <w:r>
          <w:instrText>HYPERLINK \l "_Toc97296183"</w:instrText>
        </w:r>
        <w:r w:rsidRPr="00D50562">
          <w:rPr>
            <w:rStyle w:val="Lienhypertexte"/>
          </w:rPr>
          <w:instrText xml:space="preserve"> </w:instrText>
        </w:r>
        <w:r w:rsidRPr="00D50562">
          <w:rPr>
            <w:rStyle w:val="Lienhypertexte"/>
          </w:rPr>
          <w:fldChar w:fldCharType="separate"/>
        </w:r>
        <w:r w:rsidRPr="00D50562">
          <w:rPr>
            <w:rStyle w:val="Lienhypertexte"/>
          </w:rPr>
          <w:t>1.1.</w:t>
        </w:r>
        <w:r>
          <w:rPr>
            <w:rFonts w:cstheme="minorBidi"/>
            <w:color w:val="auto"/>
            <w:lang w:val="en-GB" w:eastAsia="en-GB"/>
          </w:rPr>
          <w:tab/>
        </w:r>
        <w:r w:rsidRPr="00D50562">
          <w:rPr>
            <w:rStyle w:val="Lienhypertexte"/>
          </w:rPr>
          <w:t>Purpose</w:t>
        </w:r>
        <w:r>
          <w:rPr>
            <w:webHidden/>
          </w:rPr>
          <w:tab/>
        </w:r>
        <w:r>
          <w:rPr>
            <w:webHidden/>
          </w:rPr>
          <w:fldChar w:fldCharType="begin"/>
        </w:r>
        <w:r>
          <w:rPr>
            <w:webHidden/>
          </w:rPr>
          <w:instrText xml:space="preserve"> PAGEREF _Toc97296183 \h </w:instrText>
        </w:r>
      </w:ins>
      <w:r>
        <w:rPr>
          <w:webHidden/>
        </w:rPr>
      </w:r>
      <w:r>
        <w:rPr>
          <w:webHidden/>
        </w:rPr>
        <w:fldChar w:fldCharType="separate"/>
      </w:r>
      <w:ins w:id="430" w:author="Tom Southall" w:date="2022-03-04T14:21:00Z">
        <w:r>
          <w:rPr>
            <w:webHidden/>
          </w:rPr>
          <w:t>46</w:t>
        </w:r>
        <w:r>
          <w:rPr>
            <w:webHidden/>
          </w:rPr>
          <w:fldChar w:fldCharType="end"/>
        </w:r>
        <w:r w:rsidRPr="00D50562">
          <w:rPr>
            <w:rStyle w:val="Lienhypertexte"/>
          </w:rPr>
          <w:fldChar w:fldCharType="end"/>
        </w:r>
      </w:ins>
    </w:p>
    <w:p w14:paraId="7585D6DB" w14:textId="064648FE" w:rsidR="00013F49" w:rsidRDefault="00013F49">
      <w:pPr>
        <w:pStyle w:val="TM3"/>
        <w:rPr>
          <w:ins w:id="431" w:author="Tom Southall" w:date="2022-03-04T14:21:00Z"/>
          <w:rFonts w:cstheme="minorBidi"/>
          <w:color w:val="auto"/>
          <w:lang w:val="en-GB" w:eastAsia="en-GB"/>
        </w:rPr>
      </w:pPr>
      <w:ins w:id="432" w:author="Tom Southall" w:date="2022-03-04T14:21:00Z">
        <w:r w:rsidRPr="00D50562">
          <w:rPr>
            <w:rStyle w:val="Lienhypertexte"/>
          </w:rPr>
          <w:fldChar w:fldCharType="begin"/>
        </w:r>
        <w:r w:rsidRPr="00D50562">
          <w:rPr>
            <w:rStyle w:val="Lienhypertexte"/>
          </w:rPr>
          <w:instrText xml:space="preserve"> </w:instrText>
        </w:r>
        <w:r>
          <w:instrText>HYPERLINK \l "_Toc97296184"</w:instrText>
        </w:r>
        <w:r w:rsidRPr="00D50562">
          <w:rPr>
            <w:rStyle w:val="Lienhypertexte"/>
          </w:rPr>
          <w:instrText xml:space="preserve"> </w:instrText>
        </w:r>
        <w:r w:rsidRPr="00D50562">
          <w:rPr>
            <w:rStyle w:val="Lienhypertexte"/>
          </w:rPr>
          <w:fldChar w:fldCharType="separate"/>
        </w:r>
        <w:r w:rsidRPr="00D50562">
          <w:rPr>
            <w:rStyle w:val="Lienhypertexte"/>
          </w:rPr>
          <w:t>1.2.</w:t>
        </w:r>
        <w:r>
          <w:rPr>
            <w:rFonts w:cstheme="minorBidi"/>
            <w:color w:val="auto"/>
            <w:lang w:val="en-GB" w:eastAsia="en-GB"/>
          </w:rPr>
          <w:tab/>
        </w:r>
        <w:r w:rsidRPr="00D50562">
          <w:rPr>
            <w:rStyle w:val="Lienhypertexte"/>
          </w:rPr>
          <w:t>Strategic Vision</w:t>
        </w:r>
        <w:r>
          <w:rPr>
            <w:webHidden/>
          </w:rPr>
          <w:tab/>
        </w:r>
        <w:r>
          <w:rPr>
            <w:webHidden/>
          </w:rPr>
          <w:fldChar w:fldCharType="begin"/>
        </w:r>
        <w:r>
          <w:rPr>
            <w:webHidden/>
          </w:rPr>
          <w:instrText xml:space="preserve"> PAGEREF _Toc97296184 \h </w:instrText>
        </w:r>
      </w:ins>
      <w:r>
        <w:rPr>
          <w:webHidden/>
        </w:rPr>
      </w:r>
      <w:r>
        <w:rPr>
          <w:webHidden/>
        </w:rPr>
        <w:fldChar w:fldCharType="separate"/>
      </w:r>
      <w:ins w:id="433" w:author="Tom Southall" w:date="2022-03-04T14:21:00Z">
        <w:r>
          <w:rPr>
            <w:webHidden/>
          </w:rPr>
          <w:t>46</w:t>
        </w:r>
        <w:r>
          <w:rPr>
            <w:webHidden/>
          </w:rPr>
          <w:fldChar w:fldCharType="end"/>
        </w:r>
        <w:r w:rsidRPr="00D50562">
          <w:rPr>
            <w:rStyle w:val="Lienhypertexte"/>
          </w:rPr>
          <w:fldChar w:fldCharType="end"/>
        </w:r>
      </w:ins>
    </w:p>
    <w:p w14:paraId="2A908F76" w14:textId="18AD3F49" w:rsidR="00013F49" w:rsidRDefault="00013F49">
      <w:pPr>
        <w:pStyle w:val="TM2"/>
        <w:tabs>
          <w:tab w:val="left" w:pos="992"/>
        </w:tabs>
        <w:rPr>
          <w:ins w:id="434" w:author="Tom Southall" w:date="2022-03-04T14:21:00Z"/>
          <w:rFonts w:eastAsiaTheme="minorEastAsia"/>
          <w:color w:val="auto"/>
          <w:lang w:eastAsia="en-GB"/>
        </w:rPr>
      </w:pPr>
      <w:ins w:id="435" w:author="Tom Southall" w:date="2022-03-04T14:21:00Z">
        <w:r w:rsidRPr="00D50562">
          <w:rPr>
            <w:rStyle w:val="Lienhypertexte"/>
          </w:rPr>
          <w:fldChar w:fldCharType="begin"/>
        </w:r>
        <w:r w:rsidRPr="00D50562">
          <w:rPr>
            <w:rStyle w:val="Lienhypertexte"/>
          </w:rPr>
          <w:instrText xml:space="preserve"> </w:instrText>
        </w:r>
        <w:r>
          <w:instrText>HYPERLINK \l "_Toc97296185"</w:instrText>
        </w:r>
        <w:r w:rsidRPr="00D50562">
          <w:rPr>
            <w:rStyle w:val="Lienhypertexte"/>
          </w:rPr>
          <w:instrText xml:space="preserve"> </w:instrText>
        </w:r>
        <w:r w:rsidRPr="00D50562">
          <w:rPr>
            <w:rStyle w:val="Lienhypertexte"/>
          </w:rPr>
          <w:fldChar w:fldCharType="separate"/>
        </w:r>
        <w:r w:rsidRPr="00D50562">
          <w:rPr>
            <w:rStyle w:val="Lienhypertexte"/>
          </w:rPr>
          <w:t>2.</w:t>
        </w:r>
        <w:r>
          <w:rPr>
            <w:rFonts w:eastAsiaTheme="minorEastAsia"/>
            <w:color w:val="auto"/>
            <w:lang w:eastAsia="en-GB"/>
          </w:rPr>
          <w:tab/>
        </w:r>
        <w:r w:rsidRPr="00D50562">
          <w:rPr>
            <w:rStyle w:val="Lienhypertexte"/>
          </w:rPr>
          <w:t>Terms of Reference</w:t>
        </w:r>
        <w:r>
          <w:rPr>
            <w:webHidden/>
          </w:rPr>
          <w:tab/>
        </w:r>
        <w:r>
          <w:rPr>
            <w:webHidden/>
          </w:rPr>
          <w:fldChar w:fldCharType="begin"/>
        </w:r>
        <w:r>
          <w:rPr>
            <w:webHidden/>
          </w:rPr>
          <w:instrText xml:space="preserve"> PAGEREF _Toc97296185 \h </w:instrText>
        </w:r>
      </w:ins>
      <w:r>
        <w:rPr>
          <w:webHidden/>
        </w:rPr>
      </w:r>
      <w:r>
        <w:rPr>
          <w:webHidden/>
        </w:rPr>
        <w:fldChar w:fldCharType="separate"/>
      </w:r>
      <w:ins w:id="436" w:author="Tom Southall" w:date="2022-03-04T14:21:00Z">
        <w:r>
          <w:rPr>
            <w:webHidden/>
          </w:rPr>
          <w:t>46</w:t>
        </w:r>
        <w:r>
          <w:rPr>
            <w:webHidden/>
          </w:rPr>
          <w:fldChar w:fldCharType="end"/>
        </w:r>
        <w:r w:rsidRPr="00D50562">
          <w:rPr>
            <w:rStyle w:val="Lienhypertexte"/>
          </w:rPr>
          <w:fldChar w:fldCharType="end"/>
        </w:r>
      </w:ins>
    </w:p>
    <w:p w14:paraId="06DC7E1C" w14:textId="268842C6" w:rsidR="00013F49" w:rsidRDefault="00013F49">
      <w:pPr>
        <w:pStyle w:val="TM2"/>
        <w:tabs>
          <w:tab w:val="left" w:pos="992"/>
        </w:tabs>
        <w:rPr>
          <w:ins w:id="437" w:author="Tom Southall" w:date="2022-03-04T14:21:00Z"/>
          <w:rFonts w:eastAsiaTheme="minorEastAsia"/>
          <w:color w:val="auto"/>
          <w:lang w:eastAsia="en-GB"/>
        </w:rPr>
      </w:pPr>
      <w:ins w:id="438" w:author="Tom Southall" w:date="2022-03-04T14:21:00Z">
        <w:r w:rsidRPr="00D50562">
          <w:rPr>
            <w:rStyle w:val="Lienhypertexte"/>
          </w:rPr>
          <w:fldChar w:fldCharType="begin"/>
        </w:r>
        <w:r w:rsidRPr="00D50562">
          <w:rPr>
            <w:rStyle w:val="Lienhypertexte"/>
          </w:rPr>
          <w:instrText xml:space="preserve"> </w:instrText>
        </w:r>
        <w:r>
          <w:instrText>HYPERLINK \l "_Toc97296186"</w:instrText>
        </w:r>
        <w:r w:rsidRPr="00D50562">
          <w:rPr>
            <w:rStyle w:val="Lienhypertexte"/>
          </w:rPr>
          <w:instrText xml:space="preserve"> </w:instrText>
        </w:r>
        <w:r w:rsidRPr="00D50562">
          <w:rPr>
            <w:rStyle w:val="Lienhypertexte"/>
          </w:rPr>
          <w:fldChar w:fldCharType="separate"/>
        </w:r>
        <w:r w:rsidRPr="00D50562">
          <w:rPr>
            <w:rStyle w:val="Lienhypertexte"/>
          </w:rPr>
          <w:t>3.</w:t>
        </w:r>
        <w:r>
          <w:rPr>
            <w:rFonts w:eastAsiaTheme="minorEastAsia"/>
            <w:color w:val="auto"/>
            <w:lang w:eastAsia="en-GB"/>
          </w:rPr>
          <w:tab/>
        </w:r>
        <w:r w:rsidRPr="00D50562">
          <w:rPr>
            <w:rStyle w:val="Lienhypertexte"/>
          </w:rPr>
          <w:t>Rules of procedure</w:t>
        </w:r>
        <w:r>
          <w:rPr>
            <w:webHidden/>
          </w:rPr>
          <w:tab/>
        </w:r>
        <w:r>
          <w:rPr>
            <w:webHidden/>
          </w:rPr>
          <w:fldChar w:fldCharType="begin"/>
        </w:r>
        <w:r>
          <w:rPr>
            <w:webHidden/>
          </w:rPr>
          <w:instrText xml:space="preserve"> PAGEREF _Toc97296186 \h </w:instrText>
        </w:r>
      </w:ins>
      <w:r>
        <w:rPr>
          <w:webHidden/>
        </w:rPr>
      </w:r>
      <w:r>
        <w:rPr>
          <w:webHidden/>
        </w:rPr>
        <w:fldChar w:fldCharType="separate"/>
      </w:r>
      <w:ins w:id="439" w:author="Tom Southall" w:date="2022-03-04T14:21:00Z">
        <w:r>
          <w:rPr>
            <w:webHidden/>
          </w:rPr>
          <w:t>46</w:t>
        </w:r>
        <w:r>
          <w:rPr>
            <w:webHidden/>
          </w:rPr>
          <w:fldChar w:fldCharType="end"/>
        </w:r>
        <w:r w:rsidRPr="00D50562">
          <w:rPr>
            <w:rStyle w:val="Lienhypertexte"/>
          </w:rPr>
          <w:fldChar w:fldCharType="end"/>
        </w:r>
      </w:ins>
    </w:p>
    <w:p w14:paraId="53DE9C49" w14:textId="16A559B3" w:rsidR="00013F49" w:rsidRDefault="00013F49">
      <w:pPr>
        <w:pStyle w:val="TM3"/>
        <w:rPr>
          <w:ins w:id="440" w:author="Tom Southall" w:date="2022-03-04T14:21:00Z"/>
          <w:rFonts w:cstheme="minorBidi"/>
          <w:color w:val="auto"/>
          <w:lang w:val="en-GB" w:eastAsia="en-GB"/>
        </w:rPr>
      </w:pPr>
      <w:ins w:id="441" w:author="Tom Southall" w:date="2022-03-04T14:21:00Z">
        <w:r w:rsidRPr="00D50562">
          <w:rPr>
            <w:rStyle w:val="Lienhypertexte"/>
          </w:rPr>
          <w:fldChar w:fldCharType="begin"/>
        </w:r>
        <w:r w:rsidRPr="00D50562">
          <w:rPr>
            <w:rStyle w:val="Lienhypertexte"/>
          </w:rPr>
          <w:instrText xml:space="preserve"> </w:instrText>
        </w:r>
        <w:r>
          <w:instrText>HYPERLINK \l "_Toc97296187"</w:instrText>
        </w:r>
        <w:r w:rsidRPr="00D50562">
          <w:rPr>
            <w:rStyle w:val="Lienhypertexte"/>
          </w:rPr>
          <w:instrText xml:space="preserve"> </w:instrText>
        </w:r>
        <w:r w:rsidRPr="00D50562">
          <w:rPr>
            <w:rStyle w:val="Lienhypertexte"/>
          </w:rPr>
          <w:fldChar w:fldCharType="separate"/>
        </w:r>
        <w:r w:rsidRPr="00D50562">
          <w:rPr>
            <w:rStyle w:val="Lienhypertexte"/>
          </w:rPr>
          <w:t>3.1.</w:t>
        </w:r>
        <w:r>
          <w:rPr>
            <w:rFonts w:cstheme="minorBidi"/>
            <w:color w:val="auto"/>
            <w:lang w:val="en-GB" w:eastAsia="en-GB"/>
          </w:rPr>
          <w:tab/>
        </w:r>
        <w:r w:rsidRPr="00D50562">
          <w:rPr>
            <w:rStyle w:val="Lienhypertexte"/>
          </w:rPr>
          <w:t>Establishing a committee</w:t>
        </w:r>
        <w:r>
          <w:rPr>
            <w:webHidden/>
          </w:rPr>
          <w:tab/>
        </w:r>
        <w:r>
          <w:rPr>
            <w:webHidden/>
          </w:rPr>
          <w:fldChar w:fldCharType="begin"/>
        </w:r>
        <w:r>
          <w:rPr>
            <w:webHidden/>
          </w:rPr>
          <w:instrText xml:space="preserve"> PAGEREF _Toc97296187 \h </w:instrText>
        </w:r>
      </w:ins>
      <w:r>
        <w:rPr>
          <w:webHidden/>
        </w:rPr>
      </w:r>
      <w:r>
        <w:rPr>
          <w:webHidden/>
        </w:rPr>
        <w:fldChar w:fldCharType="separate"/>
      </w:r>
      <w:ins w:id="442" w:author="Tom Southall" w:date="2022-03-04T14:21:00Z">
        <w:r>
          <w:rPr>
            <w:webHidden/>
          </w:rPr>
          <w:t>46</w:t>
        </w:r>
        <w:r>
          <w:rPr>
            <w:webHidden/>
          </w:rPr>
          <w:fldChar w:fldCharType="end"/>
        </w:r>
        <w:r w:rsidRPr="00D50562">
          <w:rPr>
            <w:rStyle w:val="Lienhypertexte"/>
          </w:rPr>
          <w:fldChar w:fldCharType="end"/>
        </w:r>
      </w:ins>
    </w:p>
    <w:p w14:paraId="1E1E8B7E" w14:textId="44D80CC9" w:rsidR="00013F49" w:rsidRDefault="00013F49">
      <w:pPr>
        <w:pStyle w:val="TM3"/>
        <w:rPr>
          <w:ins w:id="443" w:author="Tom Southall" w:date="2022-03-04T14:21:00Z"/>
          <w:rFonts w:cstheme="minorBidi"/>
          <w:color w:val="auto"/>
          <w:lang w:val="en-GB" w:eastAsia="en-GB"/>
        </w:rPr>
      </w:pPr>
      <w:ins w:id="444" w:author="Tom Southall" w:date="2022-03-04T14:21:00Z">
        <w:r w:rsidRPr="00D50562">
          <w:rPr>
            <w:rStyle w:val="Lienhypertexte"/>
          </w:rPr>
          <w:fldChar w:fldCharType="begin"/>
        </w:r>
        <w:r w:rsidRPr="00D50562">
          <w:rPr>
            <w:rStyle w:val="Lienhypertexte"/>
          </w:rPr>
          <w:instrText xml:space="preserve"> </w:instrText>
        </w:r>
        <w:r>
          <w:instrText>HYPERLINK \l "_Toc97296188"</w:instrText>
        </w:r>
        <w:r w:rsidRPr="00D50562">
          <w:rPr>
            <w:rStyle w:val="Lienhypertexte"/>
          </w:rPr>
          <w:instrText xml:space="preserve"> </w:instrText>
        </w:r>
        <w:r w:rsidRPr="00D50562">
          <w:rPr>
            <w:rStyle w:val="Lienhypertexte"/>
          </w:rPr>
          <w:fldChar w:fldCharType="separate"/>
        </w:r>
        <w:r w:rsidRPr="00D50562">
          <w:rPr>
            <w:rStyle w:val="Lienhypertexte"/>
          </w:rPr>
          <w:t>3.2.</w:t>
        </w:r>
        <w:r>
          <w:rPr>
            <w:rFonts w:cstheme="minorBidi"/>
            <w:color w:val="auto"/>
            <w:lang w:val="en-GB" w:eastAsia="en-GB"/>
          </w:rPr>
          <w:tab/>
        </w:r>
        <w:r w:rsidRPr="00D50562">
          <w:rPr>
            <w:rStyle w:val="Lienhypertexte"/>
          </w:rPr>
          <w:t>Committees for the current work period</w:t>
        </w:r>
        <w:r>
          <w:rPr>
            <w:webHidden/>
          </w:rPr>
          <w:tab/>
        </w:r>
        <w:r>
          <w:rPr>
            <w:webHidden/>
          </w:rPr>
          <w:fldChar w:fldCharType="begin"/>
        </w:r>
        <w:r>
          <w:rPr>
            <w:webHidden/>
          </w:rPr>
          <w:instrText xml:space="preserve"> PAGEREF _Toc97296188 \h </w:instrText>
        </w:r>
      </w:ins>
      <w:r>
        <w:rPr>
          <w:webHidden/>
        </w:rPr>
      </w:r>
      <w:r>
        <w:rPr>
          <w:webHidden/>
        </w:rPr>
        <w:fldChar w:fldCharType="separate"/>
      </w:r>
      <w:ins w:id="445" w:author="Tom Southall" w:date="2022-03-04T14:21:00Z">
        <w:r>
          <w:rPr>
            <w:webHidden/>
          </w:rPr>
          <w:t>46</w:t>
        </w:r>
        <w:r>
          <w:rPr>
            <w:webHidden/>
          </w:rPr>
          <w:fldChar w:fldCharType="end"/>
        </w:r>
        <w:r w:rsidRPr="00D50562">
          <w:rPr>
            <w:rStyle w:val="Lienhypertexte"/>
          </w:rPr>
          <w:fldChar w:fldCharType="end"/>
        </w:r>
      </w:ins>
    </w:p>
    <w:p w14:paraId="14DA14A0" w14:textId="22873AB7" w:rsidR="00013F49" w:rsidRDefault="00013F49">
      <w:pPr>
        <w:pStyle w:val="TM3"/>
        <w:rPr>
          <w:ins w:id="446" w:author="Tom Southall" w:date="2022-03-04T14:21:00Z"/>
          <w:rFonts w:cstheme="minorBidi"/>
          <w:color w:val="auto"/>
          <w:lang w:val="en-GB" w:eastAsia="en-GB"/>
        </w:rPr>
      </w:pPr>
      <w:ins w:id="447" w:author="Tom Southall" w:date="2022-03-04T14:21:00Z">
        <w:r w:rsidRPr="00D50562">
          <w:rPr>
            <w:rStyle w:val="Lienhypertexte"/>
          </w:rPr>
          <w:fldChar w:fldCharType="begin"/>
        </w:r>
        <w:r w:rsidRPr="00D50562">
          <w:rPr>
            <w:rStyle w:val="Lienhypertexte"/>
          </w:rPr>
          <w:instrText xml:space="preserve"> </w:instrText>
        </w:r>
        <w:r>
          <w:instrText>HYPERLINK \l "_Toc97296189"</w:instrText>
        </w:r>
        <w:r w:rsidRPr="00D50562">
          <w:rPr>
            <w:rStyle w:val="Lienhypertexte"/>
          </w:rPr>
          <w:instrText xml:space="preserve"> </w:instrText>
        </w:r>
        <w:r w:rsidRPr="00D50562">
          <w:rPr>
            <w:rStyle w:val="Lienhypertexte"/>
          </w:rPr>
          <w:fldChar w:fldCharType="separate"/>
        </w:r>
        <w:r w:rsidRPr="00D50562">
          <w:rPr>
            <w:rStyle w:val="Lienhypertexte"/>
          </w:rPr>
          <w:t>3.3.</w:t>
        </w:r>
        <w:r>
          <w:rPr>
            <w:rFonts w:cstheme="minorBidi"/>
            <w:color w:val="auto"/>
            <w:lang w:val="en-GB" w:eastAsia="en-GB"/>
          </w:rPr>
          <w:tab/>
        </w:r>
        <w:r w:rsidRPr="00D50562">
          <w:rPr>
            <w:rStyle w:val="Lienhypertexte"/>
          </w:rPr>
          <w:t>Working Groups</w:t>
        </w:r>
        <w:r>
          <w:rPr>
            <w:webHidden/>
          </w:rPr>
          <w:tab/>
        </w:r>
        <w:r>
          <w:rPr>
            <w:webHidden/>
          </w:rPr>
          <w:fldChar w:fldCharType="begin"/>
        </w:r>
        <w:r>
          <w:rPr>
            <w:webHidden/>
          </w:rPr>
          <w:instrText xml:space="preserve"> PAGEREF _Toc97296189 \h </w:instrText>
        </w:r>
      </w:ins>
      <w:r>
        <w:rPr>
          <w:webHidden/>
        </w:rPr>
      </w:r>
      <w:r>
        <w:rPr>
          <w:webHidden/>
        </w:rPr>
        <w:fldChar w:fldCharType="separate"/>
      </w:r>
      <w:ins w:id="448" w:author="Tom Southall" w:date="2022-03-04T14:21:00Z">
        <w:r>
          <w:rPr>
            <w:webHidden/>
          </w:rPr>
          <w:t>47</w:t>
        </w:r>
        <w:r>
          <w:rPr>
            <w:webHidden/>
          </w:rPr>
          <w:fldChar w:fldCharType="end"/>
        </w:r>
        <w:r w:rsidRPr="00D50562">
          <w:rPr>
            <w:rStyle w:val="Lienhypertexte"/>
          </w:rPr>
          <w:fldChar w:fldCharType="end"/>
        </w:r>
      </w:ins>
    </w:p>
    <w:p w14:paraId="0D560C47" w14:textId="13FE9FBD" w:rsidR="00013F49" w:rsidRDefault="00013F49">
      <w:pPr>
        <w:pStyle w:val="TM3"/>
        <w:rPr>
          <w:ins w:id="449" w:author="Tom Southall" w:date="2022-03-04T14:21:00Z"/>
          <w:rFonts w:cstheme="minorBidi"/>
          <w:color w:val="auto"/>
          <w:lang w:val="en-GB" w:eastAsia="en-GB"/>
        </w:rPr>
      </w:pPr>
      <w:ins w:id="450" w:author="Tom Southall" w:date="2022-03-04T14:21:00Z">
        <w:r w:rsidRPr="00D50562">
          <w:rPr>
            <w:rStyle w:val="Lienhypertexte"/>
          </w:rPr>
          <w:fldChar w:fldCharType="begin"/>
        </w:r>
        <w:r w:rsidRPr="00D50562">
          <w:rPr>
            <w:rStyle w:val="Lienhypertexte"/>
          </w:rPr>
          <w:instrText xml:space="preserve"> </w:instrText>
        </w:r>
        <w:r>
          <w:instrText>HYPERLINK \l "_Toc97296190"</w:instrText>
        </w:r>
        <w:r w:rsidRPr="00D50562">
          <w:rPr>
            <w:rStyle w:val="Lienhypertexte"/>
          </w:rPr>
          <w:instrText xml:space="preserve"> </w:instrText>
        </w:r>
        <w:r w:rsidRPr="00D50562">
          <w:rPr>
            <w:rStyle w:val="Lienhypertexte"/>
          </w:rPr>
          <w:fldChar w:fldCharType="separate"/>
        </w:r>
        <w:r w:rsidRPr="00D50562">
          <w:rPr>
            <w:rStyle w:val="Lienhypertexte"/>
          </w:rPr>
          <w:t>3.4.</w:t>
        </w:r>
        <w:r>
          <w:rPr>
            <w:rFonts w:cstheme="minorBidi"/>
            <w:color w:val="auto"/>
            <w:lang w:val="en-GB" w:eastAsia="en-GB"/>
          </w:rPr>
          <w:tab/>
        </w:r>
        <w:r w:rsidRPr="00D50562">
          <w:rPr>
            <w:rStyle w:val="Lienhypertexte"/>
          </w:rPr>
          <w:t>Officers</w:t>
        </w:r>
        <w:r>
          <w:rPr>
            <w:webHidden/>
          </w:rPr>
          <w:tab/>
        </w:r>
        <w:r>
          <w:rPr>
            <w:webHidden/>
          </w:rPr>
          <w:fldChar w:fldCharType="begin"/>
        </w:r>
        <w:r>
          <w:rPr>
            <w:webHidden/>
          </w:rPr>
          <w:instrText xml:space="preserve"> PAGEREF _Toc97296190 \h </w:instrText>
        </w:r>
      </w:ins>
      <w:r>
        <w:rPr>
          <w:webHidden/>
        </w:rPr>
      </w:r>
      <w:r>
        <w:rPr>
          <w:webHidden/>
        </w:rPr>
        <w:fldChar w:fldCharType="separate"/>
      </w:r>
      <w:ins w:id="451" w:author="Tom Southall" w:date="2022-03-04T14:21:00Z">
        <w:r>
          <w:rPr>
            <w:webHidden/>
          </w:rPr>
          <w:t>47</w:t>
        </w:r>
        <w:r>
          <w:rPr>
            <w:webHidden/>
          </w:rPr>
          <w:fldChar w:fldCharType="end"/>
        </w:r>
        <w:r w:rsidRPr="00D50562">
          <w:rPr>
            <w:rStyle w:val="Lienhypertexte"/>
          </w:rPr>
          <w:fldChar w:fldCharType="end"/>
        </w:r>
      </w:ins>
    </w:p>
    <w:p w14:paraId="3921C494" w14:textId="65C90034" w:rsidR="00013F49" w:rsidRDefault="00013F49">
      <w:pPr>
        <w:pStyle w:val="TM3"/>
        <w:rPr>
          <w:ins w:id="452" w:author="Tom Southall" w:date="2022-03-04T14:21:00Z"/>
          <w:rFonts w:cstheme="minorBidi"/>
          <w:color w:val="auto"/>
          <w:lang w:val="en-GB" w:eastAsia="en-GB"/>
        </w:rPr>
      </w:pPr>
      <w:ins w:id="453" w:author="Tom Southall" w:date="2022-03-04T14:21:00Z">
        <w:r w:rsidRPr="00D50562">
          <w:rPr>
            <w:rStyle w:val="Lienhypertexte"/>
          </w:rPr>
          <w:fldChar w:fldCharType="begin"/>
        </w:r>
        <w:r w:rsidRPr="00D50562">
          <w:rPr>
            <w:rStyle w:val="Lienhypertexte"/>
          </w:rPr>
          <w:instrText xml:space="preserve"> </w:instrText>
        </w:r>
        <w:r>
          <w:instrText>HYPERLINK \l "_Toc97296191"</w:instrText>
        </w:r>
        <w:r w:rsidRPr="00D50562">
          <w:rPr>
            <w:rStyle w:val="Lienhypertexte"/>
          </w:rPr>
          <w:instrText xml:space="preserve"> </w:instrText>
        </w:r>
        <w:r w:rsidRPr="00D50562">
          <w:rPr>
            <w:rStyle w:val="Lienhypertexte"/>
          </w:rPr>
          <w:fldChar w:fldCharType="separate"/>
        </w:r>
        <w:r w:rsidRPr="00D50562">
          <w:rPr>
            <w:rStyle w:val="Lienhypertexte"/>
          </w:rPr>
          <w:t>3.5.</w:t>
        </w:r>
        <w:r>
          <w:rPr>
            <w:rFonts w:cstheme="minorBidi"/>
            <w:color w:val="auto"/>
            <w:lang w:val="en-GB" w:eastAsia="en-GB"/>
          </w:rPr>
          <w:tab/>
        </w:r>
        <w:r w:rsidRPr="00D50562">
          <w:rPr>
            <w:rStyle w:val="Lienhypertexte"/>
          </w:rPr>
          <w:t>Meetings</w:t>
        </w:r>
        <w:r>
          <w:rPr>
            <w:webHidden/>
          </w:rPr>
          <w:tab/>
        </w:r>
        <w:r>
          <w:rPr>
            <w:webHidden/>
          </w:rPr>
          <w:fldChar w:fldCharType="begin"/>
        </w:r>
        <w:r>
          <w:rPr>
            <w:webHidden/>
          </w:rPr>
          <w:instrText xml:space="preserve"> PAGEREF _Toc97296191 \h </w:instrText>
        </w:r>
      </w:ins>
      <w:r>
        <w:rPr>
          <w:webHidden/>
        </w:rPr>
      </w:r>
      <w:r>
        <w:rPr>
          <w:webHidden/>
        </w:rPr>
        <w:fldChar w:fldCharType="separate"/>
      </w:r>
      <w:ins w:id="454" w:author="Tom Southall" w:date="2022-03-04T14:21:00Z">
        <w:r>
          <w:rPr>
            <w:webHidden/>
          </w:rPr>
          <w:t>47</w:t>
        </w:r>
        <w:r>
          <w:rPr>
            <w:webHidden/>
          </w:rPr>
          <w:fldChar w:fldCharType="end"/>
        </w:r>
        <w:r w:rsidRPr="00D50562">
          <w:rPr>
            <w:rStyle w:val="Lienhypertexte"/>
          </w:rPr>
          <w:fldChar w:fldCharType="end"/>
        </w:r>
      </w:ins>
    </w:p>
    <w:p w14:paraId="5F7F31DD" w14:textId="5F898032" w:rsidR="00013F49" w:rsidRDefault="00013F49">
      <w:pPr>
        <w:pStyle w:val="TM3"/>
        <w:rPr>
          <w:ins w:id="455" w:author="Tom Southall" w:date="2022-03-04T14:21:00Z"/>
          <w:rFonts w:cstheme="minorBidi"/>
          <w:color w:val="auto"/>
          <w:lang w:val="en-GB" w:eastAsia="en-GB"/>
        </w:rPr>
      </w:pPr>
      <w:ins w:id="456" w:author="Tom Southall" w:date="2022-03-04T14:21:00Z">
        <w:r w:rsidRPr="00D50562">
          <w:rPr>
            <w:rStyle w:val="Lienhypertexte"/>
          </w:rPr>
          <w:fldChar w:fldCharType="begin"/>
        </w:r>
        <w:r w:rsidRPr="00D50562">
          <w:rPr>
            <w:rStyle w:val="Lienhypertexte"/>
          </w:rPr>
          <w:instrText xml:space="preserve"> </w:instrText>
        </w:r>
        <w:r>
          <w:instrText>HYPERLINK \l "_Toc97296192"</w:instrText>
        </w:r>
        <w:r w:rsidRPr="00D50562">
          <w:rPr>
            <w:rStyle w:val="Lienhypertexte"/>
          </w:rPr>
          <w:instrText xml:space="preserve"> </w:instrText>
        </w:r>
        <w:r w:rsidRPr="00D50562">
          <w:rPr>
            <w:rStyle w:val="Lienhypertexte"/>
          </w:rPr>
          <w:fldChar w:fldCharType="separate"/>
        </w:r>
        <w:r w:rsidRPr="00D50562">
          <w:rPr>
            <w:rStyle w:val="Lienhypertexte"/>
          </w:rPr>
          <w:t>3.6.</w:t>
        </w:r>
        <w:r>
          <w:rPr>
            <w:rFonts w:cstheme="minorBidi"/>
            <w:color w:val="auto"/>
            <w:lang w:val="en-GB" w:eastAsia="en-GB"/>
          </w:rPr>
          <w:tab/>
        </w:r>
        <w:r w:rsidRPr="00D50562">
          <w:rPr>
            <w:rStyle w:val="Lienhypertexte"/>
          </w:rPr>
          <w:t>Meeting documents</w:t>
        </w:r>
        <w:r>
          <w:rPr>
            <w:webHidden/>
          </w:rPr>
          <w:tab/>
        </w:r>
        <w:r>
          <w:rPr>
            <w:webHidden/>
          </w:rPr>
          <w:fldChar w:fldCharType="begin"/>
        </w:r>
        <w:r>
          <w:rPr>
            <w:webHidden/>
          </w:rPr>
          <w:instrText xml:space="preserve"> PAGEREF _Toc97296192 \h </w:instrText>
        </w:r>
      </w:ins>
      <w:r>
        <w:rPr>
          <w:webHidden/>
        </w:rPr>
      </w:r>
      <w:r>
        <w:rPr>
          <w:webHidden/>
        </w:rPr>
        <w:fldChar w:fldCharType="separate"/>
      </w:r>
      <w:ins w:id="457" w:author="Tom Southall" w:date="2022-03-04T14:21:00Z">
        <w:r>
          <w:rPr>
            <w:webHidden/>
          </w:rPr>
          <w:t>49</w:t>
        </w:r>
        <w:r>
          <w:rPr>
            <w:webHidden/>
          </w:rPr>
          <w:fldChar w:fldCharType="end"/>
        </w:r>
        <w:r w:rsidRPr="00D50562">
          <w:rPr>
            <w:rStyle w:val="Lienhypertexte"/>
          </w:rPr>
          <w:fldChar w:fldCharType="end"/>
        </w:r>
      </w:ins>
    </w:p>
    <w:p w14:paraId="2DA8CBCB" w14:textId="5E958FCD" w:rsidR="00013F49" w:rsidRDefault="00013F49">
      <w:pPr>
        <w:pStyle w:val="TM1"/>
        <w:rPr>
          <w:ins w:id="458" w:author="Tom Southall" w:date="2022-03-04T14:21:00Z"/>
          <w:rFonts w:asciiTheme="minorHAnsi" w:eastAsiaTheme="minorEastAsia" w:hAnsiTheme="minorHAnsi"/>
          <w:b w:val="0"/>
          <w:caps w:val="0"/>
          <w:color w:val="auto"/>
          <w:szCs w:val="22"/>
          <w:lang w:eastAsia="en-GB"/>
        </w:rPr>
      </w:pPr>
      <w:ins w:id="459" w:author="Tom Southall" w:date="2022-03-04T14:21:00Z">
        <w:r w:rsidRPr="00D50562">
          <w:rPr>
            <w:rStyle w:val="Lienhypertexte"/>
          </w:rPr>
          <w:fldChar w:fldCharType="begin"/>
        </w:r>
        <w:r w:rsidRPr="00D50562">
          <w:rPr>
            <w:rStyle w:val="Lienhypertexte"/>
          </w:rPr>
          <w:instrText xml:space="preserve"> </w:instrText>
        </w:r>
        <w:r>
          <w:instrText>HYPERLINK \l "_Toc97296193"</w:instrText>
        </w:r>
        <w:r w:rsidRPr="00D50562">
          <w:rPr>
            <w:rStyle w:val="Lienhypertexte"/>
          </w:rPr>
          <w:instrText xml:space="preserve"> </w:instrText>
        </w:r>
        <w:r w:rsidRPr="00D50562">
          <w:rPr>
            <w:rStyle w:val="Lienhypertexte"/>
          </w:rPr>
          <w:fldChar w:fldCharType="separate"/>
        </w:r>
        <w:r w:rsidRPr="00D50562">
          <w:rPr>
            <w:rStyle w:val="Lienhypertexte"/>
            <w:bCs/>
          </w:rPr>
          <w:t>Constitution and Bye-Laws of the Industrial Members’</w:t>
        </w:r>
        <w:r w:rsidRPr="00D50562">
          <w:rPr>
            <w:rStyle w:val="Lienhypertexte"/>
          </w:rPr>
          <w:t xml:space="preserve"> Committee</w:t>
        </w:r>
        <w:r>
          <w:rPr>
            <w:webHidden/>
          </w:rPr>
          <w:tab/>
        </w:r>
        <w:r>
          <w:rPr>
            <w:webHidden/>
          </w:rPr>
          <w:fldChar w:fldCharType="begin"/>
        </w:r>
        <w:r>
          <w:rPr>
            <w:webHidden/>
          </w:rPr>
          <w:instrText xml:space="preserve"> PAGEREF _Toc97296193 \h </w:instrText>
        </w:r>
      </w:ins>
      <w:r>
        <w:rPr>
          <w:webHidden/>
        </w:rPr>
      </w:r>
      <w:r>
        <w:rPr>
          <w:webHidden/>
        </w:rPr>
        <w:fldChar w:fldCharType="separate"/>
      </w:r>
      <w:ins w:id="460" w:author="Tom Southall" w:date="2022-03-04T14:21:00Z">
        <w:r>
          <w:rPr>
            <w:webHidden/>
          </w:rPr>
          <w:t>50</w:t>
        </w:r>
        <w:r>
          <w:rPr>
            <w:webHidden/>
          </w:rPr>
          <w:fldChar w:fldCharType="end"/>
        </w:r>
        <w:r w:rsidRPr="00D50562">
          <w:rPr>
            <w:rStyle w:val="Lienhypertexte"/>
          </w:rPr>
          <w:fldChar w:fldCharType="end"/>
        </w:r>
      </w:ins>
    </w:p>
    <w:p w14:paraId="3F9F02CA" w14:textId="311ACFA5" w:rsidR="00013F49" w:rsidRDefault="00013F49">
      <w:pPr>
        <w:pStyle w:val="TM2"/>
        <w:rPr>
          <w:ins w:id="461" w:author="Tom Southall" w:date="2022-03-04T14:21:00Z"/>
          <w:rFonts w:eastAsiaTheme="minorEastAsia"/>
          <w:color w:val="auto"/>
          <w:lang w:eastAsia="en-GB"/>
        </w:rPr>
      </w:pPr>
      <w:ins w:id="462" w:author="Tom Southall" w:date="2022-03-04T14:21:00Z">
        <w:r w:rsidRPr="00D50562">
          <w:rPr>
            <w:rStyle w:val="Lienhypertexte"/>
          </w:rPr>
          <w:fldChar w:fldCharType="begin"/>
        </w:r>
        <w:r w:rsidRPr="00D50562">
          <w:rPr>
            <w:rStyle w:val="Lienhypertexte"/>
          </w:rPr>
          <w:instrText xml:space="preserve"> </w:instrText>
        </w:r>
        <w:r>
          <w:instrText>HYPERLINK \l "_Toc97296194"</w:instrText>
        </w:r>
        <w:r w:rsidRPr="00D50562">
          <w:rPr>
            <w:rStyle w:val="Lienhypertexte"/>
          </w:rPr>
          <w:instrText xml:space="preserve"> </w:instrText>
        </w:r>
        <w:r w:rsidRPr="00D50562">
          <w:rPr>
            <w:rStyle w:val="Lienhypertexte"/>
          </w:rPr>
          <w:fldChar w:fldCharType="separate"/>
        </w:r>
        <w:r w:rsidRPr="00D50562">
          <w:rPr>
            <w:rStyle w:val="Lienhypertexte"/>
          </w:rPr>
          <w:t>Article 1 - IALA Industrial Membership</w:t>
        </w:r>
        <w:r>
          <w:rPr>
            <w:webHidden/>
          </w:rPr>
          <w:tab/>
        </w:r>
        <w:r>
          <w:rPr>
            <w:webHidden/>
          </w:rPr>
          <w:fldChar w:fldCharType="begin"/>
        </w:r>
        <w:r>
          <w:rPr>
            <w:webHidden/>
          </w:rPr>
          <w:instrText xml:space="preserve"> PAGEREF _Toc97296194 \h </w:instrText>
        </w:r>
      </w:ins>
      <w:r>
        <w:rPr>
          <w:webHidden/>
        </w:rPr>
      </w:r>
      <w:r>
        <w:rPr>
          <w:webHidden/>
        </w:rPr>
        <w:fldChar w:fldCharType="separate"/>
      </w:r>
      <w:ins w:id="463" w:author="Tom Southall" w:date="2022-03-04T14:21:00Z">
        <w:r>
          <w:rPr>
            <w:webHidden/>
          </w:rPr>
          <w:t>51</w:t>
        </w:r>
        <w:r>
          <w:rPr>
            <w:webHidden/>
          </w:rPr>
          <w:fldChar w:fldCharType="end"/>
        </w:r>
        <w:r w:rsidRPr="00D50562">
          <w:rPr>
            <w:rStyle w:val="Lienhypertexte"/>
          </w:rPr>
          <w:fldChar w:fldCharType="end"/>
        </w:r>
      </w:ins>
    </w:p>
    <w:p w14:paraId="523AC344" w14:textId="4CC1E734" w:rsidR="00013F49" w:rsidRDefault="00013F49">
      <w:pPr>
        <w:pStyle w:val="TM2"/>
        <w:rPr>
          <w:ins w:id="464" w:author="Tom Southall" w:date="2022-03-04T14:21:00Z"/>
          <w:rFonts w:eastAsiaTheme="minorEastAsia"/>
          <w:color w:val="auto"/>
          <w:lang w:eastAsia="en-GB"/>
        </w:rPr>
      </w:pPr>
      <w:ins w:id="465" w:author="Tom Southall" w:date="2022-03-04T14:21:00Z">
        <w:r w:rsidRPr="00D50562">
          <w:rPr>
            <w:rStyle w:val="Lienhypertexte"/>
          </w:rPr>
          <w:fldChar w:fldCharType="begin"/>
        </w:r>
        <w:r w:rsidRPr="00D50562">
          <w:rPr>
            <w:rStyle w:val="Lienhypertexte"/>
          </w:rPr>
          <w:instrText xml:space="preserve"> </w:instrText>
        </w:r>
        <w:r>
          <w:instrText>HYPERLINK \l "_Toc97296195"</w:instrText>
        </w:r>
        <w:r w:rsidRPr="00D50562">
          <w:rPr>
            <w:rStyle w:val="Lienhypertexte"/>
          </w:rPr>
          <w:instrText xml:space="preserve"> </w:instrText>
        </w:r>
        <w:r w:rsidRPr="00D50562">
          <w:rPr>
            <w:rStyle w:val="Lienhypertexte"/>
          </w:rPr>
          <w:fldChar w:fldCharType="separate"/>
        </w:r>
        <w:r w:rsidRPr="00D50562">
          <w:rPr>
            <w:rStyle w:val="Lienhypertexte"/>
          </w:rPr>
          <w:t>Article 2 - Industrial Members’ Committee</w:t>
        </w:r>
        <w:r>
          <w:rPr>
            <w:webHidden/>
          </w:rPr>
          <w:tab/>
        </w:r>
        <w:r>
          <w:rPr>
            <w:webHidden/>
          </w:rPr>
          <w:fldChar w:fldCharType="begin"/>
        </w:r>
        <w:r>
          <w:rPr>
            <w:webHidden/>
          </w:rPr>
          <w:instrText xml:space="preserve"> PAGEREF _Toc97296195 \h </w:instrText>
        </w:r>
      </w:ins>
      <w:r>
        <w:rPr>
          <w:webHidden/>
        </w:rPr>
      </w:r>
      <w:r>
        <w:rPr>
          <w:webHidden/>
        </w:rPr>
        <w:fldChar w:fldCharType="separate"/>
      </w:r>
      <w:ins w:id="466" w:author="Tom Southall" w:date="2022-03-04T14:21:00Z">
        <w:r>
          <w:rPr>
            <w:webHidden/>
          </w:rPr>
          <w:t>51</w:t>
        </w:r>
        <w:r>
          <w:rPr>
            <w:webHidden/>
          </w:rPr>
          <w:fldChar w:fldCharType="end"/>
        </w:r>
        <w:r w:rsidRPr="00D50562">
          <w:rPr>
            <w:rStyle w:val="Lienhypertexte"/>
          </w:rPr>
          <w:fldChar w:fldCharType="end"/>
        </w:r>
      </w:ins>
    </w:p>
    <w:p w14:paraId="3361F746" w14:textId="683D82E3" w:rsidR="00013F49" w:rsidRDefault="00013F49">
      <w:pPr>
        <w:pStyle w:val="TM2"/>
        <w:rPr>
          <w:ins w:id="467" w:author="Tom Southall" w:date="2022-03-04T14:21:00Z"/>
          <w:rFonts w:eastAsiaTheme="minorEastAsia"/>
          <w:color w:val="auto"/>
          <w:lang w:eastAsia="en-GB"/>
        </w:rPr>
      </w:pPr>
      <w:ins w:id="468" w:author="Tom Southall" w:date="2022-03-04T14:21:00Z">
        <w:r w:rsidRPr="00D50562">
          <w:rPr>
            <w:rStyle w:val="Lienhypertexte"/>
          </w:rPr>
          <w:fldChar w:fldCharType="begin"/>
        </w:r>
        <w:r w:rsidRPr="00D50562">
          <w:rPr>
            <w:rStyle w:val="Lienhypertexte"/>
          </w:rPr>
          <w:instrText xml:space="preserve"> </w:instrText>
        </w:r>
        <w:r>
          <w:instrText>HYPERLINK \l "_Toc97296196"</w:instrText>
        </w:r>
        <w:r w:rsidRPr="00D50562">
          <w:rPr>
            <w:rStyle w:val="Lienhypertexte"/>
          </w:rPr>
          <w:instrText xml:space="preserve"> </w:instrText>
        </w:r>
        <w:r w:rsidRPr="00D50562">
          <w:rPr>
            <w:rStyle w:val="Lienhypertexte"/>
          </w:rPr>
          <w:fldChar w:fldCharType="separate"/>
        </w:r>
        <w:r w:rsidRPr="00D50562">
          <w:rPr>
            <w:rStyle w:val="Lienhypertexte"/>
          </w:rPr>
          <w:t>Article 3 - IMC Objectives</w:t>
        </w:r>
        <w:r>
          <w:rPr>
            <w:webHidden/>
          </w:rPr>
          <w:tab/>
        </w:r>
        <w:r>
          <w:rPr>
            <w:webHidden/>
          </w:rPr>
          <w:fldChar w:fldCharType="begin"/>
        </w:r>
        <w:r>
          <w:rPr>
            <w:webHidden/>
          </w:rPr>
          <w:instrText xml:space="preserve"> PAGEREF _Toc97296196 \h </w:instrText>
        </w:r>
      </w:ins>
      <w:r>
        <w:rPr>
          <w:webHidden/>
        </w:rPr>
      </w:r>
      <w:r>
        <w:rPr>
          <w:webHidden/>
        </w:rPr>
        <w:fldChar w:fldCharType="separate"/>
      </w:r>
      <w:ins w:id="469" w:author="Tom Southall" w:date="2022-03-04T14:21:00Z">
        <w:r>
          <w:rPr>
            <w:webHidden/>
          </w:rPr>
          <w:t>51</w:t>
        </w:r>
        <w:r>
          <w:rPr>
            <w:webHidden/>
          </w:rPr>
          <w:fldChar w:fldCharType="end"/>
        </w:r>
        <w:r w:rsidRPr="00D50562">
          <w:rPr>
            <w:rStyle w:val="Lienhypertexte"/>
          </w:rPr>
          <w:fldChar w:fldCharType="end"/>
        </w:r>
      </w:ins>
    </w:p>
    <w:p w14:paraId="5057FDAA" w14:textId="0455CDEC" w:rsidR="00013F49" w:rsidRDefault="00013F49">
      <w:pPr>
        <w:pStyle w:val="TM2"/>
        <w:rPr>
          <w:ins w:id="470" w:author="Tom Southall" w:date="2022-03-04T14:21:00Z"/>
          <w:rFonts w:eastAsiaTheme="minorEastAsia"/>
          <w:color w:val="auto"/>
          <w:lang w:eastAsia="en-GB"/>
        </w:rPr>
      </w:pPr>
      <w:ins w:id="471" w:author="Tom Southall" w:date="2022-03-04T14:21:00Z">
        <w:r w:rsidRPr="00D50562">
          <w:rPr>
            <w:rStyle w:val="Lienhypertexte"/>
          </w:rPr>
          <w:fldChar w:fldCharType="begin"/>
        </w:r>
        <w:r w:rsidRPr="00D50562">
          <w:rPr>
            <w:rStyle w:val="Lienhypertexte"/>
          </w:rPr>
          <w:instrText xml:space="preserve"> </w:instrText>
        </w:r>
        <w:r>
          <w:instrText>HYPERLINK \l "_Toc97296197"</w:instrText>
        </w:r>
        <w:r w:rsidRPr="00D50562">
          <w:rPr>
            <w:rStyle w:val="Lienhypertexte"/>
          </w:rPr>
          <w:instrText xml:space="preserve"> </w:instrText>
        </w:r>
        <w:r w:rsidRPr="00D50562">
          <w:rPr>
            <w:rStyle w:val="Lienhypertexte"/>
          </w:rPr>
          <w:fldChar w:fldCharType="separate"/>
        </w:r>
        <w:r w:rsidRPr="00D50562">
          <w:rPr>
            <w:rStyle w:val="Lienhypertexte"/>
          </w:rPr>
          <w:t>Article 4 - IMC Membership</w:t>
        </w:r>
        <w:r>
          <w:rPr>
            <w:webHidden/>
          </w:rPr>
          <w:tab/>
        </w:r>
        <w:r>
          <w:rPr>
            <w:webHidden/>
          </w:rPr>
          <w:fldChar w:fldCharType="begin"/>
        </w:r>
        <w:r>
          <w:rPr>
            <w:webHidden/>
          </w:rPr>
          <w:instrText xml:space="preserve"> PAGEREF _Toc97296197 \h </w:instrText>
        </w:r>
      </w:ins>
      <w:r>
        <w:rPr>
          <w:webHidden/>
        </w:rPr>
      </w:r>
      <w:r>
        <w:rPr>
          <w:webHidden/>
        </w:rPr>
        <w:fldChar w:fldCharType="separate"/>
      </w:r>
      <w:ins w:id="472" w:author="Tom Southall" w:date="2022-03-04T14:21:00Z">
        <w:r>
          <w:rPr>
            <w:webHidden/>
          </w:rPr>
          <w:t>51</w:t>
        </w:r>
        <w:r>
          <w:rPr>
            <w:webHidden/>
          </w:rPr>
          <w:fldChar w:fldCharType="end"/>
        </w:r>
        <w:r w:rsidRPr="00D50562">
          <w:rPr>
            <w:rStyle w:val="Lienhypertexte"/>
          </w:rPr>
          <w:fldChar w:fldCharType="end"/>
        </w:r>
      </w:ins>
    </w:p>
    <w:p w14:paraId="5AAB364D" w14:textId="4F6A9A3B" w:rsidR="00013F49" w:rsidRDefault="00013F49">
      <w:pPr>
        <w:pStyle w:val="TM2"/>
        <w:rPr>
          <w:ins w:id="473" w:author="Tom Southall" w:date="2022-03-04T14:21:00Z"/>
          <w:rFonts w:eastAsiaTheme="minorEastAsia"/>
          <w:color w:val="auto"/>
          <w:lang w:eastAsia="en-GB"/>
        </w:rPr>
      </w:pPr>
      <w:ins w:id="474" w:author="Tom Southall" w:date="2022-03-04T14:21:00Z">
        <w:r w:rsidRPr="00D50562">
          <w:rPr>
            <w:rStyle w:val="Lienhypertexte"/>
          </w:rPr>
          <w:fldChar w:fldCharType="begin"/>
        </w:r>
        <w:r w:rsidRPr="00D50562">
          <w:rPr>
            <w:rStyle w:val="Lienhypertexte"/>
          </w:rPr>
          <w:instrText xml:space="preserve"> </w:instrText>
        </w:r>
        <w:r>
          <w:instrText>HYPERLINK \l "_Toc97296198"</w:instrText>
        </w:r>
        <w:r w:rsidRPr="00D50562">
          <w:rPr>
            <w:rStyle w:val="Lienhypertexte"/>
          </w:rPr>
          <w:instrText xml:space="preserve"> </w:instrText>
        </w:r>
        <w:r w:rsidRPr="00D50562">
          <w:rPr>
            <w:rStyle w:val="Lienhypertexte"/>
          </w:rPr>
          <w:fldChar w:fldCharType="separate"/>
        </w:r>
        <w:r w:rsidRPr="00D50562">
          <w:rPr>
            <w:rStyle w:val="Lienhypertexte"/>
          </w:rPr>
          <w:t>Article 5 - IMC Officers</w:t>
        </w:r>
        <w:r>
          <w:rPr>
            <w:webHidden/>
          </w:rPr>
          <w:tab/>
        </w:r>
        <w:r>
          <w:rPr>
            <w:webHidden/>
          </w:rPr>
          <w:fldChar w:fldCharType="begin"/>
        </w:r>
        <w:r>
          <w:rPr>
            <w:webHidden/>
          </w:rPr>
          <w:instrText xml:space="preserve"> PAGEREF _Toc97296198 \h </w:instrText>
        </w:r>
      </w:ins>
      <w:r>
        <w:rPr>
          <w:webHidden/>
        </w:rPr>
      </w:r>
      <w:r>
        <w:rPr>
          <w:webHidden/>
        </w:rPr>
        <w:fldChar w:fldCharType="separate"/>
      </w:r>
      <w:ins w:id="475" w:author="Tom Southall" w:date="2022-03-04T14:21:00Z">
        <w:r>
          <w:rPr>
            <w:webHidden/>
          </w:rPr>
          <w:t>52</w:t>
        </w:r>
        <w:r>
          <w:rPr>
            <w:webHidden/>
          </w:rPr>
          <w:fldChar w:fldCharType="end"/>
        </w:r>
        <w:r w:rsidRPr="00D50562">
          <w:rPr>
            <w:rStyle w:val="Lienhypertexte"/>
          </w:rPr>
          <w:fldChar w:fldCharType="end"/>
        </w:r>
      </w:ins>
    </w:p>
    <w:p w14:paraId="754F161D" w14:textId="6075E8BF" w:rsidR="00013F49" w:rsidRDefault="00013F49">
      <w:pPr>
        <w:pStyle w:val="TM2"/>
        <w:rPr>
          <w:ins w:id="476" w:author="Tom Southall" w:date="2022-03-04T14:21:00Z"/>
          <w:rFonts w:eastAsiaTheme="minorEastAsia"/>
          <w:color w:val="auto"/>
          <w:lang w:eastAsia="en-GB"/>
        </w:rPr>
      </w:pPr>
      <w:ins w:id="477" w:author="Tom Southall" w:date="2022-03-04T14:21:00Z">
        <w:r w:rsidRPr="00D50562">
          <w:rPr>
            <w:rStyle w:val="Lienhypertexte"/>
          </w:rPr>
          <w:fldChar w:fldCharType="begin"/>
        </w:r>
        <w:r w:rsidRPr="00D50562">
          <w:rPr>
            <w:rStyle w:val="Lienhypertexte"/>
          </w:rPr>
          <w:instrText xml:space="preserve"> </w:instrText>
        </w:r>
        <w:r>
          <w:instrText>HYPERLINK \l "_Toc97296199"</w:instrText>
        </w:r>
        <w:r w:rsidRPr="00D50562">
          <w:rPr>
            <w:rStyle w:val="Lienhypertexte"/>
          </w:rPr>
          <w:instrText xml:space="preserve"> </w:instrText>
        </w:r>
        <w:r w:rsidRPr="00D50562">
          <w:rPr>
            <w:rStyle w:val="Lienhypertexte"/>
          </w:rPr>
          <w:fldChar w:fldCharType="separate"/>
        </w:r>
        <w:r w:rsidRPr="00D50562">
          <w:rPr>
            <w:rStyle w:val="Lienhypertexte"/>
          </w:rPr>
          <w:t>Article 6 - Duties of IMC Officers and Regional Representatives</w:t>
        </w:r>
        <w:r>
          <w:rPr>
            <w:webHidden/>
          </w:rPr>
          <w:tab/>
        </w:r>
        <w:r>
          <w:rPr>
            <w:webHidden/>
          </w:rPr>
          <w:fldChar w:fldCharType="begin"/>
        </w:r>
        <w:r>
          <w:rPr>
            <w:webHidden/>
          </w:rPr>
          <w:instrText xml:space="preserve"> PAGEREF _Toc97296199 \h </w:instrText>
        </w:r>
      </w:ins>
      <w:r>
        <w:rPr>
          <w:webHidden/>
        </w:rPr>
      </w:r>
      <w:r>
        <w:rPr>
          <w:webHidden/>
        </w:rPr>
        <w:fldChar w:fldCharType="separate"/>
      </w:r>
      <w:ins w:id="478" w:author="Tom Southall" w:date="2022-03-04T14:21:00Z">
        <w:r>
          <w:rPr>
            <w:webHidden/>
          </w:rPr>
          <w:t>52</w:t>
        </w:r>
        <w:r>
          <w:rPr>
            <w:webHidden/>
          </w:rPr>
          <w:fldChar w:fldCharType="end"/>
        </w:r>
        <w:r w:rsidRPr="00D50562">
          <w:rPr>
            <w:rStyle w:val="Lienhypertexte"/>
          </w:rPr>
          <w:fldChar w:fldCharType="end"/>
        </w:r>
      </w:ins>
    </w:p>
    <w:p w14:paraId="7610572F" w14:textId="308F0890" w:rsidR="00013F49" w:rsidRDefault="00013F49">
      <w:pPr>
        <w:pStyle w:val="TM2"/>
        <w:rPr>
          <w:ins w:id="479" w:author="Tom Southall" w:date="2022-03-04T14:21:00Z"/>
          <w:rFonts w:eastAsiaTheme="minorEastAsia"/>
          <w:color w:val="auto"/>
          <w:lang w:eastAsia="en-GB"/>
        </w:rPr>
      </w:pPr>
      <w:ins w:id="480" w:author="Tom Southall" w:date="2022-03-04T14:21:00Z">
        <w:r w:rsidRPr="00D50562">
          <w:rPr>
            <w:rStyle w:val="Lienhypertexte"/>
          </w:rPr>
          <w:fldChar w:fldCharType="begin"/>
        </w:r>
        <w:r w:rsidRPr="00D50562">
          <w:rPr>
            <w:rStyle w:val="Lienhypertexte"/>
          </w:rPr>
          <w:instrText xml:space="preserve"> </w:instrText>
        </w:r>
        <w:r>
          <w:instrText>HYPERLINK \l "_Toc97296200"</w:instrText>
        </w:r>
        <w:r w:rsidRPr="00D50562">
          <w:rPr>
            <w:rStyle w:val="Lienhypertexte"/>
          </w:rPr>
          <w:instrText xml:space="preserve"> </w:instrText>
        </w:r>
        <w:r w:rsidRPr="00D50562">
          <w:rPr>
            <w:rStyle w:val="Lienhypertexte"/>
          </w:rPr>
          <w:fldChar w:fldCharType="separate"/>
        </w:r>
        <w:r w:rsidRPr="00D50562">
          <w:rPr>
            <w:rStyle w:val="Lienhypertexte"/>
          </w:rPr>
          <w:t>Article 7 - Observers</w:t>
        </w:r>
        <w:r>
          <w:rPr>
            <w:webHidden/>
          </w:rPr>
          <w:tab/>
        </w:r>
        <w:r>
          <w:rPr>
            <w:webHidden/>
          </w:rPr>
          <w:fldChar w:fldCharType="begin"/>
        </w:r>
        <w:r>
          <w:rPr>
            <w:webHidden/>
          </w:rPr>
          <w:instrText xml:space="preserve"> PAGEREF _Toc97296200 \h </w:instrText>
        </w:r>
      </w:ins>
      <w:r>
        <w:rPr>
          <w:webHidden/>
        </w:rPr>
      </w:r>
      <w:r>
        <w:rPr>
          <w:webHidden/>
        </w:rPr>
        <w:fldChar w:fldCharType="separate"/>
      </w:r>
      <w:ins w:id="481" w:author="Tom Southall" w:date="2022-03-04T14:21:00Z">
        <w:r>
          <w:rPr>
            <w:webHidden/>
          </w:rPr>
          <w:t>53</w:t>
        </w:r>
        <w:r>
          <w:rPr>
            <w:webHidden/>
          </w:rPr>
          <w:fldChar w:fldCharType="end"/>
        </w:r>
        <w:r w:rsidRPr="00D50562">
          <w:rPr>
            <w:rStyle w:val="Lienhypertexte"/>
          </w:rPr>
          <w:fldChar w:fldCharType="end"/>
        </w:r>
      </w:ins>
    </w:p>
    <w:p w14:paraId="6BEDA1A1" w14:textId="031F9DCB" w:rsidR="00013F49" w:rsidRDefault="00013F49">
      <w:pPr>
        <w:pStyle w:val="TM2"/>
        <w:rPr>
          <w:ins w:id="482" w:author="Tom Southall" w:date="2022-03-04T14:21:00Z"/>
          <w:rFonts w:eastAsiaTheme="minorEastAsia"/>
          <w:color w:val="auto"/>
          <w:lang w:eastAsia="en-GB"/>
        </w:rPr>
      </w:pPr>
      <w:ins w:id="483" w:author="Tom Southall" w:date="2022-03-04T14:21:00Z">
        <w:r w:rsidRPr="00D50562">
          <w:rPr>
            <w:rStyle w:val="Lienhypertexte"/>
          </w:rPr>
          <w:fldChar w:fldCharType="begin"/>
        </w:r>
        <w:r w:rsidRPr="00D50562">
          <w:rPr>
            <w:rStyle w:val="Lienhypertexte"/>
          </w:rPr>
          <w:instrText xml:space="preserve"> </w:instrText>
        </w:r>
        <w:r>
          <w:instrText>HYPERLINK \l "_Toc97296201"</w:instrText>
        </w:r>
        <w:r w:rsidRPr="00D50562">
          <w:rPr>
            <w:rStyle w:val="Lienhypertexte"/>
          </w:rPr>
          <w:instrText xml:space="preserve"> </w:instrText>
        </w:r>
        <w:r w:rsidRPr="00D50562">
          <w:rPr>
            <w:rStyle w:val="Lienhypertexte"/>
          </w:rPr>
          <w:fldChar w:fldCharType="separate"/>
        </w:r>
        <w:r w:rsidRPr="00D50562">
          <w:rPr>
            <w:rStyle w:val="Lienhypertexte"/>
          </w:rPr>
          <w:t>Article 8 - Dues and Assessments</w:t>
        </w:r>
        <w:r>
          <w:rPr>
            <w:webHidden/>
          </w:rPr>
          <w:tab/>
        </w:r>
        <w:r>
          <w:rPr>
            <w:webHidden/>
          </w:rPr>
          <w:fldChar w:fldCharType="begin"/>
        </w:r>
        <w:r>
          <w:rPr>
            <w:webHidden/>
          </w:rPr>
          <w:instrText xml:space="preserve"> PAGEREF _Toc97296201 \h </w:instrText>
        </w:r>
      </w:ins>
      <w:r>
        <w:rPr>
          <w:webHidden/>
        </w:rPr>
      </w:r>
      <w:r>
        <w:rPr>
          <w:webHidden/>
        </w:rPr>
        <w:fldChar w:fldCharType="separate"/>
      </w:r>
      <w:ins w:id="484" w:author="Tom Southall" w:date="2022-03-04T14:21:00Z">
        <w:r>
          <w:rPr>
            <w:webHidden/>
          </w:rPr>
          <w:t>53</w:t>
        </w:r>
        <w:r>
          <w:rPr>
            <w:webHidden/>
          </w:rPr>
          <w:fldChar w:fldCharType="end"/>
        </w:r>
        <w:r w:rsidRPr="00D50562">
          <w:rPr>
            <w:rStyle w:val="Lienhypertexte"/>
          </w:rPr>
          <w:fldChar w:fldCharType="end"/>
        </w:r>
      </w:ins>
    </w:p>
    <w:p w14:paraId="165E8B90" w14:textId="64E361AE" w:rsidR="00013F49" w:rsidRDefault="00013F49">
      <w:pPr>
        <w:pStyle w:val="TM2"/>
        <w:rPr>
          <w:ins w:id="485" w:author="Tom Southall" w:date="2022-03-04T14:21:00Z"/>
          <w:rFonts w:eastAsiaTheme="minorEastAsia"/>
          <w:color w:val="auto"/>
          <w:lang w:eastAsia="en-GB"/>
        </w:rPr>
      </w:pPr>
      <w:ins w:id="486" w:author="Tom Southall" w:date="2022-03-04T14:21:00Z">
        <w:r w:rsidRPr="00D50562">
          <w:rPr>
            <w:rStyle w:val="Lienhypertexte"/>
          </w:rPr>
          <w:fldChar w:fldCharType="begin"/>
        </w:r>
        <w:r w:rsidRPr="00D50562">
          <w:rPr>
            <w:rStyle w:val="Lienhypertexte"/>
          </w:rPr>
          <w:instrText xml:space="preserve"> </w:instrText>
        </w:r>
        <w:r>
          <w:instrText>HYPERLINK \l "_Toc97296202"</w:instrText>
        </w:r>
        <w:r w:rsidRPr="00D50562">
          <w:rPr>
            <w:rStyle w:val="Lienhypertexte"/>
          </w:rPr>
          <w:instrText xml:space="preserve"> </w:instrText>
        </w:r>
        <w:r w:rsidRPr="00D50562">
          <w:rPr>
            <w:rStyle w:val="Lienhypertexte"/>
          </w:rPr>
          <w:fldChar w:fldCharType="separate"/>
        </w:r>
        <w:r w:rsidRPr="00D50562">
          <w:rPr>
            <w:rStyle w:val="Lienhypertexte"/>
          </w:rPr>
          <w:t>Article 9 - IMC Meetings</w:t>
        </w:r>
        <w:r>
          <w:rPr>
            <w:webHidden/>
          </w:rPr>
          <w:tab/>
        </w:r>
        <w:r>
          <w:rPr>
            <w:webHidden/>
          </w:rPr>
          <w:fldChar w:fldCharType="begin"/>
        </w:r>
        <w:r>
          <w:rPr>
            <w:webHidden/>
          </w:rPr>
          <w:instrText xml:space="preserve"> PAGEREF _Toc97296202 \h </w:instrText>
        </w:r>
      </w:ins>
      <w:r>
        <w:rPr>
          <w:webHidden/>
        </w:rPr>
      </w:r>
      <w:r>
        <w:rPr>
          <w:webHidden/>
        </w:rPr>
        <w:fldChar w:fldCharType="separate"/>
      </w:r>
      <w:ins w:id="487" w:author="Tom Southall" w:date="2022-03-04T14:21:00Z">
        <w:r>
          <w:rPr>
            <w:webHidden/>
          </w:rPr>
          <w:t>53</w:t>
        </w:r>
        <w:r>
          <w:rPr>
            <w:webHidden/>
          </w:rPr>
          <w:fldChar w:fldCharType="end"/>
        </w:r>
        <w:r w:rsidRPr="00D50562">
          <w:rPr>
            <w:rStyle w:val="Lienhypertexte"/>
          </w:rPr>
          <w:fldChar w:fldCharType="end"/>
        </w:r>
      </w:ins>
    </w:p>
    <w:p w14:paraId="441CC058" w14:textId="6E57BD4B" w:rsidR="00013F49" w:rsidRDefault="00013F49">
      <w:pPr>
        <w:pStyle w:val="TM2"/>
        <w:rPr>
          <w:ins w:id="488" w:author="Tom Southall" w:date="2022-03-04T14:21:00Z"/>
          <w:rFonts w:eastAsiaTheme="minorEastAsia"/>
          <w:color w:val="auto"/>
          <w:lang w:eastAsia="en-GB"/>
        </w:rPr>
      </w:pPr>
      <w:ins w:id="489" w:author="Tom Southall" w:date="2022-03-04T14:21:00Z">
        <w:r w:rsidRPr="00D50562">
          <w:rPr>
            <w:rStyle w:val="Lienhypertexte"/>
          </w:rPr>
          <w:fldChar w:fldCharType="begin"/>
        </w:r>
        <w:r w:rsidRPr="00D50562">
          <w:rPr>
            <w:rStyle w:val="Lienhypertexte"/>
          </w:rPr>
          <w:instrText xml:space="preserve"> </w:instrText>
        </w:r>
        <w:r>
          <w:instrText>HYPERLINK \l "_Toc97296203"</w:instrText>
        </w:r>
        <w:r w:rsidRPr="00D50562">
          <w:rPr>
            <w:rStyle w:val="Lienhypertexte"/>
          </w:rPr>
          <w:instrText xml:space="preserve"> </w:instrText>
        </w:r>
        <w:r w:rsidRPr="00D50562">
          <w:rPr>
            <w:rStyle w:val="Lienhypertexte"/>
          </w:rPr>
          <w:fldChar w:fldCharType="separate"/>
        </w:r>
        <w:r w:rsidRPr="00D50562">
          <w:rPr>
            <w:rStyle w:val="Lienhypertexte"/>
          </w:rPr>
          <w:t>Article 10 - Amendments to the IMC Constitution and Bye-Laws</w:t>
        </w:r>
        <w:r>
          <w:rPr>
            <w:webHidden/>
          </w:rPr>
          <w:tab/>
        </w:r>
        <w:r>
          <w:rPr>
            <w:webHidden/>
          </w:rPr>
          <w:fldChar w:fldCharType="begin"/>
        </w:r>
        <w:r>
          <w:rPr>
            <w:webHidden/>
          </w:rPr>
          <w:instrText xml:space="preserve"> PAGEREF _Toc97296203 \h </w:instrText>
        </w:r>
      </w:ins>
      <w:r>
        <w:rPr>
          <w:webHidden/>
        </w:rPr>
      </w:r>
      <w:r>
        <w:rPr>
          <w:webHidden/>
        </w:rPr>
        <w:fldChar w:fldCharType="separate"/>
      </w:r>
      <w:ins w:id="490" w:author="Tom Southall" w:date="2022-03-04T14:21:00Z">
        <w:r>
          <w:rPr>
            <w:webHidden/>
          </w:rPr>
          <w:t>53</w:t>
        </w:r>
        <w:r>
          <w:rPr>
            <w:webHidden/>
          </w:rPr>
          <w:fldChar w:fldCharType="end"/>
        </w:r>
        <w:r w:rsidRPr="00D50562">
          <w:rPr>
            <w:rStyle w:val="Lienhypertexte"/>
          </w:rPr>
          <w:fldChar w:fldCharType="end"/>
        </w:r>
      </w:ins>
    </w:p>
    <w:p w14:paraId="1E0BD02E" w14:textId="3648D62E" w:rsidR="00013F49" w:rsidRDefault="00013F49">
      <w:pPr>
        <w:pStyle w:val="TM2"/>
        <w:rPr>
          <w:ins w:id="491" w:author="Tom Southall" w:date="2022-03-04T14:21:00Z"/>
          <w:rFonts w:eastAsiaTheme="minorEastAsia"/>
          <w:color w:val="auto"/>
          <w:lang w:eastAsia="en-GB"/>
        </w:rPr>
      </w:pPr>
      <w:ins w:id="492" w:author="Tom Southall" w:date="2022-03-04T14:21:00Z">
        <w:r w:rsidRPr="00D50562">
          <w:rPr>
            <w:rStyle w:val="Lienhypertexte"/>
          </w:rPr>
          <w:fldChar w:fldCharType="begin"/>
        </w:r>
        <w:r w:rsidRPr="00D50562">
          <w:rPr>
            <w:rStyle w:val="Lienhypertexte"/>
          </w:rPr>
          <w:instrText xml:space="preserve"> </w:instrText>
        </w:r>
        <w:r>
          <w:instrText>HYPERLINK \l "_Toc97296204"</w:instrText>
        </w:r>
        <w:r w:rsidRPr="00D50562">
          <w:rPr>
            <w:rStyle w:val="Lienhypertexte"/>
          </w:rPr>
          <w:instrText xml:space="preserve"> </w:instrText>
        </w:r>
        <w:r w:rsidRPr="00D50562">
          <w:rPr>
            <w:rStyle w:val="Lienhypertexte"/>
          </w:rPr>
          <w:fldChar w:fldCharType="separate"/>
        </w:r>
        <w:r w:rsidRPr="00D50562">
          <w:rPr>
            <w:rStyle w:val="Lienhypertexte"/>
          </w:rPr>
          <w:t>Article 11 - Approval</w:t>
        </w:r>
        <w:r>
          <w:rPr>
            <w:webHidden/>
          </w:rPr>
          <w:tab/>
        </w:r>
        <w:r>
          <w:rPr>
            <w:webHidden/>
          </w:rPr>
          <w:fldChar w:fldCharType="begin"/>
        </w:r>
        <w:r>
          <w:rPr>
            <w:webHidden/>
          </w:rPr>
          <w:instrText xml:space="preserve"> PAGEREF _Toc97296204 \h </w:instrText>
        </w:r>
      </w:ins>
      <w:r>
        <w:rPr>
          <w:webHidden/>
        </w:rPr>
      </w:r>
      <w:r>
        <w:rPr>
          <w:webHidden/>
        </w:rPr>
        <w:fldChar w:fldCharType="separate"/>
      </w:r>
      <w:ins w:id="493" w:author="Tom Southall" w:date="2022-03-04T14:21:00Z">
        <w:r>
          <w:rPr>
            <w:webHidden/>
          </w:rPr>
          <w:t>54</w:t>
        </w:r>
        <w:r>
          <w:rPr>
            <w:webHidden/>
          </w:rPr>
          <w:fldChar w:fldCharType="end"/>
        </w:r>
        <w:r w:rsidRPr="00D50562">
          <w:rPr>
            <w:rStyle w:val="Lienhypertexte"/>
          </w:rPr>
          <w:fldChar w:fldCharType="end"/>
        </w:r>
      </w:ins>
    </w:p>
    <w:p w14:paraId="4DB02F2E" w14:textId="463E30E1" w:rsidR="00386310" w:rsidDel="00013F49" w:rsidRDefault="00386310">
      <w:pPr>
        <w:pStyle w:val="TM1"/>
        <w:rPr>
          <w:del w:id="494" w:author="Tom Southall" w:date="2022-03-04T14:21:00Z"/>
          <w:rFonts w:asciiTheme="minorHAnsi" w:eastAsiaTheme="minorEastAsia" w:hAnsiTheme="minorHAnsi"/>
          <w:b w:val="0"/>
          <w:caps w:val="0"/>
          <w:color w:val="auto"/>
          <w:szCs w:val="22"/>
          <w:lang w:eastAsia="en-GB"/>
        </w:rPr>
      </w:pPr>
      <w:del w:id="495" w:author="Tom Southall" w:date="2022-03-04T14:21:00Z">
        <w:r w:rsidRPr="00013F49" w:rsidDel="00013F49">
          <w:rPr>
            <w:rStyle w:val="Lienhypertexte"/>
          </w:rPr>
          <w:delText>Constitution</w:delText>
        </w:r>
        <w:r w:rsidDel="00013F49">
          <w:rPr>
            <w:webHidden/>
          </w:rPr>
          <w:tab/>
          <w:delText>6</w:delText>
        </w:r>
      </w:del>
    </w:p>
    <w:p w14:paraId="7B0ECCFA" w14:textId="74BE9DB3" w:rsidR="00386310" w:rsidDel="00013F49" w:rsidRDefault="00386310">
      <w:pPr>
        <w:pStyle w:val="TM2"/>
        <w:rPr>
          <w:del w:id="496" w:author="Tom Southall" w:date="2022-03-04T14:21:00Z"/>
          <w:rFonts w:eastAsiaTheme="minorEastAsia"/>
          <w:color w:val="auto"/>
          <w:lang w:eastAsia="en-GB"/>
        </w:rPr>
      </w:pPr>
      <w:del w:id="497" w:author="Tom Southall" w:date="2022-03-04T14:21:00Z">
        <w:r w:rsidRPr="00013F49" w:rsidDel="00013F49">
          <w:rPr>
            <w:rStyle w:val="Lienhypertexte"/>
          </w:rPr>
          <w:delText>Article 1 - Name</w:delText>
        </w:r>
        <w:r w:rsidDel="00013F49">
          <w:rPr>
            <w:webHidden/>
          </w:rPr>
          <w:tab/>
          <w:delText>7</w:delText>
        </w:r>
      </w:del>
    </w:p>
    <w:p w14:paraId="01DA87CA" w14:textId="558AE87A" w:rsidR="00386310" w:rsidDel="00013F49" w:rsidRDefault="00386310">
      <w:pPr>
        <w:pStyle w:val="TM2"/>
        <w:rPr>
          <w:del w:id="498" w:author="Tom Southall" w:date="2022-03-04T14:21:00Z"/>
          <w:rFonts w:eastAsiaTheme="minorEastAsia"/>
          <w:color w:val="auto"/>
          <w:lang w:eastAsia="en-GB"/>
        </w:rPr>
      </w:pPr>
      <w:del w:id="499" w:author="Tom Southall" w:date="2022-03-04T14:21:00Z">
        <w:r w:rsidRPr="00013F49" w:rsidDel="00013F49">
          <w:rPr>
            <w:rStyle w:val="Lienhypertexte"/>
          </w:rPr>
          <w:lastRenderedPageBreak/>
          <w:delText>Article 2 - Aim</w:delText>
        </w:r>
        <w:r w:rsidDel="00013F49">
          <w:rPr>
            <w:webHidden/>
          </w:rPr>
          <w:tab/>
          <w:delText>7</w:delText>
        </w:r>
      </w:del>
    </w:p>
    <w:p w14:paraId="3797F254" w14:textId="356054A3" w:rsidR="00386310" w:rsidDel="00013F49" w:rsidRDefault="00386310">
      <w:pPr>
        <w:pStyle w:val="TM2"/>
        <w:rPr>
          <w:del w:id="500" w:author="Tom Southall" w:date="2022-03-04T14:21:00Z"/>
          <w:rFonts w:eastAsiaTheme="minorEastAsia"/>
          <w:color w:val="auto"/>
          <w:lang w:eastAsia="en-GB"/>
        </w:rPr>
      </w:pPr>
      <w:del w:id="501" w:author="Tom Southall" w:date="2022-03-04T14:21:00Z">
        <w:r w:rsidRPr="00013F49" w:rsidDel="00013F49">
          <w:rPr>
            <w:rStyle w:val="Lienhypertexte"/>
          </w:rPr>
          <w:delText>Article 3 - Functions</w:delText>
        </w:r>
        <w:r w:rsidDel="00013F49">
          <w:rPr>
            <w:webHidden/>
          </w:rPr>
          <w:tab/>
          <w:delText>7</w:delText>
        </w:r>
      </w:del>
    </w:p>
    <w:p w14:paraId="5B383EDB" w14:textId="5648E4C9" w:rsidR="00386310" w:rsidDel="00013F49" w:rsidRDefault="00386310">
      <w:pPr>
        <w:pStyle w:val="TM2"/>
        <w:rPr>
          <w:del w:id="502" w:author="Tom Southall" w:date="2022-03-04T14:21:00Z"/>
          <w:rFonts w:eastAsiaTheme="minorEastAsia"/>
          <w:color w:val="auto"/>
          <w:lang w:eastAsia="en-GB"/>
        </w:rPr>
      </w:pPr>
      <w:del w:id="503" w:author="Tom Southall" w:date="2022-03-04T14:21:00Z">
        <w:r w:rsidRPr="00013F49" w:rsidDel="00013F49">
          <w:rPr>
            <w:rStyle w:val="Lienhypertexte"/>
          </w:rPr>
          <w:delText>Article 4 - Relationship with other organizations</w:delText>
        </w:r>
        <w:r w:rsidDel="00013F49">
          <w:rPr>
            <w:webHidden/>
          </w:rPr>
          <w:tab/>
          <w:delText>7</w:delText>
        </w:r>
      </w:del>
    </w:p>
    <w:p w14:paraId="17D04D33" w14:textId="2DAB2D65" w:rsidR="00386310" w:rsidDel="00013F49" w:rsidRDefault="00386310">
      <w:pPr>
        <w:pStyle w:val="TM2"/>
        <w:rPr>
          <w:del w:id="504" w:author="Tom Southall" w:date="2022-03-04T14:21:00Z"/>
          <w:rFonts w:eastAsiaTheme="minorEastAsia"/>
          <w:color w:val="auto"/>
          <w:lang w:eastAsia="en-GB"/>
        </w:rPr>
      </w:pPr>
      <w:del w:id="505" w:author="Tom Southall" w:date="2022-03-04T14:21:00Z">
        <w:r w:rsidRPr="00013F49" w:rsidDel="00013F49">
          <w:rPr>
            <w:rStyle w:val="Lienhypertexte"/>
          </w:rPr>
          <w:delText>Article 5 - Membership</w:delText>
        </w:r>
        <w:r w:rsidDel="00013F49">
          <w:rPr>
            <w:webHidden/>
          </w:rPr>
          <w:tab/>
          <w:delText>8</w:delText>
        </w:r>
      </w:del>
    </w:p>
    <w:p w14:paraId="2D2E57C0" w14:textId="33B48AF3" w:rsidR="00386310" w:rsidDel="00013F49" w:rsidRDefault="00386310">
      <w:pPr>
        <w:pStyle w:val="TM3"/>
        <w:rPr>
          <w:del w:id="506" w:author="Tom Southall" w:date="2022-03-04T14:21:00Z"/>
          <w:rFonts w:cstheme="minorBidi"/>
          <w:color w:val="auto"/>
          <w:lang w:val="en-GB" w:eastAsia="en-GB"/>
        </w:rPr>
      </w:pPr>
      <w:del w:id="507" w:author="Tom Southall" w:date="2022-03-04T14:21:00Z">
        <w:r w:rsidRPr="00013F49" w:rsidDel="00013F49">
          <w:rPr>
            <w:rStyle w:val="Lienhypertexte"/>
          </w:rPr>
          <w:delText>5.1.</w:delText>
        </w:r>
        <w:r w:rsidDel="00013F49">
          <w:rPr>
            <w:rFonts w:cstheme="minorBidi"/>
            <w:color w:val="auto"/>
            <w:lang w:val="en-GB" w:eastAsia="en-GB"/>
          </w:rPr>
          <w:tab/>
        </w:r>
        <w:r w:rsidRPr="00013F49" w:rsidDel="00013F49">
          <w:rPr>
            <w:rStyle w:val="Lienhypertexte"/>
          </w:rPr>
          <w:delText>Member Groups</w:delText>
        </w:r>
        <w:r w:rsidDel="00013F49">
          <w:rPr>
            <w:webHidden/>
          </w:rPr>
          <w:tab/>
          <w:delText>8</w:delText>
        </w:r>
      </w:del>
    </w:p>
    <w:p w14:paraId="65E91965" w14:textId="260A74A5" w:rsidR="00386310" w:rsidDel="00013F49" w:rsidRDefault="00386310">
      <w:pPr>
        <w:pStyle w:val="TM3"/>
        <w:rPr>
          <w:del w:id="508" w:author="Tom Southall" w:date="2022-03-04T14:21:00Z"/>
          <w:rFonts w:cstheme="minorBidi"/>
          <w:color w:val="auto"/>
          <w:lang w:val="en-GB" w:eastAsia="en-GB"/>
        </w:rPr>
      </w:pPr>
      <w:del w:id="509" w:author="Tom Southall" w:date="2022-03-04T14:21:00Z">
        <w:r w:rsidRPr="00013F49" w:rsidDel="00013F49">
          <w:rPr>
            <w:rStyle w:val="Lienhypertexte"/>
          </w:rPr>
          <w:delText>5.2.</w:delText>
        </w:r>
        <w:r w:rsidDel="00013F49">
          <w:rPr>
            <w:rFonts w:cstheme="minorBidi"/>
            <w:color w:val="auto"/>
            <w:lang w:val="en-GB" w:eastAsia="en-GB"/>
          </w:rPr>
          <w:tab/>
        </w:r>
        <w:r w:rsidRPr="00013F49" w:rsidDel="00013F49">
          <w:rPr>
            <w:rStyle w:val="Lienhypertexte"/>
          </w:rPr>
          <w:delText>Applications for membership</w:delText>
        </w:r>
        <w:r w:rsidDel="00013F49">
          <w:rPr>
            <w:webHidden/>
          </w:rPr>
          <w:tab/>
          <w:delText>8</w:delText>
        </w:r>
      </w:del>
    </w:p>
    <w:p w14:paraId="3A801DD2" w14:textId="44804C73" w:rsidR="00386310" w:rsidDel="00013F49" w:rsidRDefault="00386310">
      <w:pPr>
        <w:pStyle w:val="TM3"/>
        <w:rPr>
          <w:del w:id="510" w:author="Tom Southall" w:date="2022-03-04T14:21:00Z"/>
          <w:rFonts w:cstheme="minorBidi"/>
          <w:color w:val="auto"/>
          <w:lang w:val="en-GB" w:eastAsia="en-GB"/>
        </w:rPr>
      </w:pPr>
      <w:del w:id="511" w:author="Tom Southall" w:date="2022-03-04T14:21:00Z">
        <w:r w:rsidRPr="00013F49" w:rsidDel="00013F49">
          <w:rPr>
            <w:rStyle w:val="Lienhypertexte"/>
          </w:rPr>
          <w:delText>5.3.</w:delText>
        </w:r>
        <w:r w:rsidDel="00013F49">
          <w:rPr>
            <w:rFonts w:cstheme="minorBidi"/>
            <w:color w:val="auto"/>
            <w:lang w:val="en-GB" w:eastAsia="en-GB"/>
          </w:rPr>
          <w:tab/>
        </w:r>
        <w:r w:rsidRPr="00013F49" w:rsidDel="00013F49">
          <w:rPr>
            <w:rStyle w:val="Lienhypertexte"/>
          </w:rPr>
          <w:delText>Suspension or termination of membership</w:delText>
        </w:r>
        <w:r w:rsidDel="00013F49">
          <w:rPr>
            <w:webHidden/>
          </w:rPr>
          <w:tab/>
          <w:delText>8</w:delText>
        </w:r>
      </w:del>
    </w:p>
    <w:p w14:paraId="6004CADE" w14:textId="6DA51126" w:rsidR="00386310" w:rsidDel="00013F49" w:rsidRDefault="00386310">
      <w:pPr>
        <w:pStyle w:val="TM2"/>
        <w:rPr>
          <w:del w:id="512" w:author="Tom Southall" w:date="2022-03-04T14:21:00Z"/>
          <w:rFonts w:eastAsiaTheme="minorEastAsia"/>
          <w:color w:val="auto"/>
          <w:lang w:eastAsia="en-GB"/>
        </w:rPr>
      </w:pPr>
      <w:del w:id="513" w:author="Tom Southall" w:date="2022-03-04T14:21:00Z">
        <w:r w:rsidRPr="00013F49" w:rsidDel="00013F49">
          <w:rPr>
            <w:rStyle w:val="Lienhypertexte"/>
          </w:rPr>
          <w:delText>Article 6 - Seat</w:delText>
        </w:r>
        <w:r w:rsidDel="00013F49">
          <w:rPr>
            <w:webHidden/>
          </w:rPr>
          <w:tab/>
          <w:delText>8</w:delText>
        </w:r>
      </w:del>
    </w:p>
    <w:p w14:paraId="32E78EBA" w14:textId="391B252C" w:rsidR="00386310" w:rsidDel="00013F49" w:rsidRDefault="00386310">
      <w:pPr>
        <w:pStyle w:val="TM2"/>
        <w:rPr>
          <w:del w:id="514" w:author="Tom Southall" w:date="2022-03-04T14:21:00Z"/>
          <w:rFonts w:eastAsiaTheme="minorEastAsia"/>
          <w:color w:val="auto"/>
          <w:lang w:eastAsia="en-GB"/>
        </w:rPr>
      </w:pPr>
      <w:del w:id="515" w:author="Tom Southall" w:date="2022-03-04T14:21:00Z">
        <w:r w:rsidRPr="00013F49" w:rsidDel="00013F49">
          <w:rPr>
            <w:rStyle w:val="Lienhypertexte"/>
          </w:rPr>
          <w:delText>Article 7 - General Assembly</w:delText>
        </w:r>
        <w:r w:rsidDel="00013F49">
          <w:rPr>
            <w:webHidden/>
          </w:rPr>
          <w:tab/>
          <w:delText>8</w:delText>
        </w:r>
      </w:del>
    </w:p>
    <w:p w14:paraId="785B3482" w14:textId="41146931" w:rsidR="00386310" w:rsidDel="00013F49" w:rsidRDefault="00386310">
      <w:pPr>
        <w:pStyle w:val="TM3"/>
        <w:rPr>
          <w:del w:id="516" w:author="Tom Southall" w:date="2022-03-04T14:21:00Z"/>
          <w:rFonts w:cstheme="minorBidi"/>
          <w:color w:val="auto"/>
          <w:lang w:val="en-GB" w:eastAsia="en-GB"/>
        </w:rPr>
      </w:pPr>
      <w:del w:id="517" w:author="Tom Southall" w:date="2022-03-04T14:21:00Z">
        <w:r w:rsidRPr="00013F49" w:rsidDel="00013F49">
          <w:rPr>
            <w:rStyle w:val="Lienhypertexte"/>
          </w:rPr>
          <w:delText>7.1.</w:delText>
        </w:r>
        <w:r w:rsidDel="00013F49">
          <w:rPr>
            <w:rFonts w:cstheme="minorBidi"/>
            <w:color w:val="auto"/>
            <w:lang w:val="en-GB" w:eastAsia="en-GB"/>
          </w:rPr>
          <w:tab/>
        </w:r>
        <w:r w:rsidRPr="00013F49" w:rsidDel="00013F49">
          <w:rPr>
            <w:rStyle w:val="Lienhypertexte"/>
          </w:rPr>
          <w:delText>Functions of the General Assembly</w:delText>
        </w:r>
        <w:r w:rsidDel="00013F49">
          <w:rPr>
            <w:webHidden/>
          </w:rPr>
          <w:tab/>
          <w:delText>9</w:delText>
        </w:r>
      </w:del>
    </w:p>
    <w:p w14:paraId="5DFA4F3E" w14:textId="286B63EE" w:rsidR="00386310" w:rsidDel="00013F49" w:rsidRDefault="00386310">
      <w:pPr>
        <w:pStyle w:val="TM3"/>
        <w:rPr>
          <w:del w:id="518" w:author="Tom Southall" w:date="2022-03-04T14:21:00Z"/>
          <w:rFonts w:cstheme="minorBidi"/>
          <w:color w:val="auto"/>
          <w:lang w:val="en-GB" w:eastAsia="en-GB"/>
        </w:rPr>
      </w:pPr>
      <w:del w:id="519" w:author="Tom Southall" w:date="2022-03-04T14:21:00Z">
        <w:r w:rsidRPr="00013F49" w:rsidDel="00013F49">
          <w:rPr>
            <w:rStyle w:val="Lienhypertexte"/>
          </w:rPr>
          <w:delText>7.2.</w:delText>
        </w:r>
        <w:r w:rsidDel="00013F49">
          <w:rPr>
            <w:rFonts w:cstheme="minorBidi"/>
            <w:color w:val="auto"/>
            <w:lang w:val="en-GB" w:eastAsia="en-GB"/>
          </w:rPr>
          <w:tab/>
        </w:r>
        <w:r w:rsidRPr="00013F49" w:rsidDel="00013F49">
          <w:rPr>
            <w:rStyle w:val="Lienhypertexte"/>
          </w:rPr>
          <w:delText>Rules on participation</w:delText>
        </w:r>
        <w:r w:rsidDel="00013F49">
          <w:rPr>
            <w:webHidden/>
          </w:rPr>
          <w:tab/>
          <w:delText>9</w:delText>
        </w:r>
      </w:del>
    </w:p>
    <w:p w14:paraId="66BEECA4" w14:textId="600A4ACC" w:rsidR="00386310" w:rsidDel="00013F49" w:rsidRDefault="00386310">
      <w:pPr>
        <w:pStyle w:val="TM3"/>
        <w:rPr>
          <w:del w:id="520" w:author="Tom Southall" w:date="2022-03-04T14:21:00Z"/>
          <w:rFonts w:cstheme="minorBidi"/>
          <w:color w:val="auto"/>
          <w:lang w:val="en-GB" w:eastAsia="en-GB"/>
        </w:rPr>
      </w:pPr>
      <w:del w:id="521" w:author="Tom Southall" w:date="2022-03-04T14:21:00Z">
        <w:r w:rsidRPr="00013F49" w:rsidDel="00013F49">
          <w:rPr>
            <w:rStyle w:val="Lienhypertexte"/>
          </w:rPr>
          <w:delText>7.3.</w:delText>
        </w:r>
        <w:r w:rsidDel="00013F49">
          <w:rPr>
            <w:rFonts w:cstheme="minorBidi"/>
            <w:color w:val="auto"/>
            <w:lang w:val="en-GB" w:eastAsia="en-GB"/>
          </w:rPr>
          <w:tab/>
        </w:r>
        <w:r w:rsidRPr="00013F49" w:rsidDel="00013F49">
          <w:rPr>
            <w:rStyle w:val="Lienhypertexte"/>
          </w:rPr>
          <w:delText>Rules on voting</w:delText>
        </w:r>
        <w:r w:rsidDel="00013F49">
          <w:rPr>
            <w:webHidden/>
          </w:rPr>
          <w:tab/>
          <w:delText>9</w:delText>
        </w:r>
      </w:del>
    </w:p>
    <w:p w14:paraId="458937BA" w14:textId="3E2C38EC" w:rsidR="00386310" w:rsidDel="00013F49" w:rsidRDefault="00386310">
      <w:pPr>
        <w:pStyle w:val="TM2"/>
        <w:rPr>
          <w:del w:id="522" w:author="Tom Southall" w:date="2022-03-04T14:21:00Z"/>
          <w:rFonts w:eastAsiaTheme="minorEastAsia"/>
          <w:color w:val="auto"/>
          <w:lang w:eastAsia="en-GB"/>
        </w:rPr>
      </w:pPr>
      <w:del w:id="523" w:author="Tom Southall" w:date="2022-03-04T14:21:00Z">
        <w:r w:rsidRPr="00013F49" w:rsidDel="00013F49">
          <w:rPr>
            <w:rStyle w:val="Lienhypertexte"/>
          </w:rPr>
          <w:delText>Article 8 - Council</w:delText>
        </w:r>
        <w:r w:rsidDel="00013F49">
          <w:rPr>
            <w:webHidden/>
          </w:rPr>
          <w:tab/>
          <w:delText>9</w:delText>
        </w:r>
      </w:del>
    </w:p>
    <w:p w14:paraId="3C2BC6D8" w14:textId="670FDD0A" w:rsidR="00386310" w:rsidDel="00013F49" w:rsidRDefault="00386310">
      <w:pPr>
        <w:pStyle w:val="TM3"/>
        <w:rPr>
          <w:del w:id="524" w:author="Tom Southall" w:date="2022-03-04T14:21:00Z"/>
          <w:rFonts w:cstheme="minorBidi"/>
          <w:color w:val="auto"/>
          <w:lang w:val="en-GB" w:eastAsia="en-GB"/>
        </w:rPr>
      </w:pPr>
      <w:del w:id="525" w:author="Tom Southall" w:date="2022-03-04T14:21:00Z">
        <w:r w:rsidRPr="00013F49" w:rsidDel="00013F49">
          <w:rPr>
            <w:rStyle w:val="Lienhypertexte"/>
          </w:rPr>
          <w:delText>8.1.</w:delText>
        </w:r>
        <w:r w:rsidDel="00013F49">
          <w:rPr>
            <w:rFonts w:cstheme="minorBidi"/>
            <w:color w:val="auto"/>
            <w:lang w:val="en-GB" w:eastAsia="en-GB"/>
          </w:rPr>
          <w:tab/>
        </w:r>
        <w:r w:rsidRPr="00013F49" w:rsidDel="00013F49">
          <w:rPr>
            <w:rStyle w:val="Lienhypertexte"/>
          </w:rPr>
          <w:delText>Election of the Council</w:delText>
        </w:r>
        <w:r w:rsidDel="00013F49">
          <w:rPr>
            <w:webHidden/>
          </w:rPr>
          <w:tab/>
          <w:delText>9</w:delText>
        </w:r>
      </w:del>
    </w:p>
    <w:p w14:paraId="76781200" w14:textId="51D53A0F" w:rsidR="00386310" w:rsidDel="00013F49" w:rsidRDefault="00386310">
      <w:pPr>
        <w:pStyle w:val="TM3"/>
        <w:rPr>
          <w:del w:id="526" w:author="Tom Southall" w:date="2022-03-04T14:21:00Z"/>
          <w:rFonts w:cstheme="minorBidi"/>
          <w:color w:val="auto"/>
          <w:lang w:val="en-GB" w:eastAsia="en-GB"/>
        </w:rPr>
      </w:pPr>
      <w:del w:id="527" w:author="Tom Southall" w:date="2022-03-04T14:21:00Z">
        <w:r w:rsidRPr="00013F49" w:rsidDel="00013F49">
          <w:rPr>
            <w:rStyle w:val="Lienhypertexte"/>
          </w:rPr>
          <w:delText>8.2.</w:delText>
        </w:r>
        <w:r w:rsidDel="00013F49">
          <w:rPr>
            <w:rFonts w:cstheme="minorBidi"/>
            <w:color w:val="auto"/>
            <w:lang w:val="en-GB" w:eastAsia="en-GB"/>
          </w:rPr>
          <w:tab/>
        </w:r>
        <w:r w:rsidRPr="00013F49" w:rsidDel="00013F49">
          <w:rPr>
            <w:rStyle w:val="Lienhypertexte"/>
          </w:rPr>
          <w:delText>Duties of the Council</w:delText>
        </w:r>
        <w:r w:rsidDel="00013F49">
          <w:rPr>
            <w:webHidden/>
          </w:rPr>
          <w:tab/>
          <w:delText>10</w:delText>
        </w:r>
      </w:del>
    </w:p>
    <w:p w14:paraId="7757796A" w14:textId="5DADA614" w:rsidR="00386310" w:rsidDel="00013F49" w:rsidRDefault="00386310">
      <w:pPr>
        <w:pStyle w:val="TM3"/>
        <w:rPr>
          <w:del w:id="528" w:author="Tom Southall" w:date="2022-03-04T14:21:00Z"/>
          <w:rFonts w:cstheme="minorBidi"/>
          <w:color w:val="auto"/>
          <w:lang w:val="en-GB" w:eastAsia="en-GB"/>
        </w:rPr>
      </w:pPr>
      <w:del w:id="529" w:author="Tom Southall" w:date="2022-03-04T14:21:00Z">
        <w:r w:rsidRPr="00013F49" w:rsidDel="00013F49">
          <w:rPr>
            <w:rStyle w:val="Lienhypertexte"/>
          </w:rPr>
          <w:delText>8.3.</w:delText>
        </w:r>
        <w:r w:rsidDel="00013F49">
          <w:rPr>
            <w:rFonts w:cstheme="minorBidi"/>
            <w:color w:val="auto"/>
            <w:lang w:val="en-GB" w:eastAsia="en-GB"/>
          </w:rPr>
          <w:tab/>
        </w:r>
        <w:r w:rsidRPr="00013F49" w:rsidDel="00013F49">
          <w:rPr>
            <w:rStyle w:val="Lienhypertexte"/>
          </w:rPr>
          <w:delText>Council meetings</w:delText>
        </w:r>
        <w:r w:rsidDel="00013F49">
          <w:rPr>
            <w:webHidden/>
          </w:rPr>
          <w:tab/>
          <w:delText>10</w:delText>
        </w:r>
      </w:del>
    </w:p>
    <w:p w14:paraId="71D9DB9B" w14:textId="2C0F43C3" w:rsidR="00386310" w:rsidDel="00013F49" w:rsidRDefault="00386310">
      <w:pPr>
        <w:pStyle w:val="TM3"/>
        <w:rPr>
          <w:del w:id="530" w:author="Tom Southall" w:date="2022-03-04T14:21:00Z"/>
          <w:rFonts w:cstheme="minorBidi"/>
          <w:color w:val="auto"/>
          <w:lang w:val="en-GB" w:eastAsia="en-GB"/>
        </w:rPr>
      </w:pPr>
      <w:del w:id="531" w:author="Tom Southall" w:date="2022-03-04T14:21:00Z">
        <w:r w:rsidRPr="00013F49" w:rsidDel="00013F49">
          <w:rPr>
            <w:rStyle w:val="Lienhypertexte"/>
          </w:rPr>
          <w:delText>8.4.</w:delText>
        </w:r>
        <w:r w:rsidDel="00013F49">
          <w:rPr>
            <w:rFonts w:cstheme="minorBidi"/>
            <w:color w:val="auto"/>
            <w:lang w:val="en-GB" w:eastAsia="en-GB"/>
          </w:rPr>
          <w:tab/>
        </w:r>
        <w:r w:rsidRPr="00013F49" w:rsidDel="00013F49">
          <w:rPr>
            <w:rStyle w:val="Lienhypertexte"/>
          </w:rPr>
          <w:delText>Voting procedures</w:delText>
        </w:r>
        <w:r w:rsidDel="00013F49">
          <w:rPr>
            <w:webHidden/>
          </w:rPr>
          <w:tab/>
          <w:delText>11</w:delText>
        </w:r>
      </w:del>
    </w:p>
    <w:p w14:paraId="4DCAAC23" w14:textId="7C81F4BE" w:rsidR="00386310" w:rsidDel="00013F49" w:rsidRDefault="00386310">
      <w:pPr>
        <w:pStyle w:val="TM2"/>
        <w:rPr>
          <w:del w:id="532" w:author="Tom Southall" w:date="2022-03-04T14:21:00Z"/>
          <w:rFonts w:eastAsiaTheme="minorEastAsia"/>
          <w:color w:val="auto"/>
          <w:lang w:eastAsia="en-GB"/>
        </w:rPr>
      </w:pPr>
      <w:del w:id="533" w:author="Tom Southall" w:date="2022-03-04T14:21:00Z">
        <w:r w:rsidRPr="00013F49" w:rsidDel="00013F49">
          <w:rPr>
            <w:rStyle w:val="Lienhypertexte"/>
          </w:rPr>
          <w:delText>Article 9 - Committees</w:delText>
        </w:r>
        <w:r w:rsidDel="00013F49">
          <w:rPr>
            <w:webHidden/>
          </w:rPr>
          <w:tab/>
          <w:delText>11</w:delText>
        </w:r>
      </w:del>
    </w:p>
    <w:p w14:paraId="733AAB08" w14:textId="6891F20B" w:rsidR="00386310" w:rsidDel="00013F49" w:rsidRDefault="00386310">
      <w:pPr>
        <w:pStyle w:val="TM2"/>
        <w:rPr>
          <w:del w:id="534" w:author="Tom Southall" w:date="2022-03-04T14:21:00Z"/>
          <w:rFonts w:eastAsiaTheme="minorEastAsia"/>
          <w:color w:val="auto"/>
          <w:lang w:eastAsia="en-GB"/>
        </w:rPr>
      </w:pPr>
      <w:del w:id="535" w:author="Tom Southall" w:date="2022-03-04T14:21:00Z">
        <w:r w:rsidRPr="00013F49" w:rsidDel="00013F49">
          <w:rPr>
            <w:rStyle w:val="Lienhypertexte"/>
          </w:rPr>
          <w:delText>Article 10 - Conferences and Exhibitions</w:delText>
        </w:r>
        <w:r w:rsidDel="00013F49">
          <w:rPr>
            <w:webHidden/>
          </w:rPr>
          <w:tab/>
          <w:delText>11</w:delText>
        </w:r>
      </w:del>
    </w:p>
    <w:p w14:paraId="2CC03676" w14:textId="0F7DF5E8" w:rsidR="00386310" w:rsidDel="00013F49" w:rsidRDefault="00386310">
      <w:pPr>
        <w:pStyle w:val="TM2"/>
        <w:rPr>
          <w:del w:id="536" w:author="Tom Southall" w:date="2022-03-04T14:21:00Z"/>
          <w:rFonts w:eastAsiaTheme="minorEastAsia"/>
          <w:color w:val="auto"/>
          <w:lang w:eastAsia="en-GB"/>
        </w:rPr>
      </w:pPr>
      <w:del w:id="537" w:author="Tom Southall" w:date="2022-03-04T14:21:00Z">
        <w:r w:rsidRPr="00013F49" w:rsidDel="00013F49">
          <w:rPr>
            <w:rStyle w:val="Lienhypertexte"/>
          </w:rPr>
          <w:delText>Article 11 - Funding</w:delText>
        </w:r>
        <w:r w:rsidDel="00013F49">
          <w:rPr>
            <w:webHidden/>
          </w:rPr>
          <w:tab/>
          <w:delText>11</w:delText>
        </w:r>
      </w:del>
    </w:p>
    <w:p w14:paraId="64F61DB6" w14:textId="08C48418" w:rsidR="00386310" w:rsidDel="00013F49" w:rsidRDefault="00386310">
      <w:pPr>
        <w:pStyle w:val="TM2"/>
        <w:rPr>
          <w:del w:id="538" w:author="Tom Southall" w:date="2022-03-04T14:21:00Z"/>
          <w:rFonts w:eastAsiaTheme="minorEastAsia"/>
          <w:color w:val="auto"/>
          <w:lang w:eastAsia="en-GB"/>
        </w:rPr>
      </w:pPr>
      <w:del w:id="539" w:author="Tom Southall" w:date="2022-03-04T14:21:00Z">
        <w:r w:rsidRPr="00013F49" w:rsidDel="00013F49">
          <w:rPr>
            <w:rStyle w:val="Lienhypertexte"/>
          </w:rPr>
          <w:delText>Article 12 - Changes to the Constitution</w:delText>
        </w:r>
        <w:r w:rsidDel="00013F49">
          <w:rPr>
            <w:webHidden/>
          </w:rPr>
          <w:tab/>
          <w:delText>11</w:delText>
        </w:r>
      </w:del>
    </w:p>
    <w:p w14:paraId="50DECEF2" w14:textId="39B8C059" w:rsidR="00386310" w:rsidDel="00013F49" w:rsidRDefault="00386310">
      <w:pPr>
        <w:pStyle w:val="TM2"/>
        <w:rPr>
          <w:del w:id="540" w:author="Tom Southall" w:date="2022-03-04T14:21:00Z"/>
          <w:rFonts w:eastAsiaTheme="minorEastAsia"/>
          <w:color w:val="auto"/>
          <w:lang w:eastAsia="en-GB"/>
        </w:rPr>
      </w:pPr>
      <w:del w:id="541" w:author="Tom Southall" w:date="2022-03-04T14:21:00Z">
        <w:r w:rsidRPr="00013F49" w:rsidDel="00013F49">
          <w:rPr>
            <w:rStyle w:val="Lienhypertexte"/>
          </w:rPr>
          <w:delText>Article 13 - Duration and Termination</w:delText>
        </w:r>
        <w:r w:rsidDel="00013F49">
          <w:rPr>
            <w:webHidden/>
          </w:rPr>
          <w:tab/>
          <w:delText>11</w:delText>
        </w:r>
      </w:del>
    </w:p>
    <w:p w14:paraId="0EB5EF1C" w14:textId="13EAB745" w:rsidR="00386310" w:rsidDel="00013F49" w:rsidRDefault="00386310">
      <w:pPr>
        <w:pStyle w:val="TM1"/>
        <w:rPr>
          <w:del w:id="542" w:author="Tom Southall" w:date="2022-03-04T14:21:00Z"/>
          <w:rFonts w:asciiTheme="minorHAnsi" w:eastAsiaTheme="minorEastAsia" w:hAnsiTheme="minorHAnsi"/>
          <w:b w:val="0"/>
          <w:caps w:val="0"/>
          <w:color w:val="auto"/>
          <w:szCs w:val="22"/>
          <w:lang w:eastAsia="en-GB"/>
        </w:rPr>
      </w:pPr>
      <w:del w:id="543" w:author="Tom Southall" w:date="2022-03-04T14:21:00Z">
        <w:r w:rsidRPr="00013F49" w:rsidDel="00013F49">
          <w:rPr>
            <w:rStyle w:val="Lienhypertexte"/>
          </w:rPr>
          <w:delText>General Regulations</w:delText>
        </w:r>
        <w:r w:rsidDel="00013F49">
          <w:rPr>
            <w:webHidden/>
          </w:rPr>
          <w:tab/>
          <w:delText>12</w:delText>
        </w:r>
      </w:del>
    </w:p>
    <w:p w14:paraId="74A2CCCD" w14:textId="049B22EA" w:rsidR="00386310" w:rsidDel="00013F49" w:rsidRDefault="00386310">
      <w:pPr>
        <w:pStyle w:val="TM2"/>
        <w:rPr>
          <w:del w:id="544" w:author="Tom Southall" w:date="2022-03-04T14:21:00Z"/>
          <w:rFonts w:eastAsiaTheme="minorEastAsia"/>
          <w:color w:val="auto"/>
          <w:lang w:eastAsia="en-GB"/>
        </w:rPr>
      </w:pPr>
      <w:del w:id="545" w:author="Tom Southall" w:date="2022-03-04T14:21:00Z">
        <w:r w:rsidRPr="00013F49" w:rsidDel="00013F49">
          <w:rPr>
            <w:rStyle w:val="Lienhypertexte"/>
          </w:rPr>
          <w:delText>Article 1 - Application</w:delText>
        </w:r>
        <w:r w:rsidDel="00013F49">
          <w:rPr>
            <w:webHidden/>
          </w:rPr>
          <w:tab/>
          <w:delText>13</w:delText>
        </w:r>
      </w:del>
    </w:p>
    <w:p w14:paraId="2497C731" w14:textId="6E910F1D" w:rsidR="00386310" w:rsidDel="00013F49" w:rsidRDefault="00386310">
      <w:pPr>
        <w:pStyle w:val="TM2"/>
        <w:rPr>
          <w:del w:id="546" w:author="Tom Southall" w:date="2022-03-04T14:21:00Z"/>
          <w:rFonts w:eastAsiaTheme="minorEastAsia"/>
          <w:color w:val="auto"/>
          <w:lang w:eastAsia="en-GB"/>
        </w:rPr>
      </w:pPr>
      <w:del w:id="547" w:author="Tom Southall" w:date="2022-03-04T14:21:00Z">
        <w:r w:rsidRPr="00013F49" w:rsidDel="00013F49">
          <w:rPr>
            <w:rStyle w:val="Lienhypertexte"/>
          </w:rPr>
          <w:delText>Article 2 - Membership</w:delText>
        </w:r>
        <w:r w:rsidDel="00013F49">
          <w:rPr>
            <w:webHidden/>
          </w:rPr>
          <w:tab/>
          <w:delText>13</w:delText>
        </w:r>
      </w:del>
    </w:p>
    <w:p w14:paraId="6DC159DF" w14:textId="03319268" w:rsidR="00386310" w:rsidDel="00013F49" w:rsidRDefault="00386310">
      <w:pPr>
        <w:pStyle w:val="TM3"/>
        <w:rPr>
          <w:del w:id="548" w:author="Tom Southall" w:date="2022-03-04T14:21:00Z"/>
          <w:rFonts w:cstheme="minorBidi"/>
          <w:color w:val="auto"/>
          <w:lang w:val="en-GB" w:eastAsia="en-GB"/>
        </w:rPr>
      </w:pPr>
      <w:del w:id="549" w:author="Tom Southall" w:date="2022-03-04T14:21:00Z">
        <w:r w:rsidRPr="00013F49" w:rsidDel="00013F49">
          <w:rPr>
            <w:rStyle w:val="Lienhypertexte"/>
          </w:rPr>
          <w:delText>2.1.</w:delText>
        </w:r>
        <w:r w:rsidDel="00013F49">
          <w:rPr>
            <w:rFonts w:cstheme="minorBidi"/>
            <w:color w:val="auto"/>
            <w:lang w:val="en-GB" w:eastAsia="en-GB"/>
          </w:rPr>
          <w:tab/>
        </w:r>
        <w:r w:rsidRPr="00013F49" w:rsidDel="00013F49">
          <w:rPr>
            <w:rStyle w:val="Lienhypertexte"/>
          </w:rPr>
          <w:delText>Membership Categories</w:delText>
        </w:r>
        <w:r w:rsidDel="00013F49">
          <w:rPr>
            <w:webHidden/>
          </w:rPr>
          <w:tab/>
          <w:delText>13</w:delText>
        </w:r>
      </w:del>
    </w:p>
    <w:p w14:paraId="2DA1AD42" w14:textId="3E32F2D3" w:rsidR="00386310" w:rsidDel="00013F49" w:rsidRDefault="00386310">
      <w:pPr>
        <w:pStyle w:val="TM3"/>
        <w:rPr>
          <w:del w:id="550" w:author="Tom Southall" w:date="2022-03-04T14:21:00Z"/>
          <w:rFonts w:cstheme="minorBidi"/>
          <w:color w:val="auto"/>
          <w:lang w:val="en-GB" w:eastAsia="en-GB"/>
        </w:rPr>
      </w:pPr>
      <w:del w:id="551" w:author="Tom Southall" w:date="2022-03-04T14:21:00Z">
        <w:r w:rsidRPr="00013F49" w:rsidDel="00013F49">
          <w:rPr>
            <w:rStyle w:val="Lienhypertexte"/>
          </w:rPr>
          <w:delText>2.2.</w:delText>
        </w:r>
        <w:r w:rsidDel="00013F49">
          <w:rPr>
            <w:rFonts w:cstheme="minorBidi"/>
            <w:color w:val="auto"/>
            <w:lang w:val="en-GB" w:eastAsia="en-GB"/>
          </w:rPr>
          <w:tab/>
        </w:r>
        <w:r w:rsidRPr="00013F49" w:rsidDel="00013F49">
          <w:rPr>
            <w:rStyle w:val="Lienhypertexte"/>
          </w:rPr>
          <w:delText>Application for Membership</w:delText>
        </w:r>
        <w:r w:rsidDel="00013F49">
          <w:rPr>
            <w:webHidden/>
          </w:rPr>
          <w:tab/>
          <w:delText>13</w:delText>
        </w:r>
      </w:del>
    </w:p>
    <w:p w14:paraId="2E809086" w14:textId="4086CFC8" w:rsidR="00386310" w:rsidDel="00013F49" w:rsidRDefault="00386310">
      <w:pPr>
        <w:pStyle w:val="TM3"/>
        <w:rPr>
          <w:del w:id="552" w:author="Tom Southall" w:date="2022-03-04T14:21:00Z"/>
          <w:rFonts w:cstheme="minorBidi"/>
          <w:color w:val="auto"/>
          <w:lang w:val="en-GB" w:eastAsia="en-GB"/>
        </w:rPr>
      </w:pPr>
      <w:del w:id="553" w:author="Tom Southall" w:date="2022-03-04T14:21:00Z">
        <w:r w:rsidRPr="00013F49" w:rsidDel="00013F49">
          <w:rPr>
            <w:rStyle w:val="Lienhypertexte"/>
          </w:rPr>
          <w:delText>2.3.</w:delText>
        </w:r>
        <w:r w:rsidDel="00013F49">
          <w:rPr>
            <w:rFonts w:cstheme="minorBidi"/>
            <w:color w:val="auto"/>
            <w:lang w:val="en-GB" w:eastAsia="en-GB"/>
          </w:rPr>
          <w:tab/>
        </w:r>
        <w:r w:rsidRPr="00013F49" w:rsidDel="00013F49">
          <w:rPr>
            <w:rStyle w:val="Lienhypertexte"/>
          </w:rPr>
          <w:delText>Membership Rights and Benefits</w:delText>
        </w:r>
        <w:r w:rsidDel="00013F49">
          <w:rPr>
            <w:webHidden/>
          </w:rPr>
          <w:tab/>
          <w:delText>13</w:delText>
        </w:r>
      </w:del>
    </w:p>
    <w:p w14:paraId="15352C77" w14:textId="53B021A0" w:rsidR="00386310" w:rsidDel="00013F49" w:rsidRDefault="00386310">
      <w:pPr>
        <w:pStyle w:val="TM3"/>
        <w:rPr>
          <w:del w:id="554" w:author="Tom Southall" w:date="2022-03-04T14:21:00Z"/>
          <w:rFonts w:cstheme="minorBidi"/>
          <w:color w:val="auto"/>
          <w:lang w:val="en-GB" w:eastAsia="en-GB"/>
        </w:rPr>
      </w:pPr>
      <w:del w:id="555" w:author="Tom Southall" w:date="2022-03-04T14:21:00Z">
        <w:r w:rsidRPr="00013F49" w:rsidDel="00013F49">
          <w:rPr>
            <w:rStyle w:val="Lienhypertexte"/>
          </w:rPr>
          <w:delText>2.4.</w:delText>
        </w:r>
        <w:r w:rsidDel="00013F49">
          <w:rPr>
            <w:rFonts w:cstheme="minorBidi"/>
            <w:color w:val="auto"/>
            <w:lang w:val="en-GB" w:eastAsia="en-GB"/>
          </w:rPr>
          <w:tab/>
        </w:r>
        <w:r w:rsidRPr="00013F49" w:rsidDel="00013F49">
          <w:rPr>
            <w:rStyle w:val="Lienhypertexte"/>
          </w:rPr>
          <w:delText>Member Contributions</w:delText>
        </w:r>
        <w:r w:rsidDel="00013F49">
          <w:rPr>
            <w:webHidden/>
          </w:rPr>
          <w:tab/>
          <w:delText>14</w:delText>
        </w:r>
      </w:del>
    </w:p>
    <w:p w14:paraId="33F78528" w14:textId="65FF53FD" w:rsidR="00386310" w:rsidDel="00013F49" w:rsidRDefault="00386310">
      <w:pPr>
        <w:pStyle w:val="TM3"/>
        <w:rPr>
          <w:del w:id="556" w:author="Tom Southall" w:date="2022-03-04T14:21:00Z"/>
          <w:rFonts w:cstheme="minorBidi"/>
          <w:color w:val="auto"/>
          <w:lang w:val="en-GB" w:eastAsia="en-GB"/>
        </w:rPr>
      </w:pPr>
      <w:del w:id="557" w:author="Tom Southall" w:date="2022-03-04T14:21:00Z">
        <w:r w:rsidRPr="00013F49" w:rsidDel="00013F49">
          <w:rPr>
            <w:rStyle w:val="Lienhypertexte"/>
          </w:rPr>
          <w:delText>2.5.</w:delText>
        </w:r>
        <w:r w:rsidDel="00013F49">
          <w:rPr>
            <w:rFonts w:cstheme="minorBidi"/>
            <w:color w:val="auto"/>
            <w:lang w:val="en-GB" w:eastAsia="en-GB"/>
          </w:rPr>
          <w:tab/>
        </w:r>
        <w:r w:rsidRPr="00013F49" w:rsidDel="00013F49">
          <w:rPr>
            <w:rStyle w:val="Lienhypertexte"/>
          </w:rPr>
          <w:delText>Suspension and Reinstatement of Membership</w:delText>
        </w:r>
        <w:r w:rsidDel="00013F49">
          <w:rPr>
            <w:webHidden/>
          </w:rPr>
          <w:tab/>
          <w:delText>14</w:delText>
        </w:r>
      </w:del>
    </w:p>
    <w:p w14:paraId="39BC24A7" w14:textId="6D1ABCD5" w:rsidR="00386310" w:rsidDel="00013F49" w:rsidRDefault="00386310">
      <w:pPr>
        <w:pStyle w:val="TM3"/>
        <w:rPr>
          <w:del w:id="558" w:author="Tom Southall" w:date="2022-03-04T14:21:00Z"/>
          <w:rFonts w:cstheme="minorBidi"/>
          <w:color w:val="auto"/>
          <w:lang w:val="en-GB" w:eastAsia="en-GB"/>
        </w:rPr>
      </w:pPr>
      <w:del w:id="559" w:author="Tom Southall" w:date="2022-03-04T14:21:00Z">
        <w:r w:rsidRPr="00013F49" w:rsidDel="00013F49">
          <w:rPr>
            <w:rStyle w:val="Lienhypertexte"/>
          </w:rPr>
          <w:delText>2.6.</w:delText>
        </w:r>
        <w:r w:rsidDel="00013F49">
          <w:rPr>
            <w:rFonts w:cstheme="minorBidi"/>
            <w:color w:val="auto"/>
            <w:lang w:val="en-GB" w:eastAsia="en-GB"/>
          </w:rPr>
          <w:tab/>
        </w:r>
        <w:r w:rsidRPr="00013F49" w:rsidDel="00013F49">
          <w:rPr>
            <w:rStyle w:val="Lienhypertexte"/>
          </w:rPr>
          <w:delText>Termination of Membership</w:delText>
        </w:r>
        <w:r w:rsidDel="00013F49">
          <w:rPr>
            <w:webHidden/>
          </w:rPr>
          <w:tab/>
          <w:delText>14</w:delText>
        </w:r>
      </w:del>
    </w:p>
    <w:p w14:paraId="01D6DB56" w14:textId="41F3592B" w:rsidR="00386310" w:rsidDel="00013F49" w:rsidRDefault="00386310">
      <w:pPr>
        <w:pStyle w:val="TM2"/>
        <w:rPr>
          <w:del w:id="560" w:author="Tom Southall" w:date="2022-03-04T14:21:00Z"/>
          <w:rFonts w:eastAsiaTheme="minorEastAsia"/>
          <w:color w:val="auto"/>
          <w:lang w:eastAsia="en-GB"/>
        </w:rPr>
      </w:pPr>
      <w:del w:id="561" w:author="Tom Southall" w:date="2022-03-04T14:21:00Z">
        <w:r w:rsidRPr="00013F49" w:rsidDel="00013F49">
          <w:rPr>
            <w:rStyle w:val="Lienhypertexte"/>
          </w:rPr>
          <w:delText>Article 3 - General Assembly</w:delText>
        </w:r>
        <w:r w:rsidDel="00013F49">
          <w:rPr>
            <w:webHidden/>
          </w:rPr>
          <w:tab/>
          <w:delText>15</w:delText>
        </w:r>
      </w:del>
    </w:p>
    <w:p w14:paraId="2AA91C5B" w14:textId="12709D40" w:rsidR="00386310" w:rsidDel="00013F49" w:rsidRDefault="00386310">
      <w:pPr>
        <w:pStyle w:val="TM3"/>
        <w:rPr>
          <w:del w:id="562" w:author="Tom Southall" w:date="2022-03-04T14:21:00Z"/>
          <w:rFonts w:cstheme="minorBidi"/>
          <w:color w:val="auto"/>
          <w:lang w:val="en-GB" w:eastAsia="en-GB"/>
        </w:rPr>
      </w:pPr>
      <w:del w:id="563" w:author="Tom Southall" w:date="2022-03-04T14:21:00Z">
        <w:r w:rsidRPr="00013F49" w:rsidDel="00013F49">
          <w:rPr>
            <w:rStyle w:val="Lienhypertexte"/>
          </w:rPr>
          <w:delText>3.1.</w:delText>
        </w:r>
        <w:r w:rsidDel="00013F49">
          <w:rPr>
            <w:rFonts w:cstheme="minorBidi"/>
            <w:color w:val="auto"/>
            <w:lang w:val="en-GB" w:eastAsia="en-GB"/>
          </w:rPr>
          <w:tab/>
        </w:r>
        <w:r w:rsidRPr="00013F49" w:rsidDel="00013F49">
          <w:rPr>
            <w:rStyle w:val="Lienhypertexte"/>
          </w:rPr>
          <w:delText>Convening</w:delText>
        </w:r>
        <w:r w:rsidDel="00013F49">
          <w:rPr>
            <w:webHidden/>
          </w:rPr>
          <w:tab/>
          <w:delText>15</w:delText>
        </w:r>
      </w:del>
    </w:p>
    <w:p w14:paraId="34B185AF" w14:textId="71106D3B" w:rsidR="00386310" w:rsidDel="00013F49" w:rsidRDefault="00386310">
      <w:pPr>
        <w:pStyle w:val="TM3"/>
        <w:rPr>
          <w:del w:id="564" w:author="Tom Southall" w:date="2022-03-04T14:21:00Z"/>
          <w:rFonts w:cstheme="minorBidi"/>
          <w:color w:val="auto"/>
          <w:lang w:val="en-GB" w:eastAsia="en-GB"/>
        </w:rPr>
      </w:pPr>
      <w:del w:id="565" w:author="Tom Southall" w:date="2022-03-04T14:21:00Z">
        <w:r w:rsidRPr="00013F49" w:rsidDel="00013F49">
          <w:rPr>
            <w:rStyle w:val="Lienhypertexte"/>
          </w:rPr>
          <w:delText>3.2.</w:delText>
        </w:r>
        <w:r w:rsidDel="00013F49">
          <w:rPr>
            <w:rFonts w:cstheme="minorBidi"/>
            <w:color w:val="auto"/>
            <w:lang w:val="en-GB" w:eastAsia="en-GB"/>
          </w:rPr>
          <w:tab/>
        </w:r>
        <w:r w:rsidRPr="00013F49" w:rsidDel="00013F49">
          <w:rPr>
            <w:rStyle w:val="Lienhypertexte"/>
          </w:rPr>
          <w:delText>Attendance</w:delText>
        </w:r>
        <w:r w:rsidDel="00013F49">
          <w:rPr>
            <w:webHidden/>
          </w:rPr>
          <w:tab/>
          <w:delText>15</w:delText>
        </w:r>
      </w:del>
    </w:p>
    <w:p w14:paraId="19626504" w14:textId="0E434AE5" w:rsidR="00386310" w:rsidDel="00013F49" w:rsidRDefault="00386310">
      <w:pPr>
        <w:pStyle w:val="TM3"/>
        <w:rPr>
          <w:del w:id="566" w:author="Tom Southall" w:date="2022-03-04T14:21:00Z"/>
          <w:rFonts w:cstheme="minorBidi"/>
          <w:color w:val="auto"/>
          <w:lang w:val="en-GB" w:eastAsia="en-GB"/>
        </w:rPr>
      </w:pPr>
      <w:del w:id="567" w:author="Tom Southall" w:date="2022-03-04T14:21:00Z">
        <w:r w:rsidRPr="00013F49" w:rsidDel="00013F49">
          <w:rPr>
            <w:rStyle w:val="Lienhypertexte"/>
          </w:rPr>
          <w:delText>3.3.</w:delText>
        </w:r>
        <w:r w:rsidDel="00013F49">
          <w:rPr>
            <w:rFonts w:cstheme="minorBidi"/>
            <w:color w:val="auto"/>
            <w:lang w:val="en-GB" w:eastAsia="en-GB"/>
          </w:rPr>
          <w:tab/>
        </w:r>
        <w:r w:rsidRPr="00013F49" w:rsidDel="00013F49">
          <w:rPr>
            <w:rStyle w:val="Lienhypertexte"/>
          </w:rPr>
          <w:delText>Organization of meetings</w:delText>
        </w:r>
        <w:r w:rsidDel="00013F49">
          <w:rPr>
            <w:webHidden/>
          </w:rPr>
          <w:tab/>
          <w:delText>15</w:delText>
        </w:r>
      </w:del>
    </w:p>
    <w:p w14:paraId="6ECA0724" w14:textId="2F66B888" w:rsidR="00386310" w:rsidDel="00013F49" w:rsidRDefault="00386310">
      <w:pPr>
        <w:pStyle w:val="TM3"/>
        <w:rPr>
          <w:del w:id="568" w:author="Tom Southall" w:date="2022-03-04T14:21:00Z"/>
          <w:rFonts w:cstheme="minorBidi"/>
          <w:color w:val="auto"/>
          <w:lang w:val="en-GB" w:eastAsia="en-GB"/>
        </w:rPr>
      </w:pPr>
      <w:del w:id="569" w:author="Tom Southall" w:date="2022-03-04T14:21:00Z">
        <w:r w:rsidRPr="00013F49" w:rsidDel="00013F49">
          <w:rPr>
            <w:rStyle w:val="Lienhypertexte"/>
          </w:rPr>
          <w:delText>3.4.</w:delText>
        </w:r>
        <w:r w:rsidDel="00013F49">
          <w:rPr>
            <w:rFonts w:cstheme="minorBidi"/>
            <w:color w:val="auto"/>
            <w:lang w:val="en-GB" w:eastAsia="en-GB"/>
          </w:rPr>
          <w:tab/>
        </w:r>
        <w:r w:rsidRPr="00013F49" w:rsidDel="00013F49">
          <w:rPr>
            <w:rStyle w:val="Lienhypertexte"/>
          </w:rPr>
          <w:delText>Rules of Procedure</w:delText>
        </w:r>
        <w:r w:rsidDel="00013F49">
          <w:rPr>
            <w:webHidden/>
          </w:rPr>
          <w:tab/>
          <w:delText>16</w:delText>
        </w:r>
      </w:del>
    </w:p>
    <w:p w14:paraId="5780F539" w14:textId="0FA10D9B" w:rsidR="00386310" w:rsidDel="00013F49" w:rsidRDefault="00386310">
      <w:pPr>
        <w:pStyle w:val="TM3"/>
        <w:rPr>
          <w:del w:id="570" w:author="Tom Southall" w:date="2022-03-04T14:21:00Z"/>
          <w:rFonts w:cstheme="minorBidi"/>
          <w:color w:val="auto"/>
          <w:lang w:val="en-GB" w:eastAsia="en-GB"/>
        </w:rPr>
      </w:pPr>
      <w:del w:id="571" w:author="Tom Southall" w:date="2022-03-04T14:21:00Z">
        <w:r w:rsidRPr="00013F49" w:rsidDel="00013F49">
          <w:rPr>
            <w:rStyle w:val="Lienhypertexte"/>
          </w:rPr>
          <w:delText>3.5.</w:delText>
        </w:r>
        <w:r w:rsidDel="00013F49">
          <w:rPr>
            <w:rFonts w:cstheme="minorBidi"/>
            <w:color w:val="auto"/>
            <w:lang w:val="en-GB" w:eastAsia="en-GB"/>
          </w:rPr>
          <w:tab/>
        </w:r>
        <w:r w:rsidRPr="00013F49" w:rsidDel="00013F49">
          <w:rPr>
            <w:rStyle w:val="Lienhypertexte"/>
          </w:rPr>
          <w:delText>Election of the Council</w:delText>
        </w:r>
        <w:r w:rsidDel="00013F49">
          <w:rPr>
            <w:webHidden/>
          </w:rPr>
          <w:tab/>
          <w:delText>18</w:delText>
        </w:r>
      </w:del>
    </w:p>
    <w:p w14:paraId="094C835F" w14:textId="06E1E6E1" w:rsidR="00386310" w:rsidDel="00013F49" w:rsidRDefault="00386310">
      <w:pPr>
        <w:pStyle w:val="TM2"/>
        <w:rPr>
          <w:del w:id="572" w:author="Tom Southall" w:date="2022-03-04T14:21:00Z"/>
          <w:rFonts w:eastAsiaTheme="minorEastAsia"/>
          <w:color w:val="auto"/>
          <w:lang w:eastAsia="en-GB"/>
        </w:rPr>
      </w:pPr>
      <w:del w:id="573" w:author="Tom Southall" w:date="2022-03-04T14:21:00Z">
        <w:r w:rsidRPr="00013F49" w:rsidDel="00013F49">
          <w:rPr>
            <w:rStyle w:val="Lienhypertexte"/>
          </w:rPr>
          <w:delText>Article 4 - Council</w:delText>
        </w:r>
        <w:r w:rsidDel="00013F49">
          <w:rPr>
            <w:webHidden/>
          </w:rPr>
          <w:tab/>
          <w:delText>19</w:delText>
        </w:r>
      </w:del>
    </w:p>
    <w:p w14:paraId="57588A0F" w14:textId="01015908" w:rsidR="00386310" w:rsidDel="00013F49" w:rsidRDefault="00386310">
      <w:pPr>
        <w:pStyle w:val="TM3"/>
        <w:rPr>
          <w:del w:id="574" w:author="Tom Southall" w:date="2022-03-04T14:21:00Z"/>
          <w:rFonts w:cstheme="minorBidi"/>
          <w:color w:val="auto"/>
          <w:lang w:val="en-GB" w:eastAsia="en-GB"/>
        </w:rPr>
      </w:pPr>
      <w:del w:id="575" w:author="Tom Southall" w:date="2022-03-04T14:21:00Z">
        <w:r w:rsidRPr="00013F49" w:rsidDel="00013F49">
          <w:rPr>
            <w:rStyle w:val="Lienhypertexte"/>
          </w:rPr>
          <w:delText>4.1.</w:delText>
        </w:r>
        <w:r w:rsidDel="00013F49">
          <w:rPr>
            <w:rFonts w:cstheme="minorBidi"/>
            <w:color w:val="auto"/>
            <w:lang w:val="en-GB" w:eastAsia="en-GB"/>
          </w:rPr>
          <w:tab/>
        </w:r>
        <w:r w:rsidRPr="00013F49" w:rsidDel="00013F49">
          <w:rPr>
            <w:rStyle w:val="Lienhypertexte"/>
          </w:rPr>
          <w:delText>Functions</w:delText>
        </w:r>
        <w:r w:rsidDel="00013F49">
          <w:rPr>
            <w:webHidden/>
          </w:rPr>
          <w:tab/>
          <w:delText>19</w:delText>
        </w:r>
      </w:del>
    </w:p>
    <w:p w14:paraId="7AB54447" w14:textId="522CE838" w:rsidR="00386310" w:rsidDel="00013F49" w:rsidRDefault="00386310">
      <w:pPr>
        <w:pStyle w:val="TM3"/>
        <w:rPr>
          <w:del w:id="576" w:author="Tom Southall" w:date="2022-03-04T14:21:00Z"/>
          <w:rFonts w:cstheme="minorBidi"/>
          <w:color w:val="auto"/>
          <w:lang w:val="en-GB" w:eastAsia="en-GB"/>
        </w:rPr>
      </w:pPr>
      <w:del w:id="577" w:author="Tom Southall" w:date="2022-03-04T14:21:00Z">
        <w:r w:rsidRPr="00013F49" w:rsidDel="00013F49">
          <w:rPr>
            <w:rStyle w:val="Lienhypertexte"/>
          </w:rPr>
          <w:delText>4.2.</w:delText>
        </w:r>
        <w:r w:rsidDel="00013F49">
          <w:rPr>
            <w:rFonts w:cstheme="minorBidi"/>
            <w:color w:val="auto"/>
            <w:lang w:val="en-GB" w:eastAsia="en-GB"/>
          </w:rPr>
          <w:tab/>
        </w:r>
        <w:r w:rsidRPr="00013F49" w:rsidDel="00013F49">
          <w:rPr>
            <w:rStyle w:val="Lienhypertexte"/>
          </w:rPr>
          <w:delText>Convening</w:delText>
        </w:r>
        <w:r w:rsidDel="00013F49">
          <w:rPr>
            <w:webHidden/>
          </w:rPr>
          <w:tab/>
          <w:delText>19</w:delText>
        </w:r>
      </w:del>
    </w:p>
    <w:p w14:paraId="1709480A" w14:textId="592D6265" w:rsidR="00386310" w:rsidDel="00013F49" w:rsidRDefault="00386310">
      <w:pPr>
        <w:pStyle w:val="TM3"/>
        <w:rPr>
          <w:del w:id="578" w:author="Tom Southall" w:date="2022-03-04T14:21:00Z"/>
          <w:rFonts w:cstheme="minorBidi"/>
          <w:color w:val="auto"/>
          <w:lang w:val="en-GB" w:eastAsia="en-GB"/>
        </w:rPr>
      </w:pPr>
      <w:del w:id="579" w:author="Tom Southall" w:date="2022-03-04T14:21:00Z">
        <w:r w:rsidRPr="00013F49" w:rsidDel="00013F49">
          <w:rPr>
            <w:rStyle w:val="Lienhypertexte"/>
          </w:rPr>
          <w:delText>4.3.</w:delText>
        </w:r>
        <w:r w:rsidDel="00013F49">
          <w:rPr>
            <w:rFonts w:cstheme="minorBidi"/>
            <w:color w:val="auto"/>
            <w:lang w:val="en-GB" w:eastAsia="en-GB"/>
          </w:rPr>
          <w:tab/>
        </w:r>
        <w:r w:rsidRPr="00013F49" w:rsidDel="00013F49">
          <w:rPr>
            <w:rStyle w:val="Lienhypertexte"/>
          </w:rPr>
          <w:delText>Organization of meetings</w:delText>
        </w:r>
        <w:r w:rsidDel="00013F49">
          <w:rPr>
            <w:webHidden/>
          </w:rPr>
          <w:tab/>
          <w:delText>20</w:delText>
        </w:r>
      </w:del>
    </w:p>
    <w:p w14:paraId="5A1D5F01" w14:textId="6859ABC3" w:rsidR="00386310" w:rsidDel="00013F49" w:rsidRDefault="00386310">
      <w:pPr>
        <w:pStyle w:val="TM3"/>
        <w:rPr>
          <w:del w:id="580" w:author="Tom Southall" w:date="2022-03-04T14:21:00Z"/>
          <w:rFonts w:cstheme="minorBidi"/>
          <w:color w:val="auto"/>
          <w:lang w:val="en-GB" w:eastAsia="en-GB"/>
        </w:rPr>
      </w:pPr>
      <w:del w:id="581" w:author="Tom Southall" w:date="2022-03-04T14:21:00Z">
        <w:r w:rsidRPr="00013F49" w:rsidDel="00013F49">
          <w:rPr>
            <w:rStyle w:val="Lienhypertexte"/>
          </w:rPr>
          <w:delText>4.4.</w:delText>
        </w:r>
        <w:r w:rsidDel="00013F49">
          <w:rPr>
            <w:rFonts w:cstheme="minorBidi"/>
            <w:color w:val="auto"/>
            <w:lang w:val="en-GB" w:eastAsia="en-GB"/>
          </w:rPr>
          <w:tab/>
        </w:r>
        <w:r w:rsidRPr="00013F49" w:rsidDel="00013F49">
          <w:rPr>
            <w:rStyle w:val="Lienhypertexte"/>
          </w:rPr>
          <w:delText>Rules of Procedure</w:delText>
        </w:r>
        <w:r w:rsidDel="00013F49">
          <w:rPr>
            <w:webHidden/>
          </w:rPr>
          <w:tab/>
          <w:delText>20</w:delText>
        </w:r>
      </w:del>
    </w:p>
    <w:p w14:paraId="33D28C1F" w14:textId="253C67C6" w:rsidR="00386310" w:rsidDel="00013F49" w:rsidRDefault="00386310">
      <w:pPr>
        <w:pStyle w:val="TM3"/>
        <w:rPr>
          <w:del w:id="582" w:author="Tom Southall" w:date="2022-03-04T14:21:00Z"/>
          <w:rFonts w:cstheme="minorBidi"/>
          <w:color w:val="auto"/>
          <w:lang w:val="en-GB" w:eastAsia="en-GB"/>
        </w:rPr>
      </w:pPr>
      <w:del w:id="583" w:author="Tom Southall" w:date="2022-03-04T14:21:00Z">
        <w:r w:rsidRPr="00013F49" w:rsidDel="00013F49">
          <w:rPr>
            <w:rStyle w:val="Lienhypertexte"/>
          </w:rPr>
          <w:delText>4.5.</w:delText>
        </w:r>
        <w:r w:rsidDel="00013F49">
          <w:rPr>
            <w:rFonts w:cstheme="minorBidi"/>
            <w:color w:val="auto"/>
            <w:lang w:val="en-GB" w:eastAsia="en-GB"/>
          </w:rPr>
          <w:tab/>
        </w:r>
        <w:r w:rsidRPr="00013F49" w:rsidDel="00013F49">
          <w:rPr>
            <w:rStyle w:val="Lienhypertexte"/>
          </w:rPr>
          <w:delText>Election of the President and Vice President</w:delText>
        </w:r>
        <w:r w:rsidDel="00013F49">
          <w:rPr>
            <w:webHidden/>
          </w:rPr>
          <w:tab/>
          <w:delText>22</w:delText>
        </w:r>
      </w:del>
    </w:p>
    <w:p w14:paraId="2F56442D" w14:textId="12552247" w:rsidR="00386310" w:rsidDel="00013F49" w:rsidRDefault="00386310">
      <w:pPr>
        <w:pStyle w:val="TM2"/>
        <w:rPr>
          <w:del w:id="584" w:author="Tom Southall" w:date="2022-03-04T14:21:00Z"/>
          <w:rFonts w:eastAsiaTheme="minorEastAsia"/>
          <w:color w:val="auto"/>
          <w:lang w:eastAsia="en-GB"/>
        </w:rPr>
      </w:pPr>
      <w:del w:id="585" w:author="Tom Southall" w:date="2022-03-04T14:21:00Z">
        <w:r w:rsidRPr="00013F49" w:rsidDel="00013F49">
          <w:rPr>
            <w:rStyle w:val="Lienhypertexte"/>
          </w:rPr>
          <w:lastRenderedPageBreak/>
          <w:delText>Article 5 - Finance and Audit Committee</w:delText>
        </w:r>
        <w:r w:rsidDel="00013F49">
          <w:rPr>
            <w:webHidden/>
          </w:rPr>
          <w:tab/>
          <w:delText>23</w:delText>
        </w:r>
      </w:del>
    </w:p>
    <w:p w14:paraId="1B822DB2" w14:textId="5091BC4F" w:rsidR="00386310" w:rsidDel="00013F49" w:rsidRDefault="00386310">
      <w:pPr>
        <w:pStyle w:val="TM3"/>
        <w:rPr>
          <w:del w:id="586" w:author="Tom Southall" w:date="2022-03-04T14:21:00Z"/>
          <w:rFonts w:cstheme="minorBidi"/>
          <w:color w:val="auto"/>
          <w:lang w:val="en-GB" w:eastAsia="en-GB"/>
        </w:rPr>
      </w:pPr>
      <w:del w:id="587" w:author="Tom Southall" w:date="2022-03-04T14:21:00Z">
        <w:r w:rsidRPr="00013F49" w:rsidDel="00013F49">
          <w:rPr>
            <w:rStyle w:val="Lienhypertexte"/>
          </w:rPr>
          <w:delText>5.1.</w:delText>
        </w:r>
        <w:r w:rsidDel="00013F49">
          <w:rPr>
            <w:rFonts w:cstheme="minorBidi"/>
            <w:color w:val="auto"/>
            <w:lang w:val="en-GB" w:eastAsia="en-GB"/>
          </w:rPr>
          <w:tab/>
        </w:r>
        <w:r w:rsidRPr="00013F49" w:rsidDel="00013F49">
          <w:rPr>
            <w:rStyle w:val="Lienhypertexte"/>
          </w:rPr>
          <w:delText>Functions</w:delText>
        </w:r>
        <w:r w:rsidDel="00013F49">
          <w:rPr>
            <w:webHidden/>
          </w:rPr>
          <w:tab/>
          <w:delText>23</w:delText>
        </w:r>
      </w:del>
    </w:p>
    <w:p w14:paraId="6C1FB3BE" w14:textId="24784A2B" w:rsidR="00386310" w:rsidDel="00013F49" w:rsidRDefault="00386310">
      <w:pPr>
        <w:pStyle w:val="TM3"/>
        <w:rPr>
          <w:del w:id="588" w:author="Tom Southall" w:date="2022-03-04T14:21:00Z"/>
          <w:rFonts w:cstheme="minorBidi"/>
          <w:color w:val="auto"/>
          <w:lang w:val="en-GB" w:eastAsia="en-GB"/>
        </w:rPr>
      </w:pPr>
      <w:del w:id="589" w:author="Tom Southall" w:date="2022-03-04T14:21:00Z">
        <w:r w:rsidRPr="00013F49" w:rsidDel="00013F49">
          <w:rPr>
            <w:rStyle w:val="Lienhypertexte"/>
          </w:rPr>
          <w:delText>5.2.</w:delText>
        </w:r>
        <w:r w:rsidDel="00013F49">
          <w:rPr>
            <w:rFonts w:cstheme="minorBidi"/>
            <w:color w:val="auto"/>
            <w:lang w:val="en-GB" w:eastAsia="en-GB"/>
          </w:rPr>
          <w:tab/>
        </w:r>
        <w:r w:rsidRPr="00013F49" w:rsidDel="00013F49">
          <w:rPr>
            <w:rStyle w:val="Lienhypertexte"/>
          </w:rPr>
          <w:delText>Election</w:delText>
        </w:r>
        <w:r w:rsidDel="00013F49">
          <w:rPr>
            <w:webHidden/>
          </w:rPr>
          <w:tab/>
          <w:delText>23</w:delText>
        </w:r>
      </w:del>
    </w:p>
    <w:p w14:paraId="173F7510" w14:textId="18432515" w:rsidR="00386310" w:rsidDel="00013F49" w:rsidRDefault="00386310">
      <w:pPr>
        <w:pStyle w:val="TM3"/>
        <w:rPr>
          <w:del w:id="590" w:author="Tom Southall" w:date="2022-03-04T14:21:00Z"/>
          <w:rFonts w:cstheme="minorBidi"/>
          <w:color w:val="auto"/>
          <w:lang w:val="en-GB" w:eastAsia="en-GB"/>
        </w:rPr>
      </w:pPr>
      <w:del w:id="591" w:author="Tom Southall" w:date="2022-03-04T14:21:00Z">
        <w:r w:rsidRPr="00013F49" w:rsidDel="00013F49">
          <w:rPr>
            <w:rStyle w:val="Lienhypertexte"/>
          </w:rPr>
          <w:delText>5.3.</w:delText>
        </w:r>
        <w:r w:rsidDel="00013F49">
          <w:rPr>
            <w:rFonts w:cstheme="minorBidi"/>
            <w:color w:val="auto"/>
            <w:lang w:val="en-GB" w:eastAsia="en-GB"/>
          </w:rPr>
          <w:tab/>
        </w:r>
        <w:r w:rsidRPr="00013F49" w:rsidDel="00013F49">
          <w:rPr>
            <w:rStyle w:val="Lienhypertexte"/>
          </w:rPr>
          <w:delText>Convening</w:delText>
        </w:r>
        <w:r w:rsidDel="00013F49">
          <w:rPr>
            <w:webHidden/>
          </w:rPr>
          <w:tab/>
          <w:delText>24</w:delText>
        </w:r>
      </w:del>
    </w:p>
    <w:p w14:paraId="787AB629" w14:textId="1E7B8DD7" w:rsidR="00386310" w:rsidDel="00013F49" w:rsidRDefault="00386310">
      <w:pPr>
        <w:pStyle w:val="TM2"/>
        <w:rPr>
          <w:del w:id="592" w:author="Tom Southall" w:date="2022-03-04T14:21:00Z"/>
          <w:rFonts w:eastAsiaTheme="minorEastAsia"/>
          <w:color w:val="auto"/>
          <w:lang w:eastAsia="en-GB"/>
        </w:rPr>
      </w:pPr>
      <w:del w:id="593" w:author="Tom Southall" w:date="2022-03-04T14:21:00Z">
        <w:r w:rsidRPr="00013F49" w:rsidDel="00013F49">
          <w:rPr>
            <w:rStyle w:val="Lienhypertexte"/>
          </w:rPr>
          <w:delText>Article 6 - Committees and other bodies</w:delText>
        </w:r>
        <w:r w:rsidDel="00013F49">
          <w:rPr>
            <w:webHidden/>
          </w:rPr>
          <w:tab/>
          <w:delText>24</w:delText>
        </w:r>
      </w:del>
    </w:p>
    <w:p w14:paraId="16AB2A73" w14:textId="00315F4C" w:rsidR="00386310" w:rsidDel="00013F49" w:rsidRDefault="00386310">
      <w:pPr>
        <w:pStyle w:val="TM3"/>
        <w:rPr>
          <w:del w:id="594" w:author="Tom Southall" w:date="2022-03-04T14:21:00Z"/>
          <w:rFonts w:cstheme="minorBidi"/>
          <w:color w:val="auto"/>
          <w:lang w:val="en-GB" w:eastAsia="en-GB"/>
        </w:rPr>
      </w:pPr>
      <w:del w:id="595" w:author="Tom Southall" w:date="2022-03-04T14:21:00Z">
        <w:r w:rsidRPr="00013F49" w:rsidDel="00013F49">
          <w:rPr>
            <w:rStyle w:val="Lienhypertexte"/>
          </w:rPr>
          <w:delText>6.1.</w:delText>
        </w:r>
        <w:r w:rsidDel="00013F49">
          <w:rPr>
            <w:rFonts w:cstheme="minorBidi"/>
            <w:color w:val="auto"/>
            <w:lang w:val="en-GB" w:eastAsia="en-GB"/>
          </w:rPr>
          <w:tab/>
        </w:r>
        <w:r w:rsidRPr="00013F49" w:rsidDel="00013F49">
          <w:rPr>
            <w:rStyle w:val="Lienhypertexte"/>
          </w:rPr>
          <w:delText>Establishment and functions</w:delText>
        </w:r>
        <w:r w:rsidDel="00013F49">
          <w:rPr>
            <w:webHidden/>
          </w:rPr>
          <w:tab/>
          <w:delText>24</w:delText>
        </w:r>
      </w:del>
    </w:p>
    <w:p w14:paraId="3F883274" w14:textId="4F6FB502" w:rsidR="00386310" w:rsidDel="00013F49" w:rsidRDefault="00386310">
      <w:pPr>
        <w:pStyle w:val="TM3"/>
        <w:rPr>
          <w:del w:id="596" w:author="Tom Southall" w:date="2022-03-04T14:21:00Z"/>
          <w:rFonts w:cstheme="minorBidi"/>
          <w:color w:val="auto"/>
          <w:lang w:val="en-GB" w:eastAsia="en-GB"/>
        </w:rPr>
      </w:pPr>
      <w:del w:id="597" w:author="Tom Southall" w:date="2022-03-04T14:21:00Z">
        <w:r w:rsidRPr="00013F49" w:rsidDel="00013F49">
          <w:rPr>
            <w:rStyle w:val="Lienhypertexte"/>
          </w:rPr>
          <w:delText>6.2.</w:delText>
        </w:r>
        <w:r w:rsidDel="00013F49">
          <w:rPr>
            <w:rFonts w:cstheme="minorBidi"/>
            <w:color w:val="auto"/>
            <w:lang w:val="en-GB" w:eastAsia="en-GB"/>
          </w:rPr>
          <w:tab/>
        </w:r>
        <w:r w:rsidRPr="00013F49" w:rsidDel="00013F49">
          <w:rPr>
            <w:rStyle w:val="Lienhypertexte"/>
          </w:rPr>
          <w:delText>Appointment of Chair and Vice Chair</w:delText>
        </w:r>
        <w:r w:rsidDel="00013F49">
          <w:rPr>
            <w:webHidden/>
          </w:rPr>
          <w:tab/>
          <w:delText>24</w:delText>
        </w:r>
      </w:del>
    </w:p>
    <w:p w14:paraId="67045A37" w14:textId="694EF407" w:rsidR="00386310" w:rsidDel="00013F49" w:rsidRDefault="00386310">
      <w:pPr>
        <w:pStyle w:val="TM3"/>
        <w:rPr>
          <w:del w:id="598" w:author="Tom Southall" w:date="2022-03-04T14:21:00Z"/>
          <w:rFonts w:cstheme="minorBidi"/>
          <w:color w:val="auto"/>
          <w:lang w:val="en-GB" w:eastAsia="en-GB"/>
        </w:rPr>
      </w:pPr>
      <w:del w:id="599" w:author="Tom Southall" w:date="2022-03-04T14:21:00Z">
        <w:r w:rsidRPr="00013F49" w:rsidDel="00013F49">
          <w:rPr>
            <w:rStyle w:val="Lienhypertexte"/>
          </w:rPr>
          <w:delText>6.3.</w:delText>
        </w:r>
        <w:r w:rsidDel="00013F49">
          <w:rPr>
            <w:rFonts w:cstheme="minorBidi"/>
            <w:color w:val="auto"/>
            <w:lang w:val="en-GB" w:eastAsia="en-GB"/>
          </w:rPr>
          <w:tab/>
        </w:r>
        <w:r w:rsidRPr="00013F49" w:rsidDel="00013F49">
          <w:rPr>
            <w:rStyle w:val="Lienhypertexte"/>
          </w:rPr>
          <w:delText>Rules of Procedure</w:delText>
        </w:r>
        <w:r w:rsidDel="00013F49">
          <w:rPr>
            <w:webHidden/>
          </w:rPr>
          <w:tab/>
          <w:delText>25</w:delText>
        </w:r>
      </w:del>
    </w:p>
    <w:p w14:paraId="2D05D429" w14:textId="713975E5" w:rsidR="00386310" w:rsidDel="00013F49" w:rsidRDefault="00386310">
      <w:pPr>
        <w:pStyle w:val="TM2"/>
        <w:rPr>
          <w:del w:id="600" w:author="Tom Southall" w:date="2022-03-04T14:21:00Z"/>
          <w:rFonts w:eastAsiaTheme="minorEastAsia"/>
          <w:color w:val="auto"/>
          <w:lang w:eastAsia="en-GB"/>
        </w:rPr>
      </w:pPr>
      <w:del w:id="601" w:author="Tom Southall" w:date="2022-03-04T14:21:00Z">
        <w:r w:rsidRPr="00013F49" w:rsidDel="00013F49">
          <w:rPr>
            <w:rStyle w:val="Lienhypertexte"/>
          </w:rPr>
          <w:delText>Article 7 - The Secretary-General and the Secretariat</w:delText>
        </w:r>
        <w:r w:rsidDel="00013F49">
          <w:rPr>
            <w:webHidden/>
          </w:rPr>
          <w:tab/>
          <w:delText>25</w:delText>
        </w:r>
      </w:del>
    </w:p>
    <w:p w14:paraId="53A8FD1D" w14:textId="3E694D3A" w:rsidR="00386310" w:rsidDel="00013F49" w:rsidRDefault="00386310">
      <w:pPr>
        <w:pStyle w:val="TM3"/>
        <w:rPr>
          <w:del w:id="602" w:author="Tom Southall" w:date="2022-03-04T14:21:00Z"/>
          <w:rFonts w:cstheme="minorBidi"/>
          <w:color w:val="auto"/>
          <w:lang w:val="en-GB" w:eastAsia="en-GB"/>
        </w:rPr>
      </w:pPr>
      <w:del w:id="603" w:author="Tom Southall" w:date="2022-03-04T14:21:00Z">
        <w:r w:rsidRPr="00013F49" w:rsidDel="00013F49">
          <w:rPr>
            <w:rStyle w:val="Lienhypertexte"/>
          </w:rPr>
          <w:delText>7.1.</w:delText>
        </w:r>
        <w:r w:rsidDel="00013F49">
          <w:rPr>
            <w:rFonts w:cstheme="minorBidi"/>
            <w:color w:val="auto"/>
            <w:lang w:val="en-GB" w:eastAsia="en-GB"/>
          </w:rPr>
          <w:tab/>
        </w:r>
        <w:r w:rsidRPr="00013F49" w:rsidDel="00013F49">
          <w:rPr>
            <w:rStyle w:val="Lienhypertexte"/>
          </w:rPr>
          <w:delText>Appointment of the Secretary-General</w:delText>
        </w:r>
        <w:r w:rsidDel="00013F49">
          <w:rPr>
            <w:webHidden/>
          </w:rPr>
          <w:tab/>
          <w:delText>25</w:delText>
        </w:r>
      </w:del>
    </w:p>
    <w:p w14:paraId="150321AC" w14:textId="632C9002" w:rsidR="00386310" w:rsidDel="00013F49" w:rsidRDefault="00386310">
      <w:pPr>
        <w:pStyle w:val="TM3"/>
        <w:rPr>
          <w:del w:id="604" w:author="Tom Southall" w:date="2022-03-04T14:21:00Z"/>
          <w:rFonts w:cstheme="minorBidi"/>
          <w:color w:val="auto"/>
          <w:lang w:val="en-GB" w:eastAsia="en-GB"/>
        </w:rPr>
      </w:pPr>
      <w:del w:id="605" w:author="Tom Southall" w:date="2022-03-04T14:21:00Z">
        <w:r w:rsidRPr="00013F49" w:rsidDel="00013F49">
          <w:rPr>
            <w:rStyle w:val="Lienhypertexte"/>
          </w:rPr>
          <w:delText>7.2.</w:delText>
        </w:r>
        <w:r w:rsidDel="00013F49">
          <w:rPr>
            <w:rFonts w:cstheme="minorBidi"/>
            <w:color w:val="auto"/>
            <w:lang w:val="en-GB" w:eastAsia="en-GB"/>
          </w:rPr>
          <w:tab/>
        </w:r>
        <w:r w:rsidRPr="00013F49" w:rsidDel="00013F49">
          <w:rPr>
            <w:rStyle w:val="Lienhypertexte"/>
          </w:rPr>
          <w:delText>Appointment and management of staff</w:delText>
        </w:r>
        <w:r w:rsidDel="00013F49">
          <w:rPr>
            <w:webHidden/>
          </w:rPr>
          <w:tab/>
          <w:delText>26</w:delText>
        </w:r>
      </w:del>
    </w:p>
    <w:p w14:paraId="342F78AF" w14:textId="5C0F0562" w:rsidR="00386310" w:rsidDel="00013F49" w:rsidRDefault="00386310">
      <w:pPr>
        <w:pStyle w:val="TM3"/>
        <w:rPr>
          <w:del w:id="606" w:author="Tom Southall" w:date="2022-03-04T14:21:00Z"/>
          <w:rFonts w:cstheme="minorBidi"/>
          <w:color w:val="auto"/>
          <w:lang w:val="en-GB" w:eastAsia="en-GB"/>
        </w:rPr>
      </w:pPr>
      <w:del w:id="607" w:author="Tom Southall" w:date="2022-03-04T14:21:00Z">
        <w:r w:rsidRPr="00013F49" w:rsidDel="00013F49">
          <w:rPr>
            <w:rStyle w:val="Lienhypertexte"/>
          </w:rPr>
          <w:delText>7.3.</w:delText>
        </w:r>
        <w:r w:rsidDel="00013F49">
          <w:rPr>
            <w:rFonts w:cstheme="minorBidi"/>
            <w:color w:val="auto"/>
            <w:lang w:val="en-GB" w:eastAsia="en-GB"/>
          </w:rPr>
          <w:tab/>
        </w:r>
        <w:r w:rsidRPr="00013F49" w:rsidDel="00013F49">
          <w:rPr>
            <w:rStyle w:val="Lienhypertexte"/>
          </w:rPr>
          <w:delText>Function of the Secretariat</w:delText>
        </w:r>
        <w:r w:rsidDel="00013F49">
          <w:rPr>
            <w:webHidden/>
          </w:rPr>
          <w:tab/>
          <w:delText>26</w:delText>
        </w:r>
      </w:del>
    </w:p>
    <w:p w14:paraId="1C35AA11" w14:textId="1CD15AD1" w:rsidR="00386310" w:rsidDel="00013F49" w:rsidRDefault="00386310">
      <w:pPr>
        <w:pStyle w:val="TM3"/>
        <w:rPr>
          <w:del w:id="608" w:author="Tom Southall" w:date="2022-03-04T14:21:00Z"/>
          <w:rFonts w:cstheme="minorBidi"/>
          <w:color w:val="auto"/>
          <w:lang w:val="en-GB" w:eastAsia="en-GB"/>
        </w:rPr>
      </w:pPr>
      <w:del w:id="609" w:author="Tom Southall" w:date="2022-03-04T14:21:00Z">
        <w:r w:rsidRPr="00013F49" w:rsidDel="00013F49">
          <w:rPr>
            <w:rStyle w:val="Lienhypertexte"/>
          </w:rPr>
          <w:delText>7.4.</w:delText>
        </w:r>
        <w:r w:rsidDel="00013F49">
          <w:rPr>
            <w:rFonts w:cstheme="minorBidi"/>
            <w:color w:val="auto"/>
            <w:lang w:val="en-GB" w:eastAsia="en-GB"/>
          </w:rPr>
          <w:tab/>
        </w:r>
        <w:r w:rsidRPr="00013F49" w:rsidDel="00013F49">
          <w:rPr>
            <w:rStyle w:val="Lienhypertexte"/>
          </w:rPr>
          <w:delText>Staff Rules and Secretariat Procedures</w:delText>
        </w:r>
        <w:r w:rsidDel="00013F49">
          <w:rPr>
            <w:webHidden/>
          </w:rPr>
          <w:tab/>
          <w:delText>27</w:delText>
        </w:r>
      </w:del>
    </w:p>
    <w:p w14:paraId="51CA1582" w14:textId="7834392E" w:rsidR="00386310" w:rsidDel="00013F49" w:rsidRDefault="00386310">
      <w:pPr>
        <w:pStyle w:val="TM3"/>
        <w:rPr>
          <w:del w:id="610" w:author="Tom Southall" w:date="2022-03-04T14:21:00Z"/>
          <w:rFonts w:cstheme="minorBidi"/>
          <w:color w:val="auto"/>
          <w:lang w:val="en-GB" w:eastAsia="en-GB"/>
        </w:rPr>
      </w:pPr>
      <w:del w:id="611" w:author="Tom Southall" w:date="2022-03-04T14:21:00Z">
        <w:r w:rsidRPr="00013F49" w:rsidDel="00013F49">
          <w:rPr>
            <w:rStyle w:val="Lienhypertexte"/>
          </w:rPr>
          <w:delText>7.5.</w:delText>
        </w:r>
        <w:r w:rsidDel="00013F49">
          <w:rPr>
            <w:rFonts w:cstheme="minorBidi"/>
            <w:color w:val="auto"/>
            <w:lang w:val="en-GB" w:eastAsia="en-GB"/>
          </w:rPr>
          <w:tab/>
        </w:r>
        <w:r w:rsidRPr="00013F49" w:rsidDel="00013F49">
          <w:rPr>
            <w:rStyle w:val="Lienhypertexte"/>
          </w:rPr>
          <w:delText>World-Wide Academy</w:delText>
        </w:r>
        <w:r w:rsidDel="00013F49">
          <w:rPr>
            <w:webHidden/>
          </w:rPr>
          <w:tab/>
          <w:delText>27</w:delText>
        </w:r>
      </w:del>
    </w:p>
    <w:p w14:paraId="50A7F311" w14:textId="19385285" w:rsidR="00386310" w:rsidDel="00013F49" w:rsidRDefault="00386310">
      <w:pPr>
        <w:pStyle w:val="TM2"/>
        <w:rPr>
          <w:del w:id="612" w:author="Tom Southall" w:date="2022-03-04T14:21:00Z"/>
          <w:rFonts w:eastAsiaTheme="minorEastAsia"/>
          <w:color w:val="auto"/>
          <w:lang w:eastAsia="en-GB"/>
        </w:rPr>
      </w:pPr>
      <w:del w:id="613" w:author="Tom Southall" w:date="2022-03-04T14:21:00Z">
        <w:r w:rsidRPr="00013F49" w:rsidDel="00013F49">
          <w:rPr>
            <w:rStyle w:val="Lienhypertexte"/>
          </w:rPr>
          <w:delText>Article 8 - Conferences and Symposia</w:delText>
        </w:r>
        <w:r w:rsidDel="00013F49">
          <w:rPr>
            <w:webHidden/>
          </w:rPr>
          <w:tab/>
          <w:delText>27</w:delText>
        </w:r>
      </w:del>
    </w:p>
    <w:p w14:paraId="5624C105" w14:textId="06E4F133" w:rsidR="00386310" w:rsidDel="00013F49" w:rsidRDefault="00386310">
      <w:pPr>
        <w:pStyle w:val="TM3"/>
        <w:rPr>
          <w:del w:id="614" w:author="Tom Southall" w:date="2022-03-04T14:21:00Z"/>
          <w:rFonts w:cstheme="minorBidi"/>
          <w:color w:val="auto"/>
          <w:lang w:val="en-GB" w:eastAsia="en-GB"/>
        </w:rPr>
      </w:pPr>
      <w:del w:id="615" w:author="Tom Southall" w:date="2022-03-04T14:21:00Z">
        <w:r w:rsidRPr="00013F49" w:rsidDel="00013F49">
          <w:rPr>
            <w:rStyle w:val="Lienhypertexte"/>
          </w:rPr>
          <w:delText>8.1.</w:delText>
        </w:r>
        <w:r w:rsidDel="00013F49">
          <w:rPr>
            <w:rFonts w:cstheme="minorBidi"/>
            <w:color w:val="auto"/>
            <w:lang w:val="en-GB" w:eastAsia="en-GB"/>
          </w:rPr>
          <w:tab/>
        </w:r>
        <w:r w:rsidRPr="00013F49" w:rsidDel="00013F49">
          <w:rPr>
            <w:rStyle w:val="Lienhypertexte"/>
          </w:rPr>
          <w:delText>Attendance</w:delText>
        </w:r>
        <w:r w:rsidDel="00013F49">
          <w:rPr>
            <w:webHidden/>
          </w:rPr>
          <w:tab/>
          <w:delText>27</w:delText>
        </w:r>
      </w:del>
    </w:p>
    <w:p w14:paraId="5B0DC198" w14:textId="6F23FAE8" w:rsidR="00386310" w:rsidDel="00013F49" w:rsidRDefault="00386310">
      <w:pPr>
        <w:pStyle w:val="TM3"/>
        <w:rPr>
          <w:del w:id="616" w:author="Tom Southall" w:date="2022-03-04T14:21:00Z"/>
          <w:rFonts w:cstheme="minorBidi"/>
          <w:color w:val="auto"/>
          <w:lang w:val="en-GB" w:eastAsia="en-GB"/>
        </w:rPr>
      </w:pPr>
      <w:del w:id="617" w:author="Tom Southall" w:date="2022-03-04T14:21:00Z">
        <w:r w:rsidRPr="00013F49" w:rsidDel="00013F49">
          <w:rPr>
            <w:rStyle w:val="Lienhypertexte"/>
          </w:rPr>
          <w:delText>8.2.</w:delText>
        </w:r>
        <w:r w:rsidDel="00013F49">
          <w:rPr>
            <w:rFonts w:cstheme="minorBidi"/>
            <w:color w:val="auto"/>
            <w:lang w:val="en-GB" w:eastAsia="en-GB"/>
          </w:rPr>
          <w:tab/>
        </w:r>
        <w:r w:rsidRPr="00013F49" w:rsidDel="00013F49">
          <w:rPr>
            <w:rStyle w:val="Lienhypertexte"/>
          </w:rPr>
          <w:delText>Exhibitions</w:delText>
        </w:r>
        <w:r w:rsidDel="00013F49">
          <w:rPr>
            <w:webHidden/>
          </w:rPr>
          <w:tab/>
          <w:delText>27</w:delText>
        </w:r>
      </w:del>
    </w:p>
    <w:p w14:paraId="39C8C9D2" w14:textId="034DF294" w:rsidR="00386310" w:rsidDel="00013F49" w:rsidRDefault="00386310">
      <w:pPr>
        <w:pStyle w:val="TM3"/>
        <w:rPr>
          <w:del w:id="618" w:author="Tom Southall" w:date="2022-03-04T14:21:00Z"/>
          <w:rFonts w:cstheme="minorBidi"/>
          <w:color w:val="auto"/>
          <w:lang w:val="en-GB" w:eastAsia="en-GB"/>
        </w:rPr>
      </w:pPr>
      <w:del w:id="619" w:author="Tom Southall" w:date="2022-03-04T14:21:00Z">
        <w:r w:rsidRPr="00013F49" w:rsidDel="00013F49">
          <w:rPr>
            <w:rStyle w:val="Lienhypertexte"/>
          </w:rPr>
          <w:delText>8.3.</w:delText>
        </w:r>
        <w:r w:rsidDel="00013F49">
          <w:rPr>
            <w:rFonts w:cstheme="minorBidi"/>
            <w:color w:val="auto"/>
            <w:lang w:val="en-GB" w:eastAsia="en-GB"/>
          </w:rPr>
          <w:tab/>
        </w:r>
        <w:r w:rsidRPr="00013F49" w:rsidDel="00013F49">
          <w:rPr>
            <w:rStyle w:val="Lienhypertexte"/>
          </w:rPr>
          <w:delText>Guidelines for the Preparation</w:delText>
        </w:r>
        <w:r w:rsidDel="00013F49">
          <w:rPr>
            <w:webHidden/>
          </w:rPr>
          <w:tab/>
          <w:delText>28</w:delText>
        </w:r>
      </w:del>
    </w:p>
    <w:p w14:paraId="66F362D1" w14:textId="13C4E9CA" w:rsidR="00386310" w:rsidDel="00013F49" w:rsidRDefault="00386310">
      <w:pPr>
        <w:pStyle w:val="TM2"/>
        <w:rPr>
          <w:del w:id="620" w:author="Tom Southall" w:date="2022-03-04T14:21:00Z"/>
          <w:rFonts w:eastAsiaTheme="minorEastAsia"/>
          <w:color w:val="auto"/>
          <w:lang w:eastAsia="en-GB"/>
        </w:rPr>
      </w:pPr>
      <w:del w:id="621" w:author="Tom Southall" w:date="2022-03-04T14:21:00Z">
        <w:r w:rsidRPr="00013F49" w:rsidDel="00013F49">
          <w:rPr>
            <w:rStyle w:val="Lienhypertexte"/>
          </w:rPr>
          <w:delText>Article 9 - Amendments to the General Regulations</w:delText>
        </w:r>
        <w:r w:rsidDel="00013F49">
          <w:rPr>
            <w:webHidden/>
          </w:rPr>
          <w:tab/>
          <w:delText>28</w:delText>
        </w:r>
      </w:del>
    </w:p>
    <w:p w14:paraId="2222CA7D" w14:textId="60BB6E66" w:rsidR="00386310" w:rsidDel="00013F49" w:rsidRDefault="00386310">
      <w:pPr>
        <w:pStyle w:val="TM4"/>
        <w:tabs>
          <w:tab w:val="left" w:pos="1080"/>
        </w:tabs>
        <w:rPr>
          <w:del w:id="622" w:author="Tom Southall" w:date="2022-03-04T14:21:00Z"/>
          <w:rFonts w:eastAsiaTheme="minorEastAsia"/>
          <w:caps w:val="0"/>
          <w:noProof/>
          <w:color w:val="auto"/>
          <w:lang w:eastAsia="en-GB"/>
        </w:rPr>
      </w:pPr>
      <w:del w:id="623" w:author="Tom Southall" w:date="2022-03-04T14:21:00Z">
        <w:r w:rsidRPr="00013F49" w:rsidDel="00013F49">
          <w:rPr>
            <w:rStyle w:val="Lienhypertexte"/>
            <w:rFonts w:ascii="Calibri" w:hAnsi="Calibri"/>
            <w:noProof/>
          </w:rPr>
          <w:delText>ANNEX A</w:delText>
        </w:r>
        <w:r w:rsidDel="00013F49">
          <w:rPr>
            <w:rFonts w:eastAsiaTheme="minorEastAsia"/>
            <w:caps w:val="0"/>
            <w:noProof/>
            <w:color w:val="auto"/>
            <w:lang w:eastAsia="en-GB"/>
          </w:rPr>
          <w:tab/>
        </w:r>
        <w:r w:rsidRPr="00013F49" w:rsidDel="00013F49">
          <w:rPr>
            <w:rStyle w:val="Lienhypertexte"/>
            <w:noProof/>
          </w:rPr>
          <w:delText>MEMBERSHIP RIGHTS AND BENEFITS</w:delText>
        </w:r>
        <w:r w:rsidDel="00013F49">
          <w:rPr>
            <w:noProof/>
            <w:webHidden/>
          </w:rPr>
          <w:tab/>
          <w:delText>29</w:delText>
        </w:r>
      </w:del>
    </w:p>
    <w:p w14:paraId="2BBED9BB" w14:textId="4C2BB3AE" w:rsidR="00386310" w:rsidDel="00013F49" w:rsidRDefault="00386310">
      <w:pPr>
        <w:pStyle w:val="TM4"/>
        <w:tabs>
          <w:tab w:val="left" w:pos="1080"/>
        </w:tabs>
        <w:rPr>
          <w:del w:id="624" w:author="Tom Southall" w:date="2022-03-04T14:21:00Z"/>
          <w:rFonts w:eastAsiaTheme="minorEastAsia"/>
          <w:caps w:val="0"/>
          <w:noProof/>
          <w:color w:val="auto"/>
          <w:lang w:eastAsia="en-GB"/>
        </w:rPr>
      </w:pPr>
      <w:del w:id="625" w:author="Tom Southall" w:date="2022-03-04T14:21:00Z">
        <w:r w:rsidRPr="00013F49" w:rsidDel="00013F49">
          <w:rPr>
            <w:rStyle w:val="Lienhypertexte"/>
            <w:rFonts w:ascii="Calibri" w:hAnsi="Calibri"/>
            <w:noProof/>
          </w:rPr>
          <w:delText>ANNEX B</w:delText>
        </w:r>
        <w:r w:rsidDel="00013F49">
          <w:rPr>
            <w:rFonts w:eastAsiaTheme="minorEastAsia"/>
            <w:caps w:val="0"/>
            <w:noProof/>
            <w:color w:val="auto"/>
            <w:lang w:eastAsia="en-GB"/>
          </w:rPr>
          <w:tab/>
        </w:r>
        <w:r w:rsidRPr="00013F49" w:rsidDel="00013F49">
          <w:rPr>
            <w:rStyle w:val="Lienhypertexte"/>
            <w:noProof/>
          </w:rPr>
          <w:delText>TERMS OF REFERENCE – STRATEGY DRAFTING GROUP</w:delText>
        </w:r>
        <w:r w:rsidDel="00013F49">
          <w:rPr>
            <w:noProof/>
            <w:webHidden/>
          </w:rPr>
          <w:tab/>
          <w:delText>30</w:delText>
        </w:r>
      </w:del>
    </w:p>
    <w:p w14:paraId="53B396E0" w14:textId="2104B00A" w:rsidR="00386310" w:rsidDel="00013F49" w:rsidRDefault="00386310">
      <w:pPr>
        <w:pStyle w:val="TM4"/>
        <w:tabs>
          <w:tab w:val="left" w:pos="1080"/>
        </w:tabs>
        <w:rPr>
          <w:del w:id="626" w:author="Tom Southall" w:date="2022-03-04T14:21:00Z"/>
          <w:rFonts w:eastAsiaTheme="minorEastAsia"/>
          <w:caps w:val="0"/>
          <w:noProof/>
          <w:color w:val="auto"/>
          <w:lang w:eastAsia="en-GB"/>
        </w:rPr>
      </w:pPr>
      <w:del w:id="627" w:author="Tom Southall" w:date="2022-03-04T14:21:00Z">
        <w:r w:rsidRPr="00013F49" w:rsidDel="00013F49">
          <w:rPr>
            <w:rStyle w:val="Lienhypertexte"/>
            <w:rFonts w:ascii="Calibri" w:hAnsi="Calibri"/>
            <w:noProof/>
          </w:rPr>
          <w:delText>ANNEX C</w:delText>
        </w:r>
        <w:r w:rsidDel="00013F49">
          <w:rPr>
            <w:rFonts w:eastAsiaTheme="minorEastAsia"/>
            <w:caps w:val="0"/>
            <w:noProof/>
            <w:color w:val="auto"/>
            <w:lang w:eastAsia="en-GB"/>
          </w:rPr>
          <w:tab/>
        </w:r>
        <w:r w:rsidRPr="00013F49" w:rsidDel="00013F49">
          <w:rPr>
            <w:rStyle w:val="Lienhypertexte"/>
            <w:noProof/>
          </w:rPr>
          <w:delText>TERMS OF REFERENCE – LEGAL ADVISORY PANEL</w:delText>
        </w:r>
        <w:r w:rsidDel="00013F49">
          <w:rPr>
            <w:noProof/>
            <w:webHidden/>
          </w:rPr>
          <w:tab/>
          <w:delText>31</w:delText>
        </w:r>
      </w:del>
    </w:p>
    <w:p w14:paraId="2BAFF534" w14:textId="7901E20C" w:rsidR="00386310" w:rsidDel="00013F49" w:rsidRDefault="00386310">
      <w:pPr>
        <w:pStyle w:val="TM4"/>
        <w:tabs>
          <w:tab w:val="left" w:pos="1080"/>
        </w:tabs>
        <w:rPr>
          <w:del w:id="628" w:author="Tom Southall" w:date="2022-03-04T14:21:00Z"/>
          <w:rFonts w:eastAsiaTheme="minorEastAsia"/>
          <w:caps w:val="0"/>
          <w:noProof/>
          <w:color w:val="auto"/>
          <w:lang w:eastAsia="en-GB"/>
        </w:rPr>
      </w:pPr>
      <w:del w:id="629" w:author="Tom Southall" w:date="2022-03-04T14:21:00Z">
        <w:r w:rsidRPr="00013F49" w:rsidDel="00013F49">
          <w:rPr>
            <w:rStyle w:val="Lienhypertexte"/>
            <w:rFonts w:ascii="Calibri" w:hAnsi="Calibri"/>
            <w:noProof/>
          </w:rPr>
          <w:delText>ANNEX D</w:delText>
        </w:r>
        <w:r w:rsidDel="00013F49">
          <w:rPr>
            <w:rFonts w:eastAsiaTheme="minorEastAsia"/>
            <w:caps w:val="0"/>
            <w:noProof/>
            <w:color w:val="auto"/>
            <w:lang w:eastAsia="en-GB"/>
          </w:rPr>
          <w:tab/>
        </w:r>
        <w:r w:rsidRPr="00013F49" w:rsidDel="00013F49">
          <w:rPr>
            <w:rStyle w:val="Lienhypertexte"/>
            <w:noProof/>
          </w:rPr>
          <w:delText>TERMS OF REFERENCE – POLICY ADVISORY PANEL</w:delText>
        </w:r>
        <w:r w:rsidDel="00013F49">
          <w:rPr>
            <w:noProof/>
            <w:webHidden/>
          </w:rPr>
          <w:tab/>
          <w:delText>32</w:delText>
        </w:r>
      </w:del>
    </w:p>
    <w:p w14:paraId="185E9FF7" w14:textId="39DCB0AD" w:rsidR="00386310" w:rsidDel="00013F49" w:rsidRDefault="00386310">
      <w:pPr>
        <w:pStyle w:val="TM4"/>
        <w:tabs>
          <w:tab w:val="left" w:pos="1080"/>
        </w:tabs>
        <w:rPr>
          <w:del w:id="630" w:author="Tom Southall" w:date="2022-03-04T14:21:00Z"/>
          <w:rFonts w:eastAsiaTheme="minorEastAsia"/>
          <w:caps w:val="0"/>
          <w:noProof/>
          <w:color w:val="auto"/>
          <w:lang w:eastAsia="en-GB"/>
        </w:rPr>
      </w:pPr>
      <w:del w:id="631" w:author="Tom Southall" w:date="2022-03-04T14:21:00Z">
        <w:r w:rsidRPr="00013F49" w:rsidDel="00013F49">
          <w:rPr>
            <w:rStyle w:val="Lienhypertexte"/>
            <w:rFonts w:ascii="Calibri" w:hAnsi="Calibri"/>
            <w:noProof/>
          </w:rPr>
          <w:delText>ANNEX E</w:delText>
        </w:r>
        <w:r w:rsidDel="00013F49">
          <w:rPr>
            <w:rFonts w:eastAsiaTheme="minorEastAsia"/>
            <w:caps w:val="0"/>
            <w:noProof/>
            <w:color w:val="auto"/>
            <w:lang w:eastAsia="en-GB"/>
          </w:rPr>
          <w:tab/>
        </w:r>
        <w:r w:rsidRPr="00013F49" w:rsidDel="00013F49">
          <w:rPr>
            <w:rStyle w:val="Lienhypertexte"/>
            <w:noProof/>
          </w:rPr>
          <w:delText>COUNCIL DECISION ON THE IALA WORLD-WIDE ACADEMY</w:delText>
        </w:r>
        <w:r w:rsidDel="00013F49">
          <w:rPr>
            <w:noProof/>
            <w:webHidden/>
          </w:rPr>
          <w:tab/>
          <w:delText>34</w:delText>
        </w:r>
      </w:del>
    </w:p>
    <w:p w14:paraId="012B7291" w14:textId="387B2E12" w:rsidR="00386310" w:rsidDel="00013F49" w:rsidRDefault="00386310">
      <w:pPr>
        <w:pStyle w:val="TM1"/>
        <w:rPr>
          <w:del w:id="632" w:author="Tom Southall" w:date="2022-03-04T14:21:00Z"/>
          <w:rFonts w:asciiTheme="minorHAnsi" w:eastAsiaTheme="minorEastAsia" w:hAnsiTheme="minorHAnsi"/>
          <w:b w:val="0"/>
          <w:caps w:val="0"/>
          <w:color w:val="auto"/>
          <w:szCs w:val="22"/>
          <w:lang w:eastAsia="en-GB"/>
        </w:rPr>
      </w:pPr>
      <w:del w:id="633" w:author="Tom Southall" w:date="2022-03-04T14:21:00Z">
        <w:r w:rsidRPr="00013F49" w:rsidDel="00013F49">
          <w:rPr>
            <w:rStyle w:val="Lienhypertexte"/>
          </w:rPr>
          <w:delText>Financial Regulations</w:delText>
        </w:r>
        <w:r w:rsidDel="00013F49">
          <w:rPr>
            <w:webHidden/>
          </w:rPr>
          <w:tab/>
          <w:delText>37</w:delText>
        </w:r>
      </w:del>
    </w:p>
    <w:p w14:paraId="7AD6E21D" w14:textId="65CB86EA" w:rsidR="00386310" w:rsidDel="00013F49" w:rsidRDefault="00386310">
      <w:pPr>
        <w:pStyle w:val="TM2"/>
        <w:rPr>
          <w:del w:id="634" w:author="Tom Southall" w:date="2022-03-04T14:21:00Z"/>
          <w:rFonts w:eastAsiaTheme="minorEastAsia"/>
          <w:color w:val="auto"/>
          <w:lang w:eastAsia="en-GB"/>
        </w:rPr>
      </w:pPr>
      <w:del w:id="635" w:author="Tom Southall" w:date="2022-03-04T14:21:00Z">
        <w:r w:rsidRPr="00013F49" w:rsidDel="00013F49">
          <w:rPr>
            <w:rStyle w:val="Lienhypertexte"/>
          </w:rPr>
          <w:delText>Article 1 - Application</w:delText>
        </w:r>
        <w:r w:rsidDel="00013F49">
          <w:rPr>
            <w:webHidden/>
          </w:rPr>
          <w:tab/>
          <w:delText>38</w:delText>
        </w:r>
      </w:del>
    </w:p>
    <w:p w14:paraId="20AD70A5" w14:textId="65C93847" w:rsidR="00386310" w:rsidDel="00013F49" w:rsidRDefault="00386310">
      <w:pPr>
        <w:pStyle w:val="TM2"/>
        <w:rPr>
          <w:del w:id="636" w:author="Tom Southall" w:date="2022-03-04T14:21:00Z"/>
          <w:rFonts w:eastAsiaTheme="minorEastAsia"/>
          <w:color w:val="auto"/>
          <w:lang w:eastAsia="en-GB"/>
        </w:rPr>
      </w:pPr>
      <w:del w:id="637" w:author="Tom Southall" w:date="2022-03-04T14:21:00Z">
        <w:r w:rsidRPr="00013F49" w:rsidDel="00013F49">
          <w:rPr>
            <w:rStyle w:val="Lienhypertexte"/>
          </w:rPr>
          <w:delText>Article 2 - Financial Governance</w:delText>
        </w:r>
        <w:r w:rsidDel="00013F49">
          <w:rPr>
            <w:webHidden/>
          </w:rPr>
          <w:tab/>
          <w:delText>38</w:delText>
        </w:r>
      </w:del>
    </w:p>
    <w:p w14:paraId="38C71D91" w14:textId="3908BA37" w:rsidR="00386310" w:rsidDel="00013F49" w:rsidRDefault="00386310">
      <w:pPr>
        <w:pStyle w:val="TM3"/>
        <w:rPr>
          <w:del w:id="638" w:author="Tom Southall" w:date="2022-03-04T14:21:00Z"/>
          <w:rFonts w:cstheme="minorBidi"/>
          <w:color w:val="auto"/>
          <w:lang w:val="en-GB" w:eastAsia="en-GB"/>
        </w:rPr>
      </w:pPr>
      <w:del w:id="639" w:author="Tom Southall" w:date="2022-03-04T14:21:00Z">
        <w:r w:rsidRPr="00013F49" w:rsidDel="00013F49">
          <w:rPr>
            <w:rStyle w:val="Lienhypertexte"/>
          </w:rPr>
          <w:delText>2.1.</w:delText>
        </w:r>
        <w:r w:rsidDel="00013F49">
          <w:rPr>
            <w:rFonts w:cstheme="minorBidi"/>
            <w:color w:val="auto"/>
            <w:lang w:val="en-GB" w:eastAsia="en-GB"/>
          </w:rPr>
          <w:tab/>
        </w:r>
        <w:r w:rsidRPr="00013F49" w:rsidDel="00013F49">
          <w:rPr>
            <w:rStyle w:val="Lienhypertexte"/>
          </w:rPr>
          <w:delText>Role of the Council</w:delText>
        </w:r>
        <w:r w:rsidDel="00013F49">
          <w:rPr>
            <w:webHidden/>
          </w:rPr>
          <w:tab/>
          <w:delText>38</w:delText>
        </w:r>
      </w:del>
    </w:p>
    <w:p w14:paraId="49C62349" w14:textId="37BB6B03" w:rsidR="00386310" w:rsidDel="00013F49" w:rsidRDefault="00386310">
      <w:pPr>
        <w:pStyle w:val="TM3"/>
        <w:rPr>
          <w:del w:id="640" w:author="Tom Southall" w:date="2022-03-04T14:21:00Z"/>
          <w:rFonts w:cstheme="minorBidi"/>
          <w:color w:val="auto"/>
          <w:lang w:val="en-GB" w:eastAsia="en-GB"/>
        </w:rPr>
      </w:pPr>
      <w:del w:id="641" w:author="Tom Southall" w:date="2022-03-04T14:21:00Z">
        <w:r w:rsidRPr="00013F49" w:rsidDel="00013F49">
          <w:rPr>
            <w:rStyle w:val="Lienhypertexte"/>
          </w:rPr>
          <w:delText>2.2.</w:delText>
        </w:r>
        <w:r w:rsidDel="00013F49">
          <w:rPr>
            <w:rFonts w:cstheme="minorBidi"/>
            <w:color w:val="auto"/>
            <w:lang w:val="en-GB" w:eastAsia="en-GB"/>
          </w:rPr>
          <w:tab/>
        </w:r>
        <w:r w:rsidRPr="00013F49" w:rsidDel="00013F49">
          <w:rPr>
            <w:rStyle w:val="Lienhypertexte"/>
          </w:rPr>
          <w:delText>Role of the FAC</w:delText>
        </w:r>
        <w:r w:rsidDel="00013F49">
          <w:rPr>
            <w:webHidden/>
          </w:rPr>
          <w:tab/>
          <w:delText>38</w:delText>
        </w:r>
      </w:del>
    </w:p>
    <w:p w14:paraId="514478AB" w14:textId="1566FAEB" w:rsidR="00386310" w:rsidDel="00013F49" w:rsidRDefault="00386310">
      <w:pPr>
        <w:pStyle w:val="TM3"/>
        <w:rPr>
          <w:del w:id="642" w:author="Tom Southall" w:date="2022-03-04T14:21:00Z"/>
          <w:rFonts w:cstheme="minorBidi"/>
          <w:color w:val="auto"/>
          <w:lang w:val="en-GB" w:eastAsia="en-GB"/>
        </w:rPr>
      </w:pPr>
      <w:del w:id="643" w:author="Tom Southall" w:date="2022-03-04T14:21:00Z">
        <w:r w:rsidRPr="00013F49" w:rsidDel="00013F49">
          <w:rPr>
            <w:rStyle w:val="Lienhypertexte"/>
          </w:rPr>
          <w:delText>2.3.</w:delText>
        </w:r>
        <w:r w:rsidDel="00013F49">
          <w:rPr>
            <w:rFonts w:cstheme="minorBidi"/>
            <w:color w:val="auto"/>
            <w:lang w:val="en-GB" w:eastAsia="en-GB"/>
          </w:rPr>
          <w:tab/>
        </w:r>
        <w:r w:rsidRPr="00013F49" w:rsidDel="00013F49">
          <w:rPr>
            <w:rStyle w:val="Lienhypertexte"/>
          </w:rPr>
          <w:delText>Role of the Treasurer</w:delText>
        </w:r>
        <w:r w:rsidDel="00013F49">
          <w:rPr>
            <w:webHidden/>
          </w:rPr>
          <w:tab/>
          <w:delText>38</w:delText>
        </w:r>
      </w:del>
    </w:p>
    <w:p w14:paraId="4AD60718" w14:textId="7794B2E3" w:rsidR="00386310" w:rsidDel="00013F49" w:rsidRDefault="00386310">
      <w:pPr>
        <w:pStyle w:val="TM3"/>
        <w:rPr>
          <w:del w:id="644" w:author="Tom Southall" w:date="2022-03-04T14:21:00Z"/>
          <w:rFonts w:cstheme="minorBidi"/>
          <w:color w:val="auto"/>
          <w:lang w:val="en-GB" w:eastAsia="en-GB"/>
        </w:rPr>
      </w:pPr>
      <w:del w:id="645" w:author="Tom Southall" w:date="2022-03-04T14:21:00Z">
        <w:r w:rsidRPr="00013F49" w:rsidDel="00013F49">
          <w:rPr>
            <w:rStyle w:val="Lienhypertexte"/>
          </w:rPr>
          <w:delText>2.4.</w:delText>
        </w:r>
        <w:r w:rsidDel="00013F49">
          <w:rPr>
            <w:rFonts w:cstheme="minorBidi"/>
            <w:color w:val="auto"/>
            <w:lang w:val="en-GB" w:eastAsia="en-GB"/>
          </w:rPr>
          <w:tab/>
        </w:r>
        <w:r w:rsidRPr="00013F49" w:rsidDel="00013F49">
          <w:rPr>
            <w:rStyle w:val="Lienhypertexte"/>
          </w:rPr>
          <w:delText>Role of the Secretariat</w:delText>
        </w:r>
        <w:r w:rsidDel="00013F49">
          <w:rPr>
            <w:webHidden/>
          </w:rPr>
          <w:tab/>
          <w:delText>38</w:delText>
        </w:r>
      </w:del>
    </w:p>
    <w:p w14:paraId="0FDB0ECB" w14:textId="2048A502" w:rsidR="00386310" w:rsidDel="00013F49" w:rsidRDefault="00386310">
      <w:pPr>
        <w:pStyle w:val="TM3"/>
        <w:rPr>
          <w:del w:id="646" w:author="Tom Southall" w:date="2022-03-04T14:21:00Z"/>
          <w:rFonts w:cstheme="minorBidi"/>
          <w:color w:val="auto"/>
          <w:lang w:val="en-GB" w:eastAsia="en-GB"/>
        </w:rPr>
      </w:pPr>
      <w:del w:id="647" w:author="Tom Southall" w:date="2022-03-04T14:21:00Z">
        <w:r w:rsidRPr="00013F49" w:rsidDel="00013F49">
          <w:rPr>
            <w:rStyle w:val="Lienhypertexte"/>
          </w:rPr>
          <w:delText>2.5.</w:delText>
        </w:r>
        <w:r w:rsidDel="00013F49">
          <w:rPr>
            <w:rFonts w:cstheme="minorBidi"/>
            <w:color w:val="auto"/>
            <w:lang w:val="en-GB" w:eastAsia="en-GB"/>
          </w:rPr>
          <w:tab/>
        </w:r>
        <w:r w:rsidRPr="00013F49" w:rsidDel="00013F49">
          <w:rPr>
            <w:rStyle w:val="Lienhypertexte"/>
          </w:rPr>
          <w:delText>Other considerations</w:delText>
        </w:r>
        <w:r w:rsidDel="00013F49">
          <w:rPr>
            <w:webHidden/>
          </w:rPr>
          <w:tab/>
          <w:delText>38</w:delText>
        </w:r>
      </w:del>
    </w:p>
    <w:p w14:paraId="61D34AE0" w14:textId="04D5F8CE" w:rsidR="00386310" w:rsidDel="00013F49" w:rsidRDefault="00386310">
      <w:pPr>
        <w:pStyle w:val="TM2"/>
        <w:rPr>
          <w:del w:id="648" w:author="Tom Southall" w:date="2022-03-04T14:21:00Z"/>
          <w:rFonts w:eastAsiaTheme="minorEastAsia"/>
          <w:color w:val="auto"/>
          <w:lang w:eastAsia="en-GB"/>
        </w:rPr>
      </w:pPr>
      <w:del w:id="649" w:author="Tom Southall" w:date="2022-03-04T14:21:00Z">
        <w:r w:rsidRPr="00013F49" w:rsidDel="00013F49">
          <w:rPr>
            <w:rStyle w:val="Lienhypertexte"/>
          </w:rPr>
          <w:delText>Article 3 - The Financial Period</w:delText>
        </w:r>
        <w:r w:rsidDel="00013F49">
          <w:rPr>
            <w:webHidden/>
          </w:rPr>
          <w:tab/>
          <w:delText>39</w:delText>
        </w:r>
      </w:del>
    </w:p>
    <w:p w14:paraId="01EC5802" w14:textId="7907F327" w:rsidR="00386310" w:rsidDel="00013F49" w:rsidRDefault="00386310">
      <w:pPr>
        <w:pStyle w:val="TM2"/>
        <w:rPr>
          <w:del w:id="650" w:author="Tom Southall" w:date="2022-03-04T14:21:00Z"/>
          <w:rFonts w:eastAsiaTheme="minorEastAsia"/>
          <w:color w:val="auto"/>
          <w:lang w:eastAsia="en-GB"/>
        </w:rPr>
      </w:pPr>
      <w:del w:id="651" w:author="Tom Southall" w:date="2022-03-04T14:21:00Z">
        <w:r w:rsidRPr="00013F49" w:rsidDel="00013F49">
          <w:rPr>
            <w:rStyle w:val="Lienhypertexte"/>
          </w:rPr>
          <w:delText>Article 4 - Budgets</w:delText>
        </w:r>
        <w:r w:rsidDel="00013F49">
          <w:rPr>
            <w:webHidden/>
          </w:rPr>
          <w:tab/>
          <w:delText>39</w:delText>
        </w:r>
      </w:del>
    </w:p>
    <w:p w14:paraId="62F8F607" w14:textId="4A0418DA" w:rsidR="00386310" w:rsidDel="00013F49" w:rsidRDefault="00386310">
      <w:pPr>
        <w:pStyle w:val="TM3"/>
        <w:rPr>
          <w:del w:id="652" w:author="Tom Southall" w:date="2022-03-04T14:21:00Z"/>
          <w:rFonts w:cstheme="minorBidi"/>
          <w:color w:val="auto"/>
          <w:lang w:val="en-GB" w:eastAsia="en-GB"/>
        </w:rPr>
      </w:pPr>
      <w:del w:id="653" w:author="Tom Southall" w:date="2022-03-04T14:21:00Z">
        <w:r w:rsidRPr="00013F49" w:rsidDel="00013F49">
          <w:rPr>
            <w:rStyle w:val="Lienhypertexte"/>
          </w:rPr>
          <w:delText>4.1.</w:delText>
        </w:r>
        <w:r w:rsidDel="00013F49">
          <w:rPr>
            <w:rFonts w:cstheme="minorBidi"/>
            <w:color w:val="auto"/>
            <w:lang w:val="en-GB" w:eastAsia="en-GB"/>
          </w:rPr>
          <w:tab/>
        </w:r>
        <w:r w:rsidRPr="00013F49" w:rsidDel="00013F49">
          <w:rPr>
            <w:rStyle w:val="Lienhypertexte"/>
          </w:rPr>
          <w:delText>The IALA budget</w:delText>
        </w:r>
        <w:r w:rsidDel="00013F49">
          <w:rPr>
            <w:webHidden/>
          </w:rPr>
          <w:tab/>
          <w:delText>39</w:delText>
        </w:r>
      </w:del>
    </w:p>
    <w:p w14:paraId="04035852" w14:textId="753A08BC" w:rsidR="00386310" w:rsidDel="00013F49" w:rsidRDefault="00386310">
      <w:pPr>
        <w:pStyle w:val="TM3"/>
        <w:rPr>
          <w:del w:id="654" w:author="Tom Southall" w:date="2022-03-04T14:21:00Z"/>
          <w:rFonts w:cstheme="minorBidi"/>
          <w:color w:val="auto"/>
          <w:lang w:val="en-GB" w:eastAsia="en-GB"/>
        </w:rPr>
      </w:pPr>
      <w:del w:id="655" w:author="Tom Southall" w:date="2022-03-04T14:21:00Z">
        <w:r w:rsidRPr="00013F49" w:rsidDel="00013F49">
          <w:rPr>
            <w:rStyle w:val="Lienhypertexte"/>
          </w:rPr>
          <w:delText>4.2.</w:delText>
        </w:r>
        <w:r w:rsidDel="00013F49">
          <w:rPr>
            <w:rFonts w:cstheme="minorBidi"/>
            <w:color w:val="auto"/>
            <w:lang w:val="en-GB" w:eastAsia="en-GB"/>
          </w:rPr>
          <w:tab/>
        </w:r>
        <w:r w:rsidRPr="00013F49" w:rsidDel="00013F49">
          <w:rPr>
            <w:rStyle w:val="Lienhypertexte"/>
          </w:rPr>
          <w:delText>The WWA budget</w:delText>
        </w:r>
        <w:r w:rsidDel="00013F49">
          <w:rPr>
            <w:webHidden/>
          </w:rPr>
          <w:tab/>
          <w:delText>39</w:delText>
        </w:r>
      </w:del>
    </w:p>
    <w:p w14:paraId="0F5FE9E1" w14:textId="04308CF2" w:rsidR="00386310" w:rsidDel="00013F49" w:rsidRDefault="00386310">
      <w:pPr>
        <w:pStyle w:val="TM2"/>
        <w:rPr>
          <w:del w:id="656" w:author="Tom Southall" w:date="2022-03-04T14:21:00Z"/>
          <w:rFonts w:eastAsiaTheme="minorEastAsia"/>
          <w:color w:val="auto"/>
          <w:lang w:eastAsia="en-GB"/>
        </w:rPr>
      </w:pPr>
      <w:del w:id="657" w:author="Tom Southall" w:date="2022-03-04T14:21:00Z">
        <w:r w:rsidRPr="00013F49" w:rsidDel="00013F49">
          <w:rPr>
            <w:rStyle w:val="Lienhypertexte"/>
          </w:rPr>
          <w:delText>Article 5 - Income &amp; Expenditure</w:delText>
        </w:r>
        <w:r w:rsidDel="00013F49">
          <w:rPr>
            <w:webHidden/>
          </w:rPr>
          <w:tab/>
          <w:delText>39</w:delText>
        </w:r>
      </w:del>
    </w:p>
    <w:p w14:paraId="6D9C1708" w14:textId="1837A140" w:rsidR="00386310" w:rsidDel="00013F49" w:rsidRDefault="00386310">
      <w:pPr>
        <w:pStyle w:val="TM3"/>
        <w:rPr>
          <w:del w:id="658" w:author="Tom Southall" w:date="2022-03-04T14:21:00Z"/>
          <w:rFonts w:cstheme="minorBidi"/>
          <w:color w:val="auto"/>
          <w:lang w:val="en-GB" w:eastAsia="en-GB"/>
        </w:rPr>
      </w:pPr>
      <w:del w:id="659" w:author="Tom Southall" w:date="2022-03-04T14:21:00Z">
        <w:r w:rsidRPr="00013F49" w:rsidDel="00013F49">
          <w:rPr>
            <w:rStyle w:val="Lienhypertexte"/>
          </w:rPr>
          <w:delText>5.1.</w:delText>
        </w:r>
        <w:r w:rsidDel="00013F49">
          <w:rPr>
            <w:rFonts w:cstheme="minorBidi"/>
            <w:color w:val="auto"/>
            <w:lang w:val="en-GB" w:eastAsia="en-GB"/>
          </w:rPr>
          <w:tab/>
        </w:r>
        <w:r w:rsidRPr="00013F49" w:rsidDel="00013F49">
          <w:rPr>
            <w:rStyle w:val="Lienhypertexte"/>
          </w:rPr>
          <w:delText>IALA’s activities</w:delText>
        </w:r>
        <w:r w:rsidDel="00013F49">
          <w:rPr>
            <w:webHidden/>
          </w:rPr>
          <w:tab/>
          <w:delText>39</w:delText>
        </w:r>
      </w:del>
    </w:p>
    <w:p w14:paraId="182C73E3" w14:textId="4B6D9D7B" w:rsidR="00386310" w:rsidDel="00013F49" w:rsidRDefault="00386310">
      <w:pPr>
        <w:pStyle w:val="TM3"/>
        <w:rPr>
          <w:del w:id="660" w:author="Tom Southall" w:date="2022-03-04T14:21:00Z"/>
          <w:rFonts w:cstheme="minorBidi"/>
          <w:color w:val="auto"/>
          <w:lang w:val="en-GB" w:eastAsia="en-GB"/>
        </w:rPr>
      </w:pPr>
      <w:del w:id="661" w:author="Tom Southall" w:date="2022-03-04T14:21:00Z">
        <w:r w:rsidRPr="00013F49" w:rsidDel="00013F49">
          <w:rPr>
            <w:rStyle w:val="Lienhypertexte"/>
          </w:rPr>
          <w:delText>5.2.</w:delText>
        </w:r>
        <w:r w:rsidDel="00013F49">
          <w:rPr>
            <w:rFonts w:cstheme="minorBidi"/>
            <w:color w:val="auto"/>
            <w:lang w:val="en-GB" w:eastAsia="en-GB"/>
          </w:rPr>
          <w:tab/>
        </w:r>
        <w:r w:rsidRPr="00013F49" w:rsidDel="00013F49">
          <w:rPr>
            <w:rStyle w:val="Lienhypertexte"/>
          </w:rPr>
          <w:delText>The World-wide Academy’s activities</w:delText>
        </w:r>
        <w:r w:rsidDel="00013F49">
          <w:rPr>
            <w:webHidden/>
          </w:rPr>
          <w:tab/>
          <w:delText>40</w:delText>
        </w:r>
      </w:del>
    </w:p>
    <w:p w14:paraId="7C66872E" w14:textId="75E7D4E9" w:rsidR="00386310" w:rsidDel="00013F49" w:rsidRDefault="00386310">
      <w:pPr>
        <w:pStyle w:val="TM2"/>
        <w:rPr>
          <w:del w:id="662" w:author="Tom Southall" w:date="2022-03-04T14:21:00Z"/>
          <w:rFonts w:eastAsiaTheme="minorEastAsia"/>
          <w:color w:val="auto"/>
          <w:lang w:eastAsia="en-GB"/>
        </w:rPr>
      </w:pPr>
      <w:del w:id="663" w:author="Tom Southall" w:date="2022-03-04T14:21:00Z">
        <w:r w:rsidRPr="00013F49" w:rsidDel="00013F49">
          <w:rPr>
            <w:rStyle w:val="Lienhypertexte"/>
          </w:rPr>
          <w:delText>Article 6 - Procurement</w:delText>
        </w:r>
        <w:r w:rsidDel="00013F49">
          <w:rPr>
            <w:webHidden/>
          </w:rPr>
          <w:tab/>
          <w:delText>40</w:delText>
        </w:r>
      </w:del>
    </w:p>
    <w:p w14:paraId="045CE700" w14:textId="57A3E960" w:rsidR="00386310" w:rsidDel="00013F49" w:rsidRDefault="00386310">
      <w:pPr>
        <w:pStyle w:val="TM2"/>
        <w:rPr>
          <w:del w:id="664" w:author="Tom Southall" w:date="2022-03-04T14:21:00Z"/>
          <w:rFonts w:eastAsiaTheme="minorEastAsia"/>
          <w:color w:val="auto"/>
          <w:lang w:eastAsia="en-GB"/>
        </w:rPr>
      </w:pPr>
      <w:del w:id="665" w:author="Tom Southall" w:date="2022-03-04T14:21:00Z">
        <w:r w:rsidRPr="00013F49" w:rsidDel="00013F49">
          <w:rPr>
            <w:rStyle w:val="Lienhypertexte"/>
          </w:rPr>
          <w:delText>Article 7 - Financial Statements</w:delText>
        </w:r>
        <w:r w:rsidDel="00013F49">
          <w:rPr>
            <w:webHidden/>
          </w:rPr>
          <w:tab/>
          <w:delText>40</w:delText>
        </w:r>
      </w:del>
    </w:p>
    <w:p w14:paraId="7B16A511" w14:textId="614FD54B" w:rsidR="00386310" w:rsidDel="00013F49" w:rsidRDefault="00386310">
      <w:pPr>
        <w:pStyle w:val="TM2"/>
        <w:rPr>
          <w:del w:id="666" w:author="Tom Southall" w:date="2022-03-04T14:21:00Z"/>
          <w:rFonts w:eastAsiaTheme="minorEastAsia"/>
          <w:color w:val="auto"/>
          <w:lang w:eastAsia="en-GB"/>
        </w:rPr>
      </w:pPr>
      <w:del w:id="667" w:author="Tom Southall" w:date="2022-03-04T14:21:00Z">
        <w:r w:rsidRPr="00013F49" w:rsidDel="00013F49">
          <w:rPr>
            <w:rStyle w:val="Lienhypertexte"/>
          </w:rPr>
          <w:lastRenderedPageBreak/>
          <w:delText>Article 8 - Cash Reserve</w:delText>
        </w:r>
        <w:r w:rsidDel="00013F49">
          <w:rPr>
            <w:webHidden/>
          </w:rPr>
          <w:tab/>
          <w:delText>41</w:delText>
        </w:r>
      </w:del>
    </w:p>
    <w:p w14:paraId="2EC7749D" w14:textId="77E75D31" w:rsidR="00386310" w:rsidDel="00013F49" w:rsidRDefault="00386310">
      <w:pPr>
        <w:pStyle w:val="TM2"/>
        <w:rPr>
          <w:del w:id="668" w:author="Tom Southall" w:date="2022-03-04T14:21:00Z"/>
          <w:rFonts w:eastAsiaTheme="minorEastAsia"/>
          <w:color w:val="auto"/>
          <w:lang w:eastAsia="en-GB"/>
        </w:rPr>
      </w:pPr>
      <w:del w:id="669" w:author="Tom Southall" w:date="2022-03-04T14:21:00Z">
        <w:r w:rsidRPr="00013F49" w:rsidDel="00013F49">
          <w:rPr>
            <w:rStyle w:val="Lienhypertexte"/>
          </w:rPr>
          <w:delText>Article 9 - Annual Contributions</w:delText>
        </w:r>
        <w:r w:rsidDel="00013F49">
          <w:rPr>
            <w:webHidden/>
          </w:rPr>
          <w:tab/>
          <w:delText>41</w:delText>
        </w:r>
      </w:del>
    </w:p>
    <w:p w14:paraId="34D17331" w14:textId="5496E290" w:rsidR="00386310" w:rsidDel="00013F49" w:rsidRDefault="00386310">
      <w:pPr>
        <w:pStyle w:val="TM2"/>
        <w:rPr>
          <w:del w:id="670" w:author="Tom Southall" w:date="2022-03-04T14:21:00Z"/>
          <w:rFonts w:eastAsiaTheme="minorEastAsia"/>
          <w:color w:val="auto"/>
          <w:lang w:eastAsia="en-GB"/>
        </w:rPr>
      </w:pPr>
      <w:del w:id="671" w:author="Tom Southall" w:date="2022-03-04T14:21:00Z">
        <w:r w:rsidRPr="00013F49" w:rsidDel="00013F49">
          <w:rPr>
            <w:rStyle w:val="Lienhypertexte"/>
          </w:rPr>
          <w:delText>Article 10 - Unpaid Contributions</w:delText>
        </w:r>
        <w:r w:rsidDel="00013F49">
          <w:rPr>
            <w:webHidden/>
          </w:rPr>
          <w:tab/>
          <w:delText>41</w:delText>
        </w:r>
      </w:del>
    </w:p>
    <w:p w14:paraId="623CF591" w14:textId="228A799E" w:rsidR="00386310" w:rsidDel="00013F49" w:rsidRDefault="00386310">
      <w:pPr>
        <w:pStyle w:val="TM2"/>
        <w:rPr>
          <w:del w:id="672" w:author="Tom Southall" w:date="2022-03-04T14:21:00Z"/>
          <w:rFonts w:eastAsiaTheme="minorEastAsia"/>
          <w:color w:val="auto"/>
          <w:lang w:eastAsia="en-GB"/>
        </w:rPr>
      </w:pPr>
      <w:del w:id="673" w:author="Tom Southall" w:date="2022-03-04T14:21:00Z">
        <w:r w:rsidRPr="00013F49" w:rsidDel="00013F49">
          <w:rPr>
            <w:rStyle w:val="Lienhypertexte"/>
          </w:rPr>
          <w:delText>Article 11 - Dedicated Funds</w:delText>
        </w:r>
        <w:r w:rsidDel="00013F49">
          <w:rPr>
            <w:webHidden/>
          </w:rPr>
          <w:tab/>
          <w:delText>42</w:delText>
        </w:r>
      </w:del>
    </w:p>
    <w:p w14:paraId="57A5A28D" w14:textId="02BB25E0" w:rsidR="00386310" w:rsidDel="00013F49" w:rsidRDefault="00386310">
      <w:pPr>
        <w:pStyle w:val="TM2"/>
        <w:rPr>
          <w:del w:id="674" w:author="Tom Southall" w:date="2022-03-04T14:21:00Z"/>
          <w:rFonts w:eastAsiaTheme="minorEastAsia"/>
          <w:color w:val="auto"/>
          <w:lang w:eastAsia="en-GB"/>
        </w:rPr>
      </w:pPr>
      <w:del w:id="675" w:author="Tom Southall" w:date="2022-03-04T14:21:00Z">
        <w:r w:rsidRPr="00013F49" w:rsidDel="00013F49">
          <w:rPr>
            <w:rStyle w:val="Lienhypertexte"/>
          </w:rPr>
          <w:delText>Article 12 - World-Wide Academy Fund</w:delText>
        </w:r>
        <w:r w:rsidDel="00013F49">
          <w:rPr>
            <w:webHidden/>
          </w:rPr>
          <w:tab/>
          <w:delText>42</w:delText>
        </w:r>
      </w:del>
    </w:p>
    <w:p w14:paraId="0859E420" w14:textId="36278DA7" w:rsidR="00386310" w:rsidDel="00013F49" w:rsidRDefault="00386310">
      <w:pPr>
        <w:pStyle w:val="TM2"/>
        <w:rPr>
          <w:del w:id="676" w:author="Tom Southall" w:date="2022-03-04T14:21:00Z"/>
          <w:rFonts w:eastAsiaTheme="minorEastAsia"/>
          <w:color w:val="auto"/>
          <w:lang w:eastAsia="en-GB"/>
        </w:rPr>
      </w:pPr>
      <w:del w:id="677" w:author="Tom Southall" w:date="2022-03-04T14:21:00Z">
        <w:r w:rsidRPr="00013F49" w:rsidDel="00013F49">
          <w:rPr>
            <w:rStyle w:val="Lienhypertexte"/>
          </w:rPr>
          <w:delText>Article 13 - Industrial Members’ Committee Reserve</w:delText>
        </w:r>
        <w:r w:rsidDel="00013F49">
          <w:rPr>
            <w:webHidden/>
          </w:rPr>
          <w:tab/>
          <w:delText>43</w:delText>
        </w:r>
      </w:del>
    </w:p>
    <w:p w14:paraId="7B915E7D" w14:textId="683FAD7D" w:rsidR="00386310" w:rsidDel="00013F49" w:rsidRDefault="00386310">
      <w:pPr>
        <w:pStyle w:val="TM2"/>
        <w:rPr>
          <w:del w:id="678" w:author="Tom Southall" w:date="2022-03-04T14:21:00Z"/>
          <w:rFonts w:eastAsiaTheme="minorEastAsia"/>
          <w:color w:val="auto"/>
          <w:lang w:eastAsia="en-GB"/>
        </w:rPr>
      </w:pPr>
      <w:del w:id="679" w:author="Tom Southall" w:date="2022-03-04T14:21:00Z">
        <w:r w:rsidRPr="00013F49" w:rsidDel="00013F49">
          <w:rPr>
            <w:rStyle w:val="Lienhypertexte"/>
          </w:rPr>
          <w:delText>Article 14 - External audit</w:delText>
        </w:r>
        <w:r w:rsidDel="00013F49">
          <w:rPr>
            <w:webHidden/>
          </w:rPr>
          <w:tab/>
          <w:delText>43</w:delText>
        </w:r>
      </w:del>
    </w:p>
    <w:p w14:paraId="12E2CA76" w14:textId="55522D3A" w:rsidR="00386310" w:rsidDel="00013F49" w:rsidRDefault="00386310">
      <w:pPr>
        <w:pStyle w:val="TM1"/>
        <w:rPr>
          <w:del w:id="680" w:author="Tom Southall" w:date="2022-03-04T14:21:00Z"/>
          <w:rFonts w:asciiTheme="minorHAnsi" w:eastAsiaTheme="minorEastAsia" w:hAnsiTheme="minorHAnsi"/>
          <w:b w:val="0"/>
          <w:caps w:val="0"/>
          <w:color w:val="auto"/>
          <w:szCs w:val="22"/>
          <w:lang w:eastAsia="en-GB"/>
        </w:rPr>
      </w:pPr>
      <w:del w:id="681" w:author="Tom Southall" w:date="2022-03-04T14:21:00Z">
        <w:r w:rsidRPr="00013F49" w:rsidDel="00013F49">
          <w:rPr>
            <w:rStyle w:val="Lienhypertexte"/>
          </w:rPr>
          <w:delText>Rules of Procedure - Terms of Reference Committees</w:delText>
        </w:r>
        <w:r w:rsidDel="00013F49">
          <w:rPr>
            <w:webHidden/>
          </w:rPr>
          <w:tab/>
          <w:delText>44</w:delText>
        </w:r>
      </w:del>
    </w:p>
    <w:p w14:paraId="217DDDD2" w14:textId="19FABE2D" w:rsidR="00386310" w:rsidDel="00013F49" w:rsidRDefault="00386310">
      <w:pPr>
        <w:pStyle w:val="TM2"/>
        <w:tabs>
          <w:tab w:val="left" w:pos="992"/>
        </w:tabs>
        <w:rPr>
          <w:del w:id="682" w:author="Tom Southall" w:date="2022-03-04T14:21:00Z"/>
          <w:rFonts w:eastAsiaTheme="minorEastAsia"/>
          <w:color w:val="auto"/>
          <w:lang w:eastAsia="en-GB"/>
        </w:rPr>
      </w:pPr>
      <w:del w:id="683" w:author="Tom Southall" w:date="2022-03-04T14:21:00Z">
        <w:r w:rsidRPr="00013F49" w:rsidDel="00013F49">
          <w:rPr>
            <w:rStyle w:val="Lienhypertexte"/>
          </w:rPr>
          <w:delText>1.</w:delText>
        </w:r>
        <w:r w:rsidDel="00013F49">
          <w:rPr>
            <w:rFonts w:eastAsiaTheme="minorEastAsia"/>
            <w:color w:val="auto"/>
            <w:lang w:eastAsia="en-GB"/>
          </w:rPr>
          <w:tab/>
        </w:r>
        <w:r w:rsidRPr="00013F49" w:rsidDel="00013F49">
          <w:rPr>
            <w:rStyle w:val="Lienhypertexte"/>
          </w:rPr>
          <w:delText>Introduction</w:delText>
        </w:r>
        <w:r w:rsidDel="00013F49">
          <w:rPr>
            <w:webHidden/>
          </w:rPr>
          <w:tab/>
          <w:delText>45</w:delText>
        </w:r>
      </w:del>
    </w:p>
    <w:p w14:paraId="74B389AB" w14:textId="270F7203" w:rsidR="00386310" w:rsidDel="00013F49" w:rsidRDefault="00386310">
      <w:pPr>
        <w:pStyle w:val="TM3"/>
        <w:rPr>
          <w:del w:id="684" w:author="Tom Southall" w:date="2022-03-04T14:21:00Z"/>
          <w:rFonts w:cstheme="minorBidi"/>
          <w:color w:val="auto"/>
          <w:lang w:val="en-GB" w:eastAsia="en-GB"/>
        </w:rPr>
      </w:pPr>
      <w:del w:id="685" w:author="Tom Southall" w:date="2022-03-04T14:21:00Z">
        <w:r w:rsidRPr="00013F49" w:rsidDel="00013F49">
          <w:rPr>
            <w:rStyle w:val="Lienhypertexte"/>
          </w:rPr>
          <w:delText>1.1.</w:delText>
        </w:r>
        <w:r w:rsidDel="00013F49">
          <w:rPr>
            <w:rFonts w:cstheme="minorBidi"/>
            <w:color w:val="auto"/>
            <w:lang w:val="en-GB" w:eastAsia="en-GB"/>
          </w:rPr>
          <w:tab/>
        </w:r>
        <w:r w:rsidRPr="00013F49" w:rsidDel="00013F49">
          <w:rPr>
            <w:rStyle w:val="Lienhypertexte"/>
          </w:rPr>
          <w:delText>Purpose</w:delText>
        </w:r>
        <w:r w:rsidDel="00013F49">
          <w:rPr>
            <w:webHidden/>
          </w:rPr>
          <w:tab/>
          <w:delText>45</w:delText>
        </w:r>
      </w:del>
    </w:p>
    <w:p w14:paraId="26B550CC" w14:textId="342BB90A" w:rsidR="00386310" w:rsidDel="00013F49" w:rsidRDefault="00386310">
      <w:pPr>
        <w:pStyle w:val="TM3"/>
        <w:rPr>
          <w:del w:id="686" w:author="Tom Southall" w:date="2022-03-04T14:21:00Z"/>
          <w:rFonts w:cstheme="minorBidi"/>
          <w:color w:val="auto"/>
          <w:lang w:val="en-GB" w:eastAsia="en-GB"/>
        </w:rPr>
      </w:pPr>
      <w:del w:id="687" w:author="Tom Southall" w:date="2022-03-04T14:21:00Z">
        <w:r w:rsidRPr="00013F49" w:rsidDel="00013F49">
          <w:rPr>
            <w:rStyle w:val="Lienhypertexte"/>
          </w:rPr>
          <w:delText>1.2.</w:delText>
        </w:r>
        <w:r w:rsidDel="00013F49">
          <w:rPr>
            <w:rFonts w:cstheme="minorBidi"/>
            <w:color w:val="auto"/>
            <w:lang w:val="en-GB" w:eastAsia="en-GB"/>
          </w:rPr>
          <w:tab/>
        </w:r>
        <w:r w:rsidRPr="00013F49" w:rsidDel="00013F49">
          <w:rPr>
            <w:rStyle w:val="Lienhypertexte"/>
          </w:rPr>
          <w:delText>Strategic Vision</w:delText>
        </w:r>
        <w:r w:rsidDel="00013F49">
          <w:rPr>
            <w:webHidden/>
          </w:rPr>
          <w:tab/>
          <w:delText>45</w:delText>
        </w:r>
      </w:del>
    </w:p>
    <w:p w14:paraId="14E95656" w14:textId="3382C031" w:rsidR="00386310" w:rsidDel="00013F49" w:rsidRDefault="00386310">
      <w:pPr>
        <w:pStyle w:val="TM2"/>
        <w:tabs>
          <w:tab w:val="left" w:pos="992"/>
        </w:tabs>
        <w:rPr>
          <w:del w:id="688" w:author="Tom Southall" w:date="2022-03-04T14:21:00Z"/>
          <w:rFonts w:eastAsiaTheme="minorEastAsia"/>
          <w:color w:val="auto"/>
          <w:lang w:eastAsia="en-GB"/>
        </w:rPr>
      </w:pPr>
      <w:del w:id="689" w:author="Tom Southall" w:date="2022-03-04T14:21:00Z">
        <w:r w:rsidRPr="00013F49" w:rsidDel="00013F49">
          <w:rPr>
            <w:rStyle w:val="Lienhypertexte"/>
          </w:rPr>
          <w:delText>2.</w:delText>
        </w:r>
        <w:r w:rsidDel="00013F49">
          <w:rPr>
            <w:rFonts w:eastAsiaTheme="minorEastAsia"/>
            <w:color w:val="auto"/>
            <w:lang w:eastAsia="en-GB"/>
          </w:rPr>
          <w:tab/>
        </w:r>
        <w:r w:rsidRPr="00013F49" w:rsidDel="00013F49">
          <w:rPr>
            <w:rStyle w:val="Lienhypertexte"/>
          </w:rPr>
          <w:delText>Terms of Reference</w:delText>
        </w:r>
        <w:r w:rsidDel="00013F49">
          <w:rPr>
            <w:webHidden/>
          </w:rPr>
          <w:tab/>
          <w:delText>45</w:delText>
        </w:r>
      </w:del>
    </w:p>
    <w:p w14:paraId="56A1EBDF" w14:textId="26E16F06" w:rsidR="00386310" w:rsidDel="00013F49" w:rsidRDefault="00386310">
      <w:pPr>
        <w:pStyle w:val="TM2"/>
        <w:tabs>
          <w:tab w:val="left" w:pos="992"/>
        </w:tabs>
        <w:rPr>
          <w:del w:id="690" w:author="Tom Southall" w:date="2022-03-04T14:21:00Z"/>
          <w:rFonts w:eastAsiaTheme="minorEastAsia"/>
          <w:color w:val="auto"/>
          <w:lang w:eastAsia="en-GB"/>
        </w:rPr>
      </w:pPr>
      <w:del w:id="691" w:author="Tom Southall" w:date="2022-03-04T14:21:00Z">
        <w:r w:rsidRPr="00013F49" w:rsidDel="00013F49">
          <w:rPr>
            <w:rStyle w:val="Lienhypertexte"/>
          </w:rPr>
          <w:delText>3.</w:delText>
        </w:r>
        <w:r w:rsidDel="00013F49">
          <w:rPr>
            <w:rFonts w:eastAsiaTheme="minorEastAsia"/>
            <w:color w:val="auto"/>
            <w:lang w:eastAsia="en-GB"/>
          </w:rPr>
          <w:tab/>
        </w:r>
        <w:r w:rsidRPr="00013F49" w:rsidDel="00013F49">
          <w:rPr>
            <w:rStyle w:val="Lienhypertexte"/>
          </w:rPr>
          <w:delText>Rules of procedure</w:delText>
        </w:r>
        <w:r w:rsidDel="00013F49">
          <w:rPr>
            <w:webHidden/>
          </w:rPr>
          <w:tab/>
          <w:delText>45</w:delText>
        </w:r>
      </w:del>
    </w:p>
    <w:p w14:paraId="1CE2A08E" w14:textId="680A783F" w:rsidR="00386310" w:rsidDel="00013F49" w:rsidRDefault="00386310">
      <w:pPr>
        <w:pStyle w:val="TM3"/>
        <w:rPr>
          <w:del w:id="692" w:author="Tom Southall" w:date="2022-03-04T14:21:00Z"/>
          <w:rFonts w:cstheme="minorBidi"/>
          <w:color w:val="auto"/>
          <w:lang w:val="en-GB" w:eastAsia="en-GB"/>
        </w:rPr>
      </w:pPr>
      <w:del w:id="693" w:author="Tom Southall" w:date="2022-03-04T14:21:00Z">
        <w:r w:rsidRPr="00013F49" w:rsidDel="00013F49">
          <w:rPr>
            <w:rStyle w:val="Lienhypertexte"/>
          </w:rPr>
          <w:delText>3.1.</w:delText>
        </w:r>
        <w:r w:rsidDel="00013F49">
          <w:rPr>
            <w:rFonts w:cstheme="minorBidi"/>
            <w:color w:val="auto"/>
            <w:lang w:val="en-GB" w:eastAsia="en-GB"/>
          </w:rPr>
          <w:tab/>
        </w:r>
        <w:r w:rsidRPr="00013F49" w:rsidDel="00013F49">
          <w:rPr>
            <w:rStyle w:val="Lienhypertexte"/>
          </w:rPr>
          <w:delText>Establishing a committee</w:delText>
        </w:r>
        <w:r w:rsidDel="00013F49">
          <w:rPr>
            <w:webHidden/>
          </w:rPr>
          <w:tab/>
          <w:delText>45</w:delText>
        </w:r>
      </w:del>
    </w:p>
    <w:p w14:paraId="3D36398F" w14:textId="1063A8CA" w:rsidR="00386310" w:rsidDel="00013F49" w:rsidRDefault="00386310">
      <w:pPr>
        <w:pStyle w:val="TM3"/>
        <w:rPr>
          <w:del w:id="694" w:author="Tom Southall" w:date="2022-03-04T14:21:00Z"/>
          <w:rFonts w:cstheme="minorBidi"/>
          <w:color w:val="auto"/>
          <w:lang w:val="en-GB" w:eastAsia="en-GB"/>
        </w:rPr>
      </w:pPr>
      <w:del w:id="695" w:author="Tom Southall" w:date="2022-03-04T14:21:00Z">
        <w:r w:rsidRPr="00013F49" w:rsidDel="00013F49">
          <w:rPr>
            <w:rStyle w:val="Lienhypertexte"/>
          </w:rPr>
          <w:delText>3.2.</w:delText>
        </w:r>
        <w:r w:rsidDel="00013F49">
          <w:rPr>
            <w:rFonts w:cstheme="minorBidi"/>
            <w:color w:val="auto"/>
            <w:lang w:val="en-GB" w:eastAsia="en-GB"/>
          </w:rPr>
          <w:tab/>
        </w:r>
        <w:r w:rsidRPr="00013F49" w:rsidDel="00013F49">
          <w:rPr>
            <w:rStyle w:val="Lienhypertexte"/>
          </w:rPr>
          <w:delText>Committees for the current work period</w:delText>
        </w:r>
        <w:r w:rsidDel="00013F49">
          <w:rPr>
            <w:webHidden/>
          </w:rPr>
          <w:tab/>
          <w:delText>45</w:delText>
        </w:r>
      </w:del>
    </w:p>
    <w:p w14:paraId="644AF1D9" w14:textId="3375B11B" w:rsidR="00386310" w:rsidDel="00013F49" w:rsidRDefault="00386310">
      <w:pPr>
        <w:pStyle w:val="TM3"/>
        <w:rPr>
          <w:del w:id="696" w:author="Tom Southall" w:date="2022-03-04T14:21:00Z"/>
          <w:rFonts w:cstheme="minorBidi"/>
          <w:color w:val="auto"/>
          <w:lang w:val="en-GB" w:eastAsia="en-GB"/>
        </w:rPr>
      </w:pPr>
      <w:del w:id="697" w:author="Tom Southall" w:date="2022-03-04T14:21:00Z">
        <w:r w:rsidRPr="00013F49" w:rsidDel="00013F49">
          <w:rPr>
            <w:rStyle w:val="Lienhypertexte"/>
          </w:rPr>
          <w:delText>3.3.</w:delText>
        </w:r>
        <w:r w:rsidDel="00013F49">
          <w:rPr>
            <w:rFonts w:cstheme="minorBidi"/>
            <w:color w:val="auto"/>
            <w:lang w:val="en-GB" w:eastAsia="en-GB"/>
          </w:rPr>
          <w:tab/>
        </w:r>
        <w:r w:rsidRPr="00013F49" w:rsidDel="00013F49">
          <w:rPr>
            <w:rStyle w:val="Lienhypertexte"/>
          </w:rPr>
          <w:delText>Working Groups</w:delText>
        </w:r>
        <w:r w:rsidDel="00013F49">
          <w:rPr>
            <w:webHidden/>
          </w:rPr>
          <w:tab/>
          <w:delText>46</w:delText>
        </w:r>
      </w:del>
    </w:p>
    <w:p w14:paraId="2A2CF5F0" w14:textId="3EA467A9" w:rsidR="00386310" w:rsidDel="00013F49" w:rsidRDefault="00386310">
      <w:pPr>
        <w:pStyle w:val="TM3"/>
        <w:rPr>
          <w:del w:id="698" w:author="Tom Southall" w:date="2022-03-04T14:21:00Z"/>
          <w:rFonts w:cstheme="minorBidi"/>
          <w:color w:val="auto"/>
          <w:lang w:val="en-GB" w:eastAsia="en-GB"/>
        </w:rPr>
      </w:pPr>
      <w:del w:id="699" w:author="Tom Southall" w:date="2022-03-04T14:21:00Z">
        <w:r w:rsidRPr="00013F49" w:rsidDel="00013F49">
          <w:rPr>
            <w:rStyle w:val="Lienhypertexte"/>
          </w:rPr>
          <w:delText>3.4.</w:delText>
        </w:r>
        <w:r w:rsidDel="00013F49">
          <w:rPr>
            <w:rFonts w:cstheme="minorBidi"/>
            <w:color w:val="auto"/>
            <w:lang w:val="en-GB" w:eastAsia="en-GB"/>
          </w:rPr>
          <w:tab/>
        </w:r>
        <w:r w:rsidRPr="00013F49" w:rsidDel="00013F49">
          <w:rPr>
            <w:rStyle w:val="Lienhypertexte"/>
          </w:rPr>
          <w:delText>Officers</w:delText>
        </w:r>
        <w:r w:rsidDel="00013F49">
          <w:rPr>
            <w:webHidden/>
          </w:rPr>
          <w:tab/>
          <w:delText>46</w:delText>
        </w:r>
      </w:del>
    </w:p>
    <w:p w14:paraId="19E3C571" w14:textId="32492F0B" w:rsidR="00386310" w:rsidDel="00013F49" w:rsidRDefault="00386310">
      <w:pPr>
        <w:pStyle w:val="TM3"/>
        <w:rPr>
          <w:del w:id="700" w:author="Tom Southall" w:date="2022-03-04T14:21:00Z"/>
          <w:rFonts w:cstheme="minorBidi"/>
          <w:color w:val="auto"/>
          <w:lang w:val="en-GB" w:eastAsia="en-GB"/>
        </w:rPr>
      </w:pPr>
      <w:del w:id="701" w:author="Tom Southall" w:date="2022-03-04T14:21:00Z">
        <w:r w:rsidRPr="00013F49" w:rsidDel="00013F49">
          <w:rPr>
            <w:rStyle w:val="Lienhypertexte"/>
          </w:rPr>
          <w:delText>3.5.</w:delText>
        </w:r>
        <w:r w:rsidDel="00013F49">
          <w:rPr>
            <w:rFonts w:cstheme="minorBidi"/>
            <w:color w:val="auto"/>
            <w:lang w:val="en-GB" w:eastAsia="en-GB"/>
          </w:rPr>
          <w:tab/>
        </w:r>
        <w:r w:rsidRPr="00013F49" w:rsidDel="00013F49">
          <w:rPr>
            <w:rStyle w:val="Lienhypertexte"/>
          </w:rPr>
          <w:delText>Meetings</w:delText>
        </w:r>
        <w:r w:rsidDel="00013F49">
          <w:rPr>
            <w:webHidden/>
          </w:rPr>
          <w:tab/>
          <w:delText>46</w:delText>
        </w:r>
      </w:del>
    </w:p>
    <w:p w14:paraId="521A3DF1" w14:textId="25735BF5" w:rsidR="00386310" w:rsidDel="00013F49" w:rsidRDefault="00386310">
      <w:pPr>
        <w:pStyle w:val="TM3"/>
        <w:rPr>
          <w:del w:id="702" w:author="Tom Southall" w:date="2022-03-04T14:21:00Z"/>
          <w:rFonts w:cstheme="minorBidi"/>
          <w:color w:val="auto"/>
          <w:lang w:val="en-GB" w:eastAsia="en-GB"/>
        </w:rPr>
      </w:pPr>
      <w:del w:id="703" w:author="Tom Southall" w:date="2022-03-04T14:21:00Z">
        <w:r w:rsidRPr="00013F49" w:rsidDel="00013F49">
          <w:rPr>
            <w:rStyle w:val="Lienhypertexte"/>
          </w:rPr>
          <w:delText>3.6.</w:delText>
        </w:r>
        <w:r w:rsidDel="00013F49">
          <w:rPr>
            <w:rFonts w:cstheme="minorBidi"/>
            <w:color w:val="auto"/>
            <w:lang w:val="en-GB" w:eastAsia="en-GB"/>
          </w:rPr>
          <w:tab/>
        </w:r>
        <w:r w:rsidRPr="00013F49" w:rsidDel="00013F49">
          <w:rPr>
            <w:rStyle w:val="Lienhypertexte"/>
          </w:rPr>
          <w:delText>Meeting documents</w:delText>
        </w:r>
        <w:r w:rsidDel="00013F49">
          <w:rPr>
            <w:webHidden/>
          </w:rPr>
          <w:tab/>
          <w:delText>48</w:delText>
        </w:r>
      </w:del>
    </w:p>
    <w:p w14:paraId="53C721BD" w14:textId="1001BB3F" w:rsidR="00386310" w:rsidDel="00013F49" w:rsidRDefault="00386310">
      <w:pPr>
        <w:pStyle w:val="TM1"/>
        <w:rPr>
          <w:del w:id="704" w:author="Tom Southall" w:date="2022-03-04T14:21:00Z"/>
          <w:rFonts w:asciiTheme="minorHAnsi" w:eastAsiaTheme="minorEastAsia" w:hAnsiTheme="minorHAnsi"/>
          <w:b w:val="0"/>
          <w:caps w:val="0"/>
          <w:color w:val="auto"/>
          <w:szCs w:val="22"/>
          <w:lang w:eastAsia="en-GB"/>
        </w:rPr>
      </w:pPr>
      <w:del w:id="705" w:author="Tom Southall" w:date="2022-03-04T14:21:00Z">
        <w:r w:rsidRPr="00013F49" w:rsidDel="00013F49">
          <w:rPr>
            <w:rStyle w:val="Lienhypertexte"/>
            <w:bCs/>
          </w:rPr>
          <w:delText>Constitution and Bye-Laws of the Industrial Members’</w:delText>
        </w:r>
        <w:r w:rsidRPr="00013F49" w:rsidDel="00013F49">
          <w:rPr>
            <w:rStyle w:val="Lienhypertexte"/>
          </w:rPr>
          <w:delText xml:space="preserve"> Committee</w:delText>
        </w:r>
        <w:r w:rsidDel="00013F49">
          <w:rPr>
            <w:webHidden/>
          </w:rPr>
          <w:tab/>
          <w:delText>49</w:delText>
        </w:r>
      </w:del>
    </w:p>
    <w:p w14:paraId="19662BAD" w14:textId="7FE50528" w:rsidR="00386310" w:rsidDel="00013F49" w:rsidRDefault="00386310">
      <w:pPr>
        <w:pStyle w:val="TM2"/>
        <w:rPr>
          <w:del w:id="706" w:author="Tom Southall" w:date="2022-03-04T14:21:00Z"/>
          <w:rFonts w:eastAsiaTheme="minorEastAsia"/>
          <w:color w:val="auto"/>
          <w:lang w:eastAsia="en-GB"/>
        </w:rPr>
      </w:pPr>
      <w:del w:id="707" w:author="Tom Southall" w:date="2022-03-04T14:21:00Z">
        <w:r w:rsidRPr="00013F49" w:rsidDel="00013F49">
          <w:rPr>
            <w:rStyle w:val="Lienhypertexte"/>
          </w:rPr>
          <w:delText>Article 1 - IALA Industrial Membership</w:delText>
        </w:r>
        <w:r w:rsidDel="00013F49">
          <w:rPr>
            <w:webHidden/>
          </w:rPr>
          <w:tab/>
          <w:delText>50</w:delText>
        </w:r>
      </w:del>
    </w:p>
    <w:p w14:paraId="7FA6416B" w14:textId="5EABA668" w:rsidR="00386310" w:rsidDel="00013F49" w:rsidRDefault="00386310">
      <w:pPr>
        <w:pStyle w:val="TM2"/>
        <w:rPr>
          <w:del w:id="708" w:author="Tom Southall" w:date="2022-03-04T14:21:00Z"/>
          <w:rFonts w:eastAsiaTheme="minorEastAsia"/>
          <w:color w:val="auto"/>
          <w:lang w:eastAsia="en-GB"/>
        </w:rPr>
      </w:pPr>
      <w:del w:id="709" w:author="Tom Southall" w:date="2022-03-04T14:21:00Z">
        <w:r w:rsidRPr="00013F49" w:rsidDel="00013F49">
          <w:rPr>
            <w:rStyle w:val="Lienhypertexte"/>
          </w:rPr>
          <w:delText>Article 2 - Industrial Members’ Committee</w:delText>
        </w:r>
        <w:r w:rsidDel="00013F49">
          <w:rPr>
            <w:webHidden/>
          </w:rPr>
          <w:tab/>
          <w:delText>50</w:delText>
        </w:r>
      </w:del>
    </w:p>
    <w:p w14:paraId="2828A134" w14:textId="1C16B09C" w:rsidR="00386310" w:rsidDel="00013F49" w:rsidRDefault="00386310">
      <w:pPr>
        <w:pStyle w:val="TM2"/>
        <w:rPr>
          <w:del w:id="710" w:author="Tom Southall" w:date="2022-03-04T14:21:00Z"/>
          <w:rFonts w:eastAsiaTheme="minorEastAsia"/>
          <w:color w:val="auto"/>
          <w:lang w:eastAsia="en-GB"/>
        </w:rPr>
      </w:pPr>
      <w:del w:id="711" w:author="Tom Southall" w:date="2022-03-04T14:21:00Z">
        <w:r w:rsidRPr="00013F49" w:rsidDel="00013F49">
          <w:rPr>
            <w:rStyle w:val="Lienhypertexte"/>
          </w:rPr>
          <w:delText>Article 3 - IMC Objectives</w:delText>
        </w:r>
        <w:r w:rsidDel="00013F49">
          <w:rPr>
            <w:webHidden/>
          </w:rPr>
          <w:tab/>
          <w:delText>50</w:delText>
        </w:r>
      </w:del>
    </w:p>
    <w:p w14:paraId="39BD2122" w14:textId="632C06F8" w:rsidR="00386310" w:rsidDel="00013F49" w:rsidRDefault="00386310">
      <w:pPr>
        <w:pStyle w:val="TM2"/>
        <w:rPr>
          <w:del w:id="712" w:author="Tom Southall" w:date="2022-03-04T14:21:00Z"/>
          <w:rFonts w:eastAsiaTheme="minorEastAsia"/>
          <w:color w:val="auto"/>
          <w:lang w:eastAsia="en-GB"/>
        </w:rPr>
      </w:pPr>
      <w:del w:id="713" w:author="Tom Southall" w:date="2022-03-04T14:21:00Z">
        <w:r w:rsidRPr="00013F49" w:rsidDel="00013F49">
          <w:rPr>
            <w:rStyle w:val="Lienhypertexte"/>
          </w:rPr>
          <w:delText>Article 4 - IMC Membership</w:delText>
        </w:r>
        <w:r w:rsidDel="00013F49">
          <w:rPr>
            <w:webHidden/>
          </w:rPr>
          <w:tab/>
          <w:delText>50</w:delText>
        </w:r>
      </w:del>
    </w:p>
    <w:p w14:paraId="27ACD5A4" w14:textId="1594F6B9" w:rsidR="00386310" w:rsidDel="00013F49" w:rsidRDefault="00386310">
      <w:pPr>
        <w:pStyle w:val="TM2"/>
        <w:rPr>
          <w:del w:id="714" w:author="Tom Southall" w:date="2022-03-04T14:21:00Z"/>
          <w:rFonts w:eastAsiaTheme="minorEastAsia"/>
          <w:color w:val="auto"/>
          <w:lang w:eastAsia="en-GB"/>
        </w:rPr>
      </w:pPr>
      <w:del w:id="715" w:author="Tom Southall" w:date="2022-03-04T14:21:00Z">
        <w:r w:rsidRPr="00013F49" w:rsidDel="00013F49">
          <w:rPr>
            <w:rStyle w:val="Lienhypertexte"/>
          </w:rPr>
          <w:delText>Article 5 - IMC Officers</w:delText>
        </w:r>
        <w:r w:rsidDel="00013F49">
          <w:rPr>
            <w:webHidden/>
          </w:rPr>
          <w:tab/>
          <w:delText>51</w:delText>
        </w:r>
      </w:del>
    </w:p>
    <w:p w14:paraId="2C8CC893" w14:textId="709F6C3E" w:rsidR="00386310" w:rsidDel="00013F49" w:rsidRDefault="00386310">
      <w:pPr>
        <w:pStyle w:val="TM2"/>
        <w:rPr>
          <w:del w:id="716" w:author="Tom Southall" w:date="2022-03-04T14:21:00Z"/>
          <w:rFonts w:eastAsiaTheme="minorEastAsia"/>
          <w:color w:val="auto"/>
          <w:lang w:eastAsia="en-GB"/>
        </w:rPr>
      </w:pPr>
      <w:del w:id="717" w:author="Tom Southall" w:date="2022-03-04T14:21:00Z">
        <w:r w:rsidRPr="00013F49" w:rsidDel="00013F49">
          <w:rPr>
            <w:rStyle w:val="Lienhypertexte"/>
          </w:rPr>
          <w:delText>Article 6 - Duties of IMC Officers and Regional Representatives</w:delText>
        </w:r>
        <w:r w:rsidDel="00013F49">
          <w:rPr>
            <w:webHidden/>
          </w:rPr>
          <w:tab/>
          <w:delText>51</w:delText>
        </w:r>
      </w:del>
    </w:p>
    <w:p w14:paraId="2FF77AA2" w14:textId="66738864" w:rsidR="00386310" w:rsidDel="00013F49" w:rsidRDefault="00386310">
      <w:pPr>
        <w:pStyle w:val="TM2"/>
        <w:rPr>
          <w:del w:id="718" w:author="Tom Southall" w:date="2022-03-04T14:21:00Z"/>
          <w:rFonts w:eastAsiaTheme="minorEastAsia"/>
          <w:color w:val="auto"/>
          <w:lang w:eastAsia="en-GB"/>
        </w:rPr>
      </w:pPr>
      <w:del w:id="719" w:author="Tom Southall" w:date="2022-03-04T14:21:00Z">
        <w:r w:rsidRPr="00013F49" w:rsidDel="00013F49">
          <w:rPr>
            <w:rStyle w:val="Lienhypertexte"/>
          </w:rPr>
          <w:delText>Article 7 - Observers</w:delText>
        </w:r>
        <w:r w:rsidDel="00013F49">
          <w:rPr>
            <w:webHidden/>
          </w:rPr>
          <w:tab/>
          <w:delText>52</w:delText>
        </w:r>
      </w:del>
    </w:p>
    <w:p w14:paraId="44285A6A" w14:textId="301D47E5" w:rsidR="00386310" w:rsidDel="00013F49" w:rsidRDefault="00386310">
      <w:pPr>
        <w:pStyle w:val="TM2"/>
        <w:rPr>
          <w:del w:id="720" w:author="Tom Southall" w:date="2022-03-04T14:21:00Z"/>
          <w:rFonts w:eastAsiaTheme="minorEastAsia"/>
          <w:color w:val="auto"/>
          <w:lang w:eastAsia="en-GB"/>
        </w:rPr>
      </w:pPr>
      <w:del w:id="721" w:author="Tom Southall" w:date="2022-03-04T14:21:00Z">
        <w:r w:rsidRPr="00013F49" w:rsidDel="00013F49">
          <w:rPr>
            <w:rStyle w:val="Lienhypertexte"/>
          </w:rPr>
          <w:delText>Article 8 - Dues and Assessments</w:delText>
        </w:r>
        <w:r w:rsidDel="00013F49">
          <w:rPr>
            <w:webHidden/>
          </w:rPr>
          <w:tab/>
          <w:delText>52</w:delText>
        </w:r>
      </w:del>
    </w:p>
    <w:p w14:paraId="5B216BDF" w14:textId="203CE8A9" w:rsidR="00386310" w:rsidDel="00013F49" w:rsidRDefault="00386310">
      <w:pPr>
        <w:pStyle w:val="TM2"/>
        <w:rPr>
          <w:del w:id="722" w:author="Tom Southall" w:date="2022-03-04T14:21:00Z"/>
          <w:rFonts w:eastAsiaTheme="minorEastAsia"/>
          <w:color w:val="auto"/>
          <w:lang w:eastAsia="en-GB"/>
        </w:rPr>
      </w:pPr>
      <w:del w:id="723" w:author="Tom Southall" w:date="2022-03-04T14:21:00Z">
        <w:r w:rsidRPr="00013F49" w:rsidDel="00013F49">
          <w:rPr>
            <w:rStyle w:val="Lienhypertexte"/>
          </w:rPr>
          <w:delText>Article 9 - IMC Meetings</w:delText>
        </w:r>
        <w:r w:rsidDel="00013F49">
          <w:rPr>
            <w:webHidden/>
          </w:rPr>
          <w:tab/>
          <w:delText>52</w:delText>
        </w:r>
      </w:del>
    </w:p>
    <w:p w14:paraId="2C344246" w14:textId="0D1AE78B" w:rsidR="00386310" w:rsidDel="00013F49" w:rsidRDefault="00386310">
      <w:pPr>
        <w:pStyle w:val="TM2"/>
        <w:rPr>
          <w:del w:id="724" w:author="Tom Southall" w:date="2022-03-04T14:21:00Z"/>
          <w:rFonts w:eastAsiaTheme="minorEastAsia"/>
          <w:color w:val="auto"/>
          <w:lang w:eastAsia="en-GB"/>
        </w:rPr>
      </w:pPr>
      <w:del w:id="725" w:author="Tom Southall" w:date="2022-03-04T14:21:00Z">
        <w:r w:rsidRPr="00013F49" w:rsidDel="00013F49">
          <w:rPr>
            <w:rStyle w:val="Lienhypertexte"/>
          </w:rPr>
          <w:delText>Article 10 - Amendments to the IMC Constitution and Bye-Laws</w:delText>
        </w:r>
        <w:r w:rsidDel="00013F49">
          <w:rPr>
            <w:webHidden/>
          </w:rPr>
          <w:tab/>
          <w:delText>52</w:delText>
        </w:r>
      </w:del>
    </w:p>
    <w:p w14:paraId="6BDF3F5C" w14:textId="612132CD" w:rsidR="00386310" w:rsidDel="00013F49" w:rsidRDefault="00386310">
      <w:pPr>
        <w:pStyle w:val="TM2"/>
        <w:rPr>
          <w:del w:id="726" w:author="Tom Southall" w:date="2022-03-04T14:21:00Z"/>
          <w:rFonts w:eastAsiaTheme="minorEastAsia"/>
          <w:color w:val="auto"/>
          <w:lang w:eastAsia="en-GB"/>
        </w:rPr>
      </w:pPr>
      <w:del w:id="727" w:author="Tom Southall" w:date="2022-03-04T14:21:00Z">
        <w:r w:rsidRPr="00013F49" w:rsidDel="00013F49">
          <w:rPr>
            <w:rStyle w:val="Lienhypertexte"/>
          </w:rPr>
          <w:delText>Article 11 - Approval</w:delText>
        </w:r>
        <w:r w:rsidDel="00013F49">
          <w:rPr>
            <w:webHidden/>
          </w:rPr>
          <w:tab/>
          <w:delText>53</w:delText>
        </w:r>
      </w:del>
    </w:p>
    <w:p w14:paraId="48A9A015" w14:textId="6E8E94A5" w:rsidR="00EE1993" w:rsidDel="00013F49" w:rsidRDefault="00EE1993">
      <w:pPr>
        <w:pStyle w:val="TM1"/>
        <w:rPr>
          <w:ins w:id="728" w:author="Sarah Robinson" w:date="2021-10-06T17:48:00Z"/>
          <w:del w:id="729" w:author="Tom Southall" w:date="2022-03-04T14:21:00Z"/>
          <w:rFonts w:asciiTheme="minorHAnsi" w:eastAsiaTheme="minorEastAsia" w:hAnsiTheme="minorHAnsi"/>
          <w:b w:val="0"/>
          <w:caps w:val="0"/>
          <w:color w:val="auto"/>
          <w:szCs w:val="22"/>
          <w:lang w:eastAsia="en-GB"/>
        </w:rPr>
      </w:pPr>
      <w:ins w:id="730" w:author="Sarah Robinson" w:date="2021-10-06T17:48:00Z">
        <w:del w:id="731" w:author="Tom Southall" w:date="2022-03-04T14:21:00Z">
          <w:r w:rsidRPr="00386310" w:rsidDel="00013F49">
            <w:rPr>
              <w:rStyle w:val="Lienhypertexte"/>
              <w:b w:val="0"/>
              <w:caps w:val="0"/>
            </w:rPr>
            <w:delText>Constitution</w:delText>
          </w:r>
          <w:r w:rsidDel="00013F49">
            <w:rPr>
              <w:webHidden/>
            </w:rPr>
            <w:tab/>
            <w:delText>6</w:delText>
          </w:r>
        </w:del>
      </w:ins>
    </w:p>
    <w:p w14:paraId="2E6F0F49" w14:textId="1BA04B2B" w:rsidR="00EE1993" w:rsidDel="00013F49" w:rsidRDefault="00EE1993">
      <w:pPr>
        <w:pStyle w:val="TM2"/>
        <w:rPr>
          <w:ins w:id="732" w:author="Sarah Robinson" w:date="2021-10-06T17:48:00Z"/>
          <w:del w:id="733" w:author="Tom Southall" w:date="2022-03-04T14:21:00Z"/>
          <w:rFonts w:eastAsiaTheme="minorEastAsia"/>
          <w:color w:val="auto"/>
          <w:lang w:eastAsia="en-GB"/>
        </w:rPr>
      </w:pPr>
      <w:ins w:id="734" w:author="Sarah Robinson" w:date="2021-10-06T17:48:00Z">
        <w:del w:id="735" w:author="Tom Southall" w:date="2022-03-04T14:21:00Z">
          <w:r w:rsidRPr="00386310" w:rsidDel="00013F49">
            <w:rPr>
              <w:rStyle w:val="Lienhypertexte"/>
            </w:rPr>
            <w:delText>Article 1 - Name</w:delText>
          </w:r>
          <w:r w:rsidDel="00013F49">
            <w:rPr>
              <w:webHidden/>
            </w:rPr>
            <w:tab/>
            <w:delText>7</w:delText>
          </w:r>
        </w:del>
      </w:ins>
    </w:p>
    <w:p w14:paraId="75AA2C32" w14:textId="462E7693" w:rsidR="00EE1993" w:rsidDel="00013F49" w:rsidRDefault="00EE1993">
      <w:pPr>
        <w:pStyle w:val="TM2"/>
        <w:rPr>
          <w:ins w:id="736" w:author="Sarah Robinson" w:date="2021-10-06T17:48:00Z"/>
          <w:del w:id="737" w:author="Tom Southall" w:date="2022-03-04T14:21:00Z"/>
          <w:rFonts w:eastAsiaTheme="minorEastAsia"/>
          <w:color w:val="auto"/>
          <w:lang w:eastAsia="en-GB"/>
        </w:rPr>
      </w:pPr>
      <w:ins w:id="738" w:author="Sarah Robinson" w:date="2021-10-06T17:48:00Z">
        <w:del w:id="739" w:author="Tom Southall" w:date="2022-03-04T14:21:00Z">
          <w:r w:rsidRPr="00386310" w:rsidDel="00013F49">
            <w:rPr>
              <w:rStyle w:val="Lienhypertexte"/>
            </w:rPr>
            <w:delText>Article 2 - Aim</w:delText>
          </w:r>
          <w:r w:rsidDel="00013F49">
            <w:rPr>
              <w:webHidden/>
            </w:rPr>
            <w:tab/>
            <w:delText>7</w:delText>
          </w:r>
        </w:del>
      </w:ins>
    </w:p>
    <w:p w14:paraId="1C6E81B6" w14:textId="25CE2E45" w:rsidR="00EE1993" w:rsidDel="00013F49" w:rsidRDefault="00EE1993">
      <w:pPr>
        <w:pStyle w:val="TM2"/>
        <w:rPr>
          <w:ins w:id="740" w:author="Sarah Robinson" w:date="2021-10-06T17:48:00Z"/>
          <w:del w:id="741" w:author="Tom Southall" w:date="2022-03-04T14:21:00Z"/>
          <w:rFonts w:eastAsiaTheme="minorEastAsia"/>
          <w:color w:val="auto"/>
          <w:lang w:eastAsia="en-GB"/>
        </w:rPr>
      </w:pPr>
      <w:ins w:id="742" w:author="Sarah Robinson" w:date="2021-10-06T17:48:00Z">
        <w:del w:id="743" w:author="Tom Southall" w:date="2022-03-04T14:21:00Z">
          <w:r w:rsidRPr="00386310" w:rsidDel="00013F49">
            <w:rPr>
              <w:rStyle w:val="Lienhypertexte"/>
            </w:rPr>
            <w:delText>Article 3 - Functions</w:delText>
          </w:r>
          <w:r w:rsidDel="00013F49">
            <w:rPr>
              <w:webHidden/>
            </w:rPr>
            <w:tab/>
            <w:delText>7</w:delText>
          </w:r>
        </w:del>
      </w:ins>
    </w:p>
    <w:p w14:paraId="5672ED38" w14:textId="0711F26B" w:rsidR="00EE1993" w:rsidDel="00013F49" w:rsidRDefault="00EE1993">
      <w:pPr>
        <w:pStyle w:val="TM2"/>
        <w:rPr>
          <w:ins w:id="744" w:author="Sarah Robinson" w:date="2021-10-06T17:48:00Z"/>
          <w:del w:id="745" w:author="Tom Southall" w:date="2022-03-04T14:21:00Z"/>
          <w:rFonts w:eastAsiaTheme="minorEastAsia"/>
          <w:color w:val="auto"/>
          <w:lang w:eastAsia="en-GB"/>
        </w:rPr>
      </w:pPr>
      <w:ins w:id="746" w:author="Sarah Robinson" w:date="2021-10-06T17:48:00Z">
        <w:del w:id="747" w:author="Tom Southall" w:date="2022-03-04T14:21:00Z">
          <w:r w:rsidRPr="00386310" w:rsidDel="00013F49">
            <w:rPr>
              <w:rStyle w:val="Lienhypertexte"/>
            </w:rPr>
            <w:delText>Article 4 - Relationship with other organizations</w:delText>
          </w:r>
          <w:r w:rsidDel="00013F49">
            <w:rPr>
              <w:webHidden/>
            </w:rPr>
            <w:tab/>
            <w:delText>7</w:delText>
          </w:r>
        </w:del>
      </w:ins>
    </w:p>
    <w:p w14:paraId="12036FD6" w14:textId="1D8F4667" w:rsidR="00EE1993" w:rsidDel="00013F49" w:rsidRDefault="00EE1993">
      <w:pPr>
        <w:pStyle w:val="TM2"/>
        <w:rPr>
          <w:ins w:id="748" w:author="Sarah Robinson" w:date="2021-10-06T17:48:00Z"/>
          <w:del w:id="749" w:author="Tom Southall" w:date="2022-03-04T14:21:00Z"/>
          <w:rFonts w:eastAsiaTheme="minorEastAsia"/>
          <w:color w:val="auto"/>
          <w:lang w:eastAsia="en-GB"/>
        </w:rPr>
      </w:pPr>
      <w:ins w:id="750" w:author="Sarah Robinson" w:date="2021-10-06T17:48:00Z">
        <w:del w:id="751" w:author="Tom Southall" w:date="2022-03-04T14:21:00Z">
          <w:r w:rsidRPr="00386310" w:rsidDel="00013F49">
            <w:rPr>
              <w:rStyle w:val="Lienhypertexte"/>
            </w:rPr>
            <w:delText>Article 5 - Membership</w:delText>
          </w:r>
          <w:r w:rsidDel="00013F49">
            <w:rPr>
              <w:webHidden/>
            </w:rPr>
            <w:tab/>
            <w:delText>8</w:delText>
          </w:r>
        </w:del>
      </w:ins>
    </w:p>
    <w:p w14:paraId="28E62D33" w14:textId="01D6EEE6" w:rsidR="00EE1993" w:rsidDel="00013F49" w:rsidRDefault="00EE1993">
      <w:pPr>
        <w:pStyle w:val="TM3"/>
        <w:rPr>
          <w:ins w:id="752" w:author="Sarah Robinson" w:date="2021-10-06T17:48:00Z"/>
          <w:del w:id="753" w:author="Tom Southall" w:date="2022-03-04T14:21:00Z"/>
          <w:rFonts w:cstheme="minorBidi"/>
          <w:color w:val="auto"/>
          <w:lang w:val="en-GB" w:eastAsia="en-GB"/>
        </w:rPr>
      </w:pPr>
      <w:ins w:id="754" w:author="Sarah Robinson" w:date="2021-10-06T17:48:00Z">
        <w:del w:id="755" w:author="Tom Southall" w:date="2022-03-04T14:21:00Z">
          <w:r w:rsidRPr="00386310" w:rsidDel="00013F49">
            <w:rPr>
              <w:rStyle w:val="Lienhypertexte"/>
            </w:rPr>
            <w:delText>5.1.</w:delText>
          </w:r>
          <w:r w:rsidDel="00013F49">
            <w:rPr>
              <w:rFonts w:cstheme="minorBidi"/>
              <w:color w:val="auto"/>
              <w:lang w:val="en-GB" w:eastAsia="en-GB"/>
            </w:rPr>
            <w:tab/>
          </w:r>
          <w:r w:rsidRPr="00386310" w:rsidDel="00013F49">
            <w:rPr>
              <w:rStyle w:val="Lienhypertexte"/>
            </w:rPr>
            <w:delText>Member Groups</w:delText>
          </w:r>
          <w:r w:rsidDel="00013F49">
            <w:rPr>
              <w:webHidden/>
            </w:rPr>
            <w:tab/>
            <w:delText>8</w:delText>
          </w:r>
        </w:del>
      </w:ins>
    </w:p>
    <w:p w14:paraId="2160C9CE" w14:textId="0A91050B" w:rsidR="00EE1993" w:rsidDel="00013F49" w:rsidRDefault="00EE1993">
      <w:pPr>
        <w:pStyle w:val="TM3"/>
        <w:rPr>
          <w:ins w:id="756" w:author="Sarah Robinson" w:date="2021-10-06T17:48:00Z"/>
          <w:del w:id="757" w:author="Tom Southall" w:date="2022-03-04T14:21:00Z"/>
          <w:rFonts w:cstheme="minorBidi"/>
          <w:color w:val="auto"/>
          <w:lang w:val="en-GB" w:eastAsia="en-GB"/>
        </w:rPr>
      </w:pPr>
      <w:ins w:id="758" w:author="Sarah Robinson" w:date="2021-10-06T17:48:00Z">
        <w:del w:id="759" w:author="Tom Southall" w:date="2022-03-04T14:21:00Z">
          <w:r w:rsidRPr="00386310" w:rsidDel="00013F49">
            <w:rPr>
              <w:rStyle w:val="Lienhypertexte"/>
            </w:rPr>
            <w:delText>5.2.</w:delText>
          </w:r>
          <w:r w:rsidDel="00013F49">
            <w:rPr>
              <w:rFonts w:cstheme="minorBidi"/>
              <w:color w:val="auto"/>
              <w:lang w:val="en-GB" w:eastAsia="en-GB"/>
            </w:rPr>
            <w:tab/>
          </w:r>
          <w:r w:rsidRPr="00386310" w:rsidDel="00013F49">
            <w:rPr>
              <w:rStyle w:val="Lienhypertexte"/>
            </w:rPr>
            <w:delText>Applications for membership</w:delText>
          </w:r>
          <w:r w:rsidDel="00013F49">
            <w:rPr>
              <w:webHidden/>
            </w:rPr>
            <w:tab/>
            <w:delText>8</w:delText>
          </w:r>
        </w:del>
      </w:ins>
    </w:p>
    <w:p w14:paraId="192ABA3B" w14:textId="4E86B399" w:rsidR="00EE1993" w:rsidDel="00013F49" w:rsidRDefault="00EE1993">
      <w:pPr>
        <w:pStyle w:val="TM3"/>
        <w:rPr>
          <w:ins w:id="760" w:author="Sarah Robinson" w:date="2021-10-06T17:48:00Z"/>
          <w:del w:id="761" w:author="Tom Southall" w:date="2022-03-04T14:21:00Z"/>
          <w:rFonts w:cstheme="minorBidi"/>
          <w:color w:val="auto"/>
          <w:lang w:val="en-GB" w:eastAsia="en-GB"/>
        </w:rPr>
      </w:pPr>
      <w:ins w:id="762" w:author="Sarah Robinson" w:date="2021-10-06T17:48:00Z">
        <w:del w:id="763" w:author="Tom Southall" w:date="2022-03-04T14:21:00Z">
          <w:r w:rsidRPr="00386310" w:rsidDel="00013F49">
            <w:rPr>
              <w:rStyle w:val="Lienhypertexte"/>
            </w:rPr>
            <w:delText>5.3.</w:delText>
          </w:r>
          <w:r w:rsidDel="00013F49">
            <w:rPr>
              <w:rFonts w:cstheme="minorBidi"/>
              <w:color w:val="auto"/>
              <w:lang w:val="en-GB" w:eastAsia="en-GB"/>
            </w:rPr>
            <w:tab/>
          </w:r>
          <w:r w:rsidRPr="00386310" w:rsidDel="00013F49">
            <w:rPr>
              <w:rStyle w:val="Lienhypertexte"/>
            </w:rPr>
            <w:delText>Suspension or termination of membership</w:delText>
          </w:r>
          <w:r w:rsidDel="00013F49">
            <w:rPr>
              <w:webHidden/>
            </w:rPr>
            <w:tab/>
            <w:delText>8</w:delText>
          </w:r>
        </w:del>
      </w:ins>
    </w:p>
    <w:p w14:paraId="17372D79" w14:textId="4974D8DE" w:rsidR="00EE1993" w:rsidDel="00013F49" w:rsidRDefault="00EE1993">
      <w:pPr>
        <w:pStyle w:val="TM2"/>
        <w:rPr>
          <w:ins w:id="764" w:author="Sarah Robinson" w:date="2021-10-06T17:48:00Z"/>
          <w:del w:id="765" w:author="Tom Southall" w:date="2022-03-04T14:21:00Z"/>
          <w:rFonts w:eastAsiaTheme="minorEastAsia"/>
          <w:color w:val="auto"/>
          <w:lang w:eastAsia="en-GB"/>
        </w:rPr>
      </w:pPr>
      <w:ins w:id="766" w:author="Sarah Robinson" w:date="2021-10-06T17:48:00Z">
        <w:del w:id="767" w:author="Tom Southall" w:date="2022-03-04T14:21:00Z">
          <w:r w:rsidRPr="00386310" w:rsidDel="00013F49">
            <w:rPr>
              <w:rStyle w:val="Lienhypertexte"/>
            </w:rPr>
            <w:delText>Article 6 - Seat</w:delText>
          </w:r>
          <w:r w:rsidDel="00013F49">
            <w:rPr>
              <w:webHidden/>
            </w:rPr>
            <w:tab/>
            <w:delText>8</w:delText>
          </w:r>
        </w:del>
      </w:ins>
    </w:p>
    <w:p w14:paraId="3AD82BBC" w14:textId="7D554419" w:rsidR="00EE1993" w:rsidDel="00013F49" w:rsidRDefault="00EE1993">
      <w:pPr>
        <w:pStyle w:val="TM2"/>
        <w:rPr>
          <w:ins w:id="768" w:author="Sarah Robinson" w:date="2021-10-06T17:48:00Z"/>
          <w:del w:id="769" w:author="Tom Southall" w:date="2022-03-04T14:21:00Z"/>
          <w:rFonts w:eastAsiaTheme="minorEastAsia"/>
          <w:color w:val="auto"/>
          <w:lang w:eastAsia="en-GB"/>
        </w:rPr>
      </w:pPr>
      <w:ins w:id="770" w:author="Sarah Robinson" w:date="2021-10-06T17:48:00Z">
        <w:del w:id="771" w:author="Tom Southall" w:date="2022-03-04T14:21:00Z">
          <w:r w:rsidRPr="00386310" w:rsidDel="00013F49">
            <w:rPr>
              <w:rStyle w:val="Lienhypertexte"/>
            </w:rPr>
            <w:lastRenderedPageBreak/>
            <w:delText>Article 7 - General Assembly</w:delText>
          </w:r>
          <w:r w:rsidDel="00013F49">
            <w:rPr>
              <w:webHidden/>
            </w:rPr>
            <w:tab/>
            <w:delText>8</w:delText>
          </w:r>
        </w:del>
      </w:ins>
    </w:p>
    <w:p w14:paraId="1212AEA8" w14:textId="7B2E3896" w:rsidR="00EE1993" w:rsidDel="00013F49" w:rsidRDefault="00EE1993">
      <w:pPr>
        <w:pStyle w:val="TM3"/>
        <w:rPr>
          <w:ins w:id="772" w:author="Sarah Robinson" w:date="2021-10-06T17:48:00Z"/>
          <w:del w:id="773" w:author="Tom Southall" w:date="2022-03-04T14:21:00Z"/>
          <w:rFonts w:cstheme="minorBidi"/>
          <w:color w:val="auto"/>
          <w:lang w:val="en-GB" w:eastAsia="en-GB"/>
        </w:rPr>
      </w:pPr>
      <w:ins w:id="774" w:author="Sarah Robinson" w:date="2021-10-06T17:48:00Z">
        <w:del w:id="775" w:author="Tom Southall" w:date="2022-03-04T14:21:00Z">
          <w:r w:rsidRPr="00386310" w:rsidDel="00013F49">
            <w:rPr>
              <w:rStyle w:val="Lienhypertexte"/>
            </w:rPr>
            <w:delText>7.1.</w:delText>
          </w:r>
          <w:r w:rsidDel="00013F49">
            <w:rPr>
              <w:rFonts w:cstheme="minorBidi"/>
              <w:color w:val="auto"/>
              <w:lang w:val="en-GB" w:eastAsia="en-GB"/>
            </w:rPr>
            <w:tab/>
          </w:r>
          <w:r w:rsidRPr="00386310" w:rsidDel="00013F49">
            <w:rPr>
              <w:rStyle w:val="Lienhypertexte"/>
            </w:rPr>
            <w:delText>Functions of the General Assembly</w:delText>
          </w:r>
          <w:r w:rsidDel="00013F49">
            <w:rPr>
              <w:webHidden/>
            </w:rPr>
            <w:tab/>
            <w:delText>9</w:delText>
          </w:r>
        </w:del>
      </w:ins>
    </w:p>
    <w:p w14:paraId="71C310F6" w14:textId="326CAD38" w:rsidR="00EE1993" w:rsidDel="00013F49" w:rsidRDefault="00EE1993">
      <w:pPr>
        <w:pStyle w:val="TM3"/>
        <w:rPr>
          <w:ins w:id="776" w:author="Sarah Robinson" w:date="2021-10-06T17:48:00Z"/>
          <w:del w:id="777" w:author="Tom Southall" w:date="2022-03-04T14:21:00Z"/>
          <w:rFonts w:cstheme="minorBidi"/>
          <w:color w:val="auto"/>
          <w:lang w:val="en-GB" w:eastAsia="en-GB"/>
        </w:rPr>
      </w:pPr>
      <w:ins w:id="778" w:author="Sarah Robinson" w:date="2021-10-06T17:48:00Z">
        <w:del w:id="779" w:author="Tom Southall" w:date="2022-03-04T14:21:00Z">
          <w:r w:rsidRPr="00386310" w:rsidDel="00013F49">
            <w:rPr>
              <w:rStyle w:val="Lienhypertexte"/>
            </w:rPr>
            <w:delText>7.2.</w:delText>
          </w:r>
          <w:r w:rsidDel="00013F49">
            <w:rPr>
              <w:rFonts w:cstheme="minorBidi"/>
              <w:color w:val="auto"/>
              <w:lang w:val="en-GB" w:eastAsia="en-GB"/>
            </w:rPr>
            <w:tab/>
          </w:r>
          <w:r w:rsidRPr="00386310" w:rsidDel="00013F49">
            <w:rPr>
              <w:rStyle w:val="Lienhypertexte"/>
            </w:rPr>
            <w:delText>Rules on participation</w:delText>
          </w:r>
          <w:r w:rsidDel="00013F49">
            <w:rPr>
              <w:webHidden/>
            </w:rPr>
            <w:tab/>
            <w:delText>9</w:delText>
          </w:r>
        </w:del>
      </w:ins>
    </w:p>
    <w:p w14:paraId="636E9477" w14:textId="6C58E2E6" w:rsidR="00EE1993" w:rsidDel="00013F49" w:rsidRDefault="00EE1993">
      <w:pPr>
        <w:pStyle w:val="TM3"/>
        <w:rPr>
          <w:ins w:id="780" w:author="Sarah Robinson" w:date="2021-10-06T17:48:00Z"/>
          <w:del w:id="781" w:author="Tom Southall" w:date="2022-03-04T14:21:00Z"/>
          <w:rFonts w:cstheme="minorBidi"/>
          <w:color w:val="auto"/>
          <w:lang w:val="en-GB" w:eastAsia="en-GB"/>
        </w:rPr>
      </w:pPr>
      <w:ins w:id="782" w:author="Sarah Robinson" w:date="2021-10-06T17:48:00Z">
        <w:del w:id="783" w:author="Tom Southall" w:date="2022-03-04T14:21:00Z">
          <w:r w:rsidRPr="00386310" w:rsidDel="00013F49">
            <w:rPr>
              <w:rStyle w:val="Lienhypertexte"/>
            </w:rPr>
            <w:delText>7.3.</w:delText>
          </w:r>
          <w:r w:rsidDel="00013F49">
            <w:rPr>
              <w:rFonts w:cstheme="minorBidi"/>
              <w:color w:val="auto"/>
              <w:lang w:val="en-GB" w:eastAsia="en-GB"/>
            </w:rPr>
            <w:tab/>
          </w:r>
          <w:r w:rsidRPr="00386310" w:rsidDel="00013F49">
            <w:rPr>
              <w:rStyle w:val="Lienhypertexte"/>
            </w:rPr>
            <w:delText>Rules on voting</w:delText>
          </w:r>
          <w:r w:rsidDel="00013F49">
            <w:rPr>
              <w:webHidden/>
            </w:rPr>
            <w:tab/>
            <w:delText>9</w:delText>
          </w:r>
        </w:del>
      </w:ins>
    </w:p>
    <w:p w14:paraId="24429709" w14:textId="71E2CDB1" w:rsidR="00EE1993" w:rsidDel="00013F49" w:rsidRDefault="00EE1993">
      <w:pPr>
        <w:pStyle w:val="TM2"/>
        <w:rPr>
          <w:ins w:id="784" w:author="Sarah Robinson" w:date="2021-10-06T17:48:00Z"/>
          <w:del w:id="785" w:author="Tom Southall" w:date="2022-03-04T14:21:00Z"/>
          <w:rFonts w:eastAsiaTheme="minorEastAsia"/>
          <w:color w:val="auto"/>
          <w:lang w:eastAsia="en-GB"/>
        </w:rPr>
      </w:pPr>
      <w:ins w:id="786" w:author="Sarah Robinson" w:date="2021-10-06T17:48:00Z">
        <w:del w:id="787" w:author="Tom Southall" w:date="2022-03-04T14:21:00Z">
          <w:r w:rsidRPr="00386310" w:rsidDel="00013F49">
            <w:rPr>
              <w:rStyle w:val="Lienhypertexte"/>
            </w:rPr>
            <w:delText>Article 8 - Council</w:delText>
          </w:r>
          <w:r w:rsidDel="00013F49">
            <w:rPr>
              <w:webHidden/>
            </w:rPr>
            <w:tab/>
            <w:delText>9</w:delText>
          </w:r>
        </w:del>
      </w:ins>
    </w:p>
    <w:p w14:paraId="29A90D23" w14:textId="233B6E4E" w:rsidR="00EE1993" w:rsidDel="00013F49" w:rsidRDefault="00EE1993">
      <w:pPr>
        <w:pStyle w:val="TM3"/>
        <w:rPr>
          <w:ins w:id="788" w:author="Sarah Robinson" w:date="2021-10-06T17:48:00Z"/>
          <w:del w:id="789" w:author="Tom Southall" w:date="2022-03-04T14:21:00Z"/>
          <w:rFonts w:cstheme="minorBidi"/>
          <w:color w:val="auto"/>
          <w:lang w:val="en-GB" w:eastAsia="en-GB"/>
        </w:rPr>
      </w:pPr>
      <w:ins w:id="790" w:author="Sarah Robinson" w:date="2021-10-06T17:48:00Z">
        <w:del w:id="791" w:author="Tom Southall" w:date="2022-03-04T14:21:00Z">
          <w:r w:rsidRPr="00386310" w:rsidDel="00013F49">
            <w:rPr>
              <w:rStyle w:val="Lienhypertexte"/>
            </w:rPr>
            <w:delText>8.1.</w:delText>
          </w:r>
          <w:r w:rsidDel="00013F49">
            <w:rPr>
              <w:rFonts w:cstheme="minorBidi"/>
              <w:color w:val="auto"/>
              <w:lang w:val="en-GB" w:eastAsia="en-GB"/>
            </w:rPr>
            <w:tab/>
          </w:r>
          <w:r w:rsidRPr="00386310" w:rsidDel="00013F49">
            <w:rPr>
              <w:rStyle w:val="Lienhypertexte"/>
            </w:rPr>
            <w:delText>Election of the Council</w:delText>
          </w:r>
          <w:r w:rsidDel="00013F49">
            <w:rPr>
              <w:webHidden/>
            </w:rPr>
            <w:tab/>
            <w:delText>9</w:delText>
          </w:r>
        </w:del>
      </w:ins>
    </w:p>
    <w:p w14:paraId="5569BB86" w14:textId="12AF772D" w:rsidR="00EE1993" w:rsidDel="00013F49" w:rsidRDefault="00EE1993">
      <w:pPr>
        <w:pStyle w:val="TM3"/>
        <w:rPr>
          <w:ins w:id="792" w:author="Sarah Robinson" w:date="2021-10-06T17:48:00Z"/>
          <w:del w:id="793" w:author="Tom Southall" w:date="2022-03-04T14:21:00Z"/>
          <w:rFonts w:cstheme="minorBidi"/>
          <w:color w:val="auto"/>
          <w:lang w:val="en-GB" w:eastAsia="en-GB"/>
        </w:rPr>
      </w:pPr>
      <w:ins w:id="794" w:author="Sarah Robinson" w:date="2021-10-06T17:48:00Z">
        <w:del w:id="795" w:author="Tom Southall" w:date="2022-03-04T14:21:00Z">
          <w:r w:rsidRPr="00386310" w:rsidDel="00013F49">
            <w:rPr>
              <w:rStyle w:val="Lienhypertexte"/>
            </w:rPr>
            <w:delText>8.2.</w:delText>
          </w:r>
          <w:r w:rsidDel="00013F49">
            <w:rPr>
              <w:rFonts w:cstheme="minorBidi"/>
              <w:color w:val="auto"/>
              <w:lang w:val="en-GB" w:eastAsia="en-GB"/>
            </w:rPr>
            <w:tab/>
          </w:r>
          <w:r w:rsidRPr="00386310" w:rsidDel="00013F49">
            <w:rPr>
              <w:rStyle w:val="Lienhypertexte"/>
            </w:rPr>
            <w:delText>Duties of the Council</w:delText>
          </w:r>
          <w:r w:rsidDel="00013F49">
            <w:rPr>
              <w:webHidden/>
            </w:rPr>
            <w:tab/>
            <w:delText>10</w:delText>
          </w:r>
        </w:del>
      </w:ins>
    </w:p>
    <w:p w14:paraId="544BEC47" w14:textId="76CE5A24" w:rsidR="00EE1993" w:rsidDel="00013F49" w:rsidRDefault="00EE1993">
      <w:pPr>
        <w:pStyle w:val="TM3"/>
        <w:rPr>
          <w:ins w:id="796" w:author="Sarah Robinson" w:date="2021-10-06T17:48:00Z"/>
          <w:del w:id="797" w:author="Tom Southall" w:date="2022-03-04T14:21:00Z"/>
          <w:rFonts w:cstheme="minorBidi"/>
          <w:color w:val="auto"/>
          <w:lang w:val="en-GB" w:eastAsia="en-GB"/>
        </w:rPr>
      </w:pPr>
      <w:ins w:id="798" w:author="Sarah Robinson" w:date="2021-10-06T17:48:00Z">
        <w:del w:id="799" w:author="Tom Southall" w:date="2022-03-04T14:21:00Z">
          <w:r w:rsidRPr="00386310" w:rsidDel="00013F49">
            <w:rPr>
              <w:rStyle w:val="Lienhypertexte"/>
            </w:rPr>
            <w:delText>8.3.</w:delText>
          </w:r>
          <w:r w:rsidDel="00013F49">
            <w:rPr>
              <w:rFonts w:cstheme="minorBidi"/>
              <w:color w:val="auto"/>
              <w:lang w:val="en-GB" w:eastAsia="en-GB"/>
            </w:rPr>
            <w:tab/>
          </w:r>
          <w:r w:rsidRPr="00386310" w:rsidDel="00013F49">
            <w:rPr>
              <w:rStyle w:val="Lienhypertexte"/>
            </w:rPr>
            <w:delText>Council meetings</w:delText>
          </w:r>
          <w:r w:rsidDel="00013F49">
            <w:rPr>
              <w:webHidden/>
            </w:rPr>
            <w:tab/>
            <w:delText>10</w:delText>
          </w:r>
        </w:del>
      </w:ins>
    </w:p>
    <w:p w14:paraId="7FB44F82" w14:textId="29744AEC" w:rsidR="00EE1993" w:rsidDel="00013F49" w:rsidRDefault="00EE1993">
      <w:pPr>
        <w:pStyle w:val="TM3"/>
        <w:rPr>
          <w:ins w:id="800" w:author="Sarah Robinson" w:date="2021-10-06T17:48:00Z"/>
          <w:del w:id="801" w:author="Tom Southall" w:date="2022-03-04T14:21:00Z"/>
          <w:rFonts w:cstheme="minorBidi"/>
          <w:color w:val="auto"/>
          <w:lang w:val="en-GB" w:eastAsia="en-GB"/>
        </w:rPr>
      </w:pPr>
      <w:ins w:id="802" w:author="Sarah Robinson" w:date="2021-10-06T17:48:00Z">
        <w:del w:id="803" w:author="Tom Southall" w:date="2022-03-04T14:21:00Z">
          <w:r w:rsidRPr="00386310" w:rsidDel="00013F49">
            <w:rPr>
              <w:rStyle w:val="Lienhypertexte"/>
            </w:rPr>
            <w:delText>8.4.</w:delText>
          </w:r>
          <w:r w:rsidDel="00013F49">
            <w:rPr>
              <w:rFonts w:cstheme="minorBidi"/>
              <w:color w:val="auto"/>
              <w:lang w:val="en-GB" w:eastAsia="en-GB"/>
            </w:rPr>
            <w:tab/>
          </w:r>
          <w:r w:rsidRPr="00386310" w:rsidDel="00013F49">
            <w:rPr>
              <w:rStyle w:val="Lienhypertexte"/>
            </w:rPr>
            <w:delText>Voting procedures</w:delText>
          </w:r>
          <w:r w:rsidDel="00013F49">
            <w:rPr>
              <w:webHidden/>
            </w:rPr>
            <w:tab/>
            <w:delText>11</w:delText>
          </w:r>
        </w:del>
      </w:ins>
    </w:p>
    <w:p w14:paraId="435B27C3" w14:textId="6FB3FC9E" w:rsidR="00EE1993" w:rsidDel="00013F49" w:rsidRDefault="00EE1993">
      <w:pPr>
        <w:pStyle w:val="TM2"/>
        <w:rPr>
          <w:ins w:id="804" w:author="Sarah Robinson" w:date="2021-10-06T17:48:00Z"/>
          <w:del w:id="805" w:author="Tom Southall" w:date="2022-03-04T14:21:00Z"/>
          <w:rFonts w:eastAsiaTheme="minorEastAsia"/>
          <w:color w:val="auto"/>
          <w:lang w:eastAsia="en-GB"/>
        </w:rPr>
      </w:pPr>
      <w:ins w:id="806" w:author="Sarah Robinson" w:date="2021-10-06T17:48:00Z">
        <w:del w:id="807" w:author="Tom Southall" w:date="2022-03-04T14:21:00Z">
          <w:r w:rsidRPr="00386310" w:rsidDel="00013F49">
            <w:rPr>
              <w:rStyle w:val="Lienhypertexte"/>
            </w:rPr>
            <w:delText>Article 9 - Committees</w:delText>
          </w:r>
          <w:r w:rsidDel="00013F49">
            <w:rPr>
              <w:webHidden/>
            </w:rPr>
            <w:tab/>
            <w:delText>11</w:delText>
          </w:r>
        </w:del>
      </w:ins>
    </w:p>
    <w:p w14:paraId="1B112F4C" w14:textId="548F4CB5" w:rsidR="00EE1993" w:rsidDel="00013F49" w:rsidRDefault="00EE1993">
      <w:pPr>
        <w:pStyle w:val="TM2"/>
        <w:rPr>
          <w:ins w:id="808" w:author="Sarah Robinson" w:date="2021-10-06T17:48:00Z"/>
          <w:del w:id="809" w:author="Tom Southall" w:date="2022-03-04T14:21:00Z"/>
          <w:rFonts w:eastAsiaTheme="minorEastAsia"/>
          <w:color w:val="auto"/>
          <w:lang w:eastAsia="en-GB"/>
        </w:rPr>
      </w:pPr>
      <w:ins w:id="810" w:author="Sarah Robinson" w:date="2021-10-06T17:48:00Z">
        <w:del w:id="811" w:author="Tom Southall" w:date="2022-03-04T14:21:00Z">
          <w:r w:rsidRPr="00386310" w:rsidDel="00013F49">
            <w:rPr>
              <w:rStyle w:val="Lienhypertexte"/>
            </w:rPr>
            <w:delText>Article 10 - Conferences and Exhibitions</w:delText>
          </w:r>
          <w:r w:rsidDel="00013F49">
            <w:rPr>
              <w:webHidden/>
            </w:rPr>
            <w:tab/>
            <w:delText>11</w:delText>
          </w:r>
        </w:del>
      </w:ins>
    </w:p>
    <w:p w14:paraId="7D5026B6" w14:textId="2B7199A8" w:rsidR="00EE1993" w:rsidDel="00013F49" w:rsidRDefault="00EE1993">
      <w:pPr>
        <w:pStyle w:val="TM2"/>
        <w:rPr>
          <w:ins w:id="812" w:author="Sarah Robinson" w:date="2021-10-06T17:48:00Z"/>
          <w:del w:id="813" w:author="Tom Southall" w:date="2022-03-04T14:21:00Z"/>
          <w:rFonts w:eastAsiaTheme="minorEastAsia"/>
          <w:color w:val="auto"/>
          <w:lang w:eastAsia="en-GB"/>
        </w:rPr>
      </w:pPr>
      <w:ins w:id="814" w:author="Sarah Robinson" w:date="2021-10-06T17:48:00Z">
        <w:del w:id="815" w:author="Tom Southall" w:date="2022-03-04T14:21:00Z">
          <w:r w:rsidRPr="00386310" w:rsidDel="00013F49">
            <w:rPr>
              <w:rStyle w:val="Lienhypertexte"/>
            </w:rPr>
            <w:delText>Article 11 - Funding</w:delText>
          </w:r>
          <w:r w:rsidDel="00013F49">
            <w:rPr>
              <w:webHidden/>
            </w:rPr>
            <w:tab/>
            <w:delText>11</w:delText>
          </w:r>
        </w:del>
      </w:ins>
    </w:p>
    <w:p w14:paraId="06EA057D" w14:textId="126179CE" w:rsidR="00EE1993" w:rsidDel="00013F49" w:rsidRDefault="00EE1993">
      <w:pPr>
        <w:pStyle w:val="TM2"/>
        <w:rPr>
          <w:ins w:id="816" w:author="Sarah Robinson" w:date="2021-10-06T17:48:00Z"/>
          <w:del w:id="817" w:author="Tom Southall" w:date="2022-03-04T14:21:00Z"/>
          <w:rFonts w:eastAsiaTheme="minorEastAsia"/>
          <w:color w:val="auto"/>
          <w:lang w:eastAsia="en-GB"/>
        </w:rPr>
      </w:pPr>
      <w:ins w:id="818" w:author="Sarah Robinson" w:date="2021-10-06T17:48:00Z">
        <w:del w:id="819" w:author="Tom Southall" w:date="2022-03-04T14:21:00Z">
          <w:r w:rsidRPr="00386310" w:rsidDel="00013F49">
            <w:rPr>
              <w:rStyle w:val="Lienhypertexte"/>
            </w:rPr>
            <w:delText>Article 12 - Changes to the Constitution</w:delText>
          </w:r>
          <w:r w:rsidDel="00013F49">
            <w:rPr>
              <w:webHidden/>
            </w:rPr>
            <w:tab/>
            <w:delText>11</w:delText>
          </w:r>
        </w:del>
      </w:ins>
    </w:p>
    <w:p w14:paraId="5AE13924" w14:textId="779BF4B5" w:rsidR="00EE1993" w:rsidDel="00013F49" w:rsidRDefault="00EE1993">
      <w:pPr>
        <w:pStyle w:val="TM2"/>
        <w:rPr>
          <w:ins w:id="820" w:author="Sarah Robinson" w:date="2021-10-06T17:48:00Z"/>
          <w:del w:id="821" w:author="Tom Southall" w:date="2022-03-04T14:21:00Z"/>
          <w:rFonts w:eastAsiaTheme="minorEastAsia"/>
          <w:color w:val="auto"/>
          <w:lang w:eastAsia="en-GB"/>
        </w:rPr>
      </w:pPr>
      <w:ins w:id="822" w:author="Sarah Robinson" w:date="2021-10-06T17:48:00Z">
        <w:del w:id="823" w:author="Tom Southall" w:date="2022-03-04T14:21:00Z">
          <w:r w:rsidRPr="00386310" w:rsidDel="00013F49">
            <w:rPr>
              <w:rStyle w:val="Lienhypertexte"/>
            </w:rPr>
            <w:delText>Article 13 - Duration and Termination</w:delText>
          </w:r>
          <w:r w:rsidDel="00013F49">
            <w:rPr>
              <w:webHidden/>
            </w:rPr>
            <w:tab/>
            <w:delText>11</w:delText>
          </w:r>
        </w:del>
      </w:ins>
    </w:p>
    <w:p w14:paraId="0D5A04C8" w14:textId="5A945C66" w:rsidR="00EE1993" w:rsidDel="00013F49" w:rsidRDefault="00EE1993">
      <w:pPr>
        <w:pStyle w:val="TM1"/>
        <w:rPr>
          <w:ins w:id="824" w:author="Sarah Robinson" w:date="2021-10-06T17:48:00Z"/>
          <w:del w:id="825" w:author="Tom Southall" w:date="2022-03-04T14:21:00Z"/>
          <w:rFonts w:asciiTheme="minorHAnsi" w:eastAsiaTheme="minorEastAsia" w:hAnsiTheme="minorHAnsi"/>
          <w:b w:val="0"/>
          <w:caps w:val="0"/>
          <w:color w:val="auto"/>
          <w:szCs w:val="22"/>
          <w:lang w:eastAsia="en-GB"/>
        </w:rPr>
      </w:pPr>
      <w:ins w:id="826" w:author="Sarah Robinson" w:date="2021-10-06T17:48:00Z">
        <w:del w:id="827" w:author="Tom Southall" w:date="2022-03-04T14:21:00Z">
          <w:r w:rsidRPr="00386310" w:rsidDel="00013F49">
            <w:rPr>
              <w:rStyle w:val="Lienhypertexte"/>
              <w:b w:val="0"/>
              <w:caps w:val="0"/>
            </w:rPr>
            <w:delText>General Regulations</w:delText>
          </w:r>
          <w:r w:rsidDel="00013F49">
            <w:rPr>
              <w:webHidden/>
            </w:rPr>
            <w:tab/>
            <w:delText>12</w:delText>
          </w:r>
        </w:del>
      </w:ins>
    </w:p>
    <w:p w14:paraId="517612F2" w14:textId="2E3F3649" w:rsidR="00EE1993" w:rsidDel="00013F49" w:rsidRDefault="00EE1993">
      <w:pPr>
        <w:pStyle w:val="TM2"/>
        <w:rPr>
          <w:ins w:id="828" w:author="Sarah Robinson" w:date="2021-10-06T17:48:00Z"/>
          <w:del w:id="829" w:author="Tom Southall" w:date="2022-03-04T14:21:00Z"/>
          <w:rFonts w:eastAsiaTheme="minorEastAsia"/>
          <w:color w:val="auto"/>
          <w:lang w:eastAsia="en-GB"/>
        </w:rPr>
      </w:pPr>
      <w:ins w:id="830" w:author="Sarah Robinson" w:date="2021-10-06T17:48:00Z">
        <w:del w:id="831" w:author="Tom Southall" w:date="2022-03-04T14:21:00Z">
          <w:r w:rsidRPr="00386310" w:rsidDel="00013F49">
            <w:rPr>
              <w:rStyle w:val="Lienhypertexte"/>
            </w:rPr>
            <w:delText>Article 1 - Application</w:delText>
          </w:r>
          <w:r w:rsidDel="00013F49">
            <w:rPr>
              <w:webHidden/>
            </w:rPr>
            <w:tab/>
            <w:delText>13</w:delText>
          </w:r>
        </w:del>
      </w:ins>
    </w:p>
    <w:p w14:paraId="39C1A0C9" w14:textId="23FB7265" w:rsidR="00EE1993" w:rsidDel="00013F49" w:rsidRDefault="00EE1993">
      <w:pPr>
        <w:pStyle w:val="TM2"/>
        <w:rPr>
          <w:ins w:id="832" w:author="Sarah Robinson" w:date="2021-10-06T17:48:00Z"/>
          <w:del w:id="833" w:author="Tom Southall" w:date="2022-03-04T14:21:00Z"/>
          <w:rFonts w:eastAsiaTheme="minorEastAsia"/>
          <w:color w:val="auto"/>
          <w:lang w:eastAsia="en-GB"/>
        </w:rPr>
      </w:pPr>
      <w:ins w:id="834" w:author="Sarah Robinson" w:date="2021-10-06T17:48:00Z">
        <w:del w:id="835" w:author="Tom Southall" w:date="2022-03-04T14:21:00Z">
          <w:r w:rsidRPr="00386310" w:rsidDel="00013F49">
            <w:rPr>
              <w:rStyle w:val="Lienhypertexte"/>
            </w:rPr>
            <w:delText>Article 2 - Membership</w:delText>
          </w:r>
          <w:r w:rsidDel="00013F49">
            <w:rPr>
              <w:webHidden/>
            </w:rPr>
            <w:tab/>
            <w:delText>13</w:delText>
          </w:r>
        </w:del>
      </w:ins>
    </w:p>
    <w:p w14:paraId="544214D0" w14:textId="4A6A27F0" w:rsidR="00EE1993" w:rsidDel="00013F49" w:rsidRDefault="00EE1993">
      <w:pPr>
        <w:pStyle w:val="TM3"/>
        <w:rPr>
          <w:ins w:id="836" w:author="Sarah Robinson" w:date="2021-10-06T17:48:00Z"/>
          <w:del w:id="837" w:author="Tom Southall" w:date="2022-03-04T14:21:00Z"/>
          <w:rFonts w:cstheme="minorBidi"/>
          <w:color w:val="auto"/>
          <w:lang w:val="en-GB" w:eastAsia="en-GB"/>
        </w:rPr>
      </w:pPr>
      <w:ins w:id="838" w:author="Sarah Robinson" w:date="2021-10-06T17:48:00Z">
        <w:del w:id="839" w:author="Tom Southall" w:date="2022-03-04T14:21:00Z">
          <w:r w:rsidRPr="00386310" w:rsidDel="00013F49">
            <w:rPr>
              <w:rStyle w:val="Lienhypertexte"/>
            </w:rPr>
            <w:delText>2.1.</w:delText>
          </w:r>
          <w:r w:rsidDel="00013F49">
            <w:rPr>
              <w:rFonts w:cstheme="minorBidi"/>
              <w:color w:val="auto"/>
              <w:lang w:val="en-GB" w:eastAsia="en-GB"/>
            </w:rPr>
            <w:tab/>
          </w:r>
          <w:r w:rsidRPr="00386310" w:rsidDel="00013F49">
            <w:rPr>
              <w:rStyle w:val="Lienhypertexte"/>
            </w:rPr>
            <w:delText>Membership Categories</w:delText>
          </w:r>
          <w:r w:rsidDel="00013F49">
            <w:rPr>
              <w:webHidden/>
            </w:rPr>
            <w:tab/>
            <w:delText>13</w:delText>
          </w:r>
        </w:del>
      </w:ins>
    </w:p>
    <w:p w14:paraId="06254895" w14:textId="27AE2D1A" w:rsidR="00EE1993" w:rsidDel="00013F49" w:rsidRDefault="00EE1993">
      <w:pPr>
        <w:pStyle w:val="TM3"/>
        <w:rPr>
          <w:ins w:id="840" w:author="Sarah Robinson" w:date="2021-10-06T17:48:00Z"/>
          <w:del w:id="841" w:author="Tom Southall" w:date="2022-03-04T14:21:00Z"/>
          <w:rFonts w:cstheme="minorBidi"/>
          <w:color w:val="auto"/>
          <w:lang w:val="en-GB" w:eastAsia="en-GB"/>
        </w:rPr>
      </w:pPr>
      <w:ins w:id="842" w:author="Sarah Robinson" w:date="2021-10-06T17:48:00Z">
        <w:del w:id="843" w:author="Tom Southall" w:date="2022-03-04T14:21:00Z">
          <w:r w:rsidRPr="00386310" w:rsidDel="00013F49">
            <w:rPr>
              <w:rStyle w:val="Lienhypertexte"/>
            </w:rPr>
            <w:delText>2.2.</w:delText>
          </w:r>
          <w:r w:rsidDel="00013F49">
            <w:rPr>
              <w:rFonts w:cstheme="minorBidi"/>
              <w:color w:val="auto"/>
              <w:lang w:val="en-GB" w:eastAsia="en-GB"/>
            </w:rPr>
            <w:tab/>
          </w:r>
          <w:r w:rsidRPr="00386310" w:rsidDel="00013F49">
            <w:rPr>
              <w:rStyle w:val="Lienhypertexte"/>
            </w:rPr>
            <w:delText>Application for Membership</w:delText>
          </w:r>
          <w:r w:rsidDel="00013F49">
            <w:rPr>
              <w:webHidden/>
            </w:rPr>
            <w:tab/>
            <w:delText>13</w:delText>
          </w:r>
        </w:del>
      </w:ins>
    </w:p>
    <w:p w14:paraId="5F5E2783" w14:textId="160CA19A" w:rsidR="00EE1993" w:rsidDel="00013F49" w:rsidRDefault="00EE1993">
      <w:pPr>
        <w:pStyle w:val="TM3"/>
        <w:rPr>
          <w:ins w:id="844" w:author="Sarah Robinson" w:date="2021-10-06T17:48:00Z"/>
          <w:del w:id="845" w:author="Tom Southall" w:date="2022-03-04T14:21:00Z"/>
          <w:rFonts w:cstheme="minorBidi"/>
          <w:color w:val="auto"/>
          <w:lang w:val="en-GB" w:eastAsia="en-GB"/>
        </w:rPr>
      </w:pPr>
      <w:ins w:id="846" w:author="Sarah Robinson" w:date="2021-10-06T17:48:00Z">
        <w:del w:id="847" w:author="Tom Southall" w:date="2022-03-04T14:21:00Z">
          <w:r w:rsidRPr="00386310" w:rsidDel="00013F49">
            <w:rPr>
              <w:rStyle w:val="Lienhypertexte"/>
            </w:rPr>
            <w:delText>2.3.</w:delText>
          </w:r>
          <w:r w:rsidDel="00013F49">
            <w:rPr>
              <w:rFonts w:cstheme="minorBidi"/>
              <w:color w:val="auto"/>
              <w:lang w:val="en-GB" w:eastAsia="en-GB"/>
            </w:rPr>
            <w:tab/>
          </w:r>
          <w:r w:rsidRPr="00386310" w:rsidDel="00013F49">
            <w:rPr>
              <w:rStyle w:val="Lienhypertexte"/>
            </w:rPr>
            <w:delText>Membership Rights and Benefits</w:delText>
          </w:r>
          <w:r w:rsidDel="00013F49">
            <w:rPr>
              <w:webHidden/>
            </w:rPr>
            <w:tab/>
            <w:delText>13</w:delText>
          </w:r>
        </w:del>
      </w:ins>
    </w:p>
    <w:p w14:paraId="3A1EACF3" w14:textId="535F2F58" w:rsidR="00EE1993" w:rsidDel="00013F49" w:rsidRDefault="00EE1993">
      <w:pPr>
        <w:pStyle w:val="TM3"/>
        <w:rPr>
          <w:ins w:id="848" w:author="Sarah Robinson" w:date="2021-10-06T17:48:00Z"/>
          <w:del w:id="849" w:author="Tom Southall" w:date="2022-03-04T14:21:00Z"/>
          <w:rFonts w:cstheme="minorBidi"/>
          <w:color w:val="auto"/>
          <w:lang w:val="en-GB" w:eastAsia="en-GB"/>
        </w:rPr>
      </w:pPr>
      <w:ins w:id="850" w:author="Sarah Robinson" w:date="2021-10-06T17:48:00Z">
        <w:del w:id="851" w:author="Tom Southall" w:date="2022-03-04T14:21:00Z">
          <w:r w:rsidRPr="00386310" w:rsidDel="00013F49">
            <w:rPr>
              <w:rStyle w:val="Lienhypertexte"/>
            </w:rPr>
            <w:delText>2.4.</w:delText>
          </w:r>
          <w:r w:rsidDel="00013F49">
            <w:rPr>
              <w:rFonts w:cstheme="minorBidi"/>
              <w:color w:val="auto"/>
              <w:lang w:val="en-GB" w:eastAsia="en-GB"/>
            </w:rPr>
            <w:tab/>
          </w:r>
          <w:r w:rsidRPr="00386310" w:rsidDel="00013F49">
            <w:rPr>
              <w:rStyle w:val="Lienhypertexte"/>
            </w:rPr>
            <w:delText>Member Contributions</w:delText>
          </w:r>
          <w:r w:rsidDel="00013F49">
            <w:rPr>
              <w:webHidden/>
            </w:rPr>
            <w:tab/>
            <w:delText>14</w:delText>
          </w:r>
        </w:del>
      </w:ins>
    </w:p>
    <w:p w14:paraId="45DDB062" w14:textId="316C9209" w:rsidR="00EE1993" w:rsidDel="00013F49" w:rsidRDefault="00EE1993">
      <w:pPr>
        <w:pStyle w:val="TM3"/>
        <w:rPr>
          <w:ins w:id="852" w:author="Sarah Robinson" w:date="2021-10-06T17:48:00Z"/>
          <w:del w:id="853" w:author="Tom Southall" w:date="2022-03-04T14:21:00Z"/>
          <w:rFonts w:cstheme="minorBidi"/>
          <w:color w:val="auto"/>
          <w:lang w:val="en-GB" w:eastAsia="en-GB"/>
        </w:rPr>
      </w:pPr>
      <w:ins w:id="854" w:author="Sarah Robinson" w:date="2021-10-06T17:48:00Z">
        <w:del w:id="855" w:author="Tom Southall" w:date="2022-03-04T14:21:00Z">
          <w:r w:rsidRPr="00386310" w:rsidDel="00013F49">
            <w:rPr>
              <w:rStyle w:val="Lienhypertexte"/>
            </w:rPr>
            <w:delText>2.5.</w:delText>
          </w:r>
          <w:r w:rsidDel="00013F49">
            <w:rPr>
              <w:rFonts w:cstheme="minorBidi"/>
              <w:color w:val="auto"/>
              <w:lang w:val="en-GB" w:eastAsia="en-GB"/>
            </w:rPr>
            <w:tab/>
          </w:r>
          <w:r w:rsidRPr="00386310" w:rsidDel="00013F49">
            <w:rPr>
              <w:rStyle w:val="Lienhypertexte"/>
            </w:rPr>
            <w:delText>Suspension and Reinstatement of Membership</w:delText>
          </w:r>
          <w:r w:rsidDel="00013F49">
            <w:rPr>
              <w:webHidden/>
            </w:rPr>
            <w:tab/>
            <w:delText>14</w:delText>
          </w:r>
        </w:del>
      </w:ins>
    </w:p>
    <w:p w14:paraId="64C46BBA" w14:textId="1E2E3191" w:rsidR="00EE1993" w:rsidDel="00013F49" w:rsidRDefault="00EE1993">
      <w:pPr>
        <w:pStyle w:val="TM3"/>
        <w:rPr>
          <w:ins w:id="856" w:author="Sarah Robinson" w:date="2021-10-06T17:48:00Z"/>
          <w:del w:id="857" w:author="Tom Southall" w:date="2022-03-04T14:21:00Z"/>
          <w:rFonts w:cstheme="minorBidi"/>
          <w:color w:val="auto"/>
          <w:lang w:val="en-GB" w:eastAsia="en-GB"/>
        </w:rPr>
      </w:pPr>
      <w:ins w:id="858" w:author="Sarah Robinson" w:date="2021-10-06T17:48:00Z">
        <w:del w:id="859" w:author="Tom Southall" w:date="2022-03-04T14:21:00Z">
          <w:r w:rsidRPr="00386310" w:rsidDel="00013F49">
            <w:rPr>
              <w:rStyle w:val="Lienhypertexte"/>
            </w:rPr>
            <w:delText>2.6.</w:delText>
          </w:r>
          <w:r w:rsidDel="00013F49">
            <w:rPr>
              <w:rFonts w:cstheme="minorBidi"/>
              <w:color w:val="auto"/>
              <w:lang w:val="en-GB" w:eastAsia="en-GB"/>
            </w:rPr>
            <w:tab/>
          </w:r>
          <w:r w:rsidRPr="00386310" w:rsidDel="00013F49">
            <w:rPr>
              <w:rStyle w:val="Lienhypertexte"/>
            </w:rPr>
            <w:delText>Termination of Membership</w:delText>
          </w:r>
          <w:r w:rsidDel="00013F49">
            <w:rPr>
              <w:webHidden/>
            </w:rPr>
            <w:tab/>
            <w:delText>14</w:delText>
          </w:r>
        </w:del>
      </w:ins>
    </w:p>
    <w:p w14:paraId="5E65AD63" w14:textId="69D1C8EC" w:rsidR="00EE1993" w:rsidDel="00013F49" w:rsidRDefault="00EE1993">
      <w:pPr>
        <w:pStyle w:val="TM2"/>
        <w:rPr>
          <w:ins w:id="860" w:author="Sarah Robinson" w:date="2021-10-06T17:48:00Z"/>
          <w:del w:id="861" w:author="Tom Southall" w:date="2022-03-04T14:21:00Z"/>
          <w:rFonts w:eastAsiaTheme="minorEastAsia"/>
          <w:color w:val="auto"/>
          <w:lang w:eastAsia="en-GB"/>
        </w:rPr>
      </w:pPr>
      <w:ins w:id="862" w:author="Sarah Robinson" w:date="2021-10-06T17:48:00Z">
        <w:del w:id="863" w:author="Tom Southall" w:date="2022-03-04T14:21:00Z">
          <w:r w:rsidRPr="00386310" w:rsidDel="00013F49">
            <w:rPr>
              <w:rStyle w:val="Lienhypertexte"/>
            </w:rPr>
            <w:delText>Article 3 - General Assembly</w:delText>
          </w:r>
          <w:r w:rsidDel="00013F49">
            <w:rPr>
              <w:webHidden/>
            </w:rPr>
            <w:tab/>
            <w:delText>15</w:delText>
          </w:r>
        </w:del>
      </w:ins>
    </w:p>
    <w:p w14:paraId="7DB9A19A" w14:textId="7D510C3F" w:rsidR="00EE1993" w:rsidDel="00013F49" w:rsidRDefault="00EE1993">
      <w:pPr>
        <w:pStyle w:val="TM3"/>
        <w:rPr>
          <w:ins w:id="864" w:author="Sarah Robinson" w:date="2021-10-06T17:48:00Z"/>
          <w:del w:id="865" w:author="Tom Southall" w:date="2022-03-04T14:21:00Z"/>
          <w:rFonts w:cstheme="minorBidi"/>
          <w:color w:val="auto"/>
          <w:lang w:val="en-GB" w:eastAsia="en-GB"/>
        </w:rPr>
      </w:pPr>
      <w:ins w:id="866" w:author="Sarah Robinson" w:date="2021-10-06T17:48:00Z">
        <w:del w:id="867" w:author="Tom Southall" w:date="2022-03-04T14:21:00Z">
          <w:r w:rsidRPr="00386310" w:rsidDel="00013F49">
            <w:rPr>
              <w:rStyle w:val="Lienhypertexte"/>
            </w:rPr>
            <w:delText>3.1.</w:delText>
          </w:r>
          <w:r w:rsidDel="00013F49">
            <w:rPr>
              <w:rFonts w:cstheme="minorBidi"/>
              <w:color w:val="auto"/>
              <w:lang w:val="en-GB" w:eastAsia="en-GB"/>
            </w:rPr>
            <w:tab/>
          </w:r>
          <w:r w:rsidRPr="00386310" w:rsidDel="00013F49">
            <w:rPr>
              <w:rStyle w:val="Lienhypertexte"/>
            </w:rPr>
            <w:delText>Convening</w:delText>
          </w:r>
          <w:r w:rsidDel="00013F49">
            <w:rPr>
              <w:webHidden/>
            </w:rPr>
            <w:tab/>
            <w:delText>15</w:delText>
          </w:r>
        </w:del>
      </w:ins>
    </w:p>
    <w:p w14:paraId="55798DB3" w14:textId="0D4DE4F2" w:rsidR="00EE1993" w:rsidDel="00013F49" w:rsidRDefault="00EE1993">
      <w:pPr>
        <w:pStyle w:val="TM3"/>
        <w:rPr>
          <w:ins w:id="868" w:author="Sarah Robinson" w:date="2021-10-06T17:48:00Z"/>
          <w:del w:id="869" w:author="Tom Southall" w:date="2022-03-04T14:21:00Z"/>
          <w:rFonts w:cstheme="minorBidi"/>
          <w:color w:val="auto"/>
          <w:lang w:val="en-GB" w:eastAsia="en-GB"/>
        </w:rPr>
      </w:pPr>
      <w:ins w:id="870" w:author="Sarah Robinson" w:date="2021-10-06T17:48:00Z">
        <w:del w:id="871" w:author="Tom Southall" w:date="2022-03-04T14:21:00Z">
          <w:r w:rsidRPr="00386310" w:rsidDel="00013F49">
            <w:rPr>
              <w:rStyle w:val="Lienhypertexte"/>
            </w:rPr>
            <w:delText>3.2.</w:delText>
          </w:r>
          <w:r w:rsidDel="00013F49">
            <w:rPr>
              <w:rFonts w:cstheme="minorBidi"/>
              <w:color w:val="auto"/>
              <w:lang w:val="en-GB" w:eastAsia="en-GB"/>
            </w:rPr>
            <w:tab/>
          </w:r>
          <w:r w:rsidRPr="00386310" w:rsidDel="00013F49">
            <w:rPr>
              <w:rStyle w:val="Lienhypertexte"/>
            </w:rPr>
            <w:delText>Attendance</w:delText>
          </w:r>
          <w:r w:rsidDel="00013F49">
            <w:rPr>
              <w:webHidden/>
            </w:rPr>
            <w:tab/>
            <w:delText>15</w:delText>
          </w:r>
        </w:del>
      </w:ins>
    </w:p>
    <w:p w14:paraId="333DF680" w14:textId="41565BF8" w:rsidR="00EE1993" w:rsidDel="00013F49" w:rsidRDefault="00EE1993">
      <w:pPr>
        <w:pStyle w:val="TM3"/>
        <w:rPr>
          <w:ins w:id="872" w:author="Sarah Robinson" w:date="2021-10-06T17:48:00Z"/>
          <w:del w:id="873" w:author="Tom Southall" w:date="2022-03-04T14:21:00Z"/>
          <w:rFonts w:cstheme="minorBidi"/>
          <w:color w:val="auto"/>
          <w:lang w:val="en-GB" w:eastAsia="en-GB"/>
        </w:rPr>
      </w:pPr>
      <w:ins w:id="874" w:author="Sarah Robinson" w:date="2021-10-06T17:48:00Z">
        <w:del w:id="875" w:author="Tom Southall" w:date="2022-03-04T14:21:00Z">
          <w:r w:rsidRPr="00386310" w:rsidDel="00013F49">
            <w:rPr>
              <w:rStyle w:val="Lienhypertexte"/>
            </w:rPr>
            <w:delText>3.3.</w:delText>
          </w:r>
          <w:r w:rsidDel="00013F49">
            <w:rPr>
              <w:rFonts w:cstheme="minorBidi"/>
              <w:color w:val="auto"/>
              <w:lang w:val="en-GB" w:eastAsia="en-GB"/>
            </w:rPr>
            <w:tab/>
          </w:r>
          <w:r w:rsidRPr="00386310" w:rsidDel="00013F49">
            <w:rPr>
              <w:rStyle w:val="Lienhypertexte"/>
            </w:rPr>
            <w:delText>Organization of meetings</w:delText>
          </w:r>
          <w:r w:rsidDel="00013F49">
            <w:rPr>
              <w:webHidden/>
            </w:rPr>
            <w:tab/>
            <w:delText>15</w:delText>
          </w:r>
        </w:del>
      </w:ins>
    </w:p>
    <w:p w14:paraId="6B266A9C" w14:textId="471AADA9" w:rsidR="00EE1993" w:rsidDel="00013F49" w:rsidRDefault="00EE1993">
      <w:pPr>
        <w:pStyle w:val="TM3"/>
        <w:rPr>
          <w:ins w:id="876" w:author="Sarah Robinson" w:date="2021-10-06T17:48:00Z"/>
          <w:del w:id="877" w:author="Tom Southall" w:date="2022-03-04T14:21:00Z"/>
          <w:rFonts w:cstheme="minorBidi"/>
          <w:color w:val="auto"/>
          <w:lang w:val="en-GB" w:eastAsia="en-GB"/>
        </w:rPr>
      </w:pPr>
      <w:ins w:id="878" w:author="Sarah Robinson" w:date="2021-10-06T17:48:00Z">
        <w:del w:id="879" w:author="Tom Southall" w:date="2022-03-04T14:21:00Z">
          <w:r w:rsidRPr="00386310" w:rsidDel="00013F49">
            <w:rPr>
              <w:rStyle w:val="Lienhypertexte"/>
            </w:rPr>
            <w:delText>3.4.</w:delText>
          </w:r>
          <w:r w:rsidDel="00013F49">
            <w:rPr>
              <w:rFonts w:cstheme="minorBidi"/>
              <w:color w:val="auto"/>
              <w:lang w:val="en-GB" w:eastAsia="en-GB"/>
            </w:rPr>
            <w:tab/>
          </w:r>
          <w:r w:rsidRPr="00386310" w:rsidDel="00013F49">
            <w:rPr>
              <w:rStyle w:val="Lienhypertexte"/>
            </w:rPr>
            <w:delText>Rules of Procedure</w:delText>
          </w:r>
          <w:r w:rsidDel="00013F49">
            <w:rPr>
              <w:webHidden/>
            </w:rPr>
            <w:tab/>
            <w:delText>16</w:delText>
          </w:r>
        </w:del>
      </w:ins>
    </w:p>
    <w:p w14:paraId="3BD4C1E8" w14:textId="3D309BF6" w:rsidR="00EE1993" w:rsidDel="00013F49" w:rsidRDefault="00EE1993">
      <w:pPr>
        <w:pStyle w:val="TM3"/>
        <w:rPr>
          <w:ins w:id="880" w:author="Sarah Robinson" w:date="2021-10-06T17:48:00Z"/>
          <w:del w:id="881" w:author="Tom Southall" w:date="2022-03-04T14:21:00Z"/>
          <w:rFonts w:cstheme="minorBidi"/>
          <w:color w:val="auto"/>
          <w:lang w:val="en-GB" w:eastAsia="en-GB"/>
        </w:rPr>
      </w:pPr>
      <w:ins w:id="882" w:author="Sarah Robinson" w:date="2021-10-06T17:48:00Z">
        <w:del w:id="883" w:author="Tom Southall" w:date="2022-03-04T14:21:00Z">
          <w:r w:rsidRPr="00386310" w:rsidDel="00013F49">
            <w:rPr>
              <w:rStyle w:val="Lienhypertexte"/>
            </w:rPr>
            <w:delText>3.5.</w:delText>
          </w:r>
          <w:r w:rsidDel="00013F49">
            <w:rPr>
              <w:rFonts w:cstheme="minorBidi"/>
              <w:color w:val="auto"/>
              <w:lang w:val="en-GB" w:eastAsia="en-GB"/>
            </w:rPr>
            <w:tab/>
          </w:r>
          <w:r w:rsidRPr="00386310" w:rsidDel="00013F49">
            <w:rPr>
              <w:rStyle w:val="Lienhypertexte"/>
            </w:rPr>
            <w:delText>Election of the Council</w:delText>
          </w:r>
          <w:r w:rsidDel="00013F49">
            <w:rPr>
              <w:webHidden/>
            </w:rPr>
            <w:tab/>
            <w:delText>18</w:delText>
          </w:r>
        </w:del>
      </w:ins>
    </w:p>
    <w:p w14:paraId="6C1FB606" w14:textId="44DE8791" w:rsidR="00EE1993" w:rsidDel="00013F49" w:rsidRDefault="00EE1993">
      <w:pPr>
        <w:pStyle w:val="TM2"/>
        <w:rPr>
          <w:ins w:id="884" w:author="Sarah Robinson" w:date="2021-10-06T17:48:00Z"/>
          <w:del w:id="885" w:author="Tom Southall" w:date="2022-03-04T14:21:00Z"/>
          <w:rFonts w:eastAsiaTheme="minorEastAsia"/>
          <w:color w:val="auto"/>
          <w:lang w:eastAsia="en-GB"/>
        </w:rPr>
      </w:pPr>
      <w:ins w:id="886" w:author="Sarah Robinson" w:date="2021-10-06T17:48:00Z">
        <w:del w:id="887" w:author="Tom Southall" w:date="2022-03-04T14:21:00Z">
          <w:r w:rsidRPr="00386310" w:rsidDel="00013F49">
            <w:rPr>
              <w:rStyle w:val="Lienhypertexte"/>
            </w:rPr>
            <w:delText>Article 4 - Council</w:delText>
          </w:r>
          <w:r w:rsidDel="00013F49">
            <w:rPr>
              <w:webHidden/>
            </w:rPr>
            <w:tab/>
            <w:delText>19</w:delText>
          </w:r>
        </w:del>
      </w:ins>
    </w:p>
    <w:p w14:paraId="1796EEBB" w14:textId="09DE6449" w:rsidR="00EE1993" w:rsidDel="00013F49" w:rsidRDefault="00EE1993">
      <w:pPr>
        <w:pStyle w:val="TM3"/>
        <w:rPr>
          <w:ins w:id="888" w:author="Sarah Robinson" w:date="2021-10-06T17:48:00Z"/>
          <w:del w:id="889" w:author="Tom Southall" w:date="2022-03-04T14:21:00Z"/>
          <w:rFonts w:cstheme="minorBidi"/>
          <w:color w:val="auto"/>
          <w:lang w:val="en-GB" w:eastAsia="en-GB"/>
        </w:rPr>
      </w:pPr>
      <w:ins w:id="890" w:author="Sarah Robinson" w:date="2021-10-06T17:48:00Z">
        <w:del w:id="891" w:author="Tom Southall" w:date="2022-03-04T14:21:00Z">
          <w:r w:rsidRPr="00386310" w:rsidDel="00013F49">
            <w:rPr>
              <w:rStyle w:val="Lienhypertexte"/>
            </w:rPr>
            <w:delText>4.1.</w:delText>
          </w:r>
          <w:r w:rsidDel="00013F49">
            <w:rPr>
              <w:rFonts w:cstheme="minorBidi"/>
              <w:color w:val="auto"/>
              <w:lang w:val="en-GB" w:eastAsia="en-GB"/>
            </w:rPr>
            <w:tab/>
          </w:r>
          <w:r w:rsidRPr="00386310" w:rsidDel="00013F49">
            <w:rPr>
              <w:rStyle w:val="Lienhypertexte"/>
            </w:rPr>
            <w:delText>Functions</w:delText>
          </w:r>
          <w:r w:rsidDel="00013F49">
            <w:rPr>
              <w:webHidden/>
            </w:rPr>
            <w:tab/>
            <w:delText>19</w:delText>
          </w:r>
        </w:del>
      </w:ins>
    </w:p>
    <w:p w14:paraId="14513ACD" w14:textId="2024DE3E" w:rsidR="00EE1993" w:rsidDel="00013F49" w:rsidRDefault="00EE1993">
      <w:pPr>
        <w:pStyle w:val="TM3"/>
        <w:rPr>
          <w:ins w:id="892" w:author="Sarah Robinson" w:date="2021-10-06T17:48:00Z"/>
          <w:del w:id="893" w:author="Tom Southall" w:date="2022-03-04T14:21:00Z"/>
          <w:rFonts w:cstheme="minorBidi"/>
          <w:color w:val="auto"/>
          <w:lang w:val="en-GB" w:eastAsia="en-GB"/>
        </w:rPr>
      </w:pPr>
      <w:ins w:id="894" w:author="Sarah Robinson" w:date="2021-10-06T17:48:00Z">
        <w:del w:id="895" w:author="Tom Southall" w:date="2022-03-04T14:21:00Z">
          <w:r w:rsidRPr="00386310" w:rsidDel="00013F49">
            <w:rPr>
              <w:rStyle w:val="Lienhypertexte"/>
            </w:rPr>
            <w:delText>4.2.</w:delText>
          </w:r>
          <w:r w:rsidDel="00013F49">
            <w:rPr>
              <w:rFonts w:cstheme="minorBidi"/>
              <w:color w:val="auto"/>
              <w:lang w:val="en-GB" w:eastAsia="en-GB"/>
            </w:rPr>
            <w:tab/>
          </w:r>
          <w:r w:rsidRPr="00386310" w:rsidDel="00013F49">
            <w:rPr>
              <w:rStyle w:val="Lienhypertexte"/>
            </w:rPr>
            <w:delText>Convening</w:delText>
          </w:r>
          <w:r w:rsidDel="00013F49">
            <w:rPr>
              <w:webHidden/>
            </w:rPr>
            <w:tab/>
            <w:delText>19</w:delText>
          </w:r>
        </w:del>
      </w:ins>
    </w:p>
    <w:p w14:paraId="0B498D2A" w14:textId="51057F6D" w:rsidR="00EE1993" w:rsidDel="00013F49" w:rsidRDefault="00EE1993">
      <w:pPr>
        <w:pStyle w:val="TM3"/>
        <w:rPr>
          <w:ins w:id="896" w:author="Sarah Robinson" w:date="2021-10-06T17:48:00Z"/>
          <w:del w:id="897" w:author="Tom Southall" w:date="2022-03-04T14:21:00Z"/>
          <w:rFonts w:cstheme="minorBidi"/>
          <w:color w:val="auto"/>
          <w:lang w:val="en-GB" w:eastAsia="en-GB"/>
        </w:rPr>
      </w:pPr>
      <w:ins w:id="898" w:author="Sarah Robinson" w:date="2021-10-06T17:48:00Z">
        <w:del w:id="899" w:author="Tom Southall" w:date="2022-03-04T14:21:00Z">
          <w:r w:rsidRPr="00386310" w:rsidDel="00013F49">
            <w:rPr>
              <w:rStyle w:val="Lienhypertexte"/>
            </w:rPr>
            <w:delText>4.3.</w:delText>
          </w:r>
          <w:r w:rsidDel="00013F49">
            <w:rPr>
              <w:rFonts w:cstheme="minorBidi"/>
              <w:color w:val="auto"/>
              <w:lang w:val="en-GB" w:eastAsia="en-GB"/>
            </w:rPr>
            <w:tab/>
          </w:r>
          <w:r w:rsidRPr="00386310" w:rsidDel="00013F49">
            <w:rPr>
              <w:rStyle w:val="Lienhypertexte"/>
            </w:rPr>
            <w:delText>Organization of meetings</w:delText>
          </w:r>
          <w:r w:rsidDel="00013F49">
            <w:rPr>
              <w:webHidden/>
            </w:rPr>
            <w:tab/>
            <w:delText>20</w:delText>
          </w:r>
        </w:del>
      </w:ins>
    </w:p>
    <w:p w14:paraId="1FB92AB3" w14:textId="30210F75" w:rsidR="00EE1993" w:rsidDel="00013F49" w:rsidRDefault="00EE1993">
      <w:pPr>
        <w:pStyle w:val="TM3"/>
        <w:rPr>
          <w:ins w:id="900" w:author="Sarah Robinson" w:date="2021-10-06T17:48:00Z"/>
          <w:del w:id="901" w:author="Tom Southall" w:date="2022-03-04T14:21:00Z"/>
          <w:rFonts w:cstheme="minorBidi"/>
          <w:color w:val="auto"/>
          <w:lang w:val="en-GB" w:eastAsia="en-GB"/>
        </w:rPr>
      </w:pPr>
      <w:ins w:id="902" w:author="Sarah Robinson" w:date="2021-10-06T17:48:00Z">
        <w:del w:id="903" w:author="Tom Southall" w:date="2022-03-04T14:21:00Z">
          <w:r w:rsidRPr="00386310" w:rsidDel="00013F49">
            <w:rPr>
              <w:rStyle w:val="Lienhypertexte"/>
            </w:rPr>
            <w:delText>4.4.</w:delText>
          </w:r>
          <w:r w:rsidDel="00013F49">
            <w:rPr>
              <w:rFonts w:cstheme="minorBidi"/>
              <w:color w:val="auto"/>
              <w:lang w:val="en-GB" w:eastAsia="en-GB"/>
            </w:rPr>
            <w:tab/>
          </w:r>
          <w:r w:rsidRPr="00386310" w:rsidDel="00013F49">
            <w:rPr>
              <w:rStyle w:val="Lienhypertexte"/>
            </w:rPr>
            <w:delText>Rules of Procedure</w:delText>
          </w:r>
          <w:r w:rsidDel="00013F49">
            <w:rPr>
              <w:webHidden/>
            </w:rPr>
            <w:tab/>
            <w:delText>20</w:delText>
          </w:r>
        </w:del>
      </w:ins>
    </w:p>
    <w:p w14:paraId="1DA7CF79" w14:textId="5340C194" w:rsidR="00EE1993" w:rsidDel="00013F49" w:rsidRDefault="00EE1993">
      <w:pPr>
        <w:pStyle w:val="TM3"/>
        <w:rPr>
          <w:ins w:id="904" w:author="Sarah Robinson" w:date="2021-10-06T17:48:00Z"/>
          <w:del w:id="905" w:author="Tom Southall" w:date="2022-03-04T14:21:00Z"/>
          <w:rFonts w:cstheme="minorBidi"/>
          <w:color w:val="auto"/>
          <w:lang w:val="en-GB" w:eastAsia="en-GB"/>
        </w:rPr>
      </w:pPr>
      <w:ins w:id="906" w:author="Sarah Robinson" w:date="2021-10-06T17:48:00Z">
        <w:del w:id="907" w:author="Tom Southall" w:date="2022-03-04T14:21:00Z">
          <w:r w:rsidRPr="00386310" w:rsidDel="00013F49">
            <w:rPr>
              <w:rStyle w:val="Lienhypertexte"/>
            </w:rPr>
            <w:delText>4.5.</w:delText>
          </w:r>
          <w:r w:rsidDel="00013F49">
            <w:rPr>
              <w:rFonts w:cstheme="minorBidi"/>
              <w:color w:val="auto"/>
              <w:lang w:val="en-GB" w:eastAsia="en-GB"/>
            </w:rPr>
            <w:tab/>
          </w:r>
          <w:r w:rsidRPr="00386310" w:rsidDel="00013F49">
            <w:rPr>
              <w:rStyle w:val="Lienhypertexte"/>
            </w:rPr>
            <w:delText>Election of the President and Vice President</w:delText>
          </w:r>
          <w:r w:rsidDel="00013F49">
            <w:rPr>
              <w:webHidden/>
            </w:rPr>
            <w:tab/>
            <w:delText>22</w:delText>
          </w:r>
        </w:del>
      </w:ins>
    </w:p>
    <w:p w14:paraId="49CF2282" w14:textId="66D802A7" w:rsidR="00EE1993" w:rsidDel="00013F49" w:rsidRDefault="00EE1993">
      <w:pPr>
        <w:pStyle w:val="TM2"/>
        <w:rPr>
          <w:ins w:id="908" w:author="Sarah Robinson" w:date="2021-10-06T17:48:00Z"/>
          <w:del w:id="909" w:author="Tom Southall" w:date="2022-03-04T14:21:00Z"/>
          <w:rFonts w:eastAsiaTheme="minorEastAsia"/>
          <w:color w:val="auto"/>
          <w:lang w:eastAsia="en-GB"/>
        </w:rPr>
      </w:pPr>
      <w:ins w:id="910" w:author="Sarah Robinson" w:date="2021-10-06T17:48:00Z">
        <w:del w:id="911" w:author="Tom Southall" w:date="2022-03-04T14:21:00Z">
          <w:r w:rsidRPr="00386310" w:rsidDel="00013F49">
            <w:rPr>
              <w:rStyle w:val="Lienhypertexte"/>
            </w:rPr>
            <w:delText>Article 5 - Finance and Audit Committee</w:delText>
          </w:r>
          <w:r w:rsidDel="00013F49">
            <w:rPr>
              <w:webHidden/>
            </w:rPr>
            <w:tab/>
            <w:delText>23</w:delText>
          </w:r>
        </w:del>
      </w:ins>
    </w:p>
    <w:p w14:paraId="2A6BAEFE" w14:textId="170AE72E" w:rsidR="00EE1993" w:rsidDel="00013F49" w:rsidRDefault="00EE1993">
      <w:pPr>
        <w:pStyle w:val="TM3"/>
        <w:rPr>
          <w:ins w:id="912" w:author="Sarah Robinson" w:date="2021-10-06T17:48:00Z"/>
          <w:del w:id="913" w:author="Tom Southall" w:date="2022-03-04T14:21:00Z"/>
          <w:rFonts w:cstheme="minorBidi"/>
          <w:color w:val="auto"/>
          <w:lang w:val="en-GB" w:eastAsia="en-GB"/>
        </w:rPr>
      </w:pPr>
      <w:ins w:id="914" w:author="Sarah Robinson" w:date="2021-10-06T17:48:00Z">
        <w:del w:id="915" w:author="Tom Southall" w:date="2022-03-04T14:21:00Z">
          <w:r w:rsidRPr="00386310" w:rsidDel="00013F49">
            <w:rPr>
              <w:rStyle w:val="Lienhypertexte"/>
            </w:rPr>
            <w:delText>5.1.</w:delText>
          </w:r>
          <w:r w:rsidDel="00013F49">
            <w:rPr>
              <w:rFonts w:cstheme="minorBidi"/>
              <w:color w:val="auto"/>
              <w:lang w:val="en-GB" w:eastAsia="en-GB"/>
            </w:rPr>
            <w:tab/>
          </w:r>
          <w:r w:rsidRPr="00386310" w:rsidDel="00013F49">
            <w:rPr>
              <w:rStyle w:val="Lienhypertexte"/>
            </w:rPr>
            <w:delText>Functions</w:delText>
          </w:r>
          <w:r w:rsidDel="00013F49">
            <w:rPr>
              <w:webHidden/>
            </w:rPr>
            <w:tab/>
            <w:delText>23</w:delText>
          </w:r>
        </w:del>
      </w:ins>
    </w:p>
    <w:p w14:paraId="002510FB" w14:textId="6453ABCD" w:rsidR="00EE1993" w:rsidDel="00013F49" w:rsidRDefault="00EE1993">
      <w:pPr>
        <w:pStyle w:val="TM3"/>
        <w:rPr>
          <w:ins w:id="916" w:author="Sarah Robinson" w:date="2021-10-06T17:48:00Z"/>
          <w:del w:id="917" w:author="Tom Southall" w:date="2022-03-04T14:21:00Z"/>
          <w:rFonts w:cstheme="minorBidi"/>
          <w:color w:val="auto"/>
          <w:lang w:val="en-GB" w:eastAsia="en-GB"/>
        </w:rPr>
      </w:pPr>
      <w:ins w:id="918" w:author="Sarah Robinson" w:date="2021-10-06T17:48:00Z">
        <w:del w:id="919" w:author="Tom Southall" w:date="2022-03-04T14:21:00Z">
          <w:r w:rsidRPr="00386310" w:rsidDel="00013F49">
            <w:rPr>
              <w:rStyle w:val="Lienhypertexte"/>
            </w:rPr>
            <w:delText>5.2.</w:delText>
          </w:r>
          <w:r w:rsidDel="00013F49">
            <w:rPr>
              <w:rFonts w:cstheme="minorBidi"/>
              <w:color w:val="auto"/>
              <w:lang w:val="en-GB" w:eastAsia="en-GB"/>
            </w:rPr>
            <w:tab/>
          </w:r>
          <w:r w:rsidRPr="00386310" w:rsidDel="00013F49">
            <w:rPr>
              <w:rStyle w:val="Lienhypertexte"/>
            </w:rPr>
            <w:delText>Election</w:delText>
          </w:r>
          <w:r w:rsidDel="00013F49">
            <w:rPr>
              <w:webHidden/>
            </w:rPr>
            <w:tab/>
            <w:delText>23</w:delText>
          </w:r>
        </w:del>
      </w:ins>
    </w:p>
    <w:p w14:paraId="29092455" w14:textId="71AE7462" w:rsidR="00EE1993" w:rsidDel="00013F49" w:rsidRDefault="00EE1993">
      <w:pPr>
        <w:pStyle w:val="TM3"/>
        <w:rPr>
          <w:ins w:id="920" w:author="Sarah Robinson" w:date="2021-10-06T17:48:00Z"/>
          <w:del w:id="921" w:author="Tom Southall" w:date="2022-03-04T14:21:00Z"/>
          <w:rFonts w:cstheme="minorBidi"/>
          <w:color w:val="auto"/>
          <w:lang w:val="en-GB" w:eastAsia="en-GB"/>
        </w:rPr>
      </w:pPr>
      <w:ins w:id="922" w:author="Sarah Robinson" w:date="2021-10-06T17:48:00Z">
        <w:del w:id="923" w:author="Tom Southall" w:date="2022-03-04T14:21:00Z">
          <w:r w:rsidRPr="00386310" w:rsidDel="00013F49">
            <w:rPr>
              <w:rStyle w:val="Lienhypertexte"/>
            </w:rPr>
            <w:delText>5.3.</w:delText>
          </w:r>
          <w:r w:rsidDel="00013F49">
            <w:rPr>
              <w:rFonts w:cstheme="minorBidi"/>
              <w:color w:val="auto"/>
              <w:lang w:val="en-GB" w:eastAsia="en-GB"/>
            </w:rPr>
            <w:tab/>
          </w:r>
          <w:r w:rsidRPr="00386310" w:rsidDel="00013F49">
            <w:rPr>
              <w:rStyle w:val="Lienhypertexte"/>
            </w:rPr>
            <w:delText>Convening</w:delText>
          </w:r>
          <w:r w:rsidDel="00013F49">
            <w:rPr>
              <w:webHidden/>
            </w:rPr>
            <w:tab/>
            <w:delText>24</w:delText>
          </w:r>
        </w:del>
      </w:ins>
    </w:p>
    <w:p w14:paraId="5EC39EBB" w14:textId="2EBC8555" w:rsidR="00EE1993" w:rsidDel="00013F49" w:rsidRDefault="00EE1993">
      <w:pPr>
        <w:pStyle w:val="TM2"/>
        <w:rPr>
          <w:ins w:id="924" w:author="Sarah Robinson" w:date="2021-10-06T17:48:00Z"/>
          <w:del w:id="925" w:author="Tom Southall" w:date="2022-03-04T14:21:00Z"/>
          <w:rFonts w:eastAsiaTheme="minorEastAsia"/>
          <w:color w:val="auto"/>
          <w:lang w:eastAsia="en-GB"/>
        </w:rPr>
      </w:pPr>
      <w:ins w:id="926" w:author="Sarah Robinson" w:date="2021-10-06T17:48:00Z">
        <w:del w:id="927" w:author="Tom Southall" w:date="2022-03-04T14:21:00Z">
          <w:r w:rsidRPr="00386310" w:rsidDel="00013F49">
            <w:rPr>
              <w:rStyle w:val="Lienhypertexte"/>
            </w:rPr>
            <w:delText>Article 6 - Committees and other bodies</w:delText>
          </w:r>
          <w:r w:rsidDel="00013F49">
            <w:rPr>
              <w:webHidden/>
            </w:rPr>
            <w:tab/>
            <w:delText>24</w:delText>
          </w:r>
        </w:del>
      </w:ins>
    </w:p>
    <w:p w14:paraId="11AD4999" w14:textId="74FA0645" w:rsidR="00EE1993" w:rsidDel="00013F49" w:rsidRDefault="00EE1993">
      <w:pPr>
        <w:pStyle w:val="TM3"/>
        <w:rPr>
          <w:ins w:id="928" w:author="Sarah Robinson" w:date="2021-10-06T17:48:00Z"/>
          <w:del w:id="929" w:author="Tom Southall" w:date="2022-03-04T14:21:00Z"/>
          <w:rFonts w:cstheme="minorBidi"/>
          <w:color w:val="auto"/>
          <w:lang w:val="en-GB" w:eastAsia="en-GB"/>
        </w:rPr>
      </w:pPr>
      <w:ins w:id="930" w:author="Sarah Robinson" w:date="2021-10-06T17:48:00Z">
        <w:del w:id="931" w:author="Tom Southall" w:date="2022-03-04T14:21:00Z">
          <w:r w:rsidRPr="00386310" w:rsidDel="00013F49">
            <w:rPr>
              <w:rStyle w:val="Lienhypertexte"/>
            </w:rPr>
            <w:delText>6.1.</w:delText>
          </w:r>
          <w:r w:rsidDel="00013F49">
            <w:rPr>
              <w:rFonts w:cstheme="minorBidi"/>
              <w:color w:val="auto"/>
              <w:lang w:val="en-GB" w:eastAsia="en-GB"/>
            </w:rPr>
            <w:tab/>
          </w:r>
          <w:r w:rsidRPr="00386310" w:rsidDel="00013F49">
            <w:rPr>
              <w:rStyle w:val="Lienhypertexte"/>
            </w:rPr>
            <w:delText>Establishment and functions</w:delText>
          </w:r>
          <w:r w:rsidDel="00013F49">
            <w:rPr>
              <w:webHidden/>
            </w:rPr>
            <w:tab/>
            <w:delText>24</w:delText>
          </w:r>
        </w:del>
      </w:ins>
    </w:p>
    <w:p w14:paraId="3FED2802" w14:textId="05E9B9F2" w:rsidR="00EE1993" w:rsidDel="00013F49" w:rsidRDefault="00EE1993">
      <w:pPr>
        <w:pStyle w:val="TM3"/>
        <w:rPr>
          <w:ins w:id="932" w:author="Sarah Robinson" w:date="2021-10-06T17:48:00Z"/>
          <w:del w:id="933" w:author="Tom Southall" w:date="2022-03-04T14:21:00Z"/>
          <w:rFonts w:cstheme="minorBidi"/>
          <w:color w:val="auto"/>
          <w:lang w:val="en-GB" w:eastAsia="en-GB"/>
        </w:rPr>
      </w:pPr>
      <w:ins w:id="934" w:author="Sarah Robinson" w:date="2021-10-06T17:48:00Z">
        <w:del w:id="935" w:author="Tom Southall" w:date="2022-03-04T14:21:00Z">
          <w:r w:rsidRPr="00386310" w:rsidDel="00013F49">
            <w:rPr>
              <w:rStyle w:val="Lienhypertexte"/>
            </w:rPr>
            <w:delText>6.2.</w:delText>
          </w:r>
          <w:r w:rsidDel="00013F49">
            <w:rPr>
              <w:rFonts w:cstheme="minorBidi"/>
              <w:color w:val="auto"/>
              <w:lang w:val="en-GB" w:eastAsia="en-GB"/>
            </w:rPr>
            <w:tab/>
          </w:r>
          <w:r w:rsidRPr="00386310" w:rsidDel="00013F49">
            <w:rPr>
              <w:rStyle w:val="Lienhypertexte"/>
            </w:rPr>
            <w:delText>Appointment of Chair and Vice Chair</w:delText>
          </w:r>
          <w:r w:rsidDel="00013F49">
            <w:rPr>
              <w:webHidden/>
            </w:rPr>
            <w:tab/>
            <w:delText>24</w:delText>
          </w:r>
        </w:del>
      </w:ins>
    </w:p>
    <w:p w14:paraId="08249BC3" w14:textId="52A035BE" w:rsidR="00EE1993" w:rsidDel="00013F49" w:rsidRDefault="00EE1993">
      <w:pPr>
        <w:pStyle w:val="TM3"/>
        <w:rPr>
          <w:ins w:id="936" w:author="Sarah Robinson" w:date="2021-10-06T17:48:00Z"/>
          <w:del w:id="937" w:author="Tom Southall" w:date="2022-03-04T14:21:00Z"/>
          <w:rFonts w:cstheme="minorBidi"/>
          <w:color w:val="auto"/>
          <w:lang w:val="en-GB" w:eastAsia="en-GB"/>
        </w:rPr>
      </w:pPr>
      <w:ins w:id="938" w:author="Sarah Robinson" w:date="2021-10-06T17:48:00Z">
        <w:del w:id="939" w:author="Tom Southall" w:date="2022-03-04T14:21:00Z">
          <w:r w:rsidRPr="00386310" w:rsidDel="00013F49">
            <w:rPr>
              <w:rStyle w:val="Lienhypertexte"/>
            </w:rPr>
            <w:delText>6.3.</w:delText>
          </w:r>
          <w:r w:rsidDel="00013F49">
            <w:rPr>
              <w:rFonts w:cstheme="minorBidi"/>
              <w:color w:val="auto"/>
              <w:lang w:val="en-GB" w:eastAsia="en-GB"/>
            </w:rPr>
            <w:tab/>
          </w:r>
          <w:r w:rsidRPr="00386310" w:rsidDel="00013F49">
            <w:rPr>
              <w:rStyle w:val="Lienhypertexte"/>
            </w:rPr>
            <w:delText>Rules of Procedure</w:delText>
          </w:r>
          <w:r w:rsidDel="00013F49">
            <w:rPr>
              <w:webHidden/>
            </w:rPr>
            <w:tab/>
            <w:delText>25</w:delText>
          </w:r>
        </w:del>
      </w:ins>
    </w:p>
    <w:p w14:paraId="7F7842CE" w14:textId="019CE3AC" w:rsidR="00EE1993" w:rsidDel="00013F49" w:rsidRDefault="00EE1993">
      <w:pPr>
        <w:pStyle w:val="TM2"/>
        <w:rPr>
          <w:ins w:id="940" w:author="Sarah Robinson" w:date="2021-10-06T17:48:00Z"/>
          <w:del w:id="941" w:author="Tom Southall" w:date="2022-03-04T14:21:00Z"/>
          <w:rFonts w:eastAsiaTheme="minorEastAsia"/>
          <w:color w:val="auto"/>
          <w:lang w:eastAsia="en-GB"/>
        </w:rPr>
      </w:pPr>
      <w:ins w:id="942" w:author="Sarah Robinson" w:date="2021-10-06T17:48:00Z">
        <w:del w:id="943" w:author="Tom Southall" w:date="2022-03-04T14:21:00Z">
          <w:r w:rsidRPr="00386310" w:rsidDel="00013F49">
            <w:rPr>
              <w:rStyle w:val="Lienhypertexte"/>
            </w:rPr>
            <w:lastRenderedPageBreak/>
            <w:delText>Article 7 - The Secretary-General and the Secretariat</w:delText>
          </w:r>
          <w:r w:rsidDel="00013F49">
            <w:rPr>
              <w:webHidden/>
            </w:rPr>
            <w:tab/>
            <w:delText>25</w:delText>
          </w:r>
        </w:del>
      </w:ins>
    </w:p>
    <w:p w14:paraId="43A7D72A" w14:textId="157CD391" w:rsidR="00EE1993" w:rsidDel="00013F49" w:rsidRDefault="00EE1993">
      <w:pPr>
        <w:pStyle w:val="TM3"/>
        <w:rPr>
          <w:ins w:id="944" w:author="Sarah Robinson" w:date="2021-10-06T17:48:00Z"/>
          <w:del w:id="945" w:author="Tom Southall" w:date="2022-03-04T14:21:00Z"/>
          <w:rFonts w:cstheme="minorBidi"/>
          <w:color w:val="auto"/>
          <w:lang w:val="en-GB" w:eastAsia="en-GB"/>
        </w:rPr>
      </w:pPr>
      <w:ins w:id="946" w:author="Sarah Robinson" w:date="2021-10-06T17:48:00Z">
        <w:del w:id="947" w:author="Tom Southall" w:date="2022-03-04T14:21:00Z">
          <w:r w:rsidRPr="00386310" w:rsidDel="00013F49">
            <w:rPr>
              <w:rStyle w:val="Lienhypertexte"/>
            </w:rPr>
            <w:delText>7.1.</w:delText>
          </w:r>
          <w:r w:rsidDel="00013F49">
            <w:rPr>
              <w:rFonts w:cstheme="minorBidi"/>
              <w:color w:val="auto"/>
              <w:lang w:val="en-GB" w:eastAsia="en-GB"/>
            </w:rPr>
            <w:tab/>
          </w:r>
          <w:r w:rsidRPr="00386310" w:rsidDel="00013F49">
            <w:rPr>
              <w:rStyle w:val="Lienhypertexte"/>
            </w:rPr>
            <w:delText>Appointment of the Secretary-General</w:delText>
          </w:r>
          <w:r w:rsidDel="00013F49">
            <w:rPr>
              <w:webHidden/>
            </w:rPr>
            <w:tab/>
            <w:delText>25</w:delText>
          </w:r>
        </w:del>
      </w:ins>
    </w:p>
    <w:p w14:paraId="18F649B1" w14:textId="11F04F53" w:rsidR="00EE1993" w:rsidDel="00013F49" w:rsidRDefault="00EE1993">
      <w:pPr>
        <w:pStyle w:val="TM3"/>
        <w:rPr>
          <w:ins w:id="948" w:author="Sarah Robinson" w:date="2021-10-06T17:48:00Z"/>
          <w:del w:id="949" w:author="Tom Southall" w:date="2022-03-04T14:21:00Z"/>
          <w:rFonts w:cstheme="minorBidi"/>
          <w:color w:val="auto"/>
          <w:lang w:val="en-GB" w:eastAsia="en-GB"/>
        </w:rPr>
      </w:pPr>
      <w:ins w:id="950" w:author="Sarah Robinson" w:date="2021-10-06T17:48:00Z">
        <w:del w:id="951" w:author="Tom Southall" w:date="2022-03-04T14:21:00Z">
          <w:r w:rsidRPr="00386310" w:rsidDel="00013F49">
            <w:rPr>
              <w:rStyle w:val="Lienhypertexte"/>
            </w:rPr>
            <w:delText>7.2.</w:delText>
          </w:r>
          <w:r w:rsidDel="00013F49">
            <w:rPr>
              <w:rFonts w:cstheme="minorBidi"/>
              <w:color w:val="auto"/>
              <w:lang w:val="en-GB" w:eastAsia="en-GB"/>
            </w:rPr>
            <w:tab/>
          </w:r>
          <w:r w:rsidRPr="00386310" w:rsidDel="00013F49">
            <w:rPr>
              <w:rStyle w:val="Lienhypertexte"/>
            </w:rPr>
            <w:delText>Appointment and management of staff</w:delText>
          </w:r>
          <w:r w:rsidDel="00013F49">
            <w:rPr>
              <w:webHidden/>
            </w:rPr>
            <w:tab/>
            <w:delText>26</w:delText>
          </w:r>
        </w:del>
      </w:ins>
    </w:p>
    <w:p w14:paraId="3B75C033" w14:textId="11161C60" w:rsidR="00EE1993" w:rsidDel="00013F49" w:rsidRDefault="00EE1993">
      <w:pPr>
        <w:pStyle w:val="TM3"/>
        <w:rPr>
          <w:ins w:id="952" w:author="Sarah Robinson" w:date="2021-10-06T17:48:00Z"/>
          <w:del w:id="953" w:author="Tom Southall" w:date="2022-03-04T14:21:00Z"/>
          <w:rFonts w:cstheme="minorBidi"/>
          <w:color w:val="auto"/>
          <w:lang w:val="en-GB" w:eastAsia="en-GB"/>
        </w:rPr>
      </w:pPr>
      <w:ins w:id="954" w:author="Sarah Robinson" w:date="2021-10-06T17:48:00Z">
        <w:del w:id="955" w:author="Tom Southall" w:date="2022-03-04T14:21:00Z">
          <w:r w:rsidRPr="00386310" w:rsidDel="00013F49">
            <w:rPr>
              <w:rStyle w:val="Lienhypertexte"/>
            </w:rPr>
            <w:delText>7.3.</w:delText>
          </w:r>
          <w:r w:rsidDel="00013F49">
            <w:rPr>
              <w:rFonts w:cstheme="minorBidi"/>
              <w:color w:val="auto"/>
              <w:lang w:val="en-GB" w:eastAsia="en-GB"/>
            </w:rPr>
            <w:tab/>
          </w:r>
          <w:r w:rsidRPr="00386310" w:rsidDel="00013F49">
            <w:rPr>
              <w:rStyle w:val="Lienhypertexte"/>
            </w:rPr>
            <w:delText>Function of the Secretariat</w:delText>
          </w:r>
          <w:r w:rsidDel="00013F49">
            <w:rPr>
              <w:webHidden/>
            </w:rPr>
            <w:tab/>
            <w:delText>26</w:delText>
          </w:r>
        </w:del>
      </w:ins>
    </w:p>
    <w:p w14:paraId="2F5B4782" w14:textId="5F994686" w:rsidR="00EE1993" w:rsidDel="00013F49" w:rsidRDefault="00EE1993">
      <w:pPr>
        <w:pStyle w:val="TM3"/>
        <w:rPr>
          <w:ins w:id="956" w:author="Sarah Robinson" w:date="2021-10-06T17:48:00Z"/>
          <w:del w:id="957" w:author="Tom Southall" w:date="2022-03-04T14:21:00Z"/>
          <w:rFonts w:cstheme="minorBidi"/>
          <w:color w:val="auto"/>
          <w:lang w:val="en-GB" w:eastAsia="en-GB"/>
        </w:rPr>
      </w:pPr>
      <w:ins w:id="958" w:author="Sarah Robinson" w:date="2021-10-06T17:48:00Z">
        <w:del w:id="959" w:author="Tom Southall" w:date="2022-03-04T14:21:00Z">
          <w:r w:rsidRPr="00386310" w:rsidDel="00013F49">
            <w:rPr>
              <w:rStyle w:val="Lienhypertexte"/>
            </w:rPr>
            <w:delText>7.4.</w:delText>
          </w:r>
          <w:r w:rsidDel="00013F49">
            <w:rPr>
              <w:rFonts w:cstheme="minorBidi"/>
              <w:color w:val="auto"/>
              <w:lang w:val="en-GB" w:eastAsia="en-GB"/>
            </w:rPr>
            <w:tab/>
          </w:r>
          <w:r w:rsidRPr="00386310" w:rsidDel="00013F49">
            <w:rPr>
              <w:rStyle w:val="Lienhypertexte"/>
            </w:rPr>
            <w:delText>Staff Rules and Secretariat Procedures</w:delText>
          </w:r>
          <w:r w:rsidDel="00013F49">
            <w:rPr>
              <w:webHidden/>
            </w:rPr>
            <w:tab/>
            <w:delText>27</w:delText>
          </w:r>
        </w:del>
      </w:ins>
    </w:p>
    <w:p w14:paraId="5BD31E0B" w14:textId="4DDCBC8C" w:rsidR="00EE1993" w:rsidDel="00013F49" w:rsidRDefault="00EE1993">
      <w:pPr>
        <w:pStyle w:val="TM3"/>
        <w:rPr>
          <w:ins w:id="960" w:author="Sarah Robinson" w:date="2021-10-06T17:48:00Z"/>
          <w:del w:id="961" w:author="Tom Southall" w:date="2022-03-04T14:21:00Z"/>
          <w:rFonts w:cstheme="minorBidi"/>
          <w:color w:val="auto"/>
          <w:lang w:val="en-GB" w:eastAsia="en-GB"/>
        </w:rPr>
      </w:pPr>
      <w:ins w:id="962" w:author="Sarah Robinson" w:date="2021-10-06T17:48:00Z">
        <w:del w:id="963" w:author="Tom Southall" w:date="2022-03-04T14:21:00Z">
          <w:r w:rsidRPr="00386310" w:rsidDel="00013F49">
            <w:rPr>
              <w:rStyle w:val="Lienhypertexte"/>
            </w:rPr>
            <w:delText>7.5.</w:delText>
          </w:r>
          <w:r w:rsidDel="00013F49">
            <w:rPr>
              <w:rFonts w:cstheme="minorBidi"/>
              <w:color w:val="auto"/>
              <w:lang w:val="en-GB" w:eastAsia="en-GB"/>
            </w:rPr>
            <w:tab/>
          </w:r>
          <w:r w:rsidRPr="00386310" w:rsidDel="00013F49">
            <w:rPr>
              <w:rStyle w:val="Lienhypertexte"/>
            </w:rPr>
            <w:delText>World-Wide Academy</w:delText>
          </w:r>
          <w:r w:rsidDel="00013F49">
            <w:rPr>
              <w:webHidden/>
            </w:rPr>
            <w:tab/>
            <w:delText>27</w:delText>
          </w:r>
        </w:del>
      </w:ins>
    </w:p>
    <w:p w14:paraId="4D346157" w14:textId="1F15E374" w:rsidR="00EE1993" w:rsidDel="00013F49" w:rsidRDefault="00EE1993">
      <w:pPr>
        <w:pStyle w:val="TM2"/>
        <w:rPr>
          <w:ins w:id="964" w:author="Sarah Robinson" w:date="2021-10-06T17:48:00Z"/>
          <w:del w:id="965" w:author="Tom Southall" w:date="2022-03-04T14:21:00Z"/>
          <w:rFonts w:eastAsiaTheme="minorEastAsia"/>
          <w:color w:val="auto"/>
          <w:lang w:eastAsia="en-GB"/>
        </w:rPr>
      </w:pPr>
      <w:ins w:id="966" w:author="Sarah Robinson" w:date="2021-10-06T17:48:00Z">
        <w:del w:id="967" w:author="Tom Southall" w:date="2022-03-04T14:21:00Z">
          <w:r w:rsidRPr="00386310" w:rsidDel="00013F49">
            <w:rPr>
              <w:rStyle w:val="Lienhypertexte"/>
            </w:rPr>
            <w:delText>Article 8 - Conferences and Symposia</w:delText>
          </w:r>
          <w:r w:rsidDel="00013F49">
            <w:rPr>
              <w:webHidden/>
            </w:rPr>
            <w:tab/>
            <w:delText>27</w:delText>
          </w:r>
        </w:del>
      </w:ins>
    </w:p>
    <w:p w14:paraId="6D871C2C" w14:textId="32108092" w:rsidR="00EE1993" w:rsidDel="00013F49" w:rsidRDefault="00EE1993">
      <w:pPr>
        <w:pStyle w:val="TM3"/>
        <w:rPr>
          <w:ins w:id="968" w:author="Sarah Robinson" w:date="2021-10-06T17:48:00Z"/>
          <w:del w:id="969" w:author="Tom Southall" w:date="2022-03-04T14:21:00Z"/>
          <w:rFonts w:cstheme="minorBidi"/>
          <w:color w:val="auto"/>
          <w:lang w:val="en-GB" w:eastAsia="en-GB"/>
        </w:rPr>
      </w:pPr>
      <w:ins w:id="970" w:author="Sarah Robinson" w:date="2021-10-06T17:48:00Z">
        <w:del w:id="971" w:author="Tom Southall" w:date="2022-03-04T14:21:00Z">
          <w:r w:rsidRPr="00386310" w:rsidDel="00013F49">
            <w:rPr>
              <w:rStyle w:val="Lienhypertexte"/>
            </w:rPr>
            <w:delText>8.1.</w:delText>
          </w:r>
          <w:r w:rsidDel="00013F49">
            <w:rPr>
              <w:rFonts w:cstheme="minorBidi"/>
              <w:color w:val="auto"/>
              <w:lang w:val="en-GB" w:eastAsia="en-GB"/>
            </w:rPr>
            <w:tab/>
          </w:r>
          <w:r w:rsidRPr="00386310" w:rsidDel="00013F49">
            <w:rPr>
              <w:rStyle w:val="Lienhypertexte"/>
            </w:rPr>
            <w:delText>Attendance</w:delText>
          </w:r>
          <w:r w:rsidDel="00013F49">
            <w:rPr>
              <w:webHidden/>
            </w:rPr>
            <w:tab/>
            <w:delText>27</w:delText>
          </w:r>
        </w:del>
      </w:ins>
    </w:p>
    <w:p w14:paraId="7350AE74" w14:textId="4B3F8F5D" w:rsidR="00EE1993" w:rsidDel="00013F49" w:rsidRDefault="00EE1993">
      <w:pPr>
        <w:pStyle w:val="TM3"/>
        <w:rPr>
          <w:ins w:id="972" w:author="Sarah Robinson" w:date="2021-10-06T17:48:00Z"/>
          <w:del w:id="973" w:author="Tom Southall" w:date="2022-03-04T14:21:00Z"/>
          <w:rFonts w:cstheme="minorBidi"/>
          <w:color w:val="auto"/>
          <w:lang w:val="en-GB" w:eastAsia="en-GB"/>
        </w:rPr>
      </w:pPr>
      <w:ins w:id="974" w:author="Sarah Robinson" w:date="2021-10-06T17:48:00Z">
        <w:del w:id="975" w:author="Tom Southall" w:date="2022-03-04T14:21:00Z">
          <w:r w:rsidRPr="00386310" w:rsidDel="00013F49">
            <w:rPr>
              <w:rStyle w:val="Lienhypertexte"/>
            </w:rPr>
            <w:delText>8.2.</w:delText>
          </w:r>
          <w:r w:rsidDel="00013F49">
            <w:rPr>
              <w:rFonts w:cstheme="minorBidi"/>
              <w:color w:val="auto"/>
              <w:lang w:val="en-GB" w:eastAsia="en-GB"/>
            </w:rPr>
            <w:tab/>
          </w:r>
          <w:r w:rsidRPr="00386310" w:rsidDel="00013F49">
            <w:rPr>
              <w:rStyle w:val="Lienhypertexte"/>
            </w:rPr>
            <w:delText>Exhibitions</w:delText>
          </w:r>
          <w:r w:rsidDel="00013F49">
            <w:rPr>
              <w:webHidden/>
            </w:rPr>
            <w:tab/>
            <w:delText>27</w:delText>
          </w:r>
        </w:del>
      </w:ins>
    </w:p>
    <w:p w14:paraId="79419CB0" w14:textId="4E97876B" w:rsidR="00EE1993" w:rsidDel="00013F49" w:rsidRDefault="00EE1993">
      <w:pPr>
        <w:pStyle w:val="TM3"/>
        <w:rPr>
          <w:ins w:id="976" w:author="Sarah Robinson" w:date="2021-10-06T17:48:00Z"/>
          <w:del w:id="977" w:author="Tom Southall" w:date="2022-03-04T14:21:00Z"/>
          <w:rFonts w:cstheme="minorBidi"/>
          <w:color w:val="auto"/>
          <w:lang w:val="en-GB" w:eastAsia="en-GB"/>
        </w:rPr>
      </w:pPr>
      <w:ins w:id="978" w:author="Sarah Robinson" w:date="2021-10-06T17:48:00Z">
        <w:del w:id="979" w:author="Tom Southall" w:date="2022-03-04T14:21:00Z">
          <w:r w:rsidRPr="00386310" w:rsidDel="00013F49">
            <w:rPr>
              <w:rStyle w:val="Lienhypertexte"/>
            </w:rPr>
            <w:delText>8.3.</w:delText>
          </w:r>
          <w:r w:rsidDel="00013F49">
            <w:rPr>
              <w:rFonts w:cstheme="minorBidi"/>
              <w:color w:val="auto"/>
              <w:lang w:val="en-GB" w:eastAsia="en-GB"/>
            </w:rPr>
            <w:tab/>
          </w:r>
          <w:r w:rsidRPr="00386310" w:rsidDel="00013F49">
            <w:rPr>
              <w:rStyle w:val="Lienhypertexte"/>
            </w:rPr>
            <w:delText>Guidelines for the Preparation</w:delText>
          </w:r>
          <w:r w:rsidDel="00013F49">
            <w:rPr>
              <w:webHidden/>
            </w:rPr>
            <w:tab/>
            <w:delText>28</w:delText>
          </w:r>
        </w:del>
      </w:ins>
    </w:p>
    <w:p w14:paraId="6524F236" w14:textId="724B9ECF" w:rsidR="00EE1993" w:rsidDel="00013F49" w:rsidRDefault="00EE1993">
      <w:pPr>
        <w:pStyle w:val="TM2"/>
        <w:rPr>
          <w:ins w:id="980" w:author="Sarah Robinson" w:date="2021-10-06T17:48:00Z"/>
          <w:del w:id="981" w:author="Tom Southall" w:date="2022-03-04T14:21:00Z"/>
          <w:rFonts w:eastAsiaTheme="minorEastAsia"/>
          <w:color w:val="auto"/>
          <w:lang w:eastAsia="en-GB"/>
        </w:rPr>
      </w:pPr>
      <w:ins w:id="982" w:author="Sarah Robinson" w:date="2021-10-06T17:48:00Z">
        <w:del w:id="983" w:author="Tom Southall" w:date="2022-03-04T14:21:00Z">
          <w:r w:rsidRPr="00386310" w:rsidDel="00013F49">
            <w:rPr>
              <w:rStyle w:val="Lienhypertexte"/>
            </w:rPr>
            <w:delText>Article 9 - Amendments to the General Regulations</w:delText>
          </w:r>
          <w:r w:rsidDel="00013F49">
            <w:rPr>
              <w:webHidden/>
            </w:rPr>
            <w:tab/>
            <w:delText>28</w:delText>
          </w:r>
        </w:del>
      </w:ins>
    </w:p>
    <w:p w14:paraId="556CFF92" w14:textId="3DFBBC68" w:rsidR="00EE1993" w:rsidDel="00013F49" w:rsidRDefault="00EE1993">
      <w:pPr>
        <w:pStyle w:val="TM4"/>
        <w:tabs>
          <w:tab w:val="left" w:pos="1080"/>
        </w:tabs>
        <w:rPr>
          <w:ins w:id="984" w:author="Sarah Robinson" w:date="2021-10-06T17:48:00Z"/>
          <w:del w:id="985" w:author="Tom Southall" w:date="2022-03-04T14:21:00Z"/>
          <w:rFonts w:eastAsiaTheme="minorEastAsia"/>
          <w:caps w:val="0"/>
          <w:noProof/>
          <w:color w:val="auto"/>
          <w:lang w:eastAsia="en-GB"/>
        </w:rPr>
      </w:pPr>
      <w:ins w:id="986" w:author="Sarah Robinson" w:date="2021-10-06T17:48:00Z">
        <w:del w:id="987" w:author="Tom Southall" w:date="2022-03-04T14:21:00Z">
          <w:r w:rsidRPr="00386310" w:rsidDel="00013F49">
            <w:rPr>
              <w:rStyle w:val="Lienhypertexte"/>
              <w:rFonts w:ascii="Calibri" w:hAnsi="Calibri"/>
              <w:noProof/>
            </w:rPr>
            <w:delText>ANNEX A</w:delText>
          </w:r>
          <w:r w:rsidDel="00013F49">
            <w:rPr>
              <w:rFonts w:eastAsiaTheme="minorEastAsia"/>
              <w:caps w:val="0"/>
              <w:noProof/>
              <w:color w:val="auto"/>
              <w:lang w:eastAsia="en-GB"/>
            </w:rPr>
            <w:tab/>
          </w:r>
          <w:r w:rsidRPr="00386310" w:rsidDel="00013F49">
            <w:rPr>
              <w:rStyle w:val="Lienhypertexte"/>
              <w:noProof/>
            </w:rPr>
            <w:delText>MEMBERSHIP RIGHTS AND BENEFITS</w:delText>
          </w:r>
          <w:r w:rsidDel="00013F49">
            <w:rPr>
              <w:noProof/>
              <w:webHidden/>
            </w:rPr>
            <w:tab/>
            <w:delText>29</w:delText>
          </w:r>
        </w:del>
      </w:ins>
    </w:p>
    <w:p w14:paraId="51956AD7" w14:textId="25C9F85A" w:rsidR="00EE1993" w:rsidDel="00013F49" w:rsidRDefault="00EE1993">
      <w:pPr>
        <w:pStyle w:val="TM4"/>
        <w:tabs>
          <w:tab w:val="left" w:pos="1080"/>
        </w:tabs>
        <w:rPr>
          <w:ins w:id="988" w:author="Sarah Robinson" w:date="2021-10-06T17:48:00Z"/>
          <w:del w:id="989" w:author="Tom Southall" w:date="2022-03-04T14:21:00Z"/>
          <w:rFonts w:eastAsiaTheme="minorEastAsia"/>
          <w:caps w:val="0"/>
          <w:noProof/>
          <w:color w:val="auto"/>
          <w:lang w:eastAsia="en-GB"/>
        </w:rPr>
      </w:pPr>
      <w:ins w:id="990" w:author="Sarah Robinson" w:date="2021-10-06T17:48:00Z">
        <w:del w:id="991" w:author="Tom Southall" w:date="2022-03-04T14:21:00Z">
          <w:r w:rsidRPr="00386310" w:rsidDel="00013F49">
            <w:rPr>
              <w:rStyle w:val="Lienhypertexte"/>
              <w:rFonts w:ascii="Calibri" w:hAnsi="Calibri"/>
              <w:noProof/>
            </w:rPr>
            <w:delText>ANNEX B</w:delText>
          </w:r>
          <w:r w:rsidDel="00013F49">
            <w:rPr>
              <w:rFonts w:eastAsiaTheme="minorEastAsia"/>
              <w:caps w:val="0"/>
              <w:noProof/>
              <w:color w:val="auto"/>
              <w:lang w:eastAsia="en-GB"/>
            </w:rPr>
            <w:tab/>
          </w:r>
          <w:r w:rsidRPr="00386310" w:rsidDel="00013F49">
            <w:rPr>
              <w:rStyle w:val="Lienhypertexte"/>
              <w:noProof/>
            </w:rPr>
            <w:delText>TERMS OF REFERENCE – STRATEGY DRAFTING GROUP</w:delText>
          </w:r>
          <w:r w:rsidDel="00013F49">
            <w:rPr>
              <w:noProof/>
              <w:webHidden/>
            </w:rPr>
            <w:tab/>
            <w:delText>30</w:delText>
          </w:r>
        </w:del>
      </w:ins>
    </w:p>
    <w:p w14:paraId="6C309C09" w14:textId="50E67859" w:rsidR="00EE1993" w:rsidDel="00013F49" w:rsidRDefault="00EE1993">
      <w:pPr>
        <w:pStyle w:val="TM4"/>
        <w:tabs>
          <w:tab w:val="left" w:pos="1080"/>
        </w:tabs>
        <w:rPr>
          <w:ins w:id="992" w:author="Sarah Robinson" w:date="2021-10-06T17:48:00Z"/>
          <w:del w:id="993" w:author="Tom Southall" w:date="2022-03-04T14:21:00Z"/>
          <w:rFonts w:eastAsiaTheme="minorEastAsia"/>
          <w:caps w:val="0"/>
          <w:noProof/>
          <w:color w:val="auto"/>
          <w:lang w:eastAsia="en-GB"/>
        </w:rPr>
      </w:pPr>
      <w:ins w:id="994" w:author="Sarah Robinson" w:date="2021-10-06T17:48:00Z">
        <w:del w:id="995" w:author="Tom Southall" w:date="2022-03-04T14:21:00Z">
          <w:r w:rsidRPr="00386310" w:rsidDel="00013F49">
            <w:rPr>
              <w:rStyle w:val="Lienhypertexte"/>
              <w:rFonts w:ascii="Calibri" w:hAnsi="Calibri"/>
              <w:noProof/>
            </w:rPr>
            <w:delText>ANNEX C</w:delText>
          </w:r>
          <w:r w:rsidDel="00013F49">
            <w:rPr>
              <w:rFonts w:eastAsiaTheme="minorEastAsia"/>
              <w:caps w:val="0"/>
              <w:noProof/>
              <w:color w:val="auto"/>
              <w:lang w:eastAsia="en-GB"/>
            </w:rPr>
            <w:tab/>
          </w:r>
          <w:r w:rsidRPr="00386310" w:rsidDel="00013F49">
            <w:rPr>
              <w:rStyle w:val="Lienhypertexte"/>
              <w:noProof/>
            </w:rPr>
            <w:delText>TERMS OF REFERENCE – LEGAL ADVISORY PANEL</w:delText>
          </w:r>
          <w:r w:rsidDel="00013F49">
            <w:rPr>
              <w:noProof/>
              <w:webHidden/>
            </w:rPr>
            <w:tab/>
            <w:delText>31</w:delText>
          </w:r>
        </w:del>
      </w:ins>
    </w:p>
    <w:p w14:paraId="1FDEEE9F" w14:textId="1BD0D72E" w:rsidR="00EE1993" w:rsidDel="00013F49" w:rsidRDefault="00EE1993">
      <w:pPr>
        <w:pStyle w:val="TM4"/>
        <w:tabs>
          <w:tab w:val="left" w:pos="1080"/>
        </w:tabs>
        <w:rPr>
          <w:ins w:id="996" w:author="Sarah Robinson" w:date="2021-10-06T17:48:00Z"/>
          <w:del w:id="997" w:author="Tom Southall" w:date="2022-03-04T14:21:00Z"/>
          <w:rFonts w:eastAsiaTheme="minorEastAsia"/>
          <w:caps w:val="0"/>
          <w:noProof/>
          <w:color w:val="auto"/>
          <w:lang w:eastAsia="en-GB"/>
        </w:rPr>
      </w:pPr>
      <w:ins w:id="998" w:author="Sarah Robinson" w:date="2021-10-06T17:48:00Z">
        <w:del w:id="999" w:author="Tom Southall" w:date="2022-03-04T14:21:00Z">
          <w:r w:rsidRPr="00386310" w:rsidDel="00013F49">
            <w:rPr>
              <w:rStyle w:val="Lienhypertexte"/>
              <w:rFonts w:ascii="Calibri" w:hAnsi="Calibri"/>
              <w:noProof/>
            </w:rPr>
            <w:delText>ANNEX D</w:delText>
          </w:r>
          <w:r w:rsidDel="00013F49">
            <w:rPr>
              <w:rFonts w:eastAsiaTheme="minorEastAsia"/>
              <w:caps w:val="0"/>
              <w:noProof/>
              <w:color w:val="auto"/>
              <w:lang w:eastAsia="en-GB"/>
            </w:rPr>
            <w:tab/>
          </w:r>
          <w:r w:rsidRPr="00386310" w:rsidDel="00013F49">
            <w:rPr>
              <w:rStyle w:val="Lienhypertexte"/>
              <w:noProof/>
            </w:rPr>
            <w:delText>TERMS OF REFERENCE – POLICY ADVISORY PANEL</w:delText>
          </w:r>
          <w:r w:rsidDel="00013F49">
            <w:rPr>
              <w:noProof/>
              <w:webHidden/>
            </w:rPr>
            <w:tab/>
            <w:delText>32</w:delText>
          </w:r>
        </w:del>
      </w:ins>
    </w:p>
    <w:p w14:paraId="46750C39" w14:textId="6AEC78DD" w:rsidR="00EE1993" w:rsidDel="00013F49" w:rsidRDefault="00EE1993">
      <w:pPr>
        <w:pStyle w:val="TM4"/>
        <w:tabs>
          <w:tab w:val="left" w:pos="1080"/>
        </w:tabs>
        <w:rPr>
          <w:ins w:id="1000" w:author="Sarah Robinson" w:date="2021-10-06T17:48:00Z"/>
          <w:del w:id="1001" w:author="Tom Southall" w:date="2022-03-04T14:21:00Z"/>
          <w:rFonts w:eastAsiaTheme="minorEastAsia"/>
          <w:caps w:val="0"/>
          <w:noProof/>
          <w:color w:val="auto"/>
          <w:lang w:eastAsia="en-GB"/>
        </w:rPr>
      </w:pPr>
      <w:ins w:id="1002" w:author="Sarah Robinson" w:date="2021-10-06T17:48:00Z">
        <w:del w:id="1003" w:author="Tom Southall" w:date="2022-03-04T14:21:00Z">
          <w:r w:rsidRPr="00386310" w:rsidDel="00013F49">
            <w:rPr>
              <w:rStyle w:val="Lienhypertexte"/>
              <w:rFonts w:ascii="Calibri" w:hAnsi="Calibri"/>
              <w:noProof/>
            </w:rPr>
            <w:delText>ANNEX E</w:delText>
          </w:r>
          <w:r w:rsidDel="00013F49">
            <w:rPr>
              <w:rFonts w:eastAsiaTheme="minorEastAsia"/>
              <w:caps w:val="0"/>
              <w:noProof/>
              <w:color w:val="auto"/>
              <w:lang w:eastAsia="en-GB"/>
            </w:rPr>
            <w:tab/>
          </w:r>
          <w:r w:rsidRPr="00386310" w:rsidDel="00013F49">
            <w:rPr>
              <w:rStyle w:val="Lienhypertexte"/>
              <w:noProof/>
            </w:rPr>
            <w:delText>COUNCIL DECISION ON THE IALA WORLD-WIDE ACADEMY</w:delText>
          </w:r>
          <w:r w:rsidDel="00013F49">
            <w:rPr>
              <w:noProof/>
              <w:webHidden/>
            </w:rPr>
            <w:tab/>
            <w:delText>34</w:delText>
          </w:r>
        </w:del>
      </w:ins>
    </w:p>
    <w:p w14:paraId="1362C4F8" w14:textId="4204D509" w:rsidR="00EE1993" w:rsidDel="00013F49" w:rsidRDefault="00EE1993">
      <w:pPr>
        <w:pStyle w:val="TM1"/>
        <w:rPr>
          <w:ins w:id="1004" w:author="Sarah Robinson" w:date="2021-10-06T17:48:00Z"/>
          <w:del w:id="1005" w:author="Tom Southall" w:date="2022-03-04T14:21:00Z"/>
          <w:rFonts w:asciiTheme="minorHAnsi" w:eastAsiaTheme="minorEastAsia" w:hAnsiTheme="minorHAnsi"/>
          <w:b w:val="0"/>
          <w:caps w:val="0"/>
          <w:color w:val="auto"/>
          <w:szCs w:val="22"/>
          <w:lang w:eastAsia="en-GB"/>
        </w:rPr>
      </w:pPr>
      <w:ins w:id="1006" w:author="Sarah Robinson" w:date="2021-10-06T17:48:00Z">
        <w:del w:id="1007" w:author="Tom Southall" w:date="2022-03-04T14:21:00Z">
          <w:r w:rsidRPr="00386310" w:rsidDel="00013F49">
            <w:rPr>
              <w:rStyle w:val="Lienhypertexte"/>
              <w:b w:val="0"/>
              <w:caps w:val="0"/>
            </w:rPr>
            <w:delText>Financial Regulations</w:delText>
          </w:r>
          <w:r w:rsidDel="00013F49">
            <w:rPr>
              <w:webHidden/>
            </w:rPr>
            <w:tab/>
            <w:delText>37</w:delText>
          </w:r>
        </w:del>
      </w:ins>
    </w:p>
    <w:p w14:paraId="4F2B24E6" w14:textId="5CE424D8" w:rsidR="00EE1993" w:rsidDel="00013F49" w:rsidRDefault="00EE1993">
      <w:pPr>
        <w:pStyle w:val="TM2"/>
        <w:rPr>
          <w:ins w:id="1008" w:author="Sarah Robinson" w:date="2021-10-06T17:48:00Z"/>
          <w:del w:id="1009" w:author="Tom Southall" w:date="2022-03-04T14:21:00Z"/>
          <w:rFonts w:eastAsiaTheme="minorEastAsia"/>
          <w:color w:val="auto"/>
          <w:lang w:eastAsia="en-GB"/>
        </w:rPr>
      </w:pPr>
      <w:ins w:id="1010" w:author="Sarah Robinson" w:date="2021-10-06T17:48:00Z">
        <w:del w:id="1011" w:author="Tom Southall" w:date="2022-03-04T14:21:00Z">
          <w:r w:rsidRPr="00386310" w:rsidDel="00013F49">
            <w:rPr>
              <w:rStyle w:val="Lienhypertexte"/>
            </w:rPr>
            <w:delText>Article 1 - Application</w:delText>
          </w:r>
          <w:r w:rsidDel="00013F49">
            <w:rPr>
              <w:webHidden/>
            </w:rPr>
            <w:tab/>
            <w:delText>38</w:delText>
          </w:r>
        </w:del>
      </w:ins>
    </w:p>
    <w:p w14:paraId="45337E58" w14:textId="6F93B00A" w:rsidR="00EE1993" w:rsidDel="00013F49" w:rsidRDefault="00EE1993">
      <w:pPr>
        <w:pStyle w:val="TM2"/>
        <w:rPr>
          <w:ins w:id="1012" w:author="Sarah Robinson" w:date="2021-10-06T17:48:00Z"/>
          <w:del w:id="1013" w:author="Tom Southall" w:date="2022-03-04T14:21:00Z"/>
          <w:rFonts w:eastAsiaTheme="minorEastAsia"/>
          <w:color w:val="auto"/>
          <w:lang w:eastAsia="en-GB"/>
        </w:rPr>
      </w:pPr>
      <w:ins w:id="1014" w:author="Sarah Robinson" w:date="2021-10-06T17:48:00Z">
        <w:del w:id="1015" w:author="Tom Southall" w:date="2022-03-04T14:21:00Z">
          <w:r w:rsidRPr="00386310" w:rsidDel="00013F49">
            <w:rPr>
              <w:rStyle w:val="Lienhypertexte"/>
            </w:rPr>
            <w:delText>Article 2 - Financial Governance</w:delText>
          </w:r>
          <w:r w:rsidDel="00013F49">
            <w:rPr>
              <w:webHidden/>
            </w:rPr>
            <w:tab/>
            <w:delText>38</w:delText>
          </w:r>
        </w:del>
      </w:ins>
    </w:p>
    <w:p w14:paraId="6382DA4C" w14:textId="2B1231C0" w:rsidR="00EE1993" w:rsidDel="00013F49" w:rsidRDefault="00EE1993">
      <w:pPr>
        <w:pStyle w:val="TM3"/>
        <w:rPr>
          <w:ins w:id="1016" w:author="Sarah Robinson" w:date="2021-10-06T17:48:00Z"/>
          <w:del w:id="1017" w:author="Tom Southall" w:date="2022-03-04T14:21:00Z"/>
          <w:rFonts w:cstheme="minorBidi"/>
          <w:color w:val="auto"/>
          <w:lang w:val="en-GB" w:eastAsia="en-GB"/>
        </w:rPr>
      </w:pPr>
      <w:ins w:id="1018" w:author="Sarah Robinson" w:date="2021-10-06T17:48:00Z">
        <w:del w:id="1019" w:author="Tom Southall" w:date="2022-03-04T14:21:00Z">
          <w:r w:rsidRPr="00386310" w:rsidDel="00013F49">
            <w:rPr>
              <w:rStyle w:val="Lienhypertexte"/>
            </w:rPr>
            <w:delText>2.1.</w:delText>
          </w:r>
          <w:r w:rsidDel="00013F49">
            <w:rPr>
              <w:rFonts w:cstheme="minorBidi"/>
              <w:color w:val="auto"/>
              <w:lang w:val="en-GB" w:eastAsia="en-GB"/>
            </w:rPr>
            <w:tab/>
          </w:r>
          <w:r w:rsidRPr="00386310" w:rsidDel="00013F49">
            <w:rPr>
              <w:rStyle w:val="Lienhypertexte"/>
            </w:rPr>
            <w:delText>Role of the Council</w:delText>
          </w:r>
          <w:r w:rsidDel="00013F49">
            <w:rPr>
              <w:webHidden/>
            </w:rPr>
            <w:tab/>
            <w:delText>38</w:delText>
          </w:r>
        </w:del>
      </w:ins>
    </w:p>
    <w:p w14:paraId="2DFD77C4" w14:textId="30862E65" w:rsidR="00EE1993" w:rsidDel="00013F49" w:rsidRDefault="00EE1993">
      <w:pPr>
        <w:pStyle w:val="TM3"/>
        <w:rPr>
          <w:ins w:id="1020" w:author="Sarah Robinson" w:date="2021-10-06T17:48:00Z"/>
          <w:del w:id="1021" w:author="Tom Southall" w:date="2022-03-04T14:21:00Z"/>
          <w:rFonts w:cstheme="minorBidi"/>
          <w:color w:val="auto"/>
          <w:lang w:val="en-GB" w:eastAsia="en-GB"/>
        </w:rPr>
      </w:pPr>
      <w:ins w:id="1022" w:author="Sarah Robinson" w:date="2021-10-06T17:48:00Z">
        <w:del w:id="1023" w:author="Tom Southall" w:date="2022-03-04T14:21:00Z">
          <w:r w:rsidRPr="00386310" w:rsidDel="00013F49">
            <w:rPr>
              <w:rStyle w:val="Lienhypertexte"/>
            </w:rPr>
            <w:delText>2.2.</w:delText>
          </w:r>
          <w:r w:rsidDel="00013F49">
            <w:rPr>
              <w:rFonts w:cstheme="minorBidi"/>
              <w:color w:val="auto"/>
              <w:lang w:val="en-GB" w:eastAsia="en-GB"/>
            </w:rPr>
            <w:tab/>
          </w:r>
          <w:r w:rsidRPr="00386310" w:rsidDel="00013F49">
            <w:rPr>
              <w:rStyle w:val="Lienhypertexte"/>
            </w:rPr>
            <w:delText>Role of the FAC</w:delText>
          </w:r>
          <w:r w:rsidDel="00013F49">
            <w:rPr>
              <w:webHidden/>
            </w:rPr>
            <w:tab/>
            <w:delText>38</w:delText>
          </w:r>
        </w:del>
      </w:ins>
    </w:p>
    <w:p w14:paraId="6FE87217" w14:textId="11A07CEC" w:rsidR="00EE1993" w:rsidDel="00013F49" w:rsidRDefault="00EE1993">
      <w:pPr>
        <w:pStyle w:val="TM3"/>
        <w:rPr>
          <w:ins w:id="1024" w:author="Sarah Robinson" w:date="2021-10-06T17:48:00Z"/>
          <w:del w:id="1025" w:author="Tom Southall" w:date="2022-03-04T14:21:00Z"/>
          <w:rFonts w:cstheme="minorBidi"/>
          <w:color w:val="auto"/>
          <w:lang w:val="en-GB" w:eastAsia="en-GB"/>
        </w:rPr>
      </w:pPr>
      <w:ins w:id="1026" w:author="Sarah Robinson" w:date="2021-10-06T17:48:00Z">
        <w:del w:id="1027" w:author="Tom Southall" w:date="2022-03-04T14:21:00Z">
          <w:r w:rsidRPr="00386310" w:rsidDel="00013F49">
            <w:rPr>
              <w:rStyle w:val="Lienhypertexte"/>
            </w:rPr>
            <w:delText>2.3.</w:delText>
          </w:r>
          <w:r w:rsidDel="00013F49">
            <w:rPr>
              <w:rFonts w:cstheme="minorBidi"/>
              <w:color w:val="auto"/>
              <w:lang w:val="en-GB" w:eastAsia="en-GB"/>
            </w:rPr>
            <w:tab/>
          </w:r>
          <w:r w:rsidRPr="00386310" w:rsidDel="00013F49">
            <w:rPr>
              <w:rStyle w:val="Lienhypertexte"/>
            </w:rPr>
            <w:delText>Role of the Treasurer</w:delText>
          </w:r>
          <w:r w:rsidDel="00013F49">
            <w:rPr>
              <w:webHidden/>
            </w:rPr>
            <w:tab/>
            <w:delText>38</w:delText>
          </w:r>
        </w:del>
      </w:ins>
    </w:p>
    <w:p w14:paraId="436DDF08" w14:textId="2E33D19D" w:rsidR="00EE1993" w:rsidDel="00013F49" w:rsidRDefault="00EE1993">
      <w:pPr>
        <w:pStyle w:val="TM3"/>
        <w:rPr>
          <w:ins w:id="1028" w:author="Sarah Robinson" w:date="2021-10-06T17:48:00Z"/>
          <w:del w:id="1029" w:author="Tom Southall" w:date="2022-03-04T14:21:00Z"/>
          <w:rFonts w:cstheme="minorBidi"/>
          <w:color w:val="auto"/>
          <w:lang w:val="en-GB" w:eastAsia="en-GB"/>
        </w:rPr>
      </w:pPr>
      <w:ins w:id="1030" w:author="Sarah Robinson" w:date="2021-10-06T17:48:00Z">
        <w:del w:id="1031" w:author="Tom Southall" w:date="2022-03-04T14:21:00Z">
          <w:r w:rsidRPr="00386310" w:rsidDel="00013F49">
            <w:rPr>
              <w:rStyle w:val="Lienhypertexte"/>
            </w:rPr>
            <w:delText>2.4.</w:delText>
          </w:r>
          <w:r w:rsidDel="00013F49">
            <w:rPr>
              <w:rFonts w:cstheme="minorBidi"/>
              <w:color w:val="auto"/>
              <w:lang w:val="en-GB" w:eastAsia="en-GB"/>
            </w:rPr>
            <w:tab/>
          </w:r>
          <w:r w:rsidRPr="00386310" w:rsidDel="00013F49">
            <w:rPr>
              <w:rStyle w:val="Lienhypertexte"/>
            </w:rPr>
            <w:delText>Role of the Secretariat</w:delText>
          </w:r>
          <w:r w:rsidDel="00013F49">
            <w:rPr>
              <w:webHidden/>
            </w:rPr>
            <w:tab/>
            <w:delText>38</w:delText>
          </w:r>
        </w:del>
      </w:ins>
    </w:p>
    <w:p w14:paraId="6912075A" w14:textId="026305AB" w:rsidR="00EE1993" w:rsidDel="00013F49" w:rsidRDefault="00EE1993">
      <w:pPr>
        <w:pStyle w:val="TM3"/>
        <w:rPr>
          <w:ins w:id="1032" w:author="Sarah Robinson" w:date="2021-10-06T17:48:00Z"/>
          <w:del w:id="1033" w:author="Tom Southall" w:date="2022-03-04T14:21:00Z"/>
          <w:rFonts w:cstheme="minorBidi"/>
          <w:color w:val="auto"/>
          <w:lang w:val="en-GB" w:eastAsia="en-GB"/>
        </w:rPr>
      </w:pPr>
      <w:ins w:id="1034" w:author="Sarah Robinson" w:date="2021-10-06T17:48:00Z">
        <w:del w:id="1035" w:author="Tom Southall" w:date="2022-03-04T14:21:00Z">
          <w:r w:rsidRPr="00386310" w:rsidDel="00013F49">
            <w:rPr>
              <w:rStyle w:val="Lienhypertexte"/>
            </w:rPr>
            <w:delText>2.5.</w:delText>
          </w:r>
          <w:r w:rsidDel="00013F49">
            <w:rPr>
              <w:rFonts w:cstheme="minorBidi"/>
              <w:color w:val="auto"/>
              <w:lang w:val="en-GB" w:eastAsia="en-GB"/>
            </w:rPr>
            <w:tab/>
          </w:r>
          <w:r w:rsidRPr="00386310" w:rsidDel="00013F49">
            <w:rPr>
              <w:rStyle w:val="Lienhypertexte"/>
            </w:rPr>
            <w:delText>Other considerations</w:delText>
          </w:r>
          <w:r w:rsidDel="00013F49">
            <w:rPr>
              <w:webHidden/>
            </w:rPr>
            <w:tab/>
            <w:delText>38</w:delText>
          </w:r>
        </w:del>
      </w:ins>
    </w:p>
    <w:p w14:paraId="73B0F28A" w14:textId="737CCC14" w:rsidR="00EE1993" w:rsidDel="00013F49" w:rsidRDefault="00EE1993">
      <w:pPr>
        <w:pStyle w:val="TM2"/>
        <w:rPr>
          <w:ins w:id="1036" w:author="Sarah Robinson" w:date="2021-10-06T17:48:00Z"/>
          <w:del w:id="1037" w:author="Tom Southall" w:date="2022-03-04T14:21:00Z"/>
          <w:rFonts w:eastAsiaTheme="minorEastAsia"/>
          <w:color w:val="auto"/>
          <w:lang w:eastAsia="en-GB"/>
        </w:rPr>
      </w:pPr>
      <w:ins w:id="1038" w:author="Sarah Robinson" w:date="2021-10-06T17:48:00Z">
        <w:del w:id="1039" w:author="Tom Southall" w:date="2022-03-04T14:21:00Z">
          <w:r w:rsidRPr="00386310" w:rsidDel="00013F49">
            <w:rPr>
              <w:rStyle w:val="Lienhypertexte"/>
            </w:rPr>
            <w:delText>Article 3 - The Financial Period</w:delText>
          </w:r>
          <w:r w:rsidDel="00013F49">
            <w:rPr>
              <w:webHidden/>
            </w:rPr>
            <w:tab/>
            <w:delText>39</w:delText>
          </w:r>
        </w:del>
      </w:ins>
    </w:p>
    <w:p w14:paraId="66559915" w14:textId="270E2EE9" w:rsidR="00EE1993" w:rsidDel="00013F49" w:rsidRDefault="00EE1993">
      <w:pPr>
        <w:pStyle w:val="TM2"/>
        <w:rPr>
          <w:ins w:id="1040" w:author="Sarah Robinson" w:date="2021-10-06T17:48:00Z"/>
          <w:del w:id="1041" w:author="Tom Southall" w:date="2022-03-04T14:21:00Z"/>
          <w:rFonts w:eastAsiaTheme="minorEastAsia"/>
          <w:color w:val="auto"/>
          <w:lang w:eastAsia="en-GB"/>
        </w:rPr>
      </w:pPr>
      <w:ins w:id="1042" w:author="Sarah Robinson" w:date="2021-10-06T17:48:00Z">
        <w:del w:id="1043" w:author="Tom Southall" w:date="2022-03-04T14:21:00Z">
          <w:r w:rsidRPr="00386310" w:rsidDel="00013F49">
            <w:rPr>
              <w:rStyle w:val="Lienhypertexte"/>
            </w:rPr>
            <w:delText>Article 4 - Budgets</w:delText>
          </w:r>
          <w:r w:rsidDel="00013F49">
            <w:rPr>
              <w:webHidden/>
            </w:rPr>
            <w:tab/>
            <w:delText>39</w:delText>
          </w:r>
        </w:del>
      </w:ins>
    </w:p>
    <w:p w14:paraId="7CDEABB1" w14:textId="61330485" w:rsidR="00EE1993" w:rsidDel="00013F49" w:rsidRDefault="00EE1993">
      <w:pPr>
        <w:pStyle w:val="TM3"/>
        <w:rPr>
          <w:ins w:id="1044" w:author="Sarah Robinson" w:date="2021-10-06T17:48:00Z"/>
          <w:del w:id="1045" w:author="Tom Southall" w:date="2022-03-04T14:21:00Z"/>
          <w:rFonts w:cstheme="minorBidi"/>
          <w:color w:val="auto"/>
          <w:lang w:val="en-GB" w:eastAsia="en-GB"/>
        </w:rPr>
      </w:pPr>
      <w:ins w:id="1046" w:author="Sarah Robinson" w:date="2021-10-06T17:48:00Z">
        <w:del w:id="1047" w:author="Tom Southall" w:date="2022-03-04T14:21:00Z">
          <w:r w:rsidRPr="00386310" w:rsidDel="00013F49">
            <w:rPr>
              <w:rStyle w:val="Lienhypertexte"/>
            </w:rPr>
            <w:delText>4.1.</w:delText>
          </w:r>
          <w:r w:rsidDel="00013F49">
            <w:rPr>
              <w:rFonts w:cstheme="minorBidi"/>
              <w:color w:val="auto"/>
              <w:lang w:val="en-GB" w:eastAsia="en-GB"/>
            </w:rPr>
            <w:tab/>
          </w:r>
          <w:r w:rsidRPr="00386310" w:rsidDel="00013F49">
            <w:rPr>
              <w:rStyle w:val="Lienhypertexte"/>
            </w:rPr>
            <w:delText>The IALA budget</w:delText>
          </w:r>
          <w:r w:rsidDel="00013F49">
            <w:rPr>
              <w:webHidden/>
            </w:rPr>
            <w:tab/>
            <w:delText>39</w:delText>
          </w:r>
        </w:del>
      </w:ins>
    </w:p>
    <w:p w14:paraId="056DA92E" w14:textId="45DC2D29" w:rsidR="00EE1993" w:rsidDel="00013F49" w:rsidRDefault="00EE1993">
      <w:pPr>
        <w:pStyle w:val="TM3"/>
        <w:rPr>
          <w:ins w:id="1048" w:author="Sarah Robinson" w:date="2021-10-06T17:48:00Z"/>
          <w:del w:id="1049" w:author="Tom Southall" w:date="2022-03-04T14:21:00Z"/>
          <w:rFonts w:cstheme="minorBidi"/>
          <w:color w:val="auto"/>
          <w:lang w:val="en-GB" w:eastAsia="en-GB"/>
        </w:rPr>
      </w:pPr>
      <w:ins w:id="1050" w:author="Sarah Robinson" w:date="2021-10-06T17:48:00Z">
        <w:del w:id="1051" w:author="Tom Southall" w:date="2022-03-04T14:21:00Z">
          <w:r w:rsidRPr="00386310" w:rsidDel="00013F49">
            <w:rPr>
              <w:rStyle w:val="Lienhypertexte"/>
            </w:rPr>
            <w:delText>4.2.</w:delText>
          </w:r>
          <w:r w:rsidDel="00013F49">
            <w:rPr>
              <w:rFonts w:cstheme="minorBidi"/>
              <w:color w:val="auto"/>
              <w:lang w:val="en-GB" w:eastAsia="en-GB"/>
            </w:rPr>
            <w:tab/>
          </w:r>
          <w:r w:rsidRPr="00386310" w:rsidDel="00013F49">
            <w:rPr>
              <w:rStyle w:val="Lienhypertexte"/>
            </w:rPr>
            <w:delText>The WWA budget</w:delText>
          </w:r>
          <w:r w:rsidDel="00013F49">
            <w:rPr>
              <w:webHidden/>
            </w:rPr>
            <w:tab/>
            <w:delText>39</w:delText>
          </w:r>
        </w:del>
      </w:ins>
    </w:p>
    <w:p w14:paraId="5AFFF132" w14:textId="5F51B109" w:rsidR="00EE1993" w:rsidDel="00013F49" w:rsidRDefault="00EE1993">
      <w:pPr>
        <w:pStyle w:val="TM2"/>
        <w:rPr>
          <w:ins w:id="1052" w:author="Sarah Robinson" w:date="2021-10-06T17:48:00Z"/>
          <w:del w:id="1053" w:author="Tom Southall" w:date="2022-03-04T14:21:00Z"/>
          <w:rFonts w:eastAsiaTheme="minorEastAsia"/>
          <w:color w:val="auto"/>
          <w:lang w:eastAsia="en-GB"/>
        </w:rPr>
      </w:pPr>
      <w:ins w:id="1054" w:author="Sarah Robinson" w:date="2021-10-06T17:48:00Z">
        <w:del w:id="1055" w:author="Tom Southall" w:date="2022-03-04T14:21:00Z">
          <w:r w:rsidRPr="00386310" w:rsidDel="00013F49">
            <w:rPr>
              <w:rStyle w:val="Lienhypertexte"/>
            </w:rPr>
            <w:delText>Article 5 - Income &amp; Expenditure</w:delText>
          </w:r>
          <w:r w:rsidDel="00013F49">
            <w:rPr>
              <w:webHidden/>
            </w:rPr>
            <w:tab/>
            <w:delText>39</w:delText>
          </w:r>
        </w:del>
      </w:ins>
    </w:p>
    <w:p w14:paraId="27D500CE" w14:textId="78AB61B8" w:rsidR="00EE1993" w:rsidDel="00013F49" w:rsidRDefault="00EE1993">
      <w:pPr>
        <w:pStyle w:val="TM3"/>
        <w:rPr>
          <w:ins w:id="1056" w:author="Sarah Robinson" w:date="2021-10-06T17:48:00Z"/>
          <w:del w:id="1057" w:author="Tom Southall" w:date="2022-03-04T14:21:00Z"/>
          <w:rFonts w:cstheme="minorBidi"/>
          <w:color w:val="auto"/>
          <w:lang w:val="en-GB" w:eastAsia="en-GB"/>
        </w:rPr>
      </w:pPr>
      <w:ins w:id="1058" w:author="Sarah Robinson" w:date="2021-10-06T17:48:00Z">
        <w:del w:id="1059" w:author="Tom Southall" w:date="2022-03-04T14:21:00Z">
          <w:r w:rsidRPr="00386310" w:rsidDel="00013F49">
            <w:rPr>
              <w:rStyle w:val="Lienhypertexte"/>
            </w:rPr>
            <w:delText>5.1.</w:delText>
          </w:r>
          <w:r w:rsidDel="00013F49">
            <w:rPr>
              <w:rFonts w:cstheme="minorBidi"/>
              <w:color w:val="auto"/>
              <w:lang w:val="en-GB" w:eastAsia="en-GB"/>
            </w:rPr>
            <w:tab/>
          </w:r>
          <w:r w:rsidRPr="00386310" w:rsidDel="00013F49">
            <w:rPr>
              <w:rStyle w:val="Lienhypertexte"/>
            </w:rPr>
            <w:delText>IALA’s activities</w:delText>
          </w:r>
          <w:r w:rsidDel="00013F49">
            <w:rPr>
              <w:webHidden/>
            </w:rPr>
            <w:tab/>
            <w:delText>39</w:delText>
          </w:r>
        </w:del>
      </w:ins>
    </w:p>
    <w:p w14:paraId="318C990E" w14:textId="761C95E4" w:rsidR="00EE1993" w:rsidDel="00013F49" w:rsidRDefault="00EE1993">
      <w:pPr>
        <w:pStyle w:val="TM3"/>
        <w:rPr>
          <w:ins w:id="1060" w:author="Sarah Robinson" w:date="2021-10-06T17:48:00Z"/>
          <w:del w:id="1061" w:author="Tom Southall" w:date="2022-03-04T14:21:00Z"/>
          <w:rFonts w:cstheme="minorBidi"/>
          <w:color w:val="auto"/>
          <w:lang w:val="en-GB" w:eastAsia="en-GB"/>
        </w:rPr>
      </w:pPr>
      <w:ins w:id="1062" w:author="Sarah Robinson" w:date="2021-10-06T17:48:00Z">
        <w:del w:id="1063" w:author="Tom Southall" w:date="2022-03-04T14:21:00Z">
          <w:r w:rsidRPr="00386310" w:rsidDel="00013F49">
            <w:rPr>
              <w:rStyle w:val="Lienhypertexte"/>
            </w:rPr>
            <w:delText>5.2.</w:delText>
          </w:r>
          <w:r w:rsidDel="00013F49">
            <w:rPr>
              <w:rFonts w:cstheme="minorBidi"/>
              <w:color w:val="auto"/>
              <w:lang w:val="en-GB" w:eastAsia="en-GB"/>
            </w:rPr>
            <w:tab/>
          </w:r>
          <w:r w:rsidRPr="00386310" w:rsidDel="00013F49">
            <w:rPr>
              <w:rStyle w:val="Lienhypertexte"/>
            </w:rPr>
            <w:delText>The World-wide Academy’s activities</w:delText>
          </w:r>
          <w:r w:rsidDel="00013F49">
            <w:rPr>
              <w:webHidden/>
            </w:rPr>
            <w:tab/>
            <w:delText>40</w:delText>
          </w:r>
        </w:del>
      </w:ins>
    </w:p>
    <w:p w14:paraId="79D88D18" w14:textId="4BB0194C" w:rsidR="00EE1993" w:rsidDel="00013F49" w:rsidRDefault="00EE1993">
      <w:pPr>
        <w:pStyle w:val="TM2"/>
        <w:rPr>
          <w:ins w:id="1064" w:author="Sarah Robinson" w:date="2021-10-06T17:48:00Z"/>
          <w:del w:id="1065" w:author="Tom Southall" w:date="2022-03-04T14:21:00Z"/>
          <w:rFonts w:eastAsiaTheme="minorEastAsia"/>
          <w:color w:val="auto"/>
          <w:lang w:eastAsia="en-GB"/>
        </w:rPr>
      </w:pPr>
      <w:ins w:id="1066" w:author="Sarah Robinson" w:date="2021-10-06T17:48:00Z">
        <w:del w:id="1067" w:author="Tom Southall" w:date="2022-03-04T14:21:00Z">
          <w:r w:rsidRPr="00386310" w:rsidDel="00013F49">
            <w:rPr>
              <w:rStyle w:val="Lienhypertexte"/>
            </w:rPr>
            <w:delText>Article 6 - Procurement</w:delText>
          </w:r>
          <w:r w:rsidDel="00013F49">
            <w:rPr>
              <w:webHidden/>
            </w:rPr>
            <w:tab/>
            <w:delText>40</w:delText>
          </w:r>
        </w:del>
      </w:ins>
    </w:p>
    <w:p w14:paraId="03A9B7DA" w14:textId="0C938D2B" w:rsidR="00EE1993" w:rsidDel="00013F49" w:rsidRDefault="00EE1993">
      <w:pPr>
        <w:pStyle w:val="TM2"/>
        <w:rPr>
          <w:ins w:id="1068" w:author="Sarah Robinson" w:date="2021-10-06T17:48:00Z"/>
          <w:del w:id="1069" w:author="Tom Southall" w:date="2022-03-04T14:21:00Z"/>
          <w:rFonts w:eastAsiaTheme="minorEastAsia"/>
          <w:color w:val="auto"/>
          <w:lang w:eastAsia="en-GB"/>
        </w:rPr>
      </w:pPr>
      <w:ins w:id="1070" w:author="Sarah Robinson" w:date="2021-10-06T17:48:00Z">
        <w:del w:id="1071" w:author="Tom Southall" w:date="2022-03-04T14:21:00Z">
          <w:r w:rsidRPr="00386310" w:rsidDel="00013F49">
            <w:rPr>
              <w:rStyle w:val="Lienhypertexte"/>
            </w:rPr>
            <w:delText>Article 7 - Financial Statements</w:delText>
          </w:r>
          <w:r w:rsidDel="00013F49">
            <w:rPr>
              <w:webHidden/>
            </w:rPr>
            <w:tab/>
            <w:delText>40</w:delText>
          </w:r>
        </w:del>
      </w:ins>
    </w:p>
    <w:p w14:paraId="20FEC97D" w14:textId="7C9D5A12" w:rsidR="00EE1993" w:rsidDel="00013F49" w:rsidRDefault="00EE1993">
      <w:pPr>
        <w:pStyle w:val="TM2"/>
        <w:rPr>
          <w:ins w:id="1072" w:author="Sarah Robinson" w:date="2021-10-06T17:48:00Z"/>
          <w:del w:id="1073" w:author="Tom Southall" w:date="2022-03-04T14:21:00Z"/>
          <w:rFonts w:eastAsiaTheme="minorEastAsia"/>
          <w:color w:val="auto"/>
          <w:lang w:eastAsia="en-GB"/>
        </w:rPr>
      </w:pPr>
      <w:ins w:id="1074" w:author="Sarah Robinson" w:date="2021-10-06T17:48:00Z">
        <w:del w:id="1075" w:author="Tom Southall" w:date="2022-03-04T14:21:00Z">
          <w:r w:rsidRPr="00386310" w:rsidDel="00013F49">
            <w:rPr>
              <w:rStyle w:val="Lienhypertexte"/>
            </w:rPr>
            <w:delText>Article 8 - Cash Reserve</w:delText>
          </w:r>
          <w:r w:rsidDel="00013F49">
            <w:rPr>
              <w:webHidden/>
            </w:rPr>
            <w:tab/>
            <w:delText>41</w:delText>
          </w:r>
        </w:del>
      </w:ins>
    </w:p>
    <w:p w14:paraId="69848917" w14:textId="21DEACB2" w:rsidR="00EE1993" w:rsidDel="00013F49" w:rsidRDefault="00EE1993">
      <w:pPr>
        <w:pStyle w:val="TM2"/>
        <w:rPr>
          <w:ins w:id="1076" w:author="Sarah Robinson" w:date="2021-10-06T17:48:00Z"/>
          <w:del w:id="1077" w:author="Tom Southall" w:date="2022-03-04T14:21:00Z"/>
          <w:rFonts w:eastAsiaTheme="minorEastAsia"/>
          <w:color w:val="auto"/>
          <w:lang w:eastAsia="en-GB"/>
        </w:rPr>
      </w:pPr>
      <w:ins w:id="1078" w:author="Sarah Robinson" w:date="2021-10-06T17:48:00Z">
        <w:del w:id="1079" w:author="Tom Southall" w:date="2022-03-04T14:21:00Z">
          <w:r w:rsidRPr="00386310" w:rsidDel="00013F49">
            <w:rPr>
              <w:rStyle w:val="Lienhypertexte"/>
            </w:rPr>
            <w:delText>Article 9 - Annual Contributions</w:delText>
          </w:r>
          <w:r w:rsidDel="00013F49">
            <w:rPr>
              <w:webHidden/>
            </w:rPr>
            <w:tab/>
            <w:delText>41</w:delText>
          </w:r>
        </w:del>
      </w:ins>
    </w:p>
    <w:p w14:paraId="1C8C188A" w14:textId="5335A97D" w:rsidR="00EE1993" w:rsidDel="00013F49" w:rsidRDefault="00EE1993">
      <w:pPr>
        <w:pStyle w:val="TM2"/>
        <w:rPr>
          <w:ins w:id="1080" w:author="Sarah Robinson" w:date="2021-10-06T17:48:00Z"/>
          <w:del w:id="1081" w:author="Tom Southall" w:date="2022-03-04T14:21:00Z"/>
          <w:rFonts w:eastAsiaTheme="minorEastAsia"/>
          <w:color w:val="auto"/>
          <w:lang w:eastAsia="en-GB"/>
        </w:rPr>
      </w:pPr>
      <w:ins w:id="1082" w:author="Sarah Robinson" w:date="2021-10-06T17:48:00Z">
        <w:del w:id="1083" w:author="Tom Southall" w:date="2022-03-04T14:21:00Z">
          <w:r w:rsidRPr="00386310" w:rsidDel="00013F49">
            <w:rPr>
              <w:rStyle w:val="Lienhypertexte"/>
            </w:rPr>
            <w:delText>Article 10 - Unpaid Contributions</w:delText>
          </w:r>
          <w:r w:rsidDel="00013F49">
            <w:rPr>
              <w:webHidden/>
            </w:rPr>
            <w:tab/>
            <w:delText>41</w:delText>
          </w:r>
        </w:del>
      </w:ins>
    </w:p>
    <w:p w14:paraId="45963029" w14:textId="1332775E" w:rsidR="00EE1993" w:rsidDel="00013F49" w:rsidRDefault="00EE1993">
      <w:pPr>
        <w:pStyle w:val="TM2"/>
        <w:rPr>
          <w:ins w:id="1084" w:author="Sarah Robinson" w:date="2021-10-06T17:48:00Z"/>
          <w:del w:id="1085" w:author="Tom Southall" w:date="2022-03-04T14:21:00Z"/>
          <w:rFonts w:eastAsiaTheme="minorEastAsia"/>
          <w:color w:val="auto"/>
          <w:lang w:eastAsia="en-GB"/>
        </w:rPr>
      </w:pPr>
      <w:ins w:id="1086" w:author="Sarah Robinson" w:date="2021-10-06T17:48:00Z">
        <w:del w:id="1087" w:author="Tom Southall" w:date="2022-03-04T14:21:00Z">
          <w:r w:rsidRPr="00386310" w:rsidDel="00013F49">
            <w:rPr>
              <w:rStyle w:val="Lienhypertexte"/>
            </w:rPr>
            <w:delText>Article 11 - Dedicated Funds</w:delText>
          </w:r>
          <w:r w:rsidDel="00013F49">
            <w:rPr>
              <w:webHidden/>
            </w:rPr>
            <w:tab/>
            <w:delText>42</w:delText>
          </w:r>
        </w:del>
      </w:ins>
    </w:p>
    <w:p w14:paraId="2DC2806B" w14:textId="791C2659" w:rsidR="00EE1993" w:rsidDel="00013F49" w:rsidRDefault="00EE1993">
      <w:pPr>
        <w:pStyle w:val="TM2"/>
        <w:rPr>
          <w:ins w:id="1088" w:author="Sarah Robinson" w:date="2021-10-06T17:48:00Z"/>
          <w:del w:id="1089" w:author="Tom Southall" w:date="2022-03-04T14:21:00Z"/>
          <w:rFonts w:eastAsiaTheme="minorEastAsia"/>
          <w:color w:val="auto"/>
          <w:lang w:eastAsia="en-GB"/>
        </w:rPr>
      </w:pPr>
      <w:ins w:id="1090" w:author="Sarah Robinson" w:date="2021-10-06T17:48:00Z">
        <w:del w:id="1091" w:author="Tom Southall" w:date="2022-03-04T14:21:00Z">
          <w:r w:rsidRPr="00386310" w:rsidDel="00013F49">
            <w:rPr>
              <w:rStyle w:val="Lienhypertexte"/>
            </w:rPr>
            <w:delText>Article 12 - World-Wide Academy Fund</w:delText>
          </w:r>
          <w:r w:rsidDel="00013F49">
            <w:rPr>
              <w:webHidden/>
            </w:rPr>
            <w:tab/>
            <w:delText>42</w:delText>
          </w:r>
        </w:del>
      </w:ins>
    </w:p>
    <w:p w14:paraId="19C55573" w14:textId="57E1D84C" w:rsidR="00EE1993" w:rsidDel="00013F49" w:rsidRDefault="00EE1993">
      <w:pPr>
        <w:pStyle w:val="TM2"/>
        <w:rPr>
          <w:ins w:id="1092" w:author="Sarah Robinson" w:date="2021-10-06T17:48:00Z"/>
          <w:del w:id="1093" w:author="Tom Southall" w:date="2022-03-04T14:21:00Z"/>
          <w:rFonts w:eastAsiaTheme="minorEastAsia"/>
          <w:color w:val="auto"/>
          <w:lang w:eastAsia="en-GB"/>
        </w:rPr>
      </w:pPr>
      <w:ins w:id="1094" w:author="Sarah Robinson" w:date="2021-10-06T17:48:00Z">
        <w:del w:id="1095" w:author="Tom Southall" w:date="2022-03-04T14:21:00Z">
          <w:r w:rsidRPr="00386310" w:rsidDel="00013F49">
            <w:rPr>
              <w:rStyle w:val="Lienhypertexte"/>
            </w:rPr>
            <w:delText>Article 13 - Industrial Members Committee Reserve</w:delText>
          </w:r>
          <w:r w:rsidDel="00013F49">
            <w:rPr>
              <w:webHidden/>
            </w:rPr>
            <w:tab/>
            <w:delText>43</w:delText>
          </w:r>
        </w:del>
      </w:ins>
    </w:p>
    <w:p w14:paraId="426BE8AE" w14:textId="40659607" w:rsidR="00EE1993" w:rsidDel="00013F49" w:rsidRDefault="00EE1993">
      <w:pPr>
        <w:pStyle w:val="TM2"/>
        <w:rPr>
          <w:ins w:id="1096" w:author="Sarah Robinson" w:date="2021-10-06T17:48:00Z"/>
          <w:del w:id="1097" w:author="Tom Southall" w:date="2022-03-04T14:21:00Z"/>
          <w:rFonts w:eastAsiaTheme="minorEastAsia"/>
          <w:color w:val="auto"/>
          <w:lang w:eastAsia="en-GB"/>
        </w:rPr>
      </w:pPr>
      <w:ins w:id="1098" w:author="Sarah Robinson" w:date="2021-10-06T17:48:00Z">
        <w:del w:id="1099" w:author="Tom Southall" w:date="2022-03-04T14:21:00Z">
          <w:r w:rsidRPr="00386310" w:rsidDel="00013F49">
            <w:rPr>
              <w:rStyle w:val="Lienhypertexte"/>
            </w:rPr>
            <w:delText>Article 14 - External audit</w:delText>
          </w:r>
          <w:r w:rsidDel="00013F49">
            <w:rPr>
              <w:webHidden/>
            </w:rPr>
            <w:tab/>
            <w:delText>43</w:delText>
          </w:r>
        </w:del>
      </w:ins>
    </w:p>
    <w:p w14:paraId="40CA3520" w14:textId="07D72A7F" w:rsidR="00EE1993" w:rsidDel="00013F49" w:rsidRDefault="00EE1993">
      <w:pPr>
        <w:pStyle w:val="TM1"/>
        <w:rPr>
          <w:ins w:id="1100" w:author="Sarah Robinson" w:date="2021-10-06T17:48:00Z"/>
          <w:del w:id="1101" w:author="Tom Southall" w:date="2022-03-04T14:21:00Z"/>
          <w:rFonts w:asciiTheme="minorHAnsi" w:eastAsiaTheme="minorEastAsia" w:hAnsiTheme="minorHAnsi"/>
          <w:b w:val="0"/>
          <w:caps w:val="0"/>
          <w:color w:val="auto"/>
          <w:szCs w:val="22"/>
          <w:lang w:eastAsia="en-GB"/>
        </w:rPr>
      </w:pPr>
      <w:ins w:id="1102" w:author="Sarah Robinson" w:date="2021-10-06T17:48:00Z">
        <w:del w:id="1103" w:author="Tom Southall" w:date="2022-03-04T14:21:00Z">
          <w:r w:rsidRPr="00386310" w:rsidDel="00013F49">
            <w:rPr>
              <w:rStyle w:val="Lienhypertexte"/>
              <w:b w:val="0"/>
              <w:caps w:val="0"/>
            </w:rPr>
            <w:delText>Rules of Procedure - Terms of Reference Committees</w:delText>
          </w:r>
          <w:r w:rsidDel="00013F49">
            <w:rPr>
              <w:webHidden/>
            </w:rPr>
            <w:tab/>
            <w:delText>44</w:delText>
          </w:r>
        </w:del>
      </w:ins>
    </w:p>
    <w:p w14:paraId="2864E544" w14:textId="1343B746" w:rsidR="00EE1993" w:rsidDel="00013F49" w:rsidRDefault="00EE1993">
      <w:pPr>
        <w:pStyle w:val="TM2"/>
        <w:tabs>
          <w:tab w:val="left" w:pos="993"/>
        </w:tabs>
        <w:rPr>
          <w:ins w:id="1104" w:author="Sarah Robinson" w:date="2021-10-06T17:48:00Z"/>
          <w:del w:id="1105" w:author="Tom Southall" w:date="2022-03-04T14:21:00Z"/>
          <w:rFonts w:eastAsiaTheme="minorEastAsia"/>
          <w:color w:val="auto"/>
          <w:lang w:eastAsia="en-GB"/>
        </w:rPr>
      </w:pPr>
      <w:ins w:id="1106" w:author="Sarah Robinson" w:date="2021-10-06T17:48:00Z">
        <w:del w:id="1107" w:author="Tom Southall" w:date="2022-03-04T14:21:00Z">
          <w:r w:rsidRPr="00386310" w:rsidDel="00013F49">
            <w:rPr>
              <w:rStyle w:val="Lienhypertexte"/>
            </w:rPr>
            <w:lastRenderedPageBreak/>
            <w:delText>1.</w:delText>
          </w:r>
          <w:r w:rsidDel="00013F49">
            <w:rPr>
              <w:rFonts w:eastAsiaTheme="minorEastAsia"/>
              <w:color w:val="auto"/>
              <w:lang w:eastAsia="en-GB"/>
            </w:rPr>
            <w:tab/>
          </w:r>
          <w:r w:rsidRPr="00386310" w:rsidDel="00013F49">
            <w:rPr>
              <w:rStyle w:val="Lienhypertexte"/>
            </w:rPr>
            <w:delText>Introduction</w:delText>
          </w:r>
          <w:r w:rsidDel="00013F49">
            <w:rPr>
              <w:webHidden/>
            </w:rPr>
            <w:tab/>
            <w:delText>45</w:delText>
          </w:r>
        </w:del>
      </w:ins>
    </w:p>
    <w:p w14:paraId="41BC36F9" w14:textId="7BA99E5A" w:rsidR="00EE1993" w:rsidDel="00013F49" w:rsidRDefault="00EE1993">
      <w:pPr>
        <w:pStyle w:val="TM3"/>
        <w:rPr>
          <w:ins w:id="1108" w:author="Sarah Robinson" w:date="2021-10-06T17:48:00Z"/>
          <w:del w:id="1109" w:author="Tom Southall" w:date="2022-03-04T14:21:00Z"/>
          <w:rFonts w:cstheme="minorBidi"/>
          <w:color w:val="auto"/>
          <w:lang w:val="en-GB" w:eastAsia="en-GB"/>
        </w:rPr>
      </w:pPr>
      <w:ins w:id="1110" w:author="Sarah Robinson" w:date="2021-10-06T17:48:00Z">
        <w:del w:id="1111" w:author="Tom Southall" w:date="2022-03-04T14:21:00Z">
          <w:r w:rsidRPr="00386310" w:rsidDel="00013F49">
            <w:rPr>
              <w:rStyle w:val="Lienhypertexte"/>
            </w:rPr>
            <w:delText>1.1.</w:delText>
          </w:r>
          <w:r w:rsidDel="00013F49">
            <w:rPr>
              <w:rFonts w:cstheme="minorBidi"/>
              <w:color w:val="auto"/>
              <w:lang w:val="en-GB" w:eastAsia="en-GB"/>
            </w:rPr>
            <w:tab/>
          </w:r>
          <w:r w:rsidRPr="00386310" w:rsidDel="00013F49">
            <w:rPr>
              <w:rStyle w:val="Lienhypertexte"/>
            </w:rPr>
            <w:delText>Purpose</w:delText>
          </w:r>
          <w:r w:rsidDel="00013F49">
            <w:rPr>
              <w:webHidden/>
            </w:rPr>
            <w:tab/>
            <w:delText>45</w:delText>
          </w:r>
        </w:del>
      </w:ins>
    </w:p>
    <w:p w14:paraId="6C95BD0E" w14:textId="05FF05CE" w:rsidR="00EE1993" w:rsidDel="00013F49" w:rsidRDefault="00EE1993">
      <w:pPr>
        <w:pStyle w:val="TM3"/>
        <w:rPr>
          <w:ins w:id="1112" w:author="Sarah Robinson" w:date="2021-10-06T17:48:00Z"/>
          <w:del w:id="1113" w:author="Tom Southall" w:date="2022-03-04T14:21:00Z"/>
          <w:rFonts w:cstheme="minorBidi"/>
          <w:color w:val="auto"/>
          <w:lang w:val="en-GB" w:eastAsia="en-GB"/>
        </w:rPr>
      </w:pPr>
      <w:ins w:id="1114" w:author="Sarah Robinson" w:date="2021-10-06T17:48:00Z">
        <w:del w:id="1115" w:author="Tom Southall" w:date="2022-03-04T14:21:00Z">
          <w:r w:rsidRPr="00386310" w:rsidDel="00013F49">
            <w:rPr>
              <w:rStyle w:val="Lienhypertexte"/>
            </w:rPr>
            <w:delText>1.2.</w:delText>
          </w:r>
          <w:r w:rsidDel="00013F49">
            <w:rPr>
              <w:rFonts w:cstheme="minorBidi"/>
              <w:color w:val="auto"/>
              <w:lang w:val="en-GB" w:eastAsia="en-GB"/>
            </w:rPr>
            <w:tab/>
          </w:r>
          <w:r w:rsidRPr="00386310" w:rsidDel="00013F49">
            <w:rPr>
              <w:rStyle w:val="Lienhypertexte"/>
            </w:rPr>
            <w:delText>Strategic Vision</w:delText>
          </w:r>
          <w:r w:rsidDel="00013F49">
            <w:rPr>
              <w:webHidden/>
            </w:rPr>
            <w:tab/>
            <w:delText>45</w:delText>
          </w:r>
        </w:del>
      </w:ins>
    </w:p>
    <w:p w14:paraId="4782B0AE" w14:textId="53FD8500" w:rsidR="00EE1993" w:rsidDel="00013F49" w:rsidRDefault="00EE1993">
      <w:pPr>
        <w:pStyle w:val="TM2"/>
        <w:tabs>
          <w:tab w:val="left" w:pos="993"/>
        </w:tabs>
        <w:rPr>
          <w:ins w:id="1116" w:author="Sarah Robinson" w:date="2021-10-06T17:48:00Z"/>
          <w:del w:id="1117" w:author="Tom Southall" w:date="2022-03-04T14:21:00Z"/>
          <w:rFonts w:eastAsiaTheme="minorEastAsia"/>
          <w:color w:val="auto"/>
          <w:lang w:eastAsia="en-GB"/>
        </w:rPr>
      </w:pPr>
      <w:ins w:id="1118" w:author="Sarah Robinson" w:date="2021-10-06T17:48:00Z">
        <w:del w:id="1119" w:author="Tom Southall" w:date="2022-03-04T14:21:00Z">
          <w:r w:rsidRPr="00386310" w:rsidDel="00013F49">
            <w:rPr>
              <w:rStyle w:val="Lienhypertexte"/>
            </w:rPr>
            <w:delText>2.</w:delText>
          </w:r>
          <w:r w:rsidDel="00013F49">
            <w:rPr>
              <w:rFonts w:eastAsiaTheme="minorEastAsia"/>
              <w:color w:val="auto"/>
              <w:lang w:eastAsia="en-GB"/>
            </w:rPr>
            <w:tab/>
          </w:r>
          <w:r w:rsidRPr="00386310" w:rsidDel="00013F49">
            <w:rPr>
              <w:rStyle w:val="Lienhypertexte"/>
            </w:rPr>
            <w:delText>Terms of Reference</w:delText>
          </w:r>
          <w:r w:rsidDel="00013F49">
            <w:rPr>
              <w:webHidden/>
            </w:rPr>
            <w:tab/>
            <w:delText>45</w:delText>
          </w:r>
        </w:del>
      </w:ins>
    </w:p>
    <w:p w14:paraId="7BC0E0F1" w14:textId="3F445C7C" w:rsidR="00EE1993" w:rsidDel="00013F49" w:rsidRDefault="00EE1993">
      <w:pPr>
        <w:pStyle w:val="TM2"/>
        <w:tabs>
          <w:tab w:val="left" w:pos="993"/>
        </w:tabs>
        <w:rPr>
          <w:ins w:id="1120" w:author="Sarah Robinson" w:date="2021-10-06T17:48:00Z"/>
          <w:del w:id="1121" w:author="Tom Southall" w:date="2022-03-04T14:21:00Z"/>
          <w:rFonts w:eastAsiaTheme="minorEastAsia"/>
          <w:color w:val="auto"/>
          <w:lang w:eastAsia="en-GB"/>
        </w:rPr>
      </w:pPr>
      <w:ins w:id="1122" w:author="Sarah Robinson" w:date="2021-10-06T17:48:00Z">
        <w:del w:id="1123" w:author="Tom Southall" w:date="2022-03-04T14:21:00Z">
          <w:r w:rsidRPr="00386310" w:rsidDel="00013F49">
            <w:rPr>
              <w:rStyle w:val="Lienhypertexte"/>
            </w:rPr>
            <w:delText>3.</w:delText>
          </w:r>
          <w:r w:rsidDel="00013F49">
            <w:rPr>
              <w:rFonts w:eastAsiaTheme="minorEastAsia"/>
              <w:color w:val="auto"/>
              <w:lang w:eastAsia="en-GB"/>
            </w:rPr>
            <w:tab/>
          </w:r>
          <w:r w:rsidRPr="00386310" w:rsidDel="00013F49">
            <w:rPr>
              <w:rStyle w:val="Lienhypertexte"/>
            </w:rPr>
            <w:delText>Rules of procedure</w:delText>
          </w:r>
          <w:r w:rsidDel="00013F49">
            <w:rPr>
              <w:webHidden/>
            </w:rPr>
            <w:tab/>
            <w:delText>45</w:delText>
          </w:r>
        </w:del>
      </w:ins>
    </w:p>
    <w:p w14:paraId="318286AC" w14:textId="1A4B4BE7" w:rsidR="00EE1993" w:rsidDel="00013F49" w:rsidRDefault="00EE1993">
      <w:pPr>
        <w:pStyle w:val="TM3"/>
        <w:rPr>
          <w:ins w:id="1124" w:author="Sarah Robinson" w:date="2021-10-06T17:48:00Z"/>
          <w:del w:id="1125" w:author="Tom Southall" w:date="2022-03-04T14:21:00Z"/>
          <w:rFonts w:cstheme="minorBidi"/>
          <w:color w:val="auto"/>
          <w:lang w:val="en-GB" w:eastAsia="en-GB"/>
        </w:rPr>
      </w:pPr>
      <w:ins w:id="1126" w:author="Sarah Robinson" w:date="2021-10-06T17:48:00Z">
        <w:del w:id="1127" w:author="Tom Southall" w:date="2022-03-04T14:21:00Z">
          <w:r w:rsidRPr="00386310" w:rsidDel="00013F49">
            <w:rPr>
              <w:rStyle w:val="Lienhypertexte"/>
            </w:rPr>
            <w:delText>3.1.</w:delText>
          </w:r>
          <w:r w:rsidDel="00013F49">
            <w:rPr>
              <w:rFonts w:cstheme="minorBidi"/>
              <w:color w:val="auto"/>
              <w:lang w:val="en-GB" w:eastAsia="en-GB"/>
            </w:rPr>
            <w:tab/>
          </w:r>
          <w:r w:rsidRPr="00386310" w:rsidDel="00013F49">
            <w:rPr>
              <w:rStyle w:val="Lienhypertexte"/>
            </w:rPr>
            <w:delText>Establishing a Committee</w:delText>
          </w:r>
          <w:r w:rsidDel="00013F49">
            <w:rPr>
              <w:webHidden/>
            </w:rPr>
            <w:tab/>
            <w:delText>45</w:delText>
          </w:r>
        </w:del>
      </w:ins>
    </w:p>
    <w:p w14:paraId="7775378B" w14:textId="3341E0B5" w:rsidR="00EE1993" w:rsidDel="00013F49" w:rsidRDefault="00EE1993">
      <w:pPr>
        <w:pStyle w:val="TM3"/>
        <w:rPr>
          <w:ins w:id="1128" w:author="Sarah Robinson" w:date="2021-10-06T17:48:00Z"/>
          <w:del w:id="1129" w:author="Tom Southall" w:date="2022-03-04T14:21:00Z"/>
          <w:rFonts w:cstheme="minorBidi"/>
          <w:color w:val="auto"/>
          <w:lang w:val="en-GB" w:eastAsia="en-GB"/>
        </w:rPr>
      </w:pPr>
      <w:ins w:id="1130" w:author="Sarah Robinson" w:date="2021-10-06T17:48:00Z">
        <w:del w:id="1131" w:author="Tom Southall" w:date="2022-03-04T14:21:00Z">
          <w:r w:rsidRPr="00386310" w:rsidDel="00013F49">
            <w:rPr>
              <w:rStyle w:val="Lienhypertexte"/>
            </w:rPr>
            <w:delText>3.2.</w:delText>
          </w:r>
          <w:r w:rsidDel="00013F49">
            <w:rPr>
              <w:rFonts w:cstheme="minorBidi"/>
              <w:color w:val="auto"/>
              <w:lang w:val="en-GB" w:eastAsia="en-GB"/>
            </w:rPr>
            <w:tab/>
          </w:r>
          <w:r w:rsidRPr="00386310" w:rsidDel="00013F49">
            <w:rPr>
              <w:rStyle w:val="Lienhypertexte"/>
            </w:rPr>
            <w:delText>Committees for the current work period</w:delText>
          </w:r>
          <w:r w:rsidDel="00013F49">
            <w:rPr>
              <w:webHidden/>
            </w:rPr>
            <w:tab/>
            <w:delText>45</w:delText>
          </w:r>
        </w:del>
      </w:ins>
    </w:p>
    <w:p w14:paraId="66E0BF23" w14:textId="3E9A6BB5" w:rsidR="00EE1993" w:rsidDel="00013F49" w:rsidRDefault="00EE1993">
      <w:pPr>
        <w:pStyle w:val="TM3"/>
        <w:rPr>
          <w:ins w:id="1132" w:author="Sarah Robinson" w:date="2021-10-06T17:48:00Z"/>
          <w:del w:id="1133" w:author="Tom Southall" w:date="2022-03-04T14:21:00Z"/>
          <w:rFonts w:cstheme="minorBidi"/>
          <w:color w:val="auto"/>
          <w:lang w:val="en-GB" w:eastAsia="en-GB"/>
        </w:rPr>
      </w:pPr>
      <w:ins w:id="1134" w:author="Sarah Robinson" w:date="2021-10-06T17:48:00Z">
        <w:del w:id="1135" w:author="Tom Southall" w:date="2022-03-04T14:21:00Z">
          <w:r w:rsidRPr="00386310" w:rsidDel="00013F49">
            <w:rPr>
              <w:rStyle w:val="Lienhypertexte"/>
            </w:rPr>
            <w:delText>3.3.</w:delText>
          </w:r>
          <w:r w:rsidDel="00013F49">
            <w:rPr>
              <w:rFonts w:cstheme="minorBidi"/>
              <w:color w:val="auto"/>
              <w:lang w:val="en-GB" w:eastAsia="en-GB"/>
            </w:rPr>
            <w:tab/>
          </w:r>
          <w:r w:rsidRPr="00386310" w:rsidDel="00013F49">
            <w:rPr>
              <w:rStyle w:val="Lienhypertexte"/>
            </w:rPr>
            <w:delText>Working Groups</w:delText>
          </w:r>
          <w:r w:rsidDel="00013F49">
            <w:rPr>
              <w:webHidden/>
            </w:rPr>
            <w:tab/>
            <w:delText>46</w:delText>
          </w:r>
        </w:del>
      </w:ins>
    </w:p>
    <w:p w14:paraId="5711946E" w14:textId="3CCF1A39" w:rsidR="00EE1993" w:rsidDel="00013F49" w:rsidRDefault="00EE1993">
      <w:pPr>
        <w:pStyle w:val="TM3"/>
        <w:rPr>
          <w:ins w:id="1136" w:author="Sarah Robinson" w:date="2021-10-06T17:48:00Z"/>
          <w:del w:id="1137" w:author="Tom Southall" w:date="2022-03-04T14:21:00Z"/>
          <w:rFonts w:cstheme="minorBidi"/>
          <w:color w:val="auto"/>
          <w:lang w:val="en-GB" w:eastAsia="en-GB"/>
        </w:rPr>
      </w:pPr>
      <w:ins w:id="1138" w:author="Sarah Robinson" w:date="2021-10-06T17:48:00Z">
        <w:del w:id="1139" w:author="Tom Southall" w:date="2022-03-04T14:21:00Z">
          <w:r w:rsidRPr="00386310" w:rsidDel="00013F49">
            <w:rPr>
              <w:rStyle w:val="Lienhypertexte"/>
            </w:rPr>
            <w:delText>3.4.</w:delText>
          </w:r>
          <w:r w:rsidDel="00013F49">
            <w:rPr>
              <w:rFonts w:cstheme="minorBidi"/>
              <w:color w:val="auto"/>
              <w:lang w:val="en-GB" w:eastAsia="en-GB"/>
            </w:rPr>
            <w:tab/>
          </w:r>
          <w:r w:rsidRPr="00386310" w:rsidDel="00013F49">
            <w:rPr>
              <w:rStyle w:val="Lienhypertexte"/>
            </w:rPr>
            <w:delText>Officers</w:delText>
          </w:r>
          <w:r w:rsidDel="00013F49">
            <w:rPr>
              <w:webHidden/>
            </w:rPr>
            <w:tab/>
            <w:delText>46</w:delText>
          </w:r>
        </w:del>
      </w:ins>
    </w:p>
    <w:p w14:paraId="58781D52" w14:textId="64A40CE7" w:rsidR="00EE1993" w:rsidDel="00013F49" w:rsidRDefault="00EE1993">
      <w:pPr>
        <w:pStyle w:val="TM3"/>
        <w:rPr>
          <w:ins w:id="1140" w:author="Sarah Robinson" w:date="2021-10-06T17:48:00Z"/>
          <w:del w:id="1141" w:author="Tom Southall" w:date="2022-03-04T14:21:00Z"/>
          <w:rFonts w:cstheme="minorBidi"/>
          <w:color w:val="auto"/>
          <w:lang w:val="en-GB" w:eastAsia="en-GB"/>
        </w:rPr>
      </w:pPr>
      <w:ins w:id="1142" w:author="Sarah Robinson" w:date="2021-10-06T17:48:00Z">
        <w:del w:id="1143" w:author="Tom Southall" w:date="2022-03-04T14:21:00Z">
          <w:r w:rsidRPr="00386310" w:rsidDel="00013F49">
            <w:rPr>
              <w:rStyle w:val="Lienhypertexte"/>
            </w:rPr>
            <w:delText>3.5.</w:delText>
          </w:r>
          <w:r w:rsidDel="00013F49">
            <w:rPr>
              <w:rFonts w:cstheme="minorBidi"/>
              <w:color w:val="auto"/>
              <w:lang w:val="en-GB" w:eastAsia="en-GB"/>
            </w:rPr>
            <w:tab/>
          </w:r>
          <w:r w:rsidRPr="00386310" w:rsidDel="00013F49">
            <w:rPr>
              <w:rStyle w:val="Lienhypertexte"/>
            </w:rPr>
            <w:delText>Meetings</w:delText>
          </w:r>
          <w:r w:rsidDel="00013F49">
            <w:rPr>
              <w:webHidden/>
            </w:rPr>
            <w:tab/>
            <w:delText>46</w:delText>
          </w:r>
        </w:del>
      </w:ins>
    </w:p>
    <w:p w14:paraId="1309B912" w14:textId="29A8FB19" w:rsidR="00EE1993" w:rsidDel="00013F49" w:rsidRDefault="00EE1993">
      <w:pPr>
        <w:pStyle w:val="TM3"/>
        <w:rPr>
          <w:ins w:id="1144" w:author="Sarah Robinson" w:date="2021-10-06T17:48:00Z"/>
          <w:del w:id="1145" w:author="Tom Southall" w:date="2022-03-04T14:21:00Z"/>
          <w:rFonts w:cstheme="minorBidi"/>
          <w:color w:val="auto"/>
          <w:lang w:val="en-GB" w:eastAsia="en-GB"/>
        </w:rPr>
      </w:pPr>
      <w:ins w:id="1146" w:author="Sarah Robinson" w:date="2021-10-06T17:48:00Z">
        <w:del w:id="1147" w:author="Tom Southall" w:date="2022-03-04T14:21:00Z">
          <w:r w:rsidRPr="00386310" w:rsidDel="00013F49">
            <w:rPr>
              <w:rStyle w:val="Lienhypertexte"/>
            </w:rPr>
            <w:delText>3.6.</w:delText>
          </w:r>
          <w:r w:rsidDel="00013F49">
            <w:rPr>
              <w:rFonts w:cstheme="minorBidi"/>
              <w:color w:val="auto"/>
              <w:lang w:val="en-GB" w:eastAsia="en-GB"/>
            </w:rPr>
            <w:tab/>
          </w:r>
          <w:r w:rsidRPr="00386310" w:rsidDel="00013F49">
            <w:rPr>
              <w:rStyle w:val="Lienhypertexte"/>
            </w:rPr>
            <w:delText>Meeting documents</w:delText>
          </w:r>
          <w:r w:rsidDel="00013F49">
            <w:rPr>
              <w:webHidden/>
            </w:rPr>
            <w:tab/>
            <w:delText>48</w:delText>
          </w:r>
        </w:del>
      </w:ins>
    </w:p>
    <w:p w14:paraId="770D98B0" w14:textId="17D226FF" w:rsidR="00EE1993" w:rsidDel="00013F49" w:rsidRDefault="00EE1993">
      <w:pPr>
        <w:pStyle w:val="TM1"/>
        <w:rPr>
          <w:ins w:id="1148" w:author="Sarah Robinson" w:date="2021-10-06T17:48:00Z"/>
          <w:del w:id="1149" w:author="Tom Southall" w:date="2022-03-04T14:21:00Z"/>
          <w:rFonts w:asciiTheme="minorHAnsi" w:eastAsiaTheme="minorEastAsia" w:hAnsiTheme="minorHAnsi"/>
          <w:b w:val="0"/>
          <w:caps w:val="0"/>
          <w:color w:val="auto"/>
          <w:szCs w:val="22"/>
          <w:lang w:eastAsia="en-GB"/>
        </w:rPr>
      </w:pPr>
      <w:ins w:id="1150" w:author="Sarah Robinson" w:date="2021-10-06T17:48:00Z">
        <w:del w:id="1151" w:author="Tom Southall" w:date="2022-03-04T14:21:00Z">
          <w:r w:rsidRPr="00386310" w:rsidDel="00013F49">
            <w:rPr>
              <w:rStyle w:val="Lienhypertexte"/>
              <w:b w:val="0"/>
              <w:bCs/>
              <w:caps w:val="0"/>
            </w:rPr>
            <w:delText>Constitution and Bye-Laws of the Industrial Members’</w:delText>
          </w:r>
          <w:r w:rsidRPr="00386310" w:rsidDel="00013F49">
            <w:rPr>
              <w:rStyle w:val="Lienhypertexte"/>
              <w:b w:val="0"/>
              <w:caps w:val="0"/>
            </w:rPr>
            <w:delText xml:space="preserve"> Committee</w:delText>
          </w:r>
          <w:r w:rsidDel="00013F49">
            <w:rPr>
              <w:webHidden/>
            </w:rPr>
            <w:tab/>
            <w:delText>49</w:delText>
          </w:r>
        </w:del>
      </w:ins>
    </w:p>
    <w:p w14:paraId="5FA79E22" w14:textId="3B42CD8F" w:rsidR="00EE1993" w:rsidDel="00013F49" w:rsidRDefault="00EE1993">
      <w:pPr>
        <w:pStyle w:val="TM2"/>
        <w:rPr>
          <w:ins w:id="1152" w:author="Sarah Robinson" w:date="2021-10-06T17:48:00Z"/>
          <w:del w:id="1153" w:author="Tom Southall" w:date="2022-03-04T14:21:00Z"/>
          <w:rFonts w:eastAsiaTheme="minorEastAsia"/>
          <w:color w:val="auto"/>
          <w:lang w:eastAsia="en-GB"/>
        </w:rPr>
      </w:pPr>
      <w:ins w:id="1154" w:author="Sarah Robinson" w:date="2021-10-06T17:48:00Z">
        <w:del w:id="1155" w:author="Tom Southall" w:date="2022-03-04T14:21:00Z">
          <w:r w:rsidRPr="00386310" w:rsidDel="00013F49">
            <w:rPr>
              <w:rStyle w:val="Lienhypertexte"/>
            </w:rPr>
            <w:delText>Article 1 - IALA Industrial Membership</w:delText>
          </w:r>
          <w:r w:rsidDel="00013F49">
            <w:rPr>
              <w:webHidden/>
            </w:rPr>
            <w:tab/>
            <w:delText>50</w:delText>
          </w:r>
        </w:del>
      </w:ins>
    </w:p>
    <w:p w14:paraId="3C6A647B" w14:textId="41D547EA" w:rsidR="00EE1993" w:rsidDel="00013F49" w:rsidRDefault="00EE1993">
      <w:pPr>
        <w:pStyle w:val="TM2"/>
        <w:rPr>
          <w:ins w:id="1156" w:author="Sarah Robinson" w:date="2021-10-06T17:48:00Z"/>
          <w:del w:id="1157" w:author="Tom Southall" w:date="2022-03-04T14:21:00Z"/>
          <w:rFonts w:eastAsiaTheme="minorEastAsia"/>
          <w:color w:val="auto"/>
          <w:lang w:eastAsia="en-GB"/>
        </w:rPr>
      </w:pPr>
      <w:ins w:id="1158" w:author="Sarah Robinson" w:date="2021-10-06T17:48:00Z">
        <w:del w:id="1159" w:author="Tom Southall" w:date="2022-03-04T14:21:00Z">
          <w:r w:rsidRPr="00386310" w:rsidDel="00013F49">
            <w:rPr>
              <w:rStyle w:val="Lienhypertexte"/>
            </w:rPr>
            <w:delText>Article 2 - Industrial Members’ Committee</w:delText>
          </w:r>
          <w:r w:rsidDel="00013F49">
            <w:rPr>
              <w:webHidden/>
            </w:rPr>
            <w:tab/>
            <w:delText>50</w:delText>
          </w:r>
        </w:del>
      </w:ins>
    </w:p>
    <w:p w14:paraId="589D8C43" w14:textId="750A3A2D" w:rsidR="00EE1993" w:rsidDel="00013F49" w:rsidRDefault="00EE1993">
      <w:pPr>
        <w:pStyle w:val="TM2"/>
        <w:rPr>
          <w:ins w:id="1160" w:author="Sarah Robinson" w:date="2021-10-06T17:48:00Z"/>
          <w:del w:id="1161" w:author="Tom Southall" w:date="2022-03-04T14:21:00Z"/>
          <w:rFonts w:eastAsiaTheme="minorEastAsia"/>
          <w:color w:val="auto"/>
          <w:lang w:eastAsia="en-GB"/>
        </w:rPr>
      </w:pPr>
      <w:ins w:id="1162" w:author="Sarah Robinson" w:date="2021-10-06T17:48:00Z">
        <w:del w:id="1163" w:author="Tom Southall" w:date="2022-03-04T14:21:00Z">
          <w:r w:rsidRPr="00386310" w:rsidDel="00013F49">
            <w:rPr>
              <w:rStyle w:val="Lienhypertexte"/>
            </w:rPr>
            <w:delText>Article 3 - IMC Objectives</w:delText>
          </w:r>
          <w:r w:rsidDel="00013F49">
            <w:rPr>
              <w:webHidden/>
            </w:rPr>
            <w:tab/>
            <w:delText>50</w:delText>
          </w:r>
        </w:del>
      </w:ins>
    </w:p>
    <w:p w14:paraId="2F1ACE6B" w14:textId="1065E95A" w:rsidR="00EE1993" w:rsidDel="00013F49" w:rsidRDefault="00EE1993">
      <w:pPr>
        <w:pStyle w:val="TM2"/>
        <w:rPr>
          <w:ins w:id="1164" w:author="Sarah Robinson" w:date="2021-10-06T17:48:00Z"/>
          <w:del w:id="1165" w:author="Tom Southall" w:date="2022-03-04T14:21:00Z"/>
          <w:rFonts w:eastAsiaTheme="minorEastAsia"/>
          <w:color w:val="auto"/>
          <w:lang w:eastAsia="en-GB"/>
        </w:rPr>
      </w:pPr>
      <w:ins w:id="1166" w:author="Sarah Robinson" w:date="2021-10-06T17:48:00Z">
        <w:del w:id="1167" w:author="Tom Southall" w:date="2022-03-04T14:21:00Z">
          <w:r w:rsidRPr="00386310" w:rsidDel="00013F49">
            <w:rPr>
              <w:rStyle w:val="Lienhypertexte"/>
            </w:rPr>
            <w:delText>Article 4 - IMC Membership</w:delText>
          </w:r>
          <w:r w:rsidDel="00013F49">
            <w:rPr>
              <w:webHidden/>
            </w:rPr>
            <w:tab/>
            <w:delText>50</w:delText>
          </w:r>
        </w:del>
      </w:ins>
    </w:p>
    <w:p w14:paraId="326D9DD0" w14:textId="16A081D8" w:rsidR="00EE1993" w:rsidDel="00013F49" w:rsidRDefault="00EE1993">
      <w:pPr>
        <w:pStyle w:val="TM2"/>
        <w:rPr>
          <w:ins w:id="1168" w:author="Sarah Robinson" w:date="2021-10-06T17:48:00Z"/>
          <w:del w:id="1169" w:author="Tom Southall" w:date="2022-03-04T14:21:00Z"/>
          <w:rFonts w:eastAsiaTheme="minorEastAsia"/>
          <w:color w:val="auto"/>
          <w:lang w:eastAsia="en-GB"/>
        </w:rPr>
      </w:pPr>
      <w:ins w:id="1170" w:author="Sarah Robinson" w:date="2021-10-06T17:48:00Z">
        <w:del w:id="1171" w:author="Tom Southall" w:date="2022-03-04T14:21:00Z">
          <w:r w:rsidRPr="00386310" w:rsidDel="00013F49">
            <w:rPr>
              <w:rStyle w:val="Lienhypertexte"/>
            </w:rPr>
            <w:delText>Article 5 - IMC Officers</w:delText>
          </w:r>
          <w:r w:rsidDel="00013F49">
            <w:rPr>
              <w:webHidden/>
            </w:rPr>
            <w:tab/>
            <w:delText>51</w:delText>
          </w:r>
        </w:del>
      </w:ins>
    </w:p>
    <w:p w14:paraId="324BFE38" w14:textId="5C7ED409" w:rsidR="00EE1993" w:rsidDel="00013F49" w:rsidRDefault="00EE1993">
      <w:pPr>
        <w:pStyle w:val="TM2"/>
        <w:rPr>
          <w:ins w:id="1172" w:author="Sarah Robinson" w:date="2021-10-06T17:48:00Z"/>
          <w:del w:id="1173" w:author="Tom Southall" w:date="2022-03-04T14:21:00Z"/>
          <w:rFonts w:eastAsiaTheme="minorEastAsia"/>
          <w:color w:val="auto"/>
          <w:lang w:eastAsia="en-GB"/>
        </w:rPr>
      </w:pPr>
      <w:ins w:id="1174" w:author="Sarah Robinson" w:date="2021-10-06T17:48:00Z">
        <w:del w:id="1175" w:author="Tom Southall" w:date="2022-03-04T14:21:00Z">
          <w:r w:rsidRPr="00386310" w:rsidDel="00013F49">
            <w:rPr>
              <w:rStyle w:val="Lienhypertexte"/>
            </w:rPr>
            <w:delText>Article 6 - Duties of IMC Officers and Regional Representatives</w:delText>
          </w:r>
          <w:r w:rsidDel="00013F49">
            <w:rPr>
              <w:webHidden/>
            </w:rPr>
            <w:tab/>
            <w:delText>51</w:delText>
          </w:r>
        </w:del>
      </w:ins>
    </w:p>
    <w:p w14:paraId="28647307" w14:textId="4E1200D5" w:rsidR="00EE1993" w:rsidDel="00013F49" w:rsidRDefault="00EE1993">
      <w:pPr>
        <w:pStyle w:val="TM2"/>
        <w:rPr>
          <w:ins w:id="1176" w:author="Sarah Robinson" w:date="2021-10-06T17:48:00Z"/>
          <w:del w:id="1177" w:author="Tom Southall" w:date="2022-03-04T14:21:00Z"/>
          <w:rFonts w:eastAsiaTheme="minorEastAsia"/>
          <w:color w:val="auto"/>
          <w:lang w:eastAsia="en-GB"/>
        </w:rPr>
      </w:pPr>
      <w:ins w:id="1178" w:author="Sarah Robinson" w:date="2021-10-06T17:48:00Z">
        <w:del w:id="1179" w:author="Tom Southall" w:date="2022-03-04T14:21:00Z">
          <w:r w:rsidRPr="00386310" w:rsidDel="00013F49">
            <w:rPr>
              <w:rStyle w:val="Lienhypertexte"/>
            </w:rPr>
            <w:delText>Article 7 - Observers</w:delText>
          </w:r>
          <w:r w:rsidDel="00013F49">
            <w:rPr>
              <w:webHidden/>
            </w:rPr>
            <w:tab/>
            <w:delText>52</w:delText>
          </w:r>
        </w:del>
      </w:ins>
    </w:p>
    <w:p w14:paraId="309D8E5D" w14:textId="222CD77B" w:rsidR="00EE1993" w:rsidDel="00013F49" w:rsidRDefault="00EE1993">
      <w:pPr>
        <w:pStyle w:val="TM2"/>
        <w:rPr>
          <w:ins w:id="1180" w:author="Sarah Robinson" w:date="2021-10-06T17:48:00Z"/>
          <w:del w:id="1181" w:author="Tom Southall" w:date="2022-03-04T14:21:00Z"/>
          <w:rFonts w:eastAsiaTheme="minorEastAsia"/>
          <w:color w:val="auto"/>
          <w:lang w:eastAsia="en-GB"/>
        </w:rPr>
      </w:pPr>
      <w:ins w:id="1182" w:author="Sarah Robinson" w:date="2021-10-06T17:48:00Z">
        <w:del w:id="1183" w:author="Tom Southall" w:date="2022-03-04T14:21:00Z">
          <w:r w:rsidRPr="00386310" w:rsidDel="00013F49">
            <w:rPr>
              <w:rStyle w:val="Lienhypertexte"/>
            </w:rPr>
            <w:delText>Article 8 - Dues and Assessments</w:delText>
          </w:r>
          <w:r w:rsidDel="00013F49">
            <w:rPr>
              <w:webHidden/>
            </w:rPr>
            <w:tab/>
            <w:delText>52</w:delText>
          </w:r>
        </w:del>
      </w:ins>
    </w:p>
    <w:p w14:paraId="276B4FD1" w14:textId="640834CE" w:rsidR="00EE1993" w:rsidDel="00013F49" w:rsidRDefault="00EE1993">
      <w:pPr>
        <w:pStyle w:val="TM2"/>
        <w:rPr>
          <w:ins w:id="1184" w:author="Sarah Robinson" w:date="2021-10-06T17:48:00Z"/>
          <w:del w:id="1185" w:author="Tom Southall" w:date="2022-03-04T14:21:00Z"/>
          <w:rFonts w:eastAsiaTheme="minorEastAsia"/>
          <w:color w:val="auto"/>
          <w:lang w:eastAsia="en-GB"/>
        </w:rPr>
      </w:pPr>
      <w:ins w:id="1186" w:author="Sarah Robinson" w:date="2021-10-06T17:48:00Z">
        <w:del w:id="1187" w:author="Tom Southall" w:date="2022-03-04T14:21:00Z">
          <w:r w:rsidRPr="00386310" w:rsidDel="00013F49">
            <w:rPr>
              <w:rStyle w:val="Lienhypertexte"/>
            </w:rPr>
            <w:delText>Article 9 - IMC Meetings</w:delText>
          </w:r>
          <w:r w:rsidDel="00013F49">
            <w:rPr>
              <w:webHidden/>
            </w:rPr>
            <w:tab/>
            <w:delText>52</w:delText>
          </w:r>
        </w:del>
      </w:ins>
    </w:p>
    <w:p w14:paraId="5AE1CA15" w14:textId="61C7738C" w:rsidR="00EE1993" w:rsidDel="00013F49" w:rsidRDefault="00EE1993">
      <w:pPr>
        <w:pStyle w:val="TM2"/>
        <w:rPr>
          <w:ins w:id="1188" w:author="Sarah Robinson" w:date="2021-10-06T17:48:00Z"/>
          <w:del w:id="1189" w:author="Tom Southall" w:date="2022-03-04T14:21:00Z"/>
          <w:rFonts w:eastAsiaTheme="minorEastAsia"/>
          <w:color w:val="auto"/>
          <w:lang w:eastAsia="en-GB"/>
        </w:rPr>
      </w:pPr>
      <w:ins w:id="1190" w:author="Sarah Robinson" w:date="2021-10-06T17:48:00Z">
        <w:del w:id="1191" w:author="Tom Southall" w:date="2022-03-04T14:21:00Z">
          <w:r w:rsidRPr="00386310" w:rsidDel="00013F49">
            <w:rPr>
              <w:rStyle w:val="Lienhypertexte"/>
            </w:rPr>
            <w:delText>Article 10 - Amendments to the IMC Constitution and Bye-Laws</w:delText>
          </w:r>
          <w:r w:rsidDel="00013F49">
            <w:rPr>
              <w:webHidden/>
            </w:rPr>
            <w:tab/>
            <w:delText>52</w:delText>
          </w:r>
        </w:del>
      </w:ins>
    </w:p>
    <w:p w14:paraId="23127A92" w14:textId="05F095AC" w:rsidR="00EE1993" w:rsidDel="00013F49" w:rsidRDefault="00EE1993">
      <w:pPr>
        <w:pStyle w:val="TM2"/>
        <w:rPr>
          <w:ins w:id="1192" w:author="Sarah Robinson" w:date="2021-10-06T17:48:00Z"/>
          <w:del w:id="1193" w:author="Tom Southall" w:date="2022-03-04T14:21:00Z"/>
          <w:rFonts w:eastAsiaTheme="minorEastAsia"/>
          <w:color w:val="auto"/>
          <w:lang w:eastAsia="en-GB"/>
        </w:rPr>
      </w:pPr>
      <w:ins w:id="1194" w:author="Sarah Robinson" w:date="2021-10-06T17:48:00Z">
        <w:del w:id="1195" w:author="Tom Southall" w:date="2022-03-04T14:21:00Z">
          <w:r w:rsidRPr="00386310" w:rsidDel="00013F49">
            <w:rPr>
              <w:rStyle w:val="Lienhypertexte"/>
            </w:rPr>
            <w:delText>Article 11 - Approval</w:delText>
          </w:r>
          <w:r w:rsidDel="00013F49">
            <w:rPr>
              <w:webHidden/>
            </w:rPr>
            <w:tab/>
            <w:delText>53</w:delText>
          </w:r>
        </w:del>
      </w:ins>
    </w:p>
    <w:p w14:paraId="63B257A0" w14:textId="16F4FEF2" w:rsidR="00D81983" w:rsidRPr="00646A0A" w:rsidDel="00D81983" w:rsidRDefault="00AF6C21">
      <w:pPr>
        <w:spacing w:after="200" w:line="276" w:lineRule="auto"/>
        <w:rPr>
          <w:del w:id="1196" w:author="Sarah Robinson" w:date="2021-10-06T13:29:00Z"/>
          <w:rPrChange w:id="1197" w:author="Sarah Robinson" w:date="2021-10-06T14:56:00Z">
            <w:rPr>
              <w:del w:id="1198" w:author="Sarah Robinson" w:date="2021-10-06T13:29:00Z"/>
              <w:lang w:val="fr-FR"/>
            </w:rPr>
          </w:rPrChange>
        </w:rPr>
      </w:pPr>
      <w:ins w:id="1199" w:author="Sarah Robinson" w:date="2021-10-06T17:44:00Z">
        <w:r>
          <w:fldChar w:fldCharType="end"/>
        </w:r>
      </w:ins>
    </w:p>
    <w:p w14:paraId="6CD46B2E" w14:textId="20A9B327" w:rsidR="00C425F1" w:rsidRPr="00646A0A" w:rsidRDefault="00C425F1" w:rsidP="00387B9B">
      <w:pPr>
        <w:spacing w:after="200" w:line="276" w:lineRule="auto"/>
        <w:rPr>
          <w:ins w:id="1200" w:author="Sarah Robinson" w:date="2021-10-06T13:42:00Z"/>
          <w:rFonts w:ascii="Calibri" w:hAnsi="Calibri"/>
          <w:caps/>
          <w:color w:val="00558C" w:themeColor="accent1"/>
          <w:sz w:val="22"/>
          <w:szCs w:val="44"/>
        </w:rPr>
      </w:pPr>
    </w:p>
    <w:p w14:paraId="7AD22109" w14:textId="42EC2AF8" w:rsidR="00B115F3" w:rsidRPr="00646A0A" w:rsidDel="00252DC6" w:rsidRDefault="00B115F3" w:rsidP="00387B9B">
      <w:pPr>
        <w:spacing w:after="200" w:line="276" w:lineRule="auto"/>
        <w:rPr>
          <w:del w:id="1201" w:author="Sarah Robinson" w:date="2021-10-06T17:46:00Z"/>
          <w:rFonts w:ascii="Calibri" w:hAnsi="Calibri"/>
          <w:b/>
          <w:sz w:val="24"/>
          <w:szCs w:val="24"/>
        </w:rPr>
      </w:pPr>
      <w:commentRangeStart w:id="1202"/>
      <w:commentRangeEnd w:id="1202"/>
      <w:ins w:id="1203" w:author="Sarah Robinson" w:date="2021-10-06T13:43:00Z">
        <w:r w:rsidRPr="00646A0A">
          <w:rPr>
            <w:rStyle w:val="Marquedecommentaire"/>
          </w:rPr>
          <w:commentReference w:id="1202"/>
        </w:r>
      </w:ins>
    </w:p>
    <w:p w14:paraId="2C20C590" w14:textId="455B4204" w:rsidR="00C425F1" w:rsidRPr="00646A0A" w:rsidDel="00252DC6" w:rsidRDefault="00C425F1">
      <w:pPr>
        <w:spacing w:after="200" w:line="276" w:lineRule="auto"/>
        <w:rPr>
          <w:del w:id="1204" w:author="Sarah Robinson" w:date="2021-10-06T17:46:00Z"/>
          <w:rFonts w:ascii="Calibri" w:hAnsi="Calibri"/>
          <w:b/>
          <w:sz w:val="24"/>
          <w:szCs w:val="24"/>
        </w:rPr>
        <w:pPrChange w:id="1205" w:author="Sarah Robinson" w:date="2021-10-06T17:46:00Z">
          <w:pPr>
            <w:ind w:right="521"/>
            <w:jc w:val="center"/>
          </w:pPr>
        </w:pPrChange>
      </w:pPr>
    </w:p>
    <w:p w14:paraId="0047F6EA" w14:textId="6752BBB4" w:rsidR="00C425F1" w:rsidRPr="00646A0A" w:rsidDel="00252DC6" w:rsidRDefault="00C425F1" w:rsidP="00C425F1">
      <w:pPr>
        <w:ind w:right="521"/>
        <w:jc w:val="center"/>
        <w:rPr>
          <w:del w:id="1206" w:author="Sarah Robinson" w:date="2021-10-06T17:46:00Z"/>
          <w:rFonts w:ascii="Calibri" w:hAnsi="Calibri"/>
          <w:b/>
          <w:sz w:val="24"/>
          <w:szCs w:val="24"/>
        </w:rPr>
      </w:pPr>
    </w:p>
    <w:p w14:paraId="63D81B10" w14:textId="0A9E5A85" w:rsidR="00C425F1" w:rsidRPr="00646A0A" w:rsidDel="00252DC6" w:rsidRDefault="00C425F1" w:rsidP="00C425F1">
      <w:pPr>
        <w:ind w:right="521"/>
        <w:jc w:val="center"/>
        <w:rPr>
          <w:del w:id="1207" w:author="Sarah Robinson" w:date="2021-10-06T17:46:00Z"/>
          <w:rFonts w:ascii="Calibri" w:hAnsi="Calibri"/>
          <w:b/>
          <w:sz w:val="24"/>
          <w:szCs w:val="24"/>
        </w:rPr>
      </w:pPr>
    </w:p>
    <w:p w14:paraId="74932D85" w14:textId="2423FBC7" w:rsidR="00C425F1" w:rsidRPr="00646A0A" w:rsidDel="00252DC6" w:rsidRDefault="00C425F1" w:rsidP="00C425F1">
      <w:pPr>
        <w:ind w:right="521"/>
        <w:jc w:val="center"/>
        <w:rPr>
          <w:del w:id="1208" w:author="Sarah Robinson" w:date="2021-10-06T17:46:00Z"/>
          <w:rFonts w:ascii="Calibri" w:hAnsi="Calibri"/>
          <w:b/>
          <w:sz w:val="24"/>
          <w:szCs w:val="24"/>
        </w:rPr>
      </w:pPr>
    </w:p>
    <w:p w14:paraId="15AD318B" w14:textId="4486E856" w:rsidR="006750C6" w:rsidRPr="00646A0A" w:rsidDel="00252DC6" w:rsidRDefault="006750C6" w:rsidP="00C425F1">
      <w:pPr>
        <w:ind w:right="521"/>
        <w:jc w:val="center"/>
        <w:rPr>
          <w:del w:id="1209" w:author="Sarah Robinson" w:date="2021-10-06T17:46:00Z"/>
          <w:rFonts w:ascii="Calibri" w:hAnsi="Calibri"/>
          <w:b/>
          <w:sz w:val="24"/>
          <w:szCs w:val="24"/>
        </w:rPr>
      </w:pPr>
    </w:p>
    <w:p w14:paraId="45B2903B" w14:textId="4FBB842E" w:rsidR="006750C6" w:rsidRPr="00646A0A" w:rsidDel="00252DC6" w:rsidRDefault="006750C6" w:rsidP="00C425F1">
      <w:pPr>
        <w:ind w:right="521"/>
        <w:jc w:val="center"/>
        <w:rPr>
          <w:del w:id="1210" w:author="Sarah Robinson" w:date="2021-10-06T17:46:00Z"/>
          <w:rFonts w:ascii="Calibri" w:hAnsi="Calibri"/>
          <w:b/>
          <w:sz w:val="24"/>
          <w:szCs w:val="24"/>
        </w:rPr>
      </w:pPr>
    </w:p>
    <w:p w14:paraId="4820B1AF" w14:textId="09782AE3" w:rsidR="006750C6" w:rsidRPr="00646A0A" w:rsidDel="00252DC6" w:rsidRDefault="006750C6" w:rsidP="00C425F1">
      <w:pPr>
        <w:ind w:right="521"/>
        <w:jc w:val="center"/>
        <w:rPr>
          <w:del w:id="1211" w:author="Sarah Robinson" w:date="2021-10-06T17:46:00Z"/>
          <w:rFonts w:ascii="Calibri" w:hAnsi="Calibri"/>
          <w:b/>
          <w:sz w:val="24"/>
          <w:szCs w:val="24"/>
        </w:rPr>
      </w:pPr>
    </w:p>
    <w:p w14:paraId="5C03C518" w14:textId="40782F55" w:rsidR="006750C6" w:rsidRPr="00646A0A" w:rsidDel="00252DC6" w:rsidRDefault="006750C6" w:rsidP="00C425F1">
      <w:pPr>
        <w:ind w:right="521"/>
        <w:jc w:val="center"/>
        <w:rPr>
          <w:del w:id="1212" w:author="Sarah Robinson" w:date="2021-10-06T17:46:00Z"/>
          <w:rFonts w:ascii="Calibri" w:hAnsi="Calibri"/>
          <w:b/>
          <w:sz w:val="24"/>
          <w:szCs w:val="24"/>
        </w:rPr>
      </w:pPr>
    </w:p>
    <w:p w14:paraId="2F69D241" w14:textId="5D3ABF74" w:rsidR="006750C6" w:rsidRPr="00646A0A" w:rsidDel="00252DC6" w:rsidRDefault="006750C6" w:rsidP="00C425F1">
      <w:pPr>
        <w:ind w:right="521"/>
        <w:jc w:val="center"/>
        <w:rPr>
          <w:del w:id="1213" w:author="Sarah Robinson" w:date="2021-10-06T17:46:00Z"/>
          <w:rFonts w:ascii="Calibri" w:hAnsi="Calibri"/>
          <w:b/>
          <w:sz w:val="24"/>
          <w:szCs w:val="24"/>
        </w:rPr>
      </w:pPr>
    </w:p>
    <w:p w14:paraId="2B03904F" w14:textId="408AB98C" w:rsidR="006750C6" w:rsidRPr="00646A0A" w:rsidDel="00252DC6" w:rsidRDefault="006750C6" w:rsidP="00C425F1">
      <w:pPr>
        <w:ind w:right="521"/>
        <w:jc w:val="center"/>
        <w:rPr>
          <w:del w:id="1214" w:author="Sarah Robinson" w:date="2021-10-06T17:46:00Z"/>
          <w:rFonts w:ascii="Calibri" w:hAnsi="Calibri"/>
          <w:b/>
          <w:sz w:val="24"/>
          <w:szCs w:val="24"/>
        </w:rPr>
      </w:pPr>
    </w:p>
    <w:p w14:paraId="603FDCAD" w14:textId="4DFA7B01" w:rsidR="006750C6" w:rsidRPr="00646A0A" w:rsidDel="00252DC6" w:rsidRDefault="006750C6" w:rsidP="00C425F1">
      <w:pPr>
        <w:ind w:right="521"/>
        <w:jc w:val="center"/>
        <w:rPr>
          <w:del w:id="1215" w:author="Sarah Robinson" w:date="2021-10-06T17:46:00Z"/>
          <w:rFonts w:ascii="Calibri" w:hAnsi="Calibri"/>
          <w:b/>
          <w:sz w:val="24"/>
          <w:szCs w:val="24"/>
        </w:rPr>
      </w:pPr>
    </w:p>
    <w:p w14:paraId="33888271" w14:textId="6FB47EED" w:rsidR="006750C6" w:rsidRPr="00646A0A" w:rsidRDefault="006750C6" w:rsidP="00C425F1">
      <w:pPr>
        <w:ind w:right="521"/>
        <w:jc w:val="center"/>
        <w:rPr>
          <w:rFonts w:ascii="Calibri" w:hAnsi="Calibri"/>
          <w:b/>
          <w:sz w:val="24"/>
          <w:szCs w:val="24"/>
        </w:rPr>
      </w:pPr>
    </w:p>
    <w:p w14:paraId="7A764727" w14:textId="0D6DDD13" w:rsidR="006750C6" w:rsidRPr="00646A0A" w:rsidDel="00323090" w:rsidRDefault="006750C6" w:rsidP="00C425F1">
      <w:pPr>
        <w:ind w:right="521"/>
        <w:jc w:val="center"/>
        <w:rPr>
          <w:del w:id="1216" w:author="Sarah Robinson" w:date="2021-10-06T13:33:00Z"/>
          <w:rFonts w:ascii="Calibri" w:hAnsi="Calibri"/>
          <w:b/>
          <w:sz w:val="24"/>
          <w:szCs w:val="24"/>
        </w:rPr>
      </w:pPr>
    </w:p>
    <w:p w14:paraId="4FCADD03" w14:textId="61BB416C" w:rsidR="006750C6" w:rsidRPr="00646A0A" w:rsidDel="00323090" w:rsidRDefault="006750C6" w:rsidP="00C425F1">
      <w:pPr>
        <w:ind w:right="521"/>
        <w:jc w:val="center"/>
        <w:rPr>
          <w:del w:id="1217" w:author="Sarah Robinson" w:date="2021-10-06T13:33:00Z"/>
          <w:rFonts w:ascii="Calibri" w:hAnsi="Calibri"/>
          <w:b/>
          <w:sz w:val="24"/>
          <w:szCs w:val="24"/>
        </w:rPr>
      </w:pPr>
    </w:p>
    <w:p w14:paraId="45CBA6CB" w14:textId="67FDC81E" w:rsidR="006750C6" w:rsidRPr="00646A0A" w:rsidDel="00323090" w:rsidRDefault="006750C6" w:rsidP="00C425F1">
      <w:pPr>
        <w:ind w:right="521"/>
        <w:jc w:val="center"/>
        <w:rPr>
          <w:del w:id="1218" w:author="Sarah Robinson" w:date="2021-10-06T13:34:00Z"/>
          <w:rFonts w:ascii="Calibri" w:hAnsi="Calibri"/>
          <w:b/>
          <w:sz w:val="24"/>
          <w:szCs w:val="24"/>
        </w:rPr>
      </w:pPr>
    </w:p>
    <w:p w14:paraId="06F4ACB9" w14:textId="33B8D2BF" w:rsidR="006750C6" w:rsidRPr="00646A0A" w:rsidDel="00323090" w:rsidRDefault="006750C6" w:rsidP="00C425F1">
      <w:pPr>
        <w:ind w:right="521"/>
        <w:jc w:val="center"/>
        <w:rPr>
          <w:del w:id="1219" w:author="Sarah Robinson" w:date="2021-10-06T13:34:00Z"/>
          <w:rFonts w:ascii="Calibri" w:hAnsi="Calibri"/>
          <w:b/>
          <w:sz w:val="24"/>
          <w:szCs w:val="24"/>
        </w:rPr>
      </w:pPr>
    </w:p>
    <w:p w14:paraId="772282DD" w14:textId="04A22A55" w:rsidR="006750C6" w:rsidRPr="00646A0A" w:rsidDel="00323090" w:rsidRDefault="006750C6" w:rsidP="00C425F1">
      <w:pPr>
        <w:ind w:right="521"/>
        <w:jc w:val="center"/>
        <w:rPr>
          <w:del w:id="1220" w:author="Sarah Robinson" w:date="2021-10-06T13:34:00Z"/>
          <w:rFonts w:ascii="Calibri" w:hAnsi="Calibri"/>
          <w:b/>
          <w:sz w:val="24"/>
          <w:szCs w:val="24"/>
        </w:rPr>
      </w:pPr>
    </w:p>
    <w:p w14:paraId="59142D3E" w14:textId="51FDE98A" w:rsidR="006750C6" w:rsidRPr="00646A0A" w:rsidDel="00323090" w:rsidRDefault="006750C6" w:rsidP="00C425F1">
      <w:pPr>
        <w:ind w:right="521"/>
        <w:jc w:val="center"/>
        <w:rPr>
          <w:del w:id="1221" w:author="Sarah Robinson" w:date="2021-10-06T13:34:00Z"/>
          <w:rFonts w:ascii="Calibri" w:hAnsi="Calibri"/>
          <w:b/>
          <w:sz w:val="24"/>
          <w:szCs w:val="24"/>
        </w:rPr>
      </w:pPr>
    </w:p>
    <w:p w14:paraId="72047BF6" w14:textId="7C8A73EB" w:rsidR="006750C6" w:rsidRPr="00646A0A" w:rsidDel="00323090" w:rsidRDefault="006750C6" w:rsidP="00C425F1">
      <w:pPr>
        <w:ind w:right="521"/>
        <w:jc w:val="center"/>
        <w:rPr>
          <w:del w:id="1222" w:author="Sarah Robinson" w:date="2021-10-06T13:34:00Z"/>
          <w:rFonts w:ascii="Calibri" w:hAnsi="Calibri"/>
          <w:b/>
          <w:sz w:val="24"/>
          <w:szCs w:val="24"/>
        </w:rPr>
      </w:pPr>
    </w:p>
    <w:p w14:paraId="4D464771" w14:textId="4978BE59" w:rsidR="00C425F1" w:rsidRPr="00646A0A" w:rsidDel="00323090" w:rsidRDefault="00C425F1" w:rsidP="00C425F1">
      <w:pPr>
        <w:ind w:right="521"/>
        <w:jc w:val="center"/>
        <w:rPr>
          <w:del w:id="1223" w:author="Sarah Robinson" w:date="2021-10-06T13:34:00Z"/>
          <w:rFonts w:ascii="Calibri" w:hAnsi="Calibri"/>
          <w:b/>
          <w:sz w:val="24"/>
          <w:szCs w:val="24"/>
        </w:rPr>
      </w:pPr>
    </w:p>
    <w:p w14:paraId="1C2FAB45" w14:textId="1740A8E4" w:rsidR="00C425F1" w:rsidRPr="00646A0A" w:rsidDel="00323090" w:rsidRDefault="00C425F1" w:rsidP="00C425F1">
      <w:pPr>
        <w:ind w:right="521"/>
        <w:jc w:val="center"/>
        <w:rPr>
          <w:del w:id="1224" w:author="Sarah Robinson" w:date="2021-10-06T13:34:00Z"/>
          <w:rFonts w:ascii="Calibri" w:hAnsi="Calibri"/>
          <w:b/>
          <w:sz w:val="24"/>
          <w:szCs w:val="24"/>
        </w:rPr>
      </w:pPr>
    </w:p>
    <w:p w14:paraId="6BCA3B26" w14:textId="42C2F18B" w:rsidR="00C425F1" w:rsidRPr="00646A0A" w:rsidDel="00323090" w:rsidRDefault="00C425F1" w:rsidP="00C425F1">
      <w:pPr>
        <w:ind w:right="521"/>
        <w:jc w:val="center"/>
        <w:rPr>
          <w:del w:id="1225" w:author="Sarah Robinson" w:date="2021-10-06T13:34:00Z"/>
          <w:rFonts w:ascii="Calibri" w:hAnsi="Calibri"/>
          <w:b/>
          <w:sz w:val="24"/>
          <w:szCs w:val="24"/>
        </w:rPr>
      </w:pPr>
    </w:p>
    <w:p w14:paraId="484C0CC7" w14:textId="00AF1A8F" w:rsidR="00C425F1" w:rsidRPr="00646A0A" w:rsidDel="00323090" w:rsidRDefault="00C425F1" w:rsidP="00C425F1">
      <w:pPr>
        <w:ind w:right="521"/>
        <w:jc w:val="center"/>
        <w:rPr>
          <w:del w:id="1226" w:author="Sarah Robinson" w:date="2021-10-06T13:34:00Z"/>
          <w:rFonts w:ascii="Calibri" w:hAnsi="Calibri"/>
          <w:b/>
          <w:sz w:val="24"/>
          <w:szCs w:val="24"/>
        </w:rPr>
      </w:pPr>
    </w:p>
    <w:p w14:paraId="0A6E7C5E" w14:textId="39ACD8EC" w:rsidR="006750C6" w:rsidRPr="00646A0A" w:rsidRDefault="006750C6" w:rsidP="00C425F1">
      <w:pPr>
        <w:ind w:right="521"/>
        <w:jc w:val="center"/>
        <w:rPr>
          <w:rFonts w:ascii="Calibri" w:hAnsi="Calibri"/>
          <w:b/>
          <w:sz w:val="24"/>
          <w:szCs w:val="24"/>
        </w:rPr>
      </w:pPr>
    </w:p>
    <w:p w14:paraId="370AACBA" w14:textId="6C79D7E0" w:rsidR="006750C6" w:rsidRPr="00646A0A" w:rsidRDefault="006750C6" w:rsidP="00C425F1">
      <w:pPr>
        <w:ind w:right="521"/>
        <w:jc w:val="center"/>
        <w:rPr>
          <w:rFonts w:ascii="Calibri" w:hAnsi="Calibri"/>
          <w:b/>
          <w:sz w:val="24"/>
          <w:szCs w:val="24"/>
        </w:rPr>
      </w:pPr>
    </w:p>
    <w:p w14:paraId="195B9E32" w14:textId="4B1092B4" w:rsidR="006750C6" w:rsidRPr="00646A0A" w:rsidRDefault="006750C6" w:rsidP="00C425F1">
      <w:pPr>
        <w:ind w:right="521"/>
        <w:jc w:val="center"/>
        <w:rPr>
          <w:rFonts w:ascii="Calibri" w:hAnsi="Calibri"/>
          <w:b/>
          <w:sz w:val="24"/>
          <w:szCs w:val="24"/>
        </w:rPr>
      </w:pPr>
    </w:p>
    <w:p w14:paraId="55D8DF54" w14:textId="2AC2B824" w:rsidR="006750C6" w:rsidRPr="00646A0A" w:rsidRDefault="006750C6" w:rsidP="00C425F1">
      <w:pPr>
        <w:ind w:right="521"/>
        <w:jc w:val="center"/>
        <w:rPr>
          <w:rFonts w:ascii="Calibri" w:hAnsi="Calibri"/>
          <w:b/>
          <w:sz w:val="24"/>
          <w:szCs w:val="24"/>
        </w:rPr>
      </w:pPr>
    </w:p>
    <w:p w14:paraId="0B1F04F0" w14:textId="4077D8A5" w:rsidR="006750C6" w:rsidRPr="00646A0A" w:rsidRDefault="006750C6" w:rsidP="00C425F1">
      <w:pPr>
        <w:ind w:right="521"/>
        <w:jc w:val="center"/>
        <w:rPr>
          <w:rFonts w:ascii="Calibri" w:hAnsi="Calibri"/>
          <w:b/>
          <w:sz w:val="24"/>
          <w:szCs w:val="24"/>
        </w:rPr>
      </w:pPr>
    </w:p>
    <w:p w14:paraId="50BF1047" w14:textId="7D35C61A" w:rsidR="006750C6" w:rsidRPr="00646A0A" w:rsidRDefault="006750C6" w:rsidP="00C425F1">
      <w:pPr>
        <w:ind w:right="521"/>
        <w:jc w:val="center"/>
        <w:rPr>
          <w:rFonts w:ascii="Calibri" w:hAnsi="Calibri"/>
          <w:b/>
          <w:sz w:val="24"/>
          <w:szCs w:val="24"/>
        </w:rPr>
      </w:pPr>
    </w:p>
    <w:p w14:paraId="12FDDA2B" w14:textId="39F87B2B" w:rsidR="006750C6" w:rsidRPr="00646A0A" w:rsidRDefault="006750C6" w:rsidP="00C425F1">
      <w:pPr>
        <w:ind w:right="521"/>
        <w:jc w:val="center"/>
        <w:rPr>
          <w:rFonts w:ascii="Calibri" w:hAnsi="Calibri"/>
          <w:b/>
          <w:sz w:val="24"/>
          <w:szCs w:val="24"/>
        </w:rPr>
      </w:pPr>
    </w:p>
    <w:p w14:paraId="0C9A05C7" w14:textId="77B5DC0E" w:rsidR="006750C6" w:rsidRPr="00646A0A" w:rsidRDefault="006750C6" w:rsidP="00C425F1">
      <w:pPr>
        <w:ind w:right="521"/>
        <w:jc w:val="center"/>
        <w:rPr>
          <w:rFonts w:ascii="Calibri" w:hAnsi="Calibri"/>
          <w:b/>
          <w:sz w:val="24"/>
          <w:szCs w:val="24"/>
        </w:rPr>
      </w:pPr>
    </w:p>
    <w:p w14:paraId="16C7F8B4" w14:textId="51802700" w:rsidR="006750C6" w:rsidRPr="00646A0A" w:rsidRDefault="006750C6" w:rsidP="00C425F1">
      <w:pPr>
        <w:ind w:right="521"/>
        <w:jc w:val="center"/>
        <w:rPr>
          <w:rFonts w:ascii="Calibri" w:hAnsi="Calibri"/>
          <w:b/>
          <w:sz w:val="24"/>
          <w:szCs w:val="24"/>
        </w:rPr>
      </w:pPr>
    </w:p>
    <w:p w14:paraId="3C65183F" w14:textId="5674D712" w:rsidR="006750C6" w:rsidRPr="00646A0A" w:rsidRDefault="006750C6" w:rsidP="00C425F1">
      <w:pPr>
        <w:ind w:right="521"/>
        <w:jc w:val="center"/>
        <w:rPr>
          <w:rFonts w:ascii="Calibri" w:hAnsi="Calibri"/>
          <w:b/>
          <w:sz w:val="24"/>
          <w:szCs w:val="24"/>
        </w:rPr>
      </w:pPr>
    </w:p>
    <w:p w14:paraId="5B6BBAEF" w14:textId="2C51B521" w:rsidR="006750C6" w:rsidRPr="00646A0A" w:rsidDel="00323090" w:rsidRDefault="006750C6" w:rsidP="00C425F1">
      <w:pPr>
        <w:ind w:right="521"/>
        <w:jc w:val="center"/>
        <w:rPr>
          <w:del w:id="1227" w:author="Sarah Robinson" w:date="2021-10-06T13:35:00Z"/>
          <w:rFonts w:ascii="Calibri" w:hAnsi="Calibri"/>
          <w:b/>
          <w:sz w:val="24"/>
          <w:szCs w:val="24"/>
        </w:rPr>
      </w:pPr>
    </w:p>
    <w:p w14:paraId="713AC7E3" w14:textId="6064DC51" w:rsidR="006750C6" w:rsidRPr="00646A0A" w:rsidDel="00323090" w:rsidRDefault="006750C6" w:rsidP="00C425F1">
      <w:pPr>
        <w:ind w:right="521"/>
        <w:jc w:val="center"/>
        <w:rPr>
          <w:del w:id="1228" w:author="Sarah Robinson" w:date="2021-10-06T13:35:00Z"/>
          <w:rFonts w:ascii="Calibri" w:hAnsi="Calibri"/>
          <w:b/>
          <w:sz w:val="24"/>
          <w:szCs w:val="24"/>
        </w:rPr>
      </w:pPr>
    </w:p>
    <w:p w14:paraId="773A1646" w14:textId="3A5DB8DF" w:rsidR="006750C6" w:rsidRPr="00646A0A" w:rsidDel="00323090" w:rsidRDefault="006750C6" w:rsidP="00C425F1">
      <w:pPr>
        <w:ind w:right="521"/>
        <w:jc w:val="center"/>
        <w:rPr>
          <w:del w:id="1229" w:author="Sarah Robinson" w:date="2021-10-06T13:35:00Z"/>
          <w:rFonts w:ascii="Calibri" w:hAnsi="Calibri"/>
          <w:b/>
          <w:sz w:val="24"/>
          <w:szCs w:val="24"/>
        </w:rPr>
      </w:pPr>
    </w:p>
    <w:p w14:paraId="5C3EBD7C" w14:textId="0CF89E36" w:rsidR="006750C6" w:rsidRPr="00646A0A" w:rsidDel="00323090" w:rsidRDefault="006750C6" w:rsidP="00C425F1">
      <w:pPr>
        <w:ind w:right="521"/>
        <w:jc w:val="center"/>
        <w:rPr>
          <w:del w:id="1230" w:author="Sarah Robinson" w:date="2021-10-06T13:35:00Z"/>
          <w:rFonts w:ascii="Calibri" w:hAnsi="Calibri"/>
          <w:b/>
          <w:sz w:val="24"/>
          <w:szCs w:val="24"/>
        </w:rPr>
      </w:pPr>
    </w:p>
    <w:p w14:paraId="6189F677" w14:textId="6C4AEBFE" w:rsidR="006750C6" w:rsidRPr="00646A0A" w:rsidDel="00323090" w:rsidRDefault="006750C6" w:rsidP="00C425F1">
      <w:pPr>
        <w:ind w:right="521"/>
        <w:jc w:val="center"/>
        <w:rPr>
          <w:del w:id="1231" w:author="Sarah Robinson" w:date="2021-10-06T13:35:00Z"/>
          <w:rFonts w:ascii="Calibri" w:hAnsi="Calibri"/>
          <w:b/>
          <w:sz w:val="24"/>
          <w:szCs w:val="24"/>
        </w:rPr>
      </w:pPr>
    </w:p>
    <w:p w14:paraId="755A976D" w14:textId="77777777" w:rsidR="006750C6" w:rsidRPr="00646A0A" w:rsidRDefault="006750C6" w:rsidP="00C425F1">
      <w:pPr>
        <w:ind w:right="521"/>
        <w:jc w:val="center"/>
        <w:rPr>
          <w:rFonts w:ascii="Calibri" w:hAnsi="Calibri"/>
          <w:b/>
          <w:sz w:val="24"/>
          <w:szCs w:val="24"/>
        </w:rPr>
      </w:pPr>
    </w:p>
    <w:p w14:paraId="2892FE65" w14:textId="41D7AF57" w:rsidR="00C425F1" w:rsidRPr="00646A0A" w:rsidRDefault="00C425F1" w:rsidP="00C425F1">
      <w:pPr>
        <w:ind w:right="521"/>
        <w:jc w:val="center"/>
        <w:rPr>
          <w:rFonts w:ascii="Calibri" w:hAnsi="Calibri"/>
          <w:b/>
          <w:sz w:val="24"/>
          <w:szCs w:val="24"/>
        </w:rPr>
      </w:pPr>
      <w:r w:rsidRPr="00646A0A">
        <w:rPr>
          <w:rFonts w:ascii="Calibri" w:hAnsi="Calibri"/>
          <w:b/>
          <w:noProof/>
          <w:sz w:val="24"/>
          <w:szCs w:val="24"/>
          <w:lang w:eastAsia="fr-FR"/>
          <w:rPrChange w:id="1232" w:author="Sarah Robinson" w:date="2021-10-06T14:56:00Z">
            <w:rPr>
              <w:rFonts w:ascii="Calibri" w:hAnsi="Calibri"/>
              <w:b/>
              <w:noProof/>
              <w:sz w:val="24"/>
              <w:szCs w:val="24"/>
              <w:lang w:val="fr-FR" w:eastAsia="fr-FR"/>
            </w:rPr>
          </w:rPrChange>
        </w:rPr>
        <w:drawing>
          <wp:inline distT="0" distB="0" distL="0" distR="0" wp14:anchorId="25595EC2" wp14:editId="70950799">
            <wp:extent cx="1981200" cy="1401063"/>
            <wp:effectExtent l="0" t="0" r="0" b="8890"/>
            <wp:docPr id="17" name="Picture 17" descr="Z:\Administration\IALA Logo\New IALA identity\BRANDING\LOGO\IALA logo VERTICAL\IALA_LogoVertical\IALA_LogoVerti_Blu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Z:\Administration\IALA Logo\New IALA identity\BRANDING\LOGO\IALA logo VERTICAL\IALA_LogoVertical\IALA_LogoVerti_Blue.jpg"/>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990086" cy="1407347"/>
                    </a:xfrm>
                    <a:prstGeom prst="rect">
                      <a:avLst/>
                    </a:prstGeom>
                    <a:noFill/>
                    <a:ln>
                      <a:noFill/>
                    </a:ln>
                  </pic:spPr>
                </pic:pic>
              </a:graphicData>
            </a:graphic>
          </wp:inline>
        </w:drawing>
      </w:r>
    </w:p>
    <w:p w14:paraId="2A3622D6" w14:textId="77777777" w:rsidR="00C425F1" w:rsidRPr="00646A0A" w:rsidRDefault="00C425F1" w:rsidP="00C425F1">
      <w:pPr>
        <w:ind w:right="521"/>
        <w:jc w:val="center"/>
        <w:rPr>
          <w:rFonts w:ascii="Calibri" w:hAnsi="Calibri"/>
          <w:b/>
          <w:sz w:val="24"/>
          <w:szCs w:val="24"/>
        </w:rPr>
      </w:pPr>
    </w:p>
    <w:p w14:paraId="79E343C8" w14:textId="77777777" w:rsidR="00C425F1" w:rsidRPr="00646A0A" w:rsidRDefault="00C425F1" w:rsidP="00C425F1">
      <w:pPr>
        <w:ind w:right="521"/>
        <w:jc w:val="center"/>
        <w:rPr>
          <w:rFonts w:ascii="Calibri" w:hAnsi="Calibri"/>
          <w:b/>
          <w:sz w:val="24"/>
          <w:szCs w:val="24"/>
        </w:rPr>
      </w:pPr>
    </w:p>
    <w:p w14:paraId="1EAC39E8" w14:textId="77777777" w:rsidR="00C425F1" w:rsidRPr="00646A0A" w:rsidRDefault="00C425F1" w:rsidP="00C425F1">
      <w:pPr>
        <w:ind w:right="521"/>
        <w:jc w:val="center"/>
        <w:rPr>
          <w:rFonts w:ascii="Calibri" w:hAnsi="Calibri"/>
          <w:b/>
          <w:sz w:val="24"/>
          <w:szCs w:val="24"/>
        </w:rPr>
      </w:pPr>
    </w:p>
    <w:p w14:paraId="503642A3" w14:textId="77777777" w:rsidR="00C425F1" w:rsidRPr="00646A0A" w:rsidRDefault="00C425F1" w:rsidP="00C425F1">
      <w:pPr>
        <w:ind w:right="521"/>
        <w:jc w:val="center"/>
        <w:rPr>
          <w:rFonts w:ascii="Calibri" w:hAnsi="Calibri"/>
          <w:b/>
          <w:sz w:val="24"/>
          <w:szCs w:val="24"/>
        </w:rPr>
      </w:pPr>
    </w:p>
    <w:p w14:paraId="4CA73A63" w14:textId="77777777" w:rsidR="00C425F1" w:rsidRPr="00646A0A" w:rsidRDefault="00C425F1" w:rsidP="00C425F1">
      <w:pPr>
        <w:ind w:right="521"/>
        <w:jc w:val="center"/>
        <w:rPr>
          <w:rFonts w:ascii="Calibri" w:hAnsi="Calibri"/>
          <w:b/>
          <w:sz w:val="24"/>
          <w:szCs w:val="24"/>
        </w:rPr>
      </w:pPr>
    </w:p>
    <w:p w14:paraId="4677B345" w14:textId="77777777" w:rsidR="00C425F1" w:rsidRPr="00646A0A" w:rsidRDefault="00C425F1" w:rsidP="00C425F1">
      <w:pPr>
        <w:ind w:right="521"/>
        <w:jc w:val="center"/>
        <w:rPr>
          <w:rFonts w:ascii="Calibri" w:hAnsi="Calibri"/>
          <w:b/>
          <w:sz w:val="24"/>
          <w:szCs w:val="24"/>
        </w:rPr>
      </w:pPr>
    </w:p>
    <w:p w14:paraId="79252698" w14:textId="77777777" w:rsidR="00C425F1" w:rsidRPr="00646A0A" w:rsidRDefault="00C425F1" w:rsidP="00C425F1">
      <w:pPr>
        <w:ind w:right="521"/>
        <w:jc w:val="center"/>
        <w:rPr>
          <w:rFonts w:ascii="Calibri" w:hAnsi="Calibri"/>
          <w:b/>
          <w:sz w:val="24"/>
          <w:szCs w:val="24"/>
        </w:rPr>
      </w:pPr>
    </w:p>
    <w:p w14:paraId="21468ED4" w14:textId="4D883513" w:rsidR="00C425F1" w:rsidRPr="00646A0A" w:rsidRDefault="00C425F1" w:rsidP="003A32CD">
      <w:pPr>
        <w:pStyle w:val="SectionTitle"/>
        <w:outlineLvl w:val="0"/>
      </w:pPr>
      <w:bookmarkStart w:id="1233" w:name="_Toc97296088"/>
      <w:r w:rsidRPr="00646A0A">
        <w:t>Constitution</w:t>
      </w:r>
      <w:bookmarkEnd w:id="1233"/>
    </w:p>
    <w:p w14:paraId="2AE22D5D" w14:textId="77777777" w:rsidR="00C425F1" w:rsidRPr="00646A0A" w:rsidRDefault="00C425F1" w:rsidP="00C425F1">
      <w:pPr>
        <w:ind w:right="521"/>
        <w:jc w:val="center"/>
        <w:rPr>
          <w:rFonts w:ascii="Calibri" w:hAnsi="Calibri"/>
          <w:b/>
          <w:sz w:val="24"/>
          <w:szCs w:val="24"/>
        </w:rPr>
      </w:pPr>
    </w:p>
    <w:p w14:paraId="41F3142A" w14:textId="77777777" w:rsidR="00C425F1" w:rsidRPr="00646A0A" w:rsidRDefault="00C425F1" w:rsidP="00C425F1">
      <w:pPr>
        <w:ind w:right="521"/>
        <w:jc w:val="center"/>
        <w:rPr>
          <w:rFonts w:ascii="Calibri" w:hAnsi="Calibri"/>
          <w:b/>
          <w:sz w:val="24"/>
          <w:szCs w:val="24"/>
        </w:rPr>
      </w:pPr>
    </w:p>
    <w:p w14:paraId="39D0F47C" w14:textId="5312BAB1" w:rsidR="0028256F" w:rsidRPr="00646A0A" w:rsidRDefault="0028256F" w:rsidP="0028256F">
      <w:pPr>
        <w:spacing w:after="200" w:line="276" w:lineRule="auto"/>
        <w:rPr>
          <w:b/>
          <w:color w:val="00558C" w:themeColor="accent1"/>
          <w:sz w:val="22"/>
        </w:rPr>
      </w:pPr>
    </w:p>
    <w:p w14:paraId="197A6FC6" w14:textId="35B2B410" w:rsidR="009362AF" w:rsidRPr="00646A0A" w:rsidRDefault="009362AF" w:rsidP="0028256F">
      <w:pPr>
        <w:spacing w:after="200" w:line="276" w:lineRule="auto"/>
        <w:rPr>
          <w:rFonts w:asciiTheme="majorHAnsi" w:eastAsiaTheme="majorEastAsia" w:hAnsiTheme="majorHAnsi" w:cstheme="majorBidi"/>
          <w:b/>
          <w:bCs/>
          <w:color w:val="00558C" w:themeColor="accent1"/>
          <w:sz w:val="24"/>
          <w:szCs w:val="24"/>
        </w:rPr>
      </w:pPr>
      <w:r w:rsidRPr="00646A0A">
        <w:br w:type="page"/>
      </w:r>
    </w:p>
    <w:p w14:paraId="5385E041" w14:textId="48E095F0" w:rsidR="00B5315B" w:rsidRPr="00646A0A" w:rsidRDefault="00B5315B" w:rsidP="00BD0824">
      <w:pPr>
        <w:pStyle w:val="Article"/>
      </w:pPr>
      <w:r w:rsidRPr="00646A0A">
        <w:lastRenderedPageBreak/>
        <w:t xml:space="preserve"> </w:t>
      </w:r>
      <w:bookmarkStart w:id="1234" w:name="_Toc97296089"/>
      <w:r w:rsidRPr="00646A0A">
        <w:t>- Name</w:t>
      </w:r>
      <w:bookmarkEnd w:id="1234"/>
    </w:p>
    <w:p w14:paraId="3B8F117A" w14:textId="77777777" w:rsidR="00210BBD" w:rsidRPr="00646A0A" w:rsidRDefault="00210BBD" w:rsidP="00DE5DD9">
      <w:pPr>
        <w:pStyle w:val="Corpsdetexte"/>
      </w:pPr>
      <w:r w:rsidRPr="00646A0A">
        <w:t xml:space="preserve">The International Association of Marine Aids to Navigation and Lighthouse Authorities, hereinafter referred </w:t>
      </w:r>
      <w:commentRangeStart w:id="1235"/>
      <w:r w:rsidRPr="00646A0A">
        <w:t>to</w:t>
      </w:r>
      <w:commentRangeEnd w:id="1235"/>
      <w:r w:rsidR="004365D4" w:rsidRPr="00646A0A">
        <w:rPr>
          <w:rStyle w:val="Marquedecommentaire"/>
          <w:sz w:val="22"/>
          <w:szCs w:val="22"/>
          <w:rPrChange w:id="1236" w:author="Sarah Robinson" w:date="2021-10-06T14:56:00Z">
            <w:rPr>
              <w:rStyle w:val="Marquedecommentaire"/>
              <w:lang w:val="en-US"/>
            </w:rPr>
          </w:rPrChange>
        </w:rPr>
        <w:commentReference w:id="1235"/>
      </w:r>
      <w:r w:rsidRPr="00646A0A">
        <w:t xml:space="preserve"> as “IALA”, formerly called the International Association of Lighthouse Authorities / Association Internationale de Signalisation Maritime, is an international association established and governed by the French law of 1</w:t>
      </w:r>
      <w:r w:rsidRPr="00646A0A">
        <w:rPr>
          <w:rPrChange w:id="1237" w:author="Sarah Robinson" w:date="2021-10-06T14:56:00Z">
            <w:rPr>
              <w:vertAlign w:val="superscript"/>
            </w:rPr>
          </w:rPrChange>
        </w:rPr>
        <w:t>st</w:t>
      </w:r>
      <w:r w:rsidRPr="00646A0A">
        <w:t xml:space="preserve"> July 1901 and the decree of 16</w:t>
      </w:r>
      <w:r w:rsidRPr="00646A0A">
        <w:rPr>
          <w:rPrChange w:id="1238" w:author="Sarah Robinson" w:date="2021-10-06T14:56:00Z">
            <w:rPr>
              <w:vertAlign w:val="superscript"/>
            </w:rPr>
          </w:rPrChange>
        </w:rPr>
        <w:t>th</w:t>
      </w:r>
      <w:r w:rsidRPr="00646A0A">
        <w:t xml:space="preserve"> August 1901.</w:t>
      </w:r>
    </w:p>
    <w:p w14:paraId="7A9E59F2" w14:textId="77777777" w:rsidR="00210BBD" w:rsidRPr="00646A0A" w:rsidRDefault="00210BBD" w:rsidP="00DE5DD9">
      <w:pPr>
        <w:pStyle w:val="Corpsdetexte"/>
      </w:pPr>
      <w:r w:rsidRPr="00646A0A">
        <w:t>The term “Marine Aid to Navigation” referred to in the present Constitution should be understood to be a device, system or service, external to a vessel, designed and operated to enhance safe and efficient navigation of individual vessels and vessel traffic.</w:t>
      </w:r>
    </w:p>
    <w:p w14:paraId="62C01755" w14:textId="0FCDECBD" w:rsidR="00B5315B" w:rsidRPr="00646A0A" w:rsidRDefault="00B5315B" w:rsidP="00B5315B">
      <w:pPr>
        <w:pStyle w:val="Article"/>
      </w:pPr>
      <w:r w:rsidRPr="00646A0A">
        <w:t xml:space="preserve"> </w:t>
      </w:r>
      <w:bookmarkStart w:id="1239" w:name="_Toc97296090"/>
      <w:r w:rsidRPr="00646A0A">
        <w:t>- Aim</w:t>
      </w:r>
      <w:bookmarkEnd w:id="1239"/>
    </w:p>
    <w:p w14:paraId="2F22B902" w14:textId="2E32DB26" w:rsidR="00380CD6" w:rsidRPr="00646A0A" w:rsidRDefault="00380CD6" w:rsidP="00380CD6">
      <w:pPr>
        <w:pStyle w:val="Corpsdetexte"/>
      </w:pPr>
      <w:r w:rsidRPr="00646A0A">
        <w:t>The aim of IALA is to foster the safe, economic and efficient movement of vessels, through improvement and harmoni</w:t>
      </w:r>
      <w:ins w:id="1240" w:author="Sarah Robinson" w:date="2021-10-06T11:50:00Z">
        <w:r w:rsidR="004365D4" w:rsidRPr="00646A0A">
          <w:t>z</w:t>
        </w:r>
      </w:ins>
      <w:del w:id="1241" w:author="Sarah Robinson" w:date="2021-10-06T11:50:00Z">
        <w:r w:rsidRPr="00646A0A" w:rsidDel="004365D4">
          <w:delText>s</w:delText>
        </w:r>
      </w:del>
      <w:r w:rsidRPr="00646A0A">
        <w:t>ation of Marine Aids to Navigation worldwide and other appropriate means, for the benefit of the maritime community and the protection of the environment.</w:t>
      </w:r>
    </w:p>
    <w:p w14:paraId="622056B2" w14:textId="77777777" w:rsidR="00380CD6" w:rsidRPr="00646A0A" w:rsidRDefault="00380CD6" w:rsidP="00380CD6">
      <w:pPr>
        <w:pStyle w:val="Corpsdetexte"/>
      </w:pPr>
      <w:r w:rsidRPr="00646A0A">
        <w:t>IALA is secular and non-political.</w:t>
      </w:r>
    </w:p>
    <w:p w14:paraId="0DAAC3C2" w14:textId="18F2CA32" w:rsidR="00380CD6" w:rsidRPr="00646A0A" w:rsidRDefault="00380CD6" w:rsidP="00380CD6">
      <w:pPr>
        <w:pStyle w:val="Corpsdetexte"/>
      </w:pPr>
      <w:r w:rsidRPr="00646A0A">
        <w:t xml:space="preserve">IALA brings together services and </w:t>
      </w:r>
      <w:del w:id="1242" w:author="Christine Philip" w:date="2021-09-16T11:29:00Z">
        <w:r w:rsidRPr="00646A0A" w:rsidDel="00F67AE2">
          <w:delText>organisation</w:delText>
        </w:r>
      </w:del>
      <w:ins w:id="1243" w:author="Christine Philip" w:date="2021-09-16T11:29:00Z">
        <w:r w:rsidR="00F67AE2" w:rsidRPr="00646A0A">
          <w:t>organization</w:t>
        </w:r>
      </w:ins>
      <w:r w:rsidRPr="00646A0A">
        <w:t>s concerned with the provision or maintenance of Marine Aids to Navigation and allied activities, at sea and on inland waterways.</w:t>
      </w:r>
    </w:p>
    <w:p w14:paraId="179022CF" w14:textId="38B0546F" w:rsidR="00B5315B" w:rsidRPr="00646A0A" w:rsidRDefault="00B5315B" w:rsidP="00B5315B">
      <w:pPr>
        <w:pStyle w:val="Article"/>
      </w:pPr>
      <w:r w:rsidRPr="00646A0A">
        <w:t xml:space="preserve"> </w:t>
      </w:r>
      <w:bookmarkStart w:id="1244" w:name="_Toc97296091"/>
      <w:r w:rsidRPr="00646A0A">
        <w:t>- Functions</w:t>
      </w:r>
      <w:bookmarkEnd w:id="1244"/>
    </w:p>
    <w:p w14:paraId="7E141880" w14:textId="77777777" w:rsidR="00EE43ED" w:rsidRPr="00646A0A" w:rsidRDefault="00EE43ED" w:rsidP="00EE43ED">
      <w:pPr>
        <w:pStyle w:val="Corpsdetexte"/>
      </w:pPr>
      <w:r w:rsidRPr="00646A0A">
        <w:t>The aim of IALA is achieved by, among other things:</w:t>
      </w:r>
    </w:p>
    <w:p w14:paraId="63FCDE15" w14:textId="06E1CF8D" w:rsidR="00EE43ED" w:rsidRPr="001E5FB5" w:rsidRDefault="00EA11B9">
      <w:pPr>
        <w:pStyle w:val="Bullet1"/>
        <w:rPr>
          <w:lang w:val="en-US" w:eastAsia="fr-FR"/>
          <w:rPrChange w:id="1245" w:author="Audrey Guinault" w:date="2022-03-30T10:12:00Z">
            <w:rPr>
              <w:lang w:eastAsia="fr-FR"/>
            </w:rPr>
          </w:rPrChange>
        </w:rPr>
        <w:pPrChange w:id="1246" w:author="Sarah Robinson" w:date="2021-10-06T17:49:00Z">
          <w:pPr>
            <w:pStyle w:val="Paragraphedeliste"/>
            <w:numPr>
              <w:numId w:val="72"/>
            </w:numPr>
            <w:spacing w:after="120"/>
            <w:ind w:left="357" w:hanging="357"/>
            <w:contextualSpacing w:val="0"/>
          </w:pPr>
        </w:pPrChange>
      </w:pPr>
      <w:ins w:id="1247" w:author="Christine Philip" w:date="2021-09-16T10:33:00Z">
        <w:r w:rsidRPr="00646A0A">
          <w:rPr>
            <w:lang w:val="en-GB" w:eastAsia="fr-FR"/>
            <w:rPrChange w:id="1248" w:author="Sarah Robinson" w:date="2021-10-06T14:56:00Z">
              <w:rPr>
                <w:lang w:eastAsia="fr-FR"/>
              </w:rPr>
            </w:rPrChange>
          </w:rPr>
          <w:t>D</w:t>
        </w:r>
      </w:ins>
      <w:del w:id="1249" w:author="Christine Philip" w:date="2021-09-16T10:33:00Z">
        <w:r w:rsidR="00EE43ED" w:rsidRPr="00646A0A" w:rsidDel="00EA11B9">
          <w:rPr>
            <w:lang w:val="en-GB" w:eastAsia="fr-FR"/>
            <w:rPrChange w:id="1250" w:author="Sarah Robinson" w:date="2021-10-06T14:56:00Z">
              <w:rPr>
                <w:lang w:eastAsia="fr-FR"/>
              </w:rPr>
            </w:rPrChange>
          </w:rPr>
          <w:delText>d</w:delText>
        </w:r>
      </w:del>
      <w:r w:rsidR="00EE43ED" w:rsidRPr="00646A0A">
        <w:rPr>
          <w:lang w:val="en-GB" w:eastAsia="fr-FR"/>
          <w:rPrChange w:id="1251" w:author="Sarah Robinson" w:date="2021-10-06T14:56:00Z">
            <w:rPr>
              <w:lang w:eastAsia="fr-FR"/>
            </w:rPr>
          </w:rPrChange>
        </w:rPr>
        <w:t>eveloping international cooperation by promoting close working relationships and assistance between members</w:t>
      </w:r>
      <w:ins w:id="1252" w:author="Christine Philip" w:date="2021-09-16T10:33:00Z">
        <w:r w:rsidRPr="00646A0A">
          <w:rPr>
            <w:lang w:val="en-GB" w:eastAsia="fr-FR"/>
            <w:rPrChange w:id="1253" w:author="Sarah Robinson" w:date="2021-10-06T14:56:00Z">
              <w:rPr>
                <w:lang w:eastAsia="fr-FR"/>
              </w:rPr>
            </w:rPrChange>
          </w:rPr>
          <w:t>.</w:t>
        </w:r>
      </w:ins>
      <w:del w:id="1254" w:author="Christine Philip" w:date="2021-09-16T10:33:00Z">
        <w:r w:rsidR="00EE43ED" w:rsidRPr="00646A0A" w:rsidDel="00EA11B9">
          <w:rPr>
            <w:lang w:val="en-GB" w:eastAsia="fr-FR"/>
            <w:rPrChange w:id="1255" w:author="Sarah Robinson" w:date="2021-10-06T14:56:00Z">
              <w:rPr>
                <w:lang w:eastAsia="fr-FR"/>
              </w:rPr>
            </w:rPrChange>
          </w:rPr>
          <w:delText>;</w:delText>
        </w:r>
      </w:del>
    </w:p>
    <w:p w14:paraId="76E0C7EF" w14:textId="0E9B4EF9" w:rsidR="00EE43ED" w:rsidRPr="001E5FB5" w:rsidRDefault="00EA11B9">
      <w:pPr>
        <w:pStyle w:val="Bullet1"/>
        <w:rPr>
          <w:lang w:val="en-US" w:eastAsia="fr-FR"/>
          <w:rPrChange w:id="1256" w:author="Audrey Guinault" w:date="2022-03-30T10:12:00Z">
            <w:rPr>
              <w:lang w:eastAsia="fr-FR"/>
            </w:rPr>
          </w:rPrChange>
        </w:rPr>
        <w:pPrChange w:id="1257" w:author="Sarah Robinson" w:date="2021-10-06T17:49:00Z">
          <w:pPr>
            <w:pStyle w:val="Paragraphedeliste"/>
            <w:numPr>
              <w:numId w:val="72"/>
            </w:numPr>
            <w:spacing w:after="120"/>
            <w:ind w:left="357" w:hanging="357"/>
            <w:contextualSpacing w:val="0"/>
          </w:pPr>
        </w:pPrChange>
      </w:pPr>
      <w:ins w:id="1258" w:author="Christine Philip" w:date="2021-09-16T10:33:00Z">
        <w:r w:rsidRPr="00646A0A">
          <w:rPr>
            <w:lang w:val="en-GB" w:eastAsia="fr-FR"/>
            <w:rPrChange w:id="1259" w:author="Sarah Robinson" w:date="2021-10-06T14:56:00Z">
              <w:rPr>
                <w:lang w:eastAsia="fr-FR"/>
              </w:rPr>
            </w:rPrChange>
          </w:rPr>
          <w:t>C</w:t>
        </w:r>
      </w:ins>
      <w:del w:id="1260" w:author="Christine Philip" w:date="2021-09-16T10:33:00Z">
        <w:r w:rsidR="00EE43ED" w:rsidRPr="00646A0A" w:rsidDel="00EA11B9">
          <w:rPr>
            <w:lang w:val="en-GB" w:eastAsia="fr-FR"/>
            <w:rPrChange w:id="1261" w:author="Sarah Robinson" w:date="2021-10-06T14:56:00Z">
              <w:rPr>
                <w:lang w:eastAsia="fr-FR"/>
              </w:rPr>
            </w:rPrChange>
          </w:rPr>
          <w:delText>c</w:delText>
        </w:r>
      </w:del>
      <w:r w:rsidR="00EE43ED" w:rsidRPr="00646A0A">
        <w:rPr>
          <w:lang w:val="en-GB" w:eastAsia="fr-FR"/>
          <w:rPrChange w:id="1262" w:author="Sarah Robinson" w:date="2021-10-06T14:56:00Z">
            <w:rPr>
              <w:lang w:eastAsia="fr-FR"/>
            </w:rPr>
          </w:rPrChange>
        </w:rPr>
        <w:t>ollecting and circulating information about the activities of its members as well as encouraging, supporting and communicating recent developments</w:t>
      </w:r>
      <w:del w:id="1263" w:author="Christine Philip" w:date="2021-09-16T10:33:00Z">
        <w:r w:rsidR="00EE43ED" w:rsidRPr="00646A0A" w:rsidDel="00EA11B9">
          <w:rPr>
            <w:lang w:val="en-GB" w:eastAsia="fr-FR"/>
            <w:rPrChange w:id="1264" w:author="Sarah Robinson" w:date="2021-10-06T14:56:00Z">
              <w:rPr>
                <w:lang w:eastAsia="fr-FR"/>
              </w:rPr>
            </w:rPrChange>
          </w:rPr>
          <w:delText>;</w:delText>
        </w:r>
      </w:del>
      <w:ins w:id="1265" w:author="Christine Philip" w:date="2021-09-16T10:33:00Z">
        <w:r w:rsidRPr="00646A0A">
          <w:rPr>
            <w:lang w:val="en-GB" w:eastAsia="fr-FR"/>
            <w:rPrChange w:id="1266" w:author="Sarah Robinson" w:date="2021-10-06T14:56:00Z">
              <w:rPr>
                <w:lang w:eastAsia="fr-FR"/>
              </w:rPr>
            </w:rPrChange>
          </w:rPr>
          <w:t>.</w:t>
        </w:r>
      </w:ins>
    </w:p>
    <w:p w14:paraId="286302C7" w14:textId="41E67925" w:rsidR="00EE43ED" w:rsidRPr="001E5FB5" w:rsidRDefault="00EA11B9">
      <w:pPr>
        <w:pStyle w:val="Bullet1"/>
        <w:rPr>
          <w:lang w:val="en-US" w:eastAsia="fr-FR"/>
          <w:rPrChange w:id="1267" w:author="Audrey Guinault" w:date="2022-03-30T10:12:00Z">
            <w:rPr>
              <w:lang w:eastAsia="fr-FR"/>
            </w:rPr>
          </w:rPrChange>
        </w:rPr>
        <w:pPrChange w:id="1268" w:author="Sarah Robinson" w:date="2021-10-06T17:49:00Z">
          <w:pPr>
            <w:pStyle w:val="Paragraphedeliste"/>
            <w:numPr>
              <w:numId w:val="72"/>
            </w:numPr>
            <w:spacing w:after="120"/>
            <w:ind w:left="357" w:hanging="357"/>
            <w:contextualSpacing w:val="0"/>
          </w:pPr>
        </w:pPrChange>
      </w:pPr>
      <w:ins w:id="1269" w:author="Christine Philip" w:date="2021-09-16T10:33:00Z">
        <w:r w:rsidRPr="00646A0A">
          <w:rPr>
            <w:lang w:val="en-GB" w:eastAsia="fr-FR"/>
            <w:rPrChange w:id="1270" w:author="Sarah Robinson" w:date="2021-10-06T14:56:00Z">
              <w:rPr>
                <w:lang w:eastAsia="fr-FR"/>
              </w:rPr>
            </w:rPrChange>
          </w:rPr>
          <w:t>F</w:t>
        </w:r>
      </w:ins>
      <w:del w:id="1271" w:author="Christine Philip" w:date="2021-09-16T10:33:00Z">
        <w:r w:rsidR="00EE43ED" w:rsidRPr="00646A0A" w:rsidDel="00EA11B9">
          <w:rPr>
            <w:lang w:val="en-GB" w:eastAsia="fr-FR"/>
            <w:rPrChange w:id="1272" w:author="Sarah Robinson" w:date="2021-10-06T14:56:00Z">
              <w:rPr>
                <w:lang w:eastAsia="fr-FR"/>
              </w:rPr>
            </w:rPrChange>
          </w:rPr>
          <w:delText>f</w:delText>
        </w:r>
      </w:del>
      <w:r w:rsidR="00EE43ED" w:rsidRPr="00646A0A">
        <w:rPr>
          <w:lang w:val="en-GB" w:eastAsia="fr-FR"/>
          <w:rPrChange w:id="1273" w:author="Sarah Robinson" w:date="2021-10-06T14:56:00Z">
            <w:rPr>
              <w:lang w:eastAsia="fr-FR"/>
            </w:rPr>
          </w:rPrChange>
        </w:rPr>
        <w:t xml:space="preserve">acilitating mutual exchange of information with </w:t>
      </w:r>
      <w:del w:id="1274" w:author="Sarah Robinson" w:date="2021-10-06T13:07:00Z">
        <w:r w:rsidR="00EE43ED" w:rsidRPr="00646A0A" w:rsidDel="00A97CA9">
          <w:rPr>
            <w:lang w:val="en-GB" w:eastAsia="fr-FR"/>
            <w:rPrChange w:id="1275" w:author="Sarah Robinson" w:date="2021-10-06T14:56:00Z">
              <w:rPr>
                <w:lang w:eastAsia="fr-FR"/>
              </w:rPr>
            </w:rPrChange>
          </w:rPr>
          <w:delText>organisation</w:delText>
        </w:r>
      </w:del>
      <w:ins w:id="1276" w:author="Sarah Robinson" w:date="2021-10-06T13:07:00Z">
        <w:r w:rsidR="00A97CA9" w:rsidRPr="00646A0A">
          <w:rPr>
            <w:lang w:val="en-GB" w:eastAsia="fr-FR"/>
            <w:rPrChange w:id="1277" w:author="Sarah Robinson" w:date="2021-10-06T14:56:00Z">
              <w:rPr>
                <w:lang w:eastAsia="fr-FR"/>
              </w:rPr>
            </w:rPrChange>
          </w:rPr>
          <w:t>organization</w:t>
        </w:r>
      </w:ins>
      <w:r w:rsidR="00EE43ED" w:rsidRPr="00646A0A">
        <w:rPr>
          <w:lang w:val="en-GB" w:eastAsia="fr-FR"/>
          <w:rPrChange w:id="1278" w:author="Sarah Robinson" w:date="2021-10-06T14:56:00Z">
            <w:rPr>
              <w:lang w:eastAsia="fr-FR"/>
            </w:rPr>
          </w:rPrChange>
        </w:rPr>
        <w:t xml:space="preserve">s representing the users of Marine </w:t>
      </w:r>
      <w:r w:rsidR="00EE43ED" w:rsidRPr="00646A0A">
        <w:rPr>
          <w:caps/>
          <w:lang w:val="en-GB" w:eastAsia="fr-FR"/>
          <w:rPrChange w:id="1279" w:author="Sarah Robinson" w:date="2021-10-06T14:56:00Z">
            <w:rPr>
              <w:caps/>
              <w:lang w:eastAsia="fr-FR"/>
            </w:rPr>
          </w:rPrChange>
        </w:rPr>
        <w:t>a</w:t>
      </w:r>
      <w:r w:rsidR="00EE43ED" w:rsidRPr="00646A0A">
        <w:rPr>
          <w:lang w:val="en-GB" w:eastAsia="fr-FR"/>
          <w:rPrChange w:id="1280" w:author="Sarah Robinson" w:date="2021-10-06T14:56:00Z">
            <w:rPr>
              <w:lang w:eastAsia="fr-FR"/>
            </w:rPr>
          </w:rPrChange>
        </w:rPr>
        <w:t>ids to Navigation</w:t>
      </w:r>
      <w:ins w:id="1281" w:author="Christine Philip" w:date="2021-09-16T10:34:00Z">
        <w:r w:rsidRPr="00646A0A">
          <w:rPr>
            <w:lang w:val="en-GB" w:eastAsia="fr-FR"/>
            <w:rPrChange w:id="1282" w:author="Sarah Robinson" w:date="2021-10-06T14:56:00Z">
              <w:rPr>
                <w:lang w:eastAsia="fr-FR"/>
              </w:rPr>
            </w:rPrChange>
          </w:rPr>
          <w:t>.</w:t>
        </w:r>
      </w:ins>
      <w:del w:id="1283" w:author="Christine Philip" w:date="2021-09-16T10:34:00Z">
        <w:r w:rsidR="00EE43ED" w:rsidRPr="00646A0A" w:rsidDel="00EA11B9">
          <w:rPr>
            <w:lang w:val="en-GB" w:eastAsia="fr-FR"/>
            <w:rPrChange w:id="1284" w:author="Sarah Robinson" w:date="2021-10-06T14:56:00Z">
              <w:rPr>
                <w:lang w:eastAsia="fr-FR"/>
              </w:rPr>
            </w:rPrChange>
          </w:rPr>
          <w:delText>;</w:delText>
        </w:r>
      </w:del>
    </w:p>
    <w:p w14:paraId="796E55F2" w14:textId="7F06960C" w:rsidR="00EE43ED" w:rsidRPr="001E5FB5" w:rsidRDefault="00EA11B9">
      <w:pPr>
        <w:pStyle w:val="Bullet1"/>
        <w:rPr>
          <w:lang w:val="en-US" w:eastAsia="fr-FR"/>
          <w:rPrChange w:id="1285" w:author="Audrey Guinault" w:date="2022-03-30T10:12:00Z">
            <w:rPr>
              <w:lang w:eastAsia="fr-FR"/>
            </w:rPr>
          </w:rPrChange>
        </w:rPr>
        <w:pPrChange w:id="1286" w:author="Sarah Robinson" w:date="2021-10-06T17:49:00Z">
          <w:pPr>
            <w:pStyle w:val="Paragraphedeliste"/>
            <w:numPr>
              <w:numId w:val="72"/>
            </w:numPr>
            <w:spacing w:after="120"/>
            <w:ind w:left="357" w:hanging="357"/>
            <w:contextualSpacing w:val="0"/>
          </w:pPr>
        </w:pPrChange>
      </w:pPr>
      <w:ins w:id="1287" w:author="Christine Philip" w:date="2021-09-16T10:34:00Z">
        <w:r w:rsidRPr="00646A0A">
          <w:rPr>
            <w:lang w:val="en-GB" w:eastAsia="fr-FR"/>
            <w:rPrChange w:id="1288" w:author="Sarah Robinson" w:date="2021-10-06T14:56:00Z">
              <w:rPr>
                <w:lang w:eastAsia="fr-FR"/>
              </w:rPr>
            </w:rPrChange>
          </w:rPr>
          <w:t>F</w:t>
        </w:r>
      </w:ins>
      <w:del w:id="1289" w:author="Christine Philip" w:date="2021-09-16T10:34:00Z">
        <w:r w:rsidR="00EE43ED" w:rsidRPr="00646A0A" w:rsidDel="00EA11B9">
          <w:rPr>
            <w:lang w:val="en-GB" w:eastAsia="fr-FR"/>
            <w:rPrChange w:id="1290" w:author="Sarah Robinson" w:date="2021-10-06T14:56:00Z">
              <w:rPr>
                <w:lang w:eastAsia="fr-FR"/>
              </w:rPr>
            </w:rPrChange>
          </w:rPr>
          <w:delText>f</w:delText>
        </w:r>
      </w:del>
      <w:r w:rsidR="00EE43ED" w:rsidRPr="00646A0A">
        <w:rPr>
          <w:lang w:val="en-GB" w:eastAsia="fr-FR"/>
          <w:rPrChange w:id="1291" w:author="Sarah Robinson" w:date="2021-10-06T14:56:00Z">
            <w:rPr>
              <w:lang w:eastAsia="fr-FR"/>
            </w:rPr>
          </w:rPrChange>
        </w:rPr>
        <w:t>ormulating and publishing appropriate standards, recommendations and guidelines, manuals and other appropriate papers</w:t>
      </w:r>
      <w:ins w:id="1292" w:author="Christine Philip" w:date="2021-09-16T10:34:00Z">
        <w:r w:rsidRPr="00646A0A">
          <w:rPr>
            <w:lang w:val="en-GB" w:eastAsia="fr-FR"/>
            <w:rPrChange w:id="1293" w:author="Sarah Robinson" w:date="2021-10-06T14:56:00Z">
              <w:rPr>
                <w:lang w:eastAsia="fr-FR"/>
              </w:rPr>
            </w:rPrChange>
          </w:rPr>
          <w:t>.</w:t>
        </w:r>
      </w:ins>
      <w:del w:id="1294" w:author="Christine Philip" w:date="2021-09-16T10:34:00Z">
        <w:r w:rsidR="00EE43ED" w:rsidRPr="00646A0A" w:rsidDel="00EA11B9">
          <w:rPr>
            <w:lang w:val="en-GB" w:eastAsia="fr-FR"/>
            <w:rPrChange w:id="1295" w:author="Sarah Robinson" w:date="2021-10-06T14:56:00Z">
              <w:rPr>
                <w:lang w:eastAsia="fr-FR"/>
              </w:rPr>
            </w:rPrChange>
          </w:rPr>
          <w:delText>;</w:delText>
        </w:r>
      </w:del>
    </w:p>
    <w:p w14:paraId="18E413F6" w14:textId="0F6010AD" w:rsidR="00EE43ED" w:rsidRPr="001E5FB5" w:rsidRDefault="00EA11B9">
      <w:pPr>
        <w:pStyle w:val="Bullet1"/>
        <w:rPr>
          <w:lang w:val="en-US" w:eastAsia="fr-FR"/>
          <w:rPrChange w:id="1296" w:author="Audrey Guinault" w:date="2022-03-30T10:12:00Z">
            <w:rPr>
              <w:lang w:eastAsia="fr-FR"/>
            </w:rPr>
          </w:rPrChange>
        </w:rPr>
        <w:pPrChange w:id="1297" w:author="Sarah Robinson" w:date="2021-10-06T17:49:00Z">
          <w:pPr>
            <w:pStyle w:val="Paragraphedeliste"/>
            <w:numPr>
              <w:numId w:val="72"/>
            </w:numPr>
            <w:spacing w:after="120"/>
            <w:ind w:left="357" w:hanging="357"/>
            <w:contextualSpacing w:val="0"/>
          </w:pPr>
        </w:pPrChange>
      </w:pPr>
      <w:ins w:id="1298" w:author="Christine Philip" w:date="2021-09-16T10:34:00Z">
        <w:r w:rsidRPr="00646A0A">
          <w:rPr>
            <w:lang w:val="en-GB" w:eastAsia="fr-FR"/>
            <w:rPrChange w:id="1299" w:author="Sarah Robinson" w:date="2021-10-06T14:56:00Z">
              <w:rPr>
                <w:lang w:eastAsia="fr-FR"/>
              </w:rPr>
            </w:rPrChange>
          </w:rPr>
          <w:t>E</w:t>
        </w:r>
      </w:ins>
      <w:del w:id="1300" w:author="Christine Philip" w:date="2021-09-16T10:34:00Z">
        <w:r w:rsidR="00EE43ED" w:rsidRPr="00646A0A" w:rsidDel="00EA11B9">
          <w:rPr>
            <w:lang w:val="en-GB" w:eastAsia="fr-FR"/>
            <w:rPrChange w:id="1301" w:author="Sarah Robinson" w:date="2021-10-06T14:56:00Z">
              <w:rPr>
                <w:lang w:eastAsia="fr-FR"/>
              </w:rPr>
            </w:rPrChange>
          </w:rPr>
          <w:delText>e</w:delText>
        </w:r>
      </w:del>
      <w:r w:rsidR="00EE43ED" w:rsidRPr="00646A0A">
        <w:rPr>
          <w:lang w:val="en-GB" w:eastAsia="fr-FR"/>
          <w:rPrChange w:id="1302" w:author="Sarah Robinson" w:date="2021-10-06T14:56:00Z">
            <w:rPr>
              <w:lang w:eastAsia="fr-FR"/>
            </w:rPr>
          </w:rPrChange>
        </w:rPr>
        <w:t>ncouraging members to take into account the development of multi-purpose systems which may also be used, for instance, to monitor the marine environment</w:t>
      </w:r>
      <w:del w:id="1303" w:author="Christine Philip" w:date="2021-09-16T10:34:00Z">
        <w:r w:rsidR="00EE43ED" w:rsidRPr="00646A0A" w:rsidDel="00EA11B9">
          <w:rPr>
            <w:lang w:val="en-GB" w:eastAsia="fr-FR"/>
            <w:rPrChange w:id="1304" w:author="Sarah Robinson" w:date="2021-10-06T14:56:00Z">
              <w:rPr>
                <w:lang w:eastAsia="fr-FR"/>
              </w:rPr>
            </w:rPrChange>
          </w:rPr>
          <w:delText>;</w:delText>
        </w:r>
      </w:del>
      <w:ins w:id="1305" w:author="Christine Philip" w:date="2021-09-16T10:34:00Z">
        <w:r w:rsidRPr="00646A0A">
          <w:rPr>
            <w:lang w:val="en-GB" w:eastAsia="fr-FR"/>
            <w:rPrChange w:id="1306" w:author="Sarah Robinson" w:date="2021-10-06T14:56:00Z">
              <w:rPr>
                <w:lang w:eastAsia="fr-FR"/>
              </w:rPr>
            </w:rPrChange>
          </w:rPr>
          <w:t>.</w:t>
        </w:r>
      </w:ins>
    </w:p>
    <w:p w14:paraId="00DE7F57" w14:textId="4E35F0C9" w:rsidR="00EE43ED" w:rsidRPr="001E5FB5" w:rsidRDefault="00EE43ED">
      <w:pPr>
        <w:pStyle w:val="Bullet1"/>
        <w:rPr>
          <w:lang w:val="en-US" w:eastAsia="fr-FR"/>
          <w:rPrChange w:id="1307" w:author="Audrey Guinault" w:date="2022-03-30T10:12:00Z">
            <w:rPr>
              <w:lang w:eastAsia="fr-FR"/>
            </w:rPr>
          </w:rPrChange>
        </w:rPr>
        <w:pPrChange w:id="1308" w:author="Sarah Robinson" w:date="2021-10-06T17:49:00Z">
          <w:pPr>
            <w:pStyle w:val="Paragraphedeliste"/>
            <w:numPr>
              <w:numId w:val="72"/>
            </w:numPr>
            <w:spacing w:after="120"/>
            <w:ind w:left="357" w:hanging="357"/>
            <w:contextualSpacing w:val="0"/>
          </w:pPr>
        </w:pPrChange>
      </w:pPr>
      <w:del w:id="1309" w:author="Christine Philip" w:date="2021-09-16T10:34:00Z">
        <w:r w:rsidRPr="00646A0A" w:rsidDel="00EA11B9">
          <w:rPr>
            <w:lang w:val="en-GB" w:eastAsia="fr-FR"/>
            <w:rPrChange w:id="1310" w:author="Sarah Robinson" w:date="2021-10-06T14:56:00Z">
              <w:rPr>
                <w:lang w:eastAsia="fr-FR"/>
              </w:rPr>
            </w:rPrChange>
          </w:rPr>
          <w:delText>e</w:delText>
        </w:r>
      </w:del>
      <w:ins w:id="1311" w:author="Christine Philip" w:date="2021-09-16T10:34:00Z">
        <w:r w:rsidR="00EA11B9" w:rsidRPr="00646A0A">
          <w:rPr>
            <w:lang w:val="en-GB" w:eastAsia="fr-FR"/>
            <w:rPrChange w:id="1312" w:author="Sarah Robinson" w:date="2021-10-06T14:56:00Z">
              <w:rPr>
                <w:lang w:eastAsia="fr-FR"/>
              </w:rPr>
            </w:rPrChange>
          </w:rPr>
          <w:t>E</w:t>
        </w:r>
      </w:ins>
      <w:r w:rsidRPr="00646A0A">
        <w:rPr>
          <w:lang w:val="en-GB" w:eastAsia="fr-FR"/>
          <w:rPrChange w:id="1313" w:author="Sarah Robinson" w:date="2021-10-06T14:56:00Z">
            <w:rPr>
              <w:lang w:eastAsia="fr-FR"/>
            </w:rPr>
          </w:rPrChange>
        </w:rPr>
        <w:t>stablishing committees, working groups or other such bodies as may be appropriate to study special issues</w:t>
      </w:r>
      <w:ins w:id="1314" w:author="Christine Philip" w:date="2021-09-16T10:34:00Z">
        <w:r w:rsidR="00757AEC" w:rsidRPr="00646A0A">
          <w:rPr>
            <w:lang w:val="en-GB" w:eastAsia="fr-FR"/>
            <w:rPrChange w:id="1315" w:author="Sarah Robinson" w:date="2021-10-06T14:56:00Z">
              <w:rPr>
                <w:lang w:eastAsia="fr-FR"/>
              </w:rPr>
            </w:rPrChange>
          </w:rPr>
          <w:t>.</w:t>
        </w:r>
      </w:ins>
      <w:del w:id="1316" w:author="Christine Philip" w:date="2021-09-16T10:34:00Z">
        <w:r w:rsidRPr="00646A0A" w:rsidDel="00757AEC">
          <w:rPr>
            <w:lang w:val="en-GB" w:eastAsia="fr-FR"/>
            <w:rPrChange w:id="1317" w:author="Sarah Robinson" w:date="2021-10-06T14:56:00Z">
              <w:rPr>
                <w:lang w:eastAsia="fr-FR"/>
              </w:rPr>
            </w:rPrChange>
          </w:rPr>
          <w:delText>;</w:delText>
        </w:r>
      </w:del>
    </w:p>
    <w:p w14:paraId="72C7DE35" w14:textId="47EB8D78" w:rsidR="00EE43ED" w:rsidRPr="001E5FB5" w:rsidRDefault="00757AEC">
      <w:pPr>
        <w:pStyle w:val="Bullet1"/>
        <w:rPr>
          <w:lang w:val="en-US"/>
          <w:rPrChange w:id="1318" w:author="Audrey Guinault" w:date="2022-03-30T10:12:00Z">
            <w:rPr/>
          </w:rPrChange>
        </w:rPr>
        <w:pPrChange w:id="1319" w:author="Sarah Robinson" w:date="2021-10-06T17:49:00Z">
          <w:pPr>
            <w:pStyle w:val="Paragraphedeliste"/>
            <w:numPr>
              <w:numId w:val="72"/>
            </w:numPr>
            <w:spacing w:after="120"/>
            <w:ind w:left="357" w:hanging="357"/>
            <w:contextualSpacing w:val="0"/>
          </w:pPr>
        </w:pPrChange>
      </w:pPr>
      <w:ins w:id="1320" w:author="Christine Philip" w:date="2021-09-16T10:34:00Z">
        <w:r w:rsidRPr="00646A0A">
          <w:rPr>
            <w:lang w:val="en-GB" w:eastAsia="fr-FR"/>
            <w:rPrChange w:id="1321" w:author="Sarah Robinson" w:date="2021-10-06T14:56:00Z">
              <w:rPr>
                <w:lang w:eastAsia="fr-FR"/>
              </w:rPr>
            </w:rPrChange>
          </w:rPr>
          <w:t>F</w:t>
        </w:r>
      </w:ins>
      <w:del w:id="1322" w:author="Christine Philip" w:date="2021-09-16T10:34:00Z">
        <w:r w:rsidR="00EE43ED" w:rsidRPr="00646A0A" w:rsidDel="00757AEC">
          <w:rPr>
            <w:lang w:val="en-GB" w:eastAsia="fr-FR"/>
            <w:rPrChange w:id="1323" w:author="Sarah Robinson" w:date="2021-10-06T14:56:00Z">
              <w:rPr>
                <w:lang w:eastAsia="fr-FR"/>
              </w:rPr>
            </w:rPrChange>
          </w:rPr>
          <w:delText>f</w:delText>
        </w:r>
      </w:del>
      <w:r w:rsidR="00EE43ED" w:rsidRPr="00646A0A">
        <w:rPr>
          <w:lang w:val="en-GB" w:eastAsia="fr-FR"/>
          <w:rPrChange w:id="1324" w:author="Sarah Robinson" w:date="2021-10-06T14:56:00Z">
            <w:rPr>
              <w:lang w:eastAsia="fr-FR"/>
            </w:rPr>
          </w:rPrChange>
        </w:rPr>
        <w:t>acilitating assistance to services or organizations requesting help within the Marine Aids to Navigation and allied fields, whether technical, organi</w:t>
      </w:r>
      <w:ins w:id="1325" w:author="Christine Philip" w:date="2021-09-16T11:08:00Z">
        <w:r w:rsidR="00246D4F" w:rsidRPr="00646A0A">
          <w:rPr>
            <w:lang w:val="en-GB" w:eastAsia="fr-FR"/>
            <w:rPrChange w:id="1326" w:author="Sarah Robinson" w:date="2021-10-06T14:56:00Z">
              <w:rPr>
                <w:lang w:eastAsia="fr-FR"/>
              </w:rPr>
            </w:rPrChange>
          </w:rPr>
          <w:t>z</w:t>
        </w:r>
      </w:ins>
      <w:del w:id="1327" w:author="Christine Philip" w:date="2021-09-16T11:08:00Z">
        <w:r w:rsidR="00EE43ED" w:rsidRPr="00646A0A" w:rsidDel="00246D4F">
          <w:rPr>
            <w:lang w:val="en-GB" w:eastAsia="fr-FR"/>
            <w:rPrChange w:id="1328" w:author="Sarah Robinson" w:date="2021-10-06T14:56:00Z">
              <w:rPr>
                <w:lang w:eastAsia="fr-FR"/>
              </w:rPr>
            </w:rPrChange>
          </w:rPr>
          <w:delText>s</w:delText>
        </w:r>
      </w:del>
      <w:r w:rsidR="00EE43ED" w:rsidRPr="00646A0A">
        <w:rPr>
          <w:lang w:val="en-GB" w:eastAsia="fr-FR"/>
          <w:rPrChange w:id="1329" w:author="Sarah Robinson" w:date="2021-10-06T14:56:00Z">
            <w:rPr>
              <w:lang w:eastAsia="fr-FR"/>
            </w:rPr>
          </w:rPrChange>
        </w:rPr>
        <w:t>ational or training</w:t>
      </w:r>
      <w:ins w:id="1330" w:author="Christine Philip" w:date="2021-09-16T10:34:00Z">
        <w:r w:rsidRPr="00646A0A">
          <w:rPr>
            <w:lang w:val="en-GB" w:eastAsia="fr-FR"/>
            <w:rPrChange w:id="1331" w:author="Sarah Robinson" w:date="2021-10-06T14:56:00Z">
              <w:rPr>
                <w:lang w:eastAsia="fr-FR"/>
              </w:rPr>
            </w:rPrChange>
          </w:rPr>
          <w:t>.</w:t>
        </w:r>
      </w:ins>
      <w:del w:id="1332" w:author="Christine Philip" w:date="2021-09-16T10:34:00Z">
        <w:r w:rsidR="00EE43ED" w:rsidRPr="00646A0A" w:rsidDel="00757AEC">
          <w:rPr>
            <w:lang w:val="en-GB" w:eastAsia="fr-FR"/>
            <w:rPrChange w:id="1333" w:author="Sarah Robinson" w:date="2021-10-06T14:56:00Z">
              <w:rPr>
                <w:lang w:eastAsia="fr-FR"/>
              </w:rPr>
            </w:rPrChange>
          </w:rPr>
          <w:delText>;</w:delText>
        </w:r>
      </w:del>
    </w:p>
    <w:p w14:paraId="78A685A6" w14:textId="05724DDE" w:rsidR="00B5315B" w:rsidRPr="00646A0A" w:rsidRDefault="00757AEC">
      <w:pPr>
        <w:pStyle w:val="Bullet1"/>
        <w:rPr>
          <w:lang w:val="en-GB"/>
          <w:rPrChange w:id="1334" w:author="Sarah Robinson" w:date="2021-10-06T14:56:00Z">
            <w:rPr/>
          </w:rPrChange>
        </w:rPr>
        <w:pPrChange w:id="1335" w:author="Sarah Robinson" w:date="2021-10-06T17:49:00Z">
          <w:pPr>
            <w:pStyle w:val="Bullet1"/>
            <w:numPr>
              <w:numId w:val="72"/>
            </w:numPr>
            <w:ind w:left="360"/>
          </w:pPr>
        </w:pPrChange>
      </w:pPr>
      <w:ins w:id="1336" w:author="Christine Philip" w:date="2021-09-16T10:34:00Z">
        <w:r w:rsidRPr="00646A0A">
          <w:rPr>
            <w:lang w:val="en-GB" w:eastAsia="fr-FR"/>
            <w:rPrChange w:id="1337" w:author="Sarah Robinson" w:date="2021-10-06T14:56:00Z">
              <w:rPr>
                <w:lang w:val="en-US" w:eastAsia="fr-FR"/>
              </w:rPr>
            </w:rPrChange>
          </w:rPr>
          <w:t>O</w:t>
        </w:r>
      </w:ins>
      <w:del w:id="1338" w:author="Christine Philip" w:date="2021-09-16T10:34:00Z">
        <w:r w:rsidR="00EE43ED" w:rsidRPr="00646A0A" w:rsidDel="00757AEC">
          <w:rPr>
            <w:lang w:val="en-GB" w:eastAsia="fr-FR"/>
            <w:rPrChange w:id="1339" w:author="Sarah Robinson" w:date="2021-10-06T14:56:00Z">
              <w:rPr>
                <w:lang w:eastAsia="fr-FR"/>
              </w:rPr>
            </w:rPrChange>
          </w:rPr>
          <w:delText>o</w:delText>
        </w:r>
      </w:del>
      <w:r w:rsidR="00EE43ED" w:rsidRPr="00646A0A">
        <w:rPr>
          <w:lang w:val="en-GB" w:eastAsia="fr-FR"/>
          <w:rPrChange w:id="1340" w:author="Sarah Robinson" w:date="2021-10-06T14:56:00Z">
            <w:rPr>
              <w:lang w:eastAsia="fr-FR"/>
            </w:rPr>
          </w:rPrChange>
        </w:rPr>
        <w:t xml:space="preserve">rganizing </w:t>
      </w:r>
      <w:ins w:id="1341" w:author="Christine Philip" w:date="2021-09-16T11:14:00Z">
        <w:r w:rsidR="00521DAC" w:rsidRPr="00646A0A">
          <w:rPr>
            <w:lang w:val="en-GB" w:eastAsia="fr-FR"/>
            <w:rPrChange w:id="1342" w:author="Sarah Robinson" w:date="2021-10-06T14:56:00Z">
              <w:rPr>
                <w:lang w:val="en-US" w:eastAsia="fr-FR"/>
              </w:rPr>
            </w:rPrChange>
          </w:rPr>
          <w:t>c</w:t>
        </w:r>
      </w:ins>
      <w:del w:id="1343" w:author="Christine Philip" w:date="2021-09-16T11:14:00Z">
        <w:r w:rsidR="00EE43ED" w:rsidRPr="00646A0A" w:rsidDel="00521DAC">
          <w:rPr>
            <w:lang w:val="en-GB" w:eastAsia="fr-FR"/>
            <w:rPrChange w:id="1344" w:author="Sarah Robinson" w:date="2021-10-06T14:56:00Z">
              <w:rPr>
                <w:lang w:eastAsia="fr-FR"/>
              </w:rPr>
            </w:rPrChange>
          </w:rPr>
          <w:delText>C</w:delText>
        </w:r>
      </w:del>
      <w:r w:rsidR="00EE43ED" w:rsidRPr="00646A0A">
        <w:rPr>
          <w:lang w:val="en-GB" w:eastAsia="fr-FR"/>
          <w:rPrChange w:id="1345" w:author="Sarah Robinson" w:date="2021-10-06T14:56:00Z">
            <w:rPr>
              <w:lang w:eastAsia="fr-FR"/>
            </w:rPr>
          </w:rPrChange>
        </w:rPr>
        <w:t xml:space="preserve">onferences, </w:t>
      </w:r>
      <w:ins w:id="1346" w:author="Christine Philip" w:date="2021-09-16T11:14:00Z">
        <w:r w:rsidR="00521DAC" w:rsidRPr="00646A0A">
          <w:rPr>
            <w:lang w:val="en-GB" w:eastAsia="fr-FR"/>
            <w:rPrChange w:id="1347" w:author="Sarah Robinson" w:date="2021-10-06T14:56:00Z">
              <w:rPr>
                <w:lang w:val="en-US" w:eastAsia="fr-FR"/>
              </w:rPr>
            </w:rPrChange>
          </w:rPr>
          <w:t>s</w:t>
        </w:r>
      </w:ins>
      <w:del w:id="1348" w:author="Christine Philip" w:date="2021-09-16T11:14:00Z">
        <w:r w:rsidR="00EE43ED" w:rsidRPr="00646A0A" w:rsidDel="00521DAC">
          <w:rPr>
            <w:lang w:val="en-GB" w:eastAsia="fr-FR"/>
            <w:rPrChange w:id="1349" w:author="Sarah Robinson" w:date="2021-10-06T14:56:00Z">
              <w:rPr>
                <w:lang w:eastAsia="fr-FR"/>
              </w:rPr>
            </w:rPrChange>
          </w:rPr>
          <w:delText>S</w:delText>
        </w:r>
      </w:del>
      <w:r w:rsidR="00EE43ED" w:rsidRPr="00646A0A">
        <w:rPr>
          <w:lang w:val="en-GB" w:eastAsia="fr-FR"/>
          <w:rPrChange w:id="1350" w:author="Sarah Robinson" w:date="2021-10-06T14:56:00Z">
            <w:rPr>
              <w:lang w:eastAsia="fr-FR"/>
            </w:rPr>
          </w:rPrChange>
        </w:rPr>
        <w:t>ymposia, seminars, workshops and other events relevant to its work.</w:t>
      </w:r>
    </w:p>
    <w:p w14:paraId="62FB7928" w14:textId="422A2E5B" w:rsidR="00B5315B" w:rsidRPr="00646A0A" w:rsidRDefault="00B5315B" w:rsidP="00B5315B">
      <w:pPr>
        <w:pStyle w:val="Article"/>
      </w:pPr>
      <w:r w:rsidRPr="00646A0A">
        <w:t xml:space="preserve"> </w:t>
      </w:r>
      <w:bookmarkStart w:id="1351" w:name="_Toc97296092"/>
      <w:r w:rsidRPr="00646A0A">
        <w:t>-</w:t>
      </w:r>
      <w:r w:rsidR="00E374EE" w:rsidRPr="00646A0A">
        <w:t xml:space="preserve"> Relationship with other organiz</w:t>
      </w:r>
      <w:r w:rsidRPr="00646A0A">
        <w:t>ations</w:t>
      </w:r>
      <w:bookmarkEnd w:id="1351"/>
    </w:p>
    <w:p w14:paraId="67767CE4" w14:textId="592E538E" w:rsidR="00B5315B" w:rsidRPr="00646A0A" w:rsidRDefault="00E374EE" w:rsidP="00B5315B">
      <w:pPr>
        <w:pStyle w:val="Corpsdetexte"/>
      </w:pPr>
      <w:r w:rsidRPr="00646A0A">
        <w:t>IALA will maintain liaison and cooperate with relevant intergovernmental, international and other organizations, offering specialized advice where appropriate.</w:t>
      </w:r>
    </w:p>
    <w:p w14:paraId="0A182696" w14:textId="77777777" w:rsidR="006D4C5D" w:rsidRPr="00646A0A" w:rsidRDefault="006D4C5D">
      <w:pPr>
        <w:spacing w:after="200" w:line="276" w:lineRule="auto"/>
        <w:rPr>
          <w:b/>
          <w:color w:val="407EC9"/>
          <w:sz w:val="28"/>
        </w:rPr>
      </w:pPr>
      <w:r w:rsidRPr="00646A0A">
        <w:br w:type="page"/>
      </w:r>
    </w:p>
    <w:p w14:paraId="48C4505C" w14:textId="607525A8" w:rsidR="00B5315B" w:rsidRPr="00646A0A" w:rsidRDefault="00B5315B" w:rsidP="00B5315B">
      <w:pPr>
        <w:pStyle w:val="Article"/>
      </w:pPr>
      <w:r w:rsidRPr="00646A0A">
        <w:lastRenderedPageBreak/>
        <w:t xml:space="preserve"> </w:t>
      </w:r>
      <w:bookmarkStart w:id="1352" w:name="_Ref457821209"/>
      <w:bookmarkStart w:id="1353" w:name="_Toc97296093"/>
      <w:r w:rsidRPr="00646A0A">
        <w:t>- Membership</w:t>
      </w:r>
      <w:bookmarkEnd w:id="1352"/>
      <w:bookmarkEnd w:id="1353"/>
    </w:p>
    <w:p w14:paraId="618A2427" w14:textId="2A3447C7" w:rsidR="00311AE3" w:rsidRPr="00646A0A" w:rsidRDefault="0062057D" w:rsidP="00753C9B">
      <w:pPr>
        <w:pStyle w:val="ArticleHeading2"/>
        <w:numPr>
          <w:ilvl w:val="0"/>
          <w:numId w:val="79"/>
        </w:numPr>
        <w:tabs>
          <w:tab w:val="clear" w:pos="851"/>
        </w:tabs>
        <w:ind w:left="851" w:hanging="851"/>
      </w:pPr>
      <w:bookmarkStart w:id="1354" w:name="_Toc84434522"/>
      <w:bookmarkStart w:id="1355" w:name="_Toc97296094"/>
      <w:r w:rsidRPr="00646A0A">
        <w:t>Member Groups</w:t>
      </w:r>
      <w:bookmarkEnd w:id="1354"/>
      <w:bookmarkEnd w:id="1355"/>
    </w:p>
    <w:p w14:paraId="288DDEBE" w14:textId="77777777" w:rsidR="00311AE3" w:rsidRPr="00646A0A" w:rsidRDefault="00311AE3" w:rsidP="00311AE3">
      <w:pPr>
        <w:pStyle w:val="Heading2separationline"/>
      </w:pPr>
    </w:p>
    <w:p w14:paraId="214F7CA6" w14:textId="77777777" w:rsidR="004F1EE2" w:rsidRPr="00646A0A" w:rsidRDefault="004F1EE2" w:rsidP="004F1EE2">
      <w:pPr>
        <w:pStyle w:val="Corpsdetexte"/>
      </w:pPr>
      <w:r w:rsidRPr="00646A0A">
        <w:t>IALA comprises National members, Associate members, Industrial members and Honorary members.</w:t>
      </w:r>
    </w:p>
    <w:p w14:paraId="016DA5A1" w14:textId="5B9842C7" w:rsidR="004F1EE2" w:rsidRPr="001E5FB5" w:rsidRDefault="004F1EE2">
      <w:pPr>
        <w:pStyle w:val="Bullet1"/>
        <w:rPr>
          <w:lang w:val="en-US" w:eastAsia="fr-FR"/>
          <w:rPrChange w:id="1356" w:author="Audrey Guinault" w:date="2022-03-30T10:12:00Z">
            <w:rPr>
              <w:lang w:eastAsia="fr-FR"/>
            </w:rPr>
          </w:rPrChange>
        </w:rPr>
        <w:pPrChange w:id="1357" w:author="Sarah Robinson" w:date="2021-10-06T17:50:00Z">
          <w:pPr>
            <w:pStyle w:val="Paragraphedeliste"/>
            <w:numPr>
              <w:numId w:val="73"/>
            </w:numPr>
            <w:spacing w:after="120"/>
            <w:ind w:left="357" w:hanging="357"/>
            <w:contextualSpacing w:val="0"/>
          </w:pPr>
        </w:pPrChange>
      </w:pPr>
      <w:r w:rsidRPr="00646A0A">
        <w:rPr>
          <w:bCs/>
          <w:lang w:val="en-GB" w:eastAsia="fr-FR"/>
          <w:rPrChange w:id="1358" w:author="Sarah Robinson" w:date="2021-10-06T14:56:00Z">
            <w:rPr>
              <w:rFonts w:ascii="Calibri" w:hAnsi="Calibri" w:cs="Arial"/>
              <w:b/>
              <w:lang w:eastAsia="fr-FR"/>
            </w:rPr>
          </w:rPrChange>
        </w:rPr>
        <w:t>National membership</w:t>
      </w:r>
      <w:r w:rsidRPr="00646A0A">
        <w:rPr>
          <w:lang w:val="en-GB" w:eastAsia="fr-FR"/>
          <w:rPrChange w:id="1359" w:author="Sarah Robinson" w:date="2021-10-06T14:56:00Z">
            <w:rPr>
              <w:lang w:eastAsia="fr-FR"/>
            </w:rPr>
          </w:rPrChange>
        </w:rPr>
        <w:t xml:space="preserve"> may be applied for by a </w:t>
      </w:r>
      <w:del w:id="1360" w:author="Sarah Robinson [2]" w:date="2022-03-02T13:45:00Z">
        <w:r w:rsidRPr="00646A0A" w:rsidDel="00386310">
          <w:rPr>
            <w:lang w:val="en-GB" w:eastAsia="fr-FR"/>
            <w:rPrChange w:id="1361" w:author="Sarah Robinson" w:date="2021-10-06T14:56:00Z">
              <w:rPr>
                <w:lang w:eastAsia="fr-FR"/>
              </w:rPr>
            </w:rPrChange>
          </w:rPr>
          <w:delText>National Authority</w:delText>
        </w:r>
      </w:del>
      <w:ins w:id="1362" w:author="Sarah Robinson [2]" w:date="2022-03-02T13:46:00Z">
        <w:r w:rsidR="00386310">
          <w:rPr>
            <w:lang w:val="en-GB" w:eastAsia="fr-FR"/>
          </w:rPr>
          <w:t>n</w:t>
        </w:r>
      </w:ins>
      <w:ins w:id="1363" w:author="Sarah Robinson [2]" w:date="2022-03-02T13:45:00Z">
        <w:r w:rsidR="00386310">
          <w:rPr>
            <w:lang w:val="en-GB" w:eastAsia="fr-FR"/>
          </w:rPr>
          <w:t>ational authority</w:t>
        </w:r>
      </w:ins>
      <w:r w:rsidRPr="00646A0A">
        <w:rPr>
          <w:lang w:val="en-GB" w:eastAsia="fr-FR"/>
          <w:rPrChange w:id="1364" w:author="Sarah Robinson" w:date="2021-10-06T14:56:00Z">
            <w:rPr>
              <w:lang w:eastAsia="fr-FR"/>
            </w:rPr>
          </w:rPrChange>
        </w:rPr>
        <w:t xml:space="preserve"> of any country, or any part of that country, legally responsible for the provision, maintenance or operation of Marine Aids to Navigation within that country, or any part of that country (hereinafter referred to as </w:t>
      </w:r>
      <w:del w:id="1365" w:author="Sarah Robinson [2]" w:date="2022-03-02T13:46:00Z">
        <w:r w:rsidRPr="00646A0A" w:rsidDel="00386310">
          <w:rPr>
            <w:lang w:val="en-GB" w:eastAsia="fr-FR"/>
            <w:rPrChange w:id="1366" w:author="Sarah Robinson" w:date="2021-10-06T14:56:00Z">
              <w:rPr>
                <w:lang w:eastAsia="fr-FR"/>
              </w:rPr>
            </w:rPrChange>
          </w:rPr>
          <w:delText>National Authority</w:delText>
        </w:r>
      </w:del>
      <w:ins w:id="1367" w:author="Sarah Robinson [2]" w:date="2022-03-02T13:46:00Z">
        <w:r w:rsidR="00386310">
          <w:rPr>
            <w:lang w:val="en-GB" w:eastAsia="fr-FR"/>
          </w:rPr>
          <w:t>national authority</w:t>
        </w:r>
      </w:ins>
      <w:r w:rsidRPr="00646A0A">
        <w:rPr>
          <w:lang w:val="en-GB" w:eastAsia="fr-FR"/>
          <w:rPrChange w:id="1368" w:author="Sarah Robinson" w:date="2021-10-06T14:56:00Z">
            <w:rPr>
              <w:lang w:eastAsia="fr-FR"/>
            </w:rPr>
          </w:rPrChange>
        </w:rPr>
        <w:t>).</w:t>
      </w:r>
    </w:p>
    <w:p w14:paraId="6677C33D" w14:textId="6F071C10" w:rsidR="004F1EE2" w:rsidRPr="001E5FB5" w:rsidRDefault="004F1EE2">
      <w:pPr>
        <w:pStyle w:val="Bullet1"/>
        <w:rPr>
          <w:lang w:val="en-US" w:eastAsia="fr-FR"/>
          <w:rPrChange w:id="1369" w:author="Audrey Guinault" w:date="2022-03-30T10:12:00Z">
            <w:rPr>
              <w:lang w:eastAsia="fr-FR"/>
            </w:rPr>
          </w:rPrChange>
        </w:rPr>
        <w:pPrChange w:id="1370" w:author="Sarah Robinson" w:date="2021-10-06T17:50:00Z">
          <w:pPr>
            <w:pStyle w:val="Paragraphedeliste"/>
            <w:numPr>
              <w:numId w:val="73"/>
            </w:numPr>
            <w:spacing w:after="60"/>
            <w:ind w:left="357" w:hanging="357"/>
            <w:contextualSpacing w:val="0"/>
          </w:pPr>
        </w:pPrChange>
      </w:pPr>
      <w:r w:rsidRPr="00646A0A">
        <w:rPr>
          <w:bCs/>
          <w:lang w:val="en-GB" w:eastAsia="fr-FR"/>
          <w:rPrChange w:id="1371" w:author="Sarah Robinson" w:date="2021-10-06T14:56:00Z">
            <w:rPr>
              <w:rFonts w:ascii="Calibri" w:hAnsi="Calibri" w:cs="Arial"/>
              <w:b/>
              <w:lang w:eastAsia="fr-FR"/>
            </w:rPr>
          </w:rPrChange>
        </w:rPr>
        <w:t>Associate membership</w:t>
      </w:r>
      <w:r w:rsidRPr="00646A0A">
        <w:rPr>
          <w:lang w:val="en-GB" w:eastAsia="fr-FR"/>
          <w:rPrChange w:id="1372" w:author="Sarah Robinson" w:date="2021-10-06T14:56:00Z">
            <w:rPr>
              <w:lang w:eastAsia="fr-FR"/>
            </w:rPr>
          </w:rPrChange>
        </w:rPr>
        <w:t xml:space="preserve"> may be applied for by any other service, </w:t>
      </w:r>
      <w:del w:id="1373" w:author="Christine Philip" w:date="2021-09-16T11:29:00Z">
        <w:r w:rsidRPr="00646A0A" w:rsidDel="00F67AE2">
          <w:rPr>
            <w:lang w:val="en-GB" w:eastAsia="fr-FR"/>
            <w:rPrChange w:id="1374" w:author="Sarah Robinson" w:date="2021-10-06T14:56:00Z">
              <w:rPr>
                <w:lang w:eastAsia="fr-FR"/>
              </w:rPr>
            </w:rPrChange>
          </w:rPr>
          <w:delText>organisation</w:delText>
        </w:r>
      </w:del>
      <w:ins w:id="1375" w:author="Christine Philip" w:date="2021-09-16T11:29:00Z">
        <w:r w:rsidR="00F67AE2" w:rsidRPr="00646A0A">
          <w:rPr>
            <w:lang w:val="en-GB" w:eastAsia="fr-FR"/>
            <w:rPrChange w:id="1376" w:author="Sarah Robinson" w:date="2021-10-06T14:56:00Z">
              <w:rPr>
                <w:lang w:eastAsia="fr-FR"/>
              </w:rPr>
            </w:rPrChange>
          </w:rPr>
          <w:t>organization</w:t>
        </w:r>
      </w:ins>
      <w:r w:rsidRPr="00646A0A">
        <w:rPr>
          <w:lang w:val="en-GB" w:eastAsia="fr-FR"/>
          <w:rPrChange w:id="1377" w:author="Sarah Robinson" w:date="2021-10-06T14:56:00Z">
            <w:rPr>
              <w:lang w:eastAsia="fr-FR"/>
            </w:rPr>
          </w:rPrChange>
        </w:rPr>
        <w:t xml:space="preserve"> or scientific agency that is concerned with Marine Aids to Navigation or related matters.</w:t>
      </w:r>
    </w:p>
    <w:p w14:paraId="1B89EC61" w14:textId="3F725E66" w:rsidR="004F1EE2" w:rsidRPr="001E5FB5" w:rsidRDefault="004F1EE2">
      <w:pPr>
        <w:pStyle w:val="Bullet1"/>
        <w:rPr>
          <w:lang w:val="en-US" w:eastAsia="fr-FR"/>
          <w:rPrChange w:id="1378" w:author="Audrey Guinault" w:date="2022-03-30T10:12:00Z">
            <w:rPr>
              <w:lang w:eastAsia="fr-FR"/>
            </w:rPr>
          </w:rPrChange>
        </w:rPr>
        <w:pPrChange w:id="1379" w:author="Sarah Robinson" w:date="2021-10-06T17:50:00Z">
          <w:pPr>
            <w:pStyle w:val="Paragraphedeliste"/>
            <w:numPr>
              <w:numId w:val="73"/>
            </w:numPr>
            <w:spacing w:after="60"/>
            <w:ind w:left="357" w:hanging="357"/>
            <w:contextualSpacing w:val="0"/>
          </w:pPr>
        </w:pPrChange>
      </w:pPr>
      <w:r w:rsidRPr="00646A0A">
        <w:rPr>
          <w:bCs/>
          <w:lang w:val="en-GB" w:eastAsia="fr-FR"/>
          <w:rPrChange w:id="1380" w:author="Sarah Robinson" w:date="2021-10-06T14:56:00Z">
            <w:rPr>
              <w:rFonts w:ascii="Calibri" w:hAnsi="Calibri" w:cs="Arial"/>
              <w:b/>
              <w:lang w:eastAsia="fr-FR"/>
            </w:rPr>
          </w:rPrChange>
        </w:rPr>
        <w:t>Industrial membership</w:t>
      </w:r>
      <w:r w:rsidRPr="00646A0A">
        <w:rPr>
          <w:lang w:val="en-GB" w:eastAsia="fr-FR"/>
          <w:rPrChange w:id="1381" w:author="Sarah Robinson" w:date="2021-10-06T14:56:00Z">
            <w:rPr>
              <w:lang w:eastAsia="fr-FR"/>
            </w:rPr>
          </w:rPrChange>
        </w:rPr>
        <w:t xml:space="preserve"> may be applied for by manufacturers and distributors of Marine Aids to Navigation equipment for sale, or </w:t>
      </w:r>
      <w:del w:id="1382" w:author="Christine Philip" w:date="2021-09-16T11:29:00Z">
        <w:r w:rsidRPr="00646A0A" w:rsidDel="00F67AE2">
          <w:rPr>
            <w:lang w:val="en-GB" w:eastAsia="fr-FR"/>
            <w:rPrChange w:id="1383" w:author="Sarah Robinson" w:date="2021-10-06T14:56:00Z">
              <w:rPr>
                <w:lang w:eastAsia="fr-FR"/>
              </w:rPr>
            </w:rPrChange>
          </w:rPr>
          <w:delText>organisation</w:delText>
        </w:r>
      </w:del>
      <w:ins w:id="1384" w:author="Christine Philip" w:date="2021-09-16T11:29:00Z">
        <w:r w:rsidR="00F67AE2" w:rsidRPr="00646A0A">
          <w:rPr>
            <w:lang w:val="en-GB" w:eastAsia="fr-FR"/>
            <w:rPrChange w:id="1385" w:author="Sarah Robinson" w:date="2021-10-06T14:56:00Z">
              <w:rPr>
                <w:lang w:eastAsia="fr-FR"/>
              </w:rPr>
            </w:rPrChange>
          </w:rPr>
          <w:t>organization</w:t>
        </w:r>
      </w:ins>
      <w:r w:rsidRPr="00646A0A">
        <w:rPr>
          <w:lang w:val="en-GB" w:eastAsia="fr-FR"/>
          <w:rPrChange w:id="1386" w:author="Sarah Robinson" w:date="2021-10-06T14:56:00Z">
            <w:rPr>
              <w:lang w:eastAsia="fr-FR"/>
            </w:rPr>
          </w:rPrChange>
        </w:rPr>
        <w:t>s providing Marine Aids to Navigation services or technical advice under contract.</w:t>
      </w:r>
    </w:p>
    <w:p w14:paraId="3DBE3EE8" w14:textId="153E15CA" w:rsidR="00B5315B" w:rsidRPr="001E5FB5" w:rsidRDefault="004F1EE2">
      <w:pPr>
        <w:pStyle w:val="Bullet1"/>
        <w:rPr>
          <w:lang w:val="en-US" w:eastAsia="fr-FR"/>
          <w:rPrChange w:id="1387" w:author="Audrey Guinault" w:date="2022-03-30T10:12:00Z">
            <w:rPr>
              <w:lang w:eastAsia="fr-FR"/>
            </w:rPr>
          </w:rPrChange>
        </w:rPr>
        <w:pPrChange w:id="1388" w:author="Sarah Robinson" w:date="2021-10-06T17:50:00Z">
          <w:pPr>
            <w:pStyle w:val="Paragraphedeliste"/>
            <w:numPr>
              <w:numId w:val="73"/>
            </w:numPr>
            <w:spacing w:after="60"/>
            <w:ind w:left="357" w:hanging="357"/>
            <w:contextualSpacing w:val="0"/>
          </w:pPr>
        </w:pPrChange>
      </w:pPr>
      <w:r w:rsidRPr="00646A0A">
        <w:rPr>
          <w:bCs/>
          <w:lang w:val="en-GB" w:eastAsia="fr-FR"/>
          <w:rPrChange w:id="1389" w:author="Sarah Robinson" w:date="2021-10-06T14:56:00Z">
            <w:rPr>
              <w:rFonts w:ascii="Calibri" w:hAnsi="Calibri" w:cs="Arial"/>
              <w:b/>
              <w:lang w:eastAsia="fr-FR"/>
            </w:rPr>
          </w:rPrChange>
        </w:rPr>
        <w:t>Honorary membership</w:t>
      </w:r>
      <w:r w:rsidRPr="00646A0A">
        <w:rPr>
          <w:b/>
          <w:lang w:val="en-GB" w:eastAsia="fr-FR"/>
          <w:rPrChange w:id="1390" w:author="Sarah Robinson" w:date="2021-10-06T14:56:00Z">
            <w:rPr>
              <w:b/>
              <w:lang w:eastAsia="fr-FR"/>
            </w:rPr>
          </w:rPrChange>
        </w:rPr>
        <w:t xml:space="preserve"> </w:t>
      </w:r>
      <w:r w:rsidRPr="00646A0A">
        <w:rPr>
          <w:lang w:val="en-GB" w:eastAsia="fr-FR"/>
          <w:rPrChange w:id="1391" w:author="Sarah Robinson" w:date="2021-10-06T14:56:00Z">
            <w:rPr>
              <w:lang w:eastAsia="fr-FR"/>
            </w:rPr>
          </w:rPrChange>
        </w:rPr>
        <w:t>may be conferred for life upon any individual who is considered by the Council to have made an important contribution to the work of IALA.</w:t>
      </w:r>
    </w:p>
    <w:p w14:paraId="399DF179" w14:textId="78D58F0B" w:rsidR="00B5315B" w:rsidRPr="00646A0A" w:rsidRDefault="00B5315B" w:rsidP="00753C9B">
      <w:pPr>
        <w:pStyle w:val="ArticleHeading2"/>
        <w:numPr>
          <w:ilvl w:val="0"/>
          <w:numId w:val="79"/>
        </w:numPr>
        <w:tabs>
          <w:tab w:val="clear" w:pos="851"/>
        </w:tabs>
        <w:ind w:left="851" w:hanging="851"/>
      </w:pPr>
      <w:bookmarkStart w:id="1392" w:name="_Toc84434523"/>
      <w:bookmarkStart w:id="1393" w:name="_Toc97296095"/>
      <w:r w:rsidRPr="00646A0A">
        <w:t>Applications for membership</w:t>
      </w:r>
      <w:bookmarkEnd w:id="1392"/>
      <w:bookmarkEnd w:id="1393"/>
    </w:p>
    <w:p w14:paraId="0C814288" w14:textId="77777777" w:rsidR="00311AE3" w:rsidRPr="00646A0A" w:rsidRDefault="00311AE3" w:rsidP="00311AE3">
      <w:pPr>
        <w:pStyle w:val="Heading2separationline"/>
      </w:pPr>
    </w:p>
    <w:p w14:paraId="1FCF0910" w14:textId="7916D24E" w:rsidR="00DD0B87" w:rsidRPr="00646A0A" w:rsidRDefault="00DD0B87" w:rsidP="00DD0B87">
      <w:pPr>
        <w:pStyle w:val="Corpsdetexte"/>
      </w:pPr>
      <w:r w:rsidRPr="00646A0A">
        <w:t xml:space="preserve">All applications for membership and changes in the type of membership are subject to acceptance by the Council. The Council may require an application for Industrial or Associate membership to be reviewed by a </w:t>
      </w:r>
      <w:ins w:id="1394" w:author="Sarah Robinson [2]" w:date="2022-03-02T13:46:00Z">
        <w:r w:rsidR="00386310">
          <w:t>n</w:t>
        </w:r>
      </w:ins>
      <w:commentRangeStart w:id="1395"/>
      <w:del w:id="1396" w:author="Sarah Robinson [2]" w:date="2022-03-02T13:46:00Z">
        <w:r w:rsidRPr="00646A0A" w:rsidDel="00386310">
          <w:delText>N</w:delText>
        </w:r>
      </w:del>
      <w:r w:rsidRPr="00646A0A">
        <w:t xml:space="preserve">ational </w:t>
      </w:r>
      <w:ins w:id="1397" w:author="Sarah Robinson [2]" w:date="2022-03-02T13:47:00Z">
        <w:r w:rsidR="00386310">
          <w:t>a</w:t>
        </w:r>
      </w:ins>
      <w:del w:id="1398" w:author="Sarah Robinson [2]" w:date="2022-03-02T13:47:00Z">
        <w:r w:rsidRPr="00646A0A" w:rsidDel="00386310">
          <w:delText>A</w:delText>
        </w:r>
      </w:del>
      <w:r w:rsidRPr="00646A0A">
        <w:t xml:space="preserve">uthority </w:t>
      </w:r>
      <w:commentRangeEnd w:id="1395"/>
      <w:r w:rsidR="0042072D" w:rsidRPr="00646A0A">
        <w:rPr>
          <w:rStyle w:val="Marquedecommentaire"/>
          <w:rPrChange w:id="1399" w:author="Sarah Robinson" w:date="2021-10-06T14:56:00Z">
            <w:rPr>
              <w:rStyle w:val="Marquedecommentaire"/>
              <w:lang w:val="en-US"/>
            </w:rPr>
          </w:rPrChange>
        </w:rPr>
        <w:commentReference w:id="1395"/>
      </w:r>
      <w:r w:rsidRPr="00646A0A">
        <w:t>of the area where the applicant carries out his activities or has his principal place of business.</w:t>
      </w:r>
    </w:p>
    <w:p w14:paraId="61920753" w14:textId="649B74EA" w:rsidR="00B5315B" w:rsidRPr="00646A0A" w:rsidRDefault="00DD0B87" w:rsidP="00DD0B87">
      <w:pPr>
        <w:pStyle w:val="Corpsdetexte"/>
      </w:pPr>
      <w:r w:rsidRPr="00646A0A">
        <w:rPr>
          <w:rFonts w:ascii="Calibri" w:hAnsi="Calibri" w:cs="Arial"/>
        </w:rPr>
        <w:t>Application for membership constitutes an agreement to pay the appropriate annual contribution as laid down from time to time.</w:t>
      </w:r>
    </w:p>
    <w:p w14:paraId="5A7215BB" w14:textId="797A6C05" w:rsidR="00B5315B" w:rsidRPr="00646A0A" w:rsidRDefault="00B5315B" w:rsidP="00753C9B">
      <w:pPr>
        <w:pStyle w:val="ArticleHeading2"/>
        <w:numPr>
          <w:ilvl w:val="0"/>
          <w:numId w:val="79"/>
        </w:numPr>
        <w:tabs>
          <w:tab w:val="clear" w:pos="851"/>
        </w:tabs>
        <w:ind w:left="851" w:hanging="851"/>
      </w:pPr>
      <w:bookmarkStart w:id="1400" w:name="_Toc84434524"/>
      <w:bookmarkStart w:id="1401" w:name="_Toc97296096"/>
      <w:r w:rsidRPr="00646A0A">
        <w:t>Suspension or termination of membership</w:t>
      </w:r>
      <w:bookmarkEnd w:id="1400"/>
      <w:bookmarkEnd w:id="1401"/>
    </w:p>
    <w:p w14:paraId="22D871F2" w14:textId="77777777" w:rsidR="00311AE3" w:rsidRPr="00646A0A" w:rsidRDefault="00311AE3" w:rsidP="00311AE3">
      <w:pPr>
        <w:pStyle w:val="Heading2separationline"/>
      </w:pPr>
    </w:p>
    <w:p w14:paraId="65B89F1E" w14:textId="24DB8774" w:rsidR="00B5315B" w:rsidRPr="00646A0A" w:rsidRDefault="00B5315B" w:rsidP="00753C9B">
      <w:pPr>
        <w:pStyle w:val="ArticleHeading3"/>
        <w:numPr>
          <w:ilvl w:val="0"/>
          <w:numId w:val="80"/>
        </w:numPr>
        <w:ind w:hanging="4265"/>
      </w:pPr>
      <w:bookmarkStart w:id="1402" w:name="_Toc84434525"/>
      <w:r w:rsidRPr="00646A0A">
        <w:t>Some or all membership rights may be suspended</w:t>
      </w:r>
      <w:r w:rsidR="006750C6" w:rsidRPr="00646A0A">
        <w:t>:</w:t>
      </w:r>
      <w:bookmarkEnd w:id="1402"/>
    </w:p>
    <w:p w14:paraId="76BD2939" w14:textId="74DFBFDC" w:rsidR="00B5315B" w:rsidRPr="00646A0A" w:rsidRDefault="00B5315B" w:rsidP="009B389B">
      <w:pPr>
        <w:pStyle w:val="Bullet1"/>
        <w:rPr>
          <w:lang w:val="en-GB"/>
          <w:rPrChange w:id="1403" w:author="Sarah Robinson" w:date="2021-10-06T14:56:00Z">
            <w:rPr/>
          </w:rPrChange>
        </w:rPr>
      </w:pPr>
      <w:r w:rsidRPr="00646A0A">
        <w:rPr>
          <w:lang w:val="en-GB"/>
          <w:rPrChange w:id="1404" w:author="Sarah Robinson" w:date="2021-10-06T14:56:00Z">
            <w:rPr/>
          </w:rPrChange>
        </w:rPr>
        <w:t xml:space="preserve">by decision of the Council for non-payment of </w:t>
      </w:r>
      <w:r w:rsidR="004546A0" w:rsidRPr="00646A0A">
        <w:rPr>
          <w:lang w:val="en-GB"/>
          <w:rPrChange w:id="1405" w:author="Sarah Robinson" w:date="2021-10-06T14:56:00Z">
            <w:rPr/>
          </w:rPrChange>
        </w:rPr>
        <w:t>contribution</w:t>
      </w:r>
      <w:r w:rsidR="00DE1127" w:rsidRPr="00646A0A">
        <w:rPr>
          <w:lang w:val="en-GB"/>
          <w:rPrChange w:id="1406" w:author="Sarah Robinson" w:date="2021-10-06T14:56:00Z">
            <w:rPr/>
          </w:rPrChange>
        </w:rPr>
        <w:t>; or</w:t>
      </w:r>
    </w:p>
    <w:p w14:paraId="51E35C0D" w14:textId="1F85B721" w:rsidR="00B5315B" w:rsidRPr="00646A0A" w:rsidRDefault="00B5315B" w:rsidP="009B389B">
      <w:pPr>
        <w:pStyle w:val="Bullet1"/>
        <w:rPr>
          <w:lang w:val="en-GB"/>
          <w:rPrChange w:id="1407" w:author="Sarah Robinson" w:date="2021-10-06T14:56:00Z">
            <w:rPr/>
          </w:rPrChange>
        </w:rPr>
      </w:pPr>
      <w:r w:rsidRPr="00646A0A">
        <w:rPr>
          <w:lang w:val="en-GB"/>
          <w:rPrChange w:id="1408" w:author="Sarah Robinson" w:date="2021-10-06T14:56:00Z">
            <w:rPr/>
          </w:rPrChange>
        </w:rPr>
        <w:t>by decision of the Council for any justifiable cause in the best interest of IALA</w:t>
      </w:r>
    </w:p>
    <w:p w14:paraId="1A4F51BD" w14:textId="77777777" w:rsidR="00B5315B" w:rsidRPr="00646A0A" w:rsidRDefault="00B5315B" w:rsidP="00311AE3">
      <w:pPr>
        <w:pStyle w:val="Corpsdetexte"/>
      </w:pPr>
      <w:r w:rsidRPr="00646A0A">
        <w:t>until the member has met such financial or other obligations.</w:t>
      </w:r>
    </w:p>
    <w:p w14:paraId="3AA54133" w14:textId="6072BBFA" w:rsidR="00B5315B" w:rsidRPr="00646A0A" w:rsidRDefault="00B5315B" w:rsidP="00753C9B">
      <w:pPr>
        <w:pStyle w:val="ArticleHeading3"/>
        <w:numPr>
          <w:ilvl w:val="0"/>
          <w:numId w:val="80"/>
        </w:numPr>
        <w:ind w:hanging="4265"/>
      </w:pPr>
      <w:bookmarkStart w:id="1409" w:name="_Toc84434526"/>
      <w:r w:rsidRPr="00646A0A">
        <w:t>Membership may be terminated:</w:t>
      </w:r>
      <w:bookmarkEnd w:id="1409"/>
    </w:p>
    <w:p w14:paraId="70C31A9D" w14:textId="359EC05B" w:rsidR="00B5315B" w:rsidRPr="00646A0A" w:rsidRDefault="00B5315B" w:rsidP="009B389B">
      <w:pPr>
        <w:pStyle w:val="Bullet1"/>
        <w:rPr>
          <w:lang w:val="en-GB"/>
          <w:rPrChange w:id="1410" w:author="Sarah Robinson" w:date="2021-10-06T14:56:00Z">
            <w:rPr/>
          </w:rPrChange>
        </w:rPr>
      </w:pPr>
      <w:r w:rsidRPr="00646A0A">
        <w:rPr>
          <w:lang w:val="en-GB"/>
          <w:rPrChange w:id="1411" w:author="Sarah Robinson" w:date="2021-10-06T14:56:00Z">
            <w:rPr/>
          </w:rPrChange>
        </w:rPr>
        <w:t>by resignation of the member;</w:t>
      </w:r>
    </w:p>
    <w:p w14:paraId="07E0F81E" w14:textId="3AB7FD04" w:rsidR="00B5315B" w:rsidRPr="00646A0A" w:rsidRDefault="00B5315B" w:rsidP="009B389B">
      <w:pPr>
        <w:pStyle w:val="Bullet1"/>
        <w:rPr>
          <w:lang w:val="en-GB"/>
          <w:rPrChange w:id="1412" w:author="Sarah Robinson" w:date="2021-10-06T14:56:00Z">
            <w:rPr/>
          </w:rPrChange>
        </w:rPr>
      </w:pPr>
      <w:r w:rsidRPr="00646A0A">
        <w:rPr>
          <w:lang w:val="en-GB"/>
          <w:rPrChange w:id="1413" w:author="Sarah Robinson" w:date="2021-10-06T14:56:00Z">
            <w:rPr/>
          </w:rPrChange>
        </w:rPr>
        <w:t xml:space="preserve">by decision of the Council for non-payment of </w:t>
      </w:r>
      <w:r w:rsidR="004546A0" w:rsidRPr="00646A0A">
        <w:rPr>
          <w:lang w:val="en-GB"/>
          <w:rPrChange w:id="1414" w:author="Sarah Robinson" w:date="2021-10-06T14:56:00Z">
            <w:rPr/>
          </w:rPrChange>
        </w:rPr>
        <w:t>contribution</w:t>
      </w:r>
      <w:r w:rsidRPr="00646A0A">
        <w:rPr>
          <w:lang w:val="en-GB"/>
          <w:rPrChange w:id="1415" w:author="Sarah Robinson" w:date="2021-10-06T14:56:00Z">
            <w:rPr/>
          </w:rPrChange>
        </w:rPr>
        <w:t>; or</w:t>
      </w:r>
    </w:p>
    <w:p w14:paraId="58180EC0" w14:textId="11BBB545" w:rsidR="00B5315B" w:rsidRPr="00646A0A" w:rsidRDefault="00B5315B" w:rsidP="009B389B">
      <w:pPr>
        <w:pStyle w:val="Bullet1"/>
        <w:rPr>
          <w:lang w:val="en-GB"/>
          <w:rPrChange w:id="1416" w:author="Sarah Robinson" w:date="2021-10-06T14:56:00Z">
            <w:rPr/>
          </w:rPrChange>
        </w:rPr>
      </w:pPr>
      <w:r w:rsidRPr="00646A0A">
        <w:rPr>
          <w:lang w:val="en-GB"/>
          <w:rPrChange w:id="1417" w:author="Sarah Robinson" w:date="2021-10-06T14:56:00Z">
            <w:rPr/>
          </w:rPrChange>
        </w:rPr>
        <w:t>by decision of the Council for any justifiable cause in the best interest of IALA.</w:t>
      </w:r>
    </w:p>
    <w:p w14:paraId="062392E2" w14:textId="78846F02" w:rsidR="00B5315B" w:rsidRPr="00646A0A" w:rsidRDefault="00311AE3" w:rsidP="00012552">
      <w:pPr>
        <w:pStyle w:val="Article"/>
      </w:pPr>
      <w:r w:rsidRPr="00646A0A">
        <w:t xml:space="preserve"> </w:t>
      </w:r>
      <w:bookmarkStart w:id="1418" w:name="_Toc97296097"/>
      <w:r w:rsidRPr="00646A0A">
        <w:t xml:space="preserve">- </w:t>
      </w:r>
      <w:r w:rsidR="00B5315B" w:rsidRPr="00646A0A">
        <w:t>Seat</w:t>
      </w:r>
      <w:bookmarkEnd w:id="1418"/>
    </w:p>
    <w:p w14:paraId="69E35090" w14:textId="08ED3A20" w:rsidR="00B5315B" w:rsidRPr="00646A0A" w:rsidRDefault="00B5315B" w:rsidP="00311AE3">
      <w:pPr>
        <w:pStyle w:val="Corpsdetexte"/>
      </w:pPr>
      <w:r w:rsidRPr="00646A0A">
        <w:t xml:space="preserve">The </w:t>
      </w:r>
      <w:commentRangeStart w:id="1419"/>
      <w:commentRangeStart w:id="1420"/>
      <w:r w:rsidRPr="00646A0A">
        <w:t>Headquarters</w:t>
      </w:r>
      <w:commentRangeEnd w:id="1419"/>
      <w:r w:rsidR="0042072D" w:rsidRPr="00646A0A">
        <w:rPr>
          <w:rStyle w:val="Marquedecommentaire"/>
          <w:rPrChange w:id="1421" w:author="Sarah Robinson" w:date="2021-10-06T14:56:00Z">
            <w:rPr>
              <w:rStyle w:val="Marquedecommentaire"/>
              <w:lang w:val="en-US"/>
            </w:rPr>
          </w:rPrChange>
        </w:rPr>
        <w:commentReference w:id="1419"/>
      </w:r>
      <w:commentRangeEnd w:id="1420"/>
      <w:r w:rsidR="000A01C6">
        <w:rPr>
          <w:rStyle w:val="Marquedecommentaire"/>
        </w:rPr>
        <w:commentReference w:id="1420"/>
      </w:r>
      <w:r w:rsidRPr="00646A0A">
        <w:t xml:space="preserve"> and registered office of IALA is in the vicinity of Paris in Saint Germain en Laye, France.</w:t>
      </w:r>
      <w:del w:id="1422" w:author="Sarah Robinson" w:date="2021-10-06T12:01:00Z">
        <w:r w:rsidRPr="00646A0A" w:rsidDel="0042072D">
          <w:delText xml:space="preserve"> </w:delText>
        </w:r>
        <w:r w:rsidR="00311AE3" w:rsidRPr="00646A0A" w:rsidDel="0042072D">
          <w:delText xml:space="preserve"> </w:delText>
        </w:r>
      </w:del>
      <w:ins w:id="1423" w:author="Sarah Robinson" w:date="2021-10-06T12:01:00Z">
        <w:r w:rsidR="0042072D" w:rsidRPr="00646A0A">
          <w:t xml:space="preserve"> </w:t>
        </w:r>
      </w:ins>
      <w:r w:rsidRPr="00646A0A">
        <w:t xml:space="preserve">The location of the Headquarters may be changed by decision of the IALA Council, which will be </w:t>
      </w:r>
      <w:r w:rsidR="00454880" w:rsidRPr="00646A0A">
        <w:t>ratified</w:t>
      </w:r>
      <w:r w:rsidRPr="00646A0A">
        <w:t xml:space="preserve"> by the General Assembly.</w:t>
      </w:r>
    </w:p>
    <w:p w14:paraId="6F590C68" w14:textId="562D8B45" w:rsidR="00B5315B" w:rsidRPr="00646A0A" w:rsidRDefault="00311AE3" w:rsidP="00311AE3">
      <w:pPr>
        <w:pStyle w:val="Article"/>
      </w:pPr>
      <w:r w:rsidRPr="00646A0A">
        <w:t xml:space="preserve"> </w:t>
      </w:r>
      <w:bookmarkStart w:id="1424" w:name="_Toc97296098"/>
      <w:r w:rsidRPr="00646A0A">
        <w:t xml:space="preserve">- </w:t>
      </w:r>
      <w:r w:rsidR="00B5315B" w:rsidRPr="00646A0A">
        <w:t>General Assembly</w:t>
      </w:r>
      <w:bookmarkEnd w:id="1424"/>
    </w:p>
    <w:p w14:paraId="4E6585BA" w14:textId="64EC77E8" w:rsidR="00B5315B" w:rsidRPr="00646A0A" w:rsidRDefault="00B5315B" w:rsidP="00311AE3">
      <w:pPr>
        <w:pStyle w:val="Corpsdetexte"/>
      </w:pPr>
      <w:r w:rsidRPr="00646A0A">
        <w:t>General Assemblies of members are held at intervals not exceeding five years and, normally, concurrently with IALA Conferences. A General Assembly will be convened by order of the Council (see</w:t>
      </w:r>
      <w:r w:rsidR="00C425F1" w:rsidRPr="00646A0A">
        <w:t xml:space="preserve"> </w:t>
      </w:r>
      <w:r w:rsidR="00C425F1" w:rsidRPr="00646A0A">
        <w:fldChar w:fldCharType="begin"/>
      </w:r>
      <w:r w:rsidR="00C425F1" w:rsidRPr="00646A0A">
        <w:instrText xml:space="preserve"> REF _Ref457738121 \w \h </w:instrText>
      </w:r>
      <w:r w:rsidR="00C425F1" w:rsidRPr="00646A0A">
        <w:fldChar w:fldCharType="separate"/>
      </w:r>
      <w:r w:rsidR="00FC13EC" w:rsidRPr="00646A0A">
        <w:t>Article 8</w:t>
      </w:r>
      <w:r w:rsidR="00C425F1" w:rsidRPr="00646A0A">
        <w:fldChar w:fldCharType="end"/>
      </w:r>
      <w:r w:rsidRPr="00646A0A">
        <w:t>).</w:t>
      </w:r>
    </w:p>
    <w:p w14:paraId="67E44FEE" w14:textId="77777777" w:rsidR="0062749D" w:rsidRPr="00646A0A" w:rsidRDefault="0062749D" w:rsidP="0062749D">
      <w:pPr>
        <w:pStyle w:val="Corpsdetexte"/>
        <w:rPr>
          <w:rPrChange w:id="1425" w:author="Sarah Robinson" w:date="2021-10-06T14:56:00Z">
            <w:rPr>
              <w:lang w:val="en-AU"/>
            </w:rPr>
          </w:rPrChange>
        </w:rPr>
      </w:pPr>
      <w:r w:rsidRPr="00646A0A">
        <w:rPr>
          <w:rPrChange w:id="1426" w:author="Sarah Robinson" w:date="2021-10-06T14:56:00Z">
            <w:rPr>
              <w:lang w:val="en-AU"/>
            </w:rPr>
          </w:rPrChange>
        </w:rPr>
        <w:lastRenderedPageBreak/>
        <w:t xml:space="preserve">In the case of urgency, other than a change of the Constitution (as set out in Article 12), the Council may decide to determine a matter requiring the approval of the General Assembly by a postal or electronic vote. The rules on voting shall be as set out in Article 7.3. </w:t>
      </w:r>
    </w:p>
    <w:p w14:paraId="3CDB3A13" w14:textId="77777777" w:rsidR="0062749D" w:rsidRPr="00646A0A" w:rsidRDefault="0062749D" w:rsidP="0062749D">
      <w:pPr>
        <w:pStyle w:val="Corpsdetexte"/>
        <w:rPr>
          <w:rPrChange w:id="1427" w:author="Sarah Robinson" w:date="2021-10-06T14:56:00Z">
            <w:rPr>
              <w:lang w:val="en-AU"/>
            </w:rPr>
          </w:rPrChange>
        </w:rPr>
      </w:pPr>
      <w:r w:rsidRPr="00646A0A">
        <w:rPr>
          <w:rPrChange w:id="1428" w:author="Sarah Robinson" w:date="2021-10-06T14:56:00Z">
            <w:rPr>
              <w:lang w:val="en-AU"/>
            </w:rPr>
          </w:rPrChange>
        </w:rPr>
        <w:t>The quorum for a meeting of the General Assembly or a postal or electronic vote is one third of all National members, one of whom must be the President or Vice President.</w:t>
      </w:r>
    </w:p>
    <w:p w14:paraId="43BC67DB" w14:textId="3CB4DE25" w:rsidR="00B5315B" w:rsidRPr="00646A0A" w:rsidRDefault="00B5315B" w:rsidP="00753C9B">
      <w:pPr>
        <w:pStyle w:val="ArticleHeading2"/>
        <w:numPr>
          <w:ilvl w:val="0"/>
          <w:numId w:val="81"/>
        </w:numPr>
        <w:tabs>
          <w:tab w:val="clear" w:pos="851"/>
        </w:tabs>
        <w:ind w:left="851" w:hanging="851"/>
      </w:pPr>
      <w:bookmarkStart w:id="1429" w:name="_Toc84434527"/>
      <w:bookmarkStart w:id="1430" w:name="_Toc97296099"/>
      <w:r w:rsidRPr="00646A0A">
        <w:t>Functions of the General Assembly</w:t>
      </w:r>
      <w:bookmarkEnd w:id="1429"/>
      <w:bookmarkEnd w:id="1430"/>
    </w:p>
    <w:p w14:paraId="623FD229" w14:textId="77777777" w:rsidR="00986E4C" w:rsidRPr="00646A0A" w:rsidRDefault="00986E4C" w:rsidP="00986E4C">
      <w:pPr>
        <w:pStyle w:val="Heading2separationline"/>
      </w:pPr>
    </w:p>
    <w:p w14:paraId="2DE90E88" w14:textId="77777777" w:rsidR="00B5315B" w:rsidRPr="00646A0A" w:rsidRDefault="00B5315B" w:rsidP="00986E4C">
      <w:pPr>
        <w:pStyle w:val="Corpsdetexte"/>
      </w:pPr>
      <w:r w:rsidRPr="00646A0A">
        <w:t>The General Assembly, among other things:</w:t>
      </w:r>
    </w:p>
    <w:p w14:paraId="60DF464E" w14:textId="2F038200" w:rsidR="00B5315B" w:rsidRPr="00646A0A" w:rsidRDefault="00AC2007">
      <w:pPr>
        <w:pStyle w:val="Bullet1"/>
        <w:rPr>
          <w:lang w:val="en-GB"/>
          <w:rPrChange w:id="1431" w:author="Sarah Robinson" w:date="2021-10-06T14:56:00Z">
            <w:rPr/>
          </w:rPrChange>
        </w:rPr>
      </w:pPr>
      <w:ins w:id="1432" w:author="Christine Philip" w:date="2021-09-16T11:45:00Z">
        <w:r w:rsidRPr="00646A0A">
          <w:rPr>
            <w:lang w:val="en-GB"/>
            <w:rPrChange w:id="1433" w:author="Sarah Robinson" w:date="2021-10-06T14:56:00Z">
              <w:rPr/>
            </w:rPrChange>
          </w:rPr>
          <w:t>D</w:t>
        </w:r>
      </w:ins>
      <w:del w:id="1434" w:author="Christine Philip" w:date="2021-09-16T11:45:00Z">
        <w:r w:rsidR="00986E4C" w:rsidRPr="00646A0A" w:rsidDel="00E243AA">
          <w:rPr>
            <w:lang w:val="en-GB"/>
            <w:rPrChange w:id="1435" w:author="Sarah Robinson" w:date="2021-10-06T14:56:00Z">
              <w:rPr/>
            </w:rPrChange>
          </w:rPr>
          <w:delText>d</w:delText>
        </w:r>
      </w:del>
      <w:r w:rsidR="00B5315B" w:rsidRPr="00646A0A">
        <w:rPr>
          <w:lang w:val="en-GB"/>
          <w:rPrChange w:id="1436" w:author="Sarah Robinson" w:date="2021-10-06T14:56:00Z">
            <w:rPr/>
          </w:rPrChange>
        </w:rPr>
        <w:t>ecides the overall policy of IALA</w:t>
      </w:r>
      <w:ins w:id="1437" w:author="Christine Philip" w:date="2021-09-16T11:46:00Z">
        <w:r w:rsidRPr="00646A0A">
          <w:rPr>
            <w:lang w:val="en-GB"/>
            <w:rPrChange w:id="1438" w:author="Sarah Robinson" w:date="2021-10-06T14:56:00Z">
              <w:rPr>
                <w:lang w:val="en-US"/>
              </w:rPr>
            </w:rPrChange>
          </w:rPr>
          <w:t>.</w:t>
        </w:r>
      </w:ins>
      <w:del w:id="1439" w:author="Christine Philip" w:date="2021-09-16T11:46:00Z">
        <w:r w:rsidR="00986E4C" w:rsidRPr="00646A0A" w:rsidDel="00AC2007">
          <w:rPr>
            <w:lang w:val="en-GB"/>
            <w:rPrChange w:id="1440" w:author="Sarah Robinson" w:date="2021-10-06T14:56:00Z">
              <w:rPr/>
            </w:rPrChange>
          </w:rPr>
          <w:delText>;</w:delText>
        </w:r>
      </w:del>
    </w:p>
    <w:p w14:paraId="70990270" w14:textId="6FB8E016" w:rsidR="00B5315B" w:rsidRPr="00646A0A" w:rsidRDefault="00AC2007">
      <w:pPr>
        <w:pStyle w:val="Bullet1"/>
        <w:rPr>
          <w:lang w:val="en-GB"/>
          <w:rPrChange w:id="1441" w:author="Sarah Robinson" w:date="2021-10-06T14:56:00Z">
            <w:rPr/>
          </w:rPrChange>
        </w:rPr>
      </w:pPr>
      <w:ins w:id="1442" w:author="Christine Philip" w:date="2021-09-16T11:46:00Z">
        <w:r w:rsidRPr="00646A0A">
          <w:rPr>
            <w:lang w:val="en-GB"/>
            <w:rPrChange w:id="1443" w:author="Sarah Robinson" w:date="2021-10-06T14:56:00Z">
              <w:rPr/>
            </w:rPrChange>
          </w:rPr>
          <w:t>E</w:t>
        </w:r>
      </w:ins>
      <w:del w:id="1444" w:author="Christine Philip" w:date="2021-09-16T11:46:00Z">
        <w:r w:rsidR="00986E4C" w:rsidRPr="00646A0A" w:rsidDel="00AC2007">
          <w:rPr>
            <w:lang w:val="en-GB"/>
            <w:rPrChange w:id="1445" w:author="Sarah Robinson" w:date="2021-10-06T14:56:00Z">
              <w:rPr/>
            </w:rPrChange>
          </w:rPr>
          <w:delText>e</w:delText>
        </w:r>
      </w:del>
      <w:r w:rsidR="00B5315B" w:rsidRPr="00646A0A">
        <w:rPr>
          <w:lang w:val="en-GB"/>
          <w:rPrChange w:id="1446" w:author="Sarah Robinson" w:date="2021-10-06T14:56:00Z">
            <w:rPr/>
          </w:rPrChange>
        </w:rPr>
        <w:t>lects the membe</w:t>
      </w:r>
      <w:r w:rsidR="00DE1127" w:rsidRPr="00646A0A">
        <w:rPr>
          <w:lang w:val="en-GB"/>
          <w:rPrChange w:id="1447" w:author="Sarah Robinson" w:date="2021-10-06T14:56:00Z">
            <w:rPr/>
          </w:rPrChange>
        </w:rPr>
        <w:t xml:space="preserve">rs of the Council (see </w:t>
      </w:r>
      <w:r w:rsidR="00DE1127" w:rsidRPr="00646A0A">
        <w:rPr>
          <w:lang w:val="en-GB"/>
          <w:rPrChange w:id="1448" w:author="Sarah Robinson" w:date="2021-10-06T14:56:00Z">
            <w:rPr/>
          </w:rPrChange>
        </w:rPr>
        <w:fldChar w:fldCharType="begin"/>
      </w:r>
      <w:r w:rsidR="00DE1127" w:rsidRPr="00646A0A">
        <w:rPr>
          <w:lang w:val="en-GB"/>
          <w:rPrChange w:id="1449" w:author="Sarah Robinson" w:date="2021-10-06T14:56:00Z">
            <w:rPr/>
          </w:rPrChange>
        </w:rPr>
        <w:instrText xml:space="preserve"> REF _Ref457738121 \w \h </w:instrText>
      </w:r>
      <w:r w:rsidR="008B3B2F">
        <w:rPr>
          <w:lang w:val="en-GB"/>
        </w:rPr>
        <w:instrText xml:space="preserve"> \* MERGEFORMAT </w:instrText>
      </w:r>
      <w:r w:rsidR="00DE1127" w:rsidRPr="00A827A3">
        <w:rPr>
          <w:lang w:val="en-GB"/>
        </w:rPr>
      </w:r>
      <w:r w:rsidR="00DE1127" w:rsidRPr="00646A0A">
        <w:rPr>
          <w:lang w:val="en-GB"/>
          <w:rPrChange w:id="1450" w:author="Sarah Robinson" w:date="2021-10-06T14:56:00Z">
            <w:rPr/>
          </w:rPrChange>
        </w:rPr>
        <w:fldChar w:fldCharType="separate"/>
      </w:r>
      <w:r w:rsidR="00FC13EC" w:rsidRPr="00646A0A">
        <w:rPr>
          <w:lang w:val="en-GB"/>
          <w:rPrChange w:id="1451" w:author="Sarah Robinson" w:date="2021-10-06T14:56:00Z">
            <w:rPr/>
          </w:rPrChange>
        </w:rPr>
        <w:t>Article 8</w:t>
      </w:r>
      <w:r w:rsidR="00DE1127" w:rsidRPr="00646A0A">
        <w:rPr>
          <w:lang w:val="en-GB"/>
          <w:rPrChange w:id="1452" w:author="Sarah Robinson" w:date="2021-10-06T14:56:00Z">
            <w:rPr/>
          </w:rPrChange>
        </w:rPr>
        <w:fldChar w:fldCharType="end"/>
      </w:r>
      <w:r w:rsidR="00B5315B" w:rsidRPr="00646A0A">
        <w:rPr>
          <w:lang w:val="en-GB"/>
          <w:rPrChange w:id="1453" w:author="Sarah Robinson" w:date="2021-10-06T14:56:00Z">
            <w:rPr/>
          </w:rPrChange>
        </w:rPr>
        <w:t>).</w:t>
      </w:r>
      <w:del w:id="1454" w:author="Sarah Robinson" w:date="2021-10-06T12:01:00Z">
        <w:r w:rsidR="00B5315B" w:rsidRPr="00646A0A" w:rsidDel="0042072D">
          <w:rPr>
            <w:lang w:val="en-GB"/>
            <w:rPrChange w:id="1455" w:author="Sarah Robinson" w:date="2021-10-06T14:56:00Z">
              <w:rPr/>
            </w:rPrChange>
          </w:rPr>
          <w:delText xml:space="preserve"> </w:delText>
        </w:r>
        <w:r w:rsidR="00DE1127" w:rsidRPr="00646A0A" w:rsidDel="0042072D">
          <w:rPr>
            <w:lang w:val="en-GB"/>
            <w:rPrChange w:id="1456" w:author="Sarah Robinson" w:date="2021-10-06T14:56:00Z">
              <w:rPr/>
            </w:rPrChange>
          </w:rPr>
          <w:delText xml:space="preserve"> </w:delText>
        </w:r>
      </w:del>
      <w:ins w:id="1457" w:author="Sarah Robinson" w:date="2021-10-06T12:01:00Z">
        <w:r w:rsidR="0042072D" w:rsidRPr="00646A0A">
          <w:rPr>
            <w:lang w:val="en-GB"/>
            <w:rPrChange w:id="1458" w:author="Sarah Robinson" w:date="2021-10-06T14:56:00Z">
              <w:rPr/>
            </w:rPrChange>
          </w:rPr>
          <w:t xml:space="preserve"> </w:t>
        </w:r>
      </w:ins>
      <w:ins w:id="1459" w:author="Sarah Robinson [2]" w:date="2022-03-02T13:52:00Z">
        <w:r w:rsidR="00386310">
          <w:rPr>
            <w:lang w:val="en-GB"/>
          </w:rPr>
          <w:t>C</w:t>
        </w:r>
      </w:ins>
      <w:del w:id="1460" w:author="Sarah Robinson [2]" w:date="2022-03-02T13:52:00Z">
        <w:r w:rsidR="00B5315B" w:rsidRPr="00646A0A" w:rsidDel="00386310">
          <w:rPr>
            <w:lang w:val="en-GB"/>
            <w:rPrChange w:id="1461" w:author="Sarah Robinson" w:date="2021-10-06T14:56:00Z">
              <w:rPr/>
            </w:rPrChange>
          </w:rPr>
          <w:delText>C</w:delText>
        </w:r>
      </w:del>
      <w:r w:rsidR="00B5315B" w:rsidRPr="00646A0A">
        <w:rPr>
          <w:lang w:val="en-GB"/>
          <w:rPrChange w:id="1462" w:author="Sarah Robinson" w:date="2021-10-06T14:56:00Z">
            <w:rPr/>
          </w:rPrChange>
        </w:rPr>
        <w:t>ouncillors are elected for the period between two General Assemblies. Councillors may be re-elected</w:t>
      </w:r>
      <w:del w:id="1463" w:author="Christine Philip" w:date="2021-09-16T11:46:00Z">
        <w:r w:rsidR="00986E4C" w:rsidRPr="00646A0A" w:rsidDel="00AC2007">
          <w:rPr>
            <w:lang w:val="en-GB"/>
            <w:rPrChange w:id="1464" w:author="Sarah Robinson" w:date="2021-10-06T14:56:00Z">
              <w:rPr/>
            </w:rPrChange>
          </w:rPr>
          <w:delText>;</w:delText>
        </w:r>
      </w:del>
    </w:p>
    <w:p w14:paraId="38FF764D" w14:textId="0C444308" w:rsidR="00B5315B" w:rsidRPr="00646A0A" w:rsidRDefault="00AC2007">
      <w:pPr>
        <w:pStyle w:val="Bullet1"/>
        <w:rPr>
          <w:lang w:val="en-GB"/>
          <w:rPrChange w:id="1465" w:author="Sarah Robinson" w:date="2021-10-06T14:56:00Z">
            <w:rPr/>
          </w:rPrChange>
        </w:rPr>
      </w:pPr>
      <w:ins w:id="1466" w:author="Christine Philip" w:date="2021-09-16T11:46:00Z">
        <w:r w:rsidRPr="00646A0A">
          <w:rPr>
            <w:lang w:val="en-GB"/>
            <w:rPrChange w:id="1467" w:author="Sarah Robinson" w:date="2021-10-06T14:56:00Z">
              <w:rPr/>
            </w:rPrChange>
          </w:rPr>
          <w:t>D</w:t>
        </w:r>
      </w:ins>
      <w:del w:id="1468" w:author="Christine Philip" w:date="2021-09-16T11:46:00Z">
        <w:r w:rsidR="00986E4C" w:rsidRPr="00646A0A" w:rsidDel="00AC2007">
          <w:rPr>
            <w:lang w:val="en-GB"/>
            <w:rPrChange w:id="1469" w:author="Sarah Robinson" w:date="2021-10-06T14:56:00Z">
              <w:rPr/>
            </w:rPrChange>
          </w:rPr>
          <w:delText>d</w:delText>
        </w:r>
      </w:del>
      <w:r w:rsidR="00B5315B" w:rsidRPr="00646A0A">
        <w:rPr>
          <w:lang w:val="en-GB"/>
          <w:rPrChange w:id="1470" w:author="Sarah Robinson" w:date="2021-10-06T14:56:00Z">
            <w:rPr/>
          </w:rPrChange>
        </w:rPr>
        <w:t>ecides u</w:t>
      </w:r>
      <w:r w:rsidR="00A747BA" w:rsidRPr="00646A0A">
        <w:rPr>
          <w:lang w:val="en-GB"/>
          <w:rPrChange w:id="1471" w:author="Sarah Robinson" w:date="2021-10-06T14:56:00Z">
            <w:rPr/>
          </w:rPrChange>
        </w:rPr>
        <w:t>pon changes to the Constitution</w:t>
      </w:r>
      <w:ins w:id="1472" w:author="Christine Philip" w:date="2021-09-16T11:46:00Z">
        <w:r w:rsidRPr="00646A0A">
          <w:rPr>
            <w:lang w:val="en-GB"/>
            <w:rPrChange w:id="1473" w:author="Sarah Robinson" w:date="2021-10-06T14:56:00Z">
              <w:rPr>
                <w:lang w:val="en-US"/>
              </w:rPr>
            </w:rPrChange>
          </w:rPr>
          <w:t>.</w:t>
        </w:r>
      </w:ins>
      <w:del w:id="1474" w:author="Christine Philip" w:date="2021-09-16T11:46:00Z">
        <w:r w:rsidR="00A747BA" w:rsidRPr="00646A0A" w:rsidDel="00AC2007">
          <w:rPr>
            <w:lang w:val="en-GB"/>
            <w:rPrChange w:id="1475" w:author="Sarah Robinson" w:date="2021-10-06T14:56:00Z">
              <w:rPr/>
            </w:rPrChange>
          </w:rPr>
          <w:delText>;</w:delText>
        </w:r>
      </w:del>
    </w:p>
    <w:p w14:paraId="34C2C95B" w14:textId="2363BCA9" w:rsidR="00A747BA" w:rsidRPr="00646A0A" w:rsidRDefault="00AC2007">
      <w:pPr>
        <w:pStyle w:val="Bullet1"/>
        <w:rPr>
          <w:lang w:val="en-GB"/>
          <w:rPrChange w:id="1476" w:author="Sarah Robinson" w:date="2021-10-06T14:56:00Z">
            <w:rPr/>
          </w:rPrChange>
        </w:rPr>
      </w:pPr>
      <w:ins w:id="1477" w:author="Christine Philip" w:date="2021-09-16T11:46:00Z">
        <w:r w:rsidRPr="00646A0A">
          <w:rPr>
            <w:lang w:val="en-GB"/>
            <w:rPrChange w:id="1478" w:author="Sarah Robinson" w:date="2021-10-06T14:56:00Z">
              <w:rPr/>
            </w:rPrChange>
          </w:rPr>
          <w:t>A</w:t>
        </w:r>
      </w:ins>
      <w:del w:id="1479" w:author="Christine Philip" w:date="2021-09-16T11:46:00Z">
        <w:r w:rsidR="00A747BA" w:rsidRPr="00646A0A" w:rsidDel="00AC2007">
          <w:rPr>
            <w:lang w:val="en-GB"/>
            <w:rPrChange w:id="1480" w:author="Sarah Robinson" w:date="2021-10-06T14:56:00Z">
              <w:rPr/>
            </w:rPrChange>
          </w:rPr>
          <w:delText>a</w:delText>
        </w:r>
      </w:del>
      <w:r w:rsidR="00A747BA" w:rsidRPr="00646A0A">
        <w:rPr>
          <w:lang w:val="en-GB"/>
          <w:rPrChange w:id="1481" w:author="Sarah Robinson" w:date="2021-10-06T14:56:00Z">
            <w:rPr/>
          </w:rPrChange>
        </w:rPr>
        <w:t>pproves IALA standards.</w:t>
      </w:r>
    </w:p>
    <w:p w14:paraId="77FE0820" w14:textId="25E71D31" w:rsidR="00B5315B" w:rsidRPr="00646A0A" w:rsidRDefault="00B5315B" w:rsidP="00753C9B">
      <w:pPr>
        <w:pStyle w:val="ArticleHeading2"/>
        <w:numPr>
          <w:ilvl w:val="0"/>
          <w:numId w:val="81"/>
        </w:numPr>
        <w:tabs>
          <w:tab w:val="clear" w:pos="851"/>
        </w:tabs>
        <w:ind w:left="851" w:hanging="851"/>
      </w:pPr>
      <w:bookmarkStart w:id="1482" w:name="_Toc84434528"/>
      <w:bookmarkStart w:id="1483" w:name="_Toc97296100"/>
      <w:r w:rsidRPr="00646A0A">
        <w:t>Rules on participation</w:t>
      </w:r>
      <w:bookmarkEnd w:id="1482"/>
      <w:bookmarkEnd w:id="1483"/>
    </w:p>
    <w:p w14:paraId="2D08360C" w14:textId="77777777" w:rsidR="004E3FCE" w:rsidRPr="00646A0A" w:rsidRDefault="004E3FCE" w:rsidP="004E3FCE">
      <w:pPr>
        <w:pStyle w:val="Heading2separationline"/>
      </w:pPr>
    </w:p>
    <w:p w14:paraId="4ED6E120" w14:textId="0A6013F0" w:rsidR="00B5315B" w:rsidRPr="00646A0A" w:rsidRDefault="00B5315B" w:rsidP="00986E4C">
      <w:pPr>
        <w:pStyle w:val="Corpsdetexte"/>
      </w:pPr>
      <w:r w:rsidRPr="00646A0A">
        <w:t>Members of all categories may attend General Assemblies.</w:t>
      </w:r>
    </w:p>
    <w:p w14:paraId="2487610B" w14:textId="35DA719D" w:rsidR="00B5315B" w:rsidRPr="00646A0A" w:rsidRDefault="00B5315B" w:rsidP="00753C9B">
      <w:pPr>
        <w:pStyle w:val="ArticleHeading2"/>
        <w:numPr>
          <w:ilvl w:val="0"/>
          <w:numId w:val="81"/>
        </w:numPr>
        <w:tabs>
          <w:tab w:val="clear" w:pos="851"/>
        </w:tabs>
        <w:ind w:left="851" w:hanging="851"/>
      </w:pPr>
      <w:bookmarkStart w:id="1484" w:name="_Toc84434529"/>
      <w:bookmarkStart w:id="1485" w:name="_Toc97296101"/>
      <w:r w:rsidRPr="00646A0A">
        <w:t>Rules on voting</w:t>
      </w:r>
      <w:bookmarkEnd w:id="1484"/>
      <w:bookmarkEnd w:id="1485"/>
    </w:p>
    <w:p w14:paraId="2F0E3EBB" w14:textId="77777777" w:rsidR="004E3FCE" w:rsidRPr="00646A0A" w:rsidRDefault="004E3FCE" w:rsidP="004E3FCE">
      <w:pPr>
        <w:pStyle w:val="Heading2separationline"/>
      </w:pPr>
    </w:p>
    <w:p w14:paraId="78A2A35B" w14:textId="7F44E4DC" w:rsidR="00B5315B" w:rsidRPr="00646A0A" w:rsidRDefault="00F131F1">
      <w:pPr>
        <w:pStyle w:val="Bullet1"/>
        <w:rPr>
          <w:lang w:val="en-GB"/>
          <w:rPrChange w:id="1486" w:author="Sarah Robinson" w:date="2021-10-06T14:56:00Z">
            <w:rPr/>
          </w:rPrChange>
        </w:rPr>
      </w:pPr>
      <w:ins w:id="1487" w:author="Christine Philip" w:date="2021-09-16T11:47:00Z">
        <w:r w:rsidRPr="00646A0A">
          <w:rPr>
            <w:lang w:val="en-GB"/>
          </w:rPr>
          <w:t>O</w:t>
        </w:r>
      </w:ins>
      <w:del w:id="1488" w:author="Christine Philip" w:date="2021-09-16T11:47:00Z">
        <w:r w:rsidR="00986E4C" w:rsidRPr="00646A0A" w:rsidDel="00592D58">
          <w:rPr>
            <w:lang w:val="en-GB"/>
            <w:rPrChange w:id="1489" w:author="Sarah Robinson" w:date="2021-10-06T14:56:00Z">
              <w:rPr/>
            </w:rPrChange>
          </w:rPr>
          <w:delText>o</w:delText>
        </w:r>
      </w:del>
      <w:r w:rsidR="00B5315B" w:rsidRPr="00646A0A">
        <w:rPr>
          <w:lang w:val="en-GB"/>
          <w:rPrChange w:id="1490" w:author="Sarah Robinson" w:date="2021-10-06T14:56:00Z">
            <w:rPr/>
          </w:rPrChange>
        </w:rPr>
        <w:t>nly National members have voting rights at a General Assembly</w:t>
      </w:r>
      <w:ins w:id="1491" w:author="Christine Philip" w:date="2021-09-16T11:47:00Z">
        <w:r w:rsidR="00592D58" w:rsidRPr="00646A0A">
          <w:rPr>
            <w:lang w:val="en-GB"/>
            <w:rPrChange w:id="1492" w:author="Sarah Robinson" w:date="2021-10-06T14:56:00Z">
              <w:rPr>
                <w:lang w:val="en-US"/>
              </w:rPr>
            </w:rPrChange>
          </w:rPr>
          <w:t>.</w:t>
        </w:r>
      </w:ins>
      <w:del w:id="1493" w:author="Christine Philip" w:date="2021-09-16T11:47:00Z">
        <w:r w:rsidR="006750C6" w:rsidRPr="00646A0A" w:rsidDel="00592D58">
          <w:rPr>
            <w:lang w:val="en-GB"/>
            <w:rPrChange w:id="1494" w:author="Sarah Robinson" w:date="2021-10-06T14:56:00Z">
              <w:rPr/>
            </w:rPrChange>
          </w:rPr>
          <w:delText>;</w:delText>
        </w:r>
      </w:del>
    </w:p>
    <w:p w14:paraId="1261DB63" w14:textId="3C76C701" w:rsidR="00B5315B" w:rsidRPr="00646A0A" w:rsidRDefault="00F131F1">
      <w:pPr>
        <w:pStyle w:val="Bullet1"/>
        <w:rPr>
          <w:lang w:val="en-GB"/>
          <w:rPrChange w:id="1495" w:author="Sarah Robinson" w:date="2021-10-06T14:56:00Z">
            <w:rPr/>
          </w:rPrChange>
        </w:rPr>
      </w:pPr>
      <w:ins w:id="1496" w:author="Christine Philip" w:date="2021-09-16T11:47:00Z">
        <w:r w:rsidRPr="00646A0A">
          <w:rPr>
            <w:lang w:val="en-GB"/>
            <w:rPrChange w:id="1497" w:author="Sarah Robinson" w:date="2021-10-06T14:56:00Z">
              <w:rPr>
                <w:lang w:val="en-US"/>
              </w:rPr>
            </w:rPrChange>
          </w:rPr>
          <w:t>E</w:t>
        </w:r>
      </w:ins>
      <w:del w:id="1498" w:author="Christine Philip" w:date="2021-09-16T11:47:00Z">
        <w:r w:rsidR="00986E4C" w:rsidRPr="00646A0A" w:rsidDel="00592D58">
          <w:rPr>
            <w:lang w:val="en-GB"/>
            <w:rPrChange w:id="1499" w:author="Sarah Robinson" w:date="2021-10-06T14:56:00Z">
              <w:rPr/>
            </w:rPrChange>
          </w:rPr>
          <w:delText>e</w:delText>
        </w:r>
      </w:del>
      <w:r w:rsidR="00B5315B" w:rsidRPr="00646A0A">
        <w:rPr>
          <w:lang w:val="en-GB"/>
          <w:rPrChange w:id="1500" w:author="Sarah Robinson" w:date="2021-10-06T14:56:00Z">
            <w:rPr/>
          </w:rPrChange>
        </w:rPr>
        <w:t>ach National member has one vote</w:t>
      </w:r>
      <w:ins w:id="1501" w:author="Christine Philip" w:date="2021-09-16T11:47:00Z">
        <w:r w:rsidR="00592D58" w:rsidRPr="00646A0A">
          <w:rPr>
            <w:lang w:val="en-GB"/>
            <w:rPrChange w:id="1502" w:author="Sarah Robinson" w:date="2021-10-06T14:56:00Z">
              <w:rPr>
                <w:lang w:val="en-US"/>
              </w:rPr>
            </w:rPrChange>
          </w:rPr>
          <w:t>.</w:t>
        </w:r>
      </w:ins>
      <w:del w:id="1503" w:author="Christine Philip" w:date="2021-09-16T11:47:00Z">
        <w:r w:rsidR="006750C6" w:rsidRPr="00646A0A" w:rsidDel="00592D58">
          <w:rPr>
            <w:lang w:val="en-GB"/>
            <w:rPrChange w:id="1504" w:author="Sarah Robinson" w:date="2021-10-06T14:56:00Z">
              <w:rPr/>
            </w:rPrChange>
          </w:rPr>
          <w:delText>;</w:delText>
        </w:r>
      </w:del>
    </w:p>
    <w:p w14:paraId="4F2A2C39" w14:textId="67CD0592" w:rsidR="00B5315B" w:rsidRPr="00646A0A" w:rsidRDefault="00F131F1">
      <w:pPr>
        <w:pStyle w:val="Bullet1"/>
        <w:rPr>
          <w:lang w:val="en-GB"/>
          <w:rPrChange w:id="1505" w:author="Sarah Robinson" w:date="2021-10-06T14:56:00Z">
            <w:rPr/>
          </w:rPrChange>
        </w:rPr>
      </w:pPr>
      <w:ins w:id="1506" w:author="Christine Philip" w:date="2021-09-16T11:47:00Z">
        <w:r w:rsidRPr="00646A0A">
          <w:rPr>
            <w:lang w:val="en-GB"/>
            <w:rPrChange w:id="1507" w:author="Sarah Robinson" w:date="2021-10-06T14:56:00Z">
              <w:rPr>
                <w:lang w:val="en-US"/>
              </w:rPr>
            </w:rPrChange>
          </w:rPr>
          <w:t>D</w:t>
        </w:r>
      </w:ins>
      <w:del w:id="1508" w:author="Christine Philip" w:date="2021-09-16T11:47:00Z">
        <w:r w:rsidR="00986E4C" w:rsidRPr="00646A0A" w:rsidDel="00592D58">
          <w:rPr>
            <w:lang w:val="en-GB"/>
            <w:rPrChange w:id="1509" w:author="Sarah Robinson" w:date="2021-10-06T14:56:00Z">
              <w:rPr/>
            </w:rPrChange>
          </w:rPr>
          <w:delText>d</w:delText>
        </w:r>
      </w:del>
      <w:r w:rsidR="00B5315B" w:rsidRPr="00646A0A">
        <w:rPr>
          <w:lang w:val="en-GB"/>
          <w:rPrChange w:id="1510" w:author="Sarah Robinson" w:date="2021-10-06T14:56:00Z">
            <w:rPr/>
          </w:rPrChange>
        </w:rPr>
        <w:t xml:space="preserve">ecisions of the General Assembly, other than those relating to the Constitution (see </w:t>
      </w:r>
      <w:r w:rsidR="00122265" w:rsidRPr="00646A0A">
        <w:rPr>
          <w:highlight w:val="yellow"/>
          <w:lang w:val="en-GB"/>
          <w:rPrChange w:id="1511" w:author="Sarah Robinson" w:date="2021-10-06T14:56:00Z">
            <w:rPr>
              <w:highlight w:val="yellow"/>
            </w:rPr>
          </w:rPrChange>
        </w:rPr>
        <w:fldChar w:fldCharType="begin"/>
      </w:r>
      <w:r w:rsidR="00122265" w:rsidRPr="00646A0A">
        <w:rPr>
          <w:lang w:val="en-GB"/>
          <w:rPrChange w:id="1512" w:author="Sarah Robinson" w:date="2021-10-06T14:56:00Z">
            <w:rPr/>
          </w:rPrChange>
        </w:rPr>
        <w:instrText xml:space="preserve"> REF _Ref457739606 \w \h </w:instrText>
      </w:r>
      <w:r w:rsidR="008B3B2F">
        <w:rPr>
          <w:highlight w:val="yellow"/>
          <w:lang w:val="en-GB"/>
        </w:rPr>
        <w:instrText xml:space="preserve"> \* MERGEFORMAT </w:instrText>
      </w:r>
      <w:r w:rsidR="00122265" w:rsidRPr="00A827A3">
        <w:rPr>
          <w:highlight w:val="yellow"/>
          <w:lang w:val="en-GB"/>
        </w:rPr>
      </w:r>
      <w:r w:rsidR="00122265" w:rsidRPr="00646A0A">
        <w:rPr>
          <w:highlight w:val="yellow"/>
          <w:lang w:val="en-GB"/>
          <w:rPrChange w:id="1513" w:author="Sarah Robinson" w:date="2021-10-06T14:56:00Z">
            <w:rPr>
              <w:highlight w:val="yellow"/>
            </w:rPr>
          </w:rPrChange>
        </w:rPr>
        <w:fldChar w:fldCharType="separate"/>
      </w:r>
      <w:r w:rsidR="00FC13EC" w:rsidRPr="00646A0A">
        <w:rPr>
          <w:lang w:val="en-GB"/>
          <w:rPrChange w:id="1514" w:author="Sarah Robinson" w:date="2021-10-06T14:56:00Z">
            <w:rPr/>
          </w:rPrChange>
        </w:rPr>
        <w:t>Article 12</w:t>
      </w:r>
      <w:r w:rsidR="00122265" w:rsidRPr="00646A0A">
        <w:rPr>
          <w:highlight w:val="yellow"/>
          <w:lang w:val="en-GB"/>
          <w:rPrChange w:id="1515" w:author="Sarah Robinson" w:date="2021-10-06T14:56:00Z">
            <w:rPr>
              <w:highlight w:val="yellow"/>
            </w:rPr>
          </w:rPrChange>
        </w:rPr>
        <w:fldChar w:fldCharType="end"/>
      </w:r>
      <w:r w:rsidR="00B5315B" w:rsidRPr="00646A0A">
        <w:rPr>
          <w:lang w:val="en-GB"/>
          <w:rPrChange w:id="1516" w:author="Sarah Robinson" w:date="2021-10-06T14:56:00Z">
            <w:rPr/>
          </w:rPrChange>
        </w:rPr>
        <w:t>) are taken on a simple majority of the votes cast. In the event of a tie vote, the President shall have a second, and deciding, vote.</w:t>
      </w:r>
    </w:p>
    <w:p w14:paraId="3BD95DBB" w14:textId="58D0A035" w:rsidR="00B5315B" w:rsidRPr="00646A0A" w:rsidRDefault="00986E4C" w:rsidP="00986E4C">
      <w:pPr>
        <w:pStyle w:val="Article"/>
      </w:pPr>
      <w:r w:rsidRPr="00646A0A">
        <w:t xml:space="preserve"> </w:t>
      </w:r>
      <w:bookmarkStart w:id="1517" w:name="_Ref457738121"/>
      <w:bookmarkStart w:id="1518" w:name="_Toc97296102"/>
      <w:r w:rsidRPr="00646A0A">
        <w:t xml:space="preserve">- </w:t>
      </w:r>
      <w:r w:rsidR="00B5315B" w:rsidRPr="00646A0A">
        <w:t>Council</w:t>
      </w:r>
      <w:bookmarkEnd w:id="1517"/>
      <w:bookmarkEnd w:id="1518"/>
    </w:p>
    <w:p w14:paraId="480D32C0" w14:textId="59E716A4" w:rsidR="00CB5A9A" w:rsidRPr="00646A0A" w:rsidRDefault="00B5315B" w:rsidP="00753C9B">
      <w:pPr>
        <w:pStyle w:val="ArticleHeading2"/>
        <w:numPr>
          <w:ilvl w:val="0"/>
          <w:numId w:val="82"/>
        </w:numPr>
        <w:tabs>
          <w:tab w:val="clear" w:pos="851"/>
        </w:tabs>
        <w:ind w:left="851" w:hanging="863"/>
      </w:pPr>
      <w:bookmarkStart w:id="1519" w:name="_Toc84434530"/>
      <w:bookmarkStart w:id="1520" w:name="_Toc97296103"/>
      <w:r w:rsidRPr="00646A0A">
        <w:t>Election of the Council</w:t>
      </w:r>
      <w:bookmarkEnd w:id="1519"/>
      <w:bookmarkEnd w:id="1520"/>
    </w:p>
    <w:p w14:paraId="3BA8761F" w14:textId="77777777" w:rsidR="00CB5A9A" w:rsidRPr="00646A0A" w:rsidRDefault="00CB5A9A" w:rsidP="00911311">
      <w:pPr>
        <w:pStyle w:val="Heading2separationline"/>
      </w:pPr>
    </w:p>
    <w:p w14:paraId="088A90EC" w14:textId="54C1CEFA" w:rsidR="00B5315B" w:rsidRPr="00646A0A" w:rsidRDefault="00B5315B" w:rsidP="00986E4C">
      <w:pPr>
        <w:pStyle w:val="Corpsdetexte"/>
      </w:pPr>
      <w:r w:rsidRPr="00646A0A">
        <w:t xml:space="preserve">IALA is administered by a Council comprising up to twenty-one elected </w:t>
      </w:r>
      <w:ins w:id="1521" w:author="Sarah Robinson [2]" w:date="2022-03-02T13:48:00Z">
        <w:r w:rsidR="00386310">
          <w:t>c</w:t>
        </w:r>
      </w:ins>
      <w:del w:id="1522" w:author="Sarah Robinson [2]" w:date="2022-03-02T13:48:00Z">
        <w:r w:rsidRPr="00646A0A" w:rsidDel="00386310">
          <w:delText>C</w:delText>
        </w:r>
      </w:del>
      <w:r w:rsidRPr="00646A0A">
        <w:t xml:space="preserve">ouncillors and three non-elected </w:t>
      </w:r>
      <w:ins w:id="1523" w:author="Sarah Robinson [2]" w:date="2022-03-02T13:48:00Z">
        <w:r w:rsidR="00386310">
          <w:t>c</w:t>
        </w:r>
      </w:ins>
      <w:del w:id="1524" w:author="Sarah Robinson [2]" w:date="2022-03-02T13:48:00Z">
        <w:r w:rsidRPr="00646A0A" w:rsidDel="00386310">
          <w:delText>C</w:delText>
        </w:r>
      </w:del>
      <w:r w:rsidRPr="00646A0A">
        <w:t>ouncillors as follows:</w:t>
      </w:r>
    </w:p>
    <w:p w14:paraId="46E6640F" w14:textId="04C98C10" w:rsidR="00B5315B" w:rsidRPr="00C77D4E" w:rsidRDefault="00B5315B">
      <w:pPr>
        <w:pStyle w:val="Bullet1"/>
        <w:pPrChange w:id="1525" w:author="Sarah Robinson" w:date="2021-10-06T11:56:00Z">
          <w:pPr>
            <w:pStyle w:val="Corpsdetexte"/>
            <w:outlineLvl w:val="0"/>
          </w:pPr>
        </w:pPrChange>
      </w:pPr>
      <w:r w:rsidRPr="00646A0A">
        <w:rPr>
          <w:lang w:val="en-GB"/>
          <w:rPrChange w:id="1526" w:author="Sarah Robinson" w:date="2021-10-06T14:56:00Z">
            <w:rPr/>
          </w:rPrChange>
        </w:rPr>
        <w:t xml:space="preserve">Elected </w:t>
      </w:r>
      <w:ins w:id="1527" w:author="Sarah Robinson [2]" w:date="2022-03-02T13:48:00Z">
        <w:r w:rsidR="00386310">
          <w:rPr>
            <w:lang w:val="en-GB"/>
          </w:rPr>
          <w:t>c</w:t>
        </w:r>
      </w:ins>
      <w:del w:id="1528" w:author="Sarah Robinson [2]" w:date="2022-03-02T13:48:00Z">
        <w:r w:rsidRPr="00646A0A" w:rsidDel="00386310">
          <w:rPr>
            <w:lang w:val="en-GB"/>
            <w:rPrChange w:id="1529" w:author="Sarah Robinson" w:date="2021-10-06T14:56:00Z">
              <w:rPr/>
            </w:rPrChange>
          </w:rPr>
          <w:delText>C</w:delText>
        </w:r>
      </w:del>
      <w:r w:rsidRPr="00646A0A">
        <w:rPr>
          <w:lang w:val="en-GB"/>
          <w:rPrChange w:id="1530" w:author="Sarah Robinson" w:date="2021-10-06T14:56:00Z">
            <w:rPr/>
          </w:rPrChange>
        </w:rPr>
        <w:t>ouncillors:</w:t>
      </w:r>
    </w:p>
    <w:p w14:paraId="0F996161" w14:textId="67832E4C" w:rsidR="00B5315B" w:rsidRPr="00646A0A" w:rsidRDefault="00D7197B">
      <w:pPr>
        <w:pStyle w:val="Bullet2"/>
        <w:jc w:val="both"/>
        <w:pPrChange w:id="1531" w:author="Sarah Robinson" w:date="2021-10-06T17:50:00Z">
          <w:pPr>
            <w:pStyle w:val="Bullet1"/>
          </w:pPr>
        </w:pPrChange>
      </w:pPr>
      <w:ins w:id="1532" w:author="Christine Philip" w:date="2021-09-16T12:06:00Z">
        <w:r w:rsidRPr="00646A0A">
          <w:t>T</w:t>
        </w:r>
      </w:ins>
      <w:del w:id="1533" w:author="Christine Philip" w:date="2021-09-16T12:06:00Z">
        <w:r w:rsidR="00B5315B" w:rsidRPr="00646A0A" w:rsidDel="00D7197B">
          <w:delText>t</w:delText>
        </w:r>
      </w:del>
      <w:r w:rsidR="00B5315B" w:rsidRPr="00646A0A">
        <w:t xml:space="preserve">he </w:t>
      </w:r>
      <w:ins w:id="1534" w:author="Sarah Robinson [2]" w:date="2022-03-02T13:48:00Z">
        <w:r w:rsidR="00386310">
          <w:t>h</w:t>
        </w:r>
      </w:ins>
      <w:del w:id="1535" w:author="Sarah Robinson [2]" w:date="2022-03-02T13:48:00Z">
        <w:r w:rsidR="00B5315B" w:rsidRPr="00646A0A" w:rsidDel="00386310">
          <w:delText>H</w:delText>
        </w:r>
      </w:del>
      <w:r w:rsidR="00B5315B" w:rsidRPr="00646A0A">
        <w:t>eads of National member authorities or their representatives elected by ballot of all National members attending a General Assembly; only one National member from any country may be elected to the Council</w:t>
      </w:r>
      <w:ins w:id="1536" w:author="Christine Philip" w:date="2021-09-16T12:06:00Z">
        <w:r w:rsidRPr="00646A0A">
          <w:t>.</w:t>
        </w:r>
      </w:ins>
      <w:del w:id="1537" w:author="Christine Philip" w:date="2021-09-16T12:06:00Z">
        <w:r w:rsidR="00B5315B" w:rsidRPr="00646A0A" w:rsidDel="00D7197B">
          <w:delText>;</w:delText>
        </w:r>
      </w:del>
    </w:p>
    <w:p w14:paraId="0A39761F" w14:textId="6C042D8C" w:rsidR="00B5315B" w:rsidRPr="00646A0A" w:rsidRDefault="00013F41">
      <w:pPr>
        <w:pStyle w:val="Bullet2"/>
        <w:jc w:val="both"/>
        <w:pPrChange w:id="1538" w:author="Sarah Robinson" w:date="2021-10-06T17:50:00Z">
          <w:pPr>
            <w:pStyle w:val="Bullet1"/>
          </w:pPr>
        </w:pPrChange>
      </w:pPr>
      <w:ins w:id="1539" w:author="Christine Philip" w:date="2021-09-16T12:07:00Z">
        <w:r w:rsidRPr="00646A0A">
          <w:t>E</w:t>
        </w:r>
      </w:ins>
      <w:del w:id="1540" w:author="Christine Philip" w:date="2021-09-16T12:07:00Z">
        <w:r w:rsidR="00B5315B" w:rsidRPr="00646A0A" w:rsidDel="00013F41">
          <w:delText>e</w:delText>
        </w:r>
      </w:del>
      <w:r w:rsidR="00B5315B" w:rsidRPr="00646A0A">
        <w:t xml:space="preserve">lected </w:t>
      </w:r>
      <w:ins w:id="1541" w:author="Sarah Robinson [2]" w:date="2022-03-02T13:48:00Z">
        <w:r w:rsidR="00386310">
          <w:t>c</w:t>
        </w:r>
      </w:ins>
      <w:del w:id="1542" w:author="Sarah Robinson [2]" w:date="2022-03-02T13:48:00Z">
        <w:r w:rsidR="00B5315B" w:rsidRPr="00646A0A" w:rsidDel="00386310">
          <w:delText>C</w:delText>
        </w:r>
      </w:del>
      <w:r w:rsidR="00B5315B" w:rsidRPr="00646A0A">
        <w:t>ouncillors shall, as far as possible, be drawn from different parts of the world with a view to achieving as widespread a representation as possible</w:t>
      </w:r>
      <w:r w:rsidR="006750C6" w:rsidRPr="00646A0A">
        <w:t>.</w:t>
      </w:r>
    </w:p>
    <w:p w14:paraId="5975395C" w14:textId="5098518F" w:rsidR="00B5315B" w:rsidRPr="00C77D4E" w:rsidRDefault="00B5315B">
      <w:pPr>
        <w:pStyle w:val="Bullet1"/>
        <w:pPrChange w:id="1543" w:author="Sarah Robinson" w:date="2021-10-06T17:50:00Z">
          <w:pPr>
            <w:pStyle w:val="Corpsdetexte"/>
            <w:outlineLvl w:val="0"/>
          </w:pPr>
        </w:pPrChange>
      </w:pPr>
      <w:r w:rsidRPr="00646A0A">
        <w:rPr>
          <w:lang w:val="en-GB"/>
          <w:rPrChange w:id="1544" w:author="Sarah Robinson" w:date="2021-10-06T14:56:00Z">
            <w:rPr/>
          </w:rPrChange>
        </w:rPr>
        <w:t xml:space="preserve">Non-elected </w:t>
      </w:r>
      <w:ins w:id="1545" w:author="Sarah Robinson [2]" w:date="2022-03-02T13:48:00Z">
        <w:r w:rsidR="00386310">
          <w:rPr>
            <w:lang w:val="en-GB"/>
          </w:rPr>
          <w:t>c</w:t>
        </w:r>
      </w:ins>
      <w:del w:id="1546" w:author="Sarah Robinson [2]" w:date="2022-03-02T13:48:00Z">
        <w:r w:rsidRPr="00646A0A" w:rsidDel="00386310">
          <w:rPr>
            <w:lang w:val="en-GB"/>
            <w:rPrChange w:id="1547" w:author="Sarah Robinson" w:date="2021-10-06T14:56:00Z">
              <w:rPr/>
            </w:rPrChange>
          </w:rPr>
          <w:delText>C</w:delText>
        </w:r>
      </w:del>
      <w:r w:rsidRPr="00646A0A">
        <w:rPr>
          <w:lang w:val="en-GB"/>
          <w:rPrChange w:id="1548" w:author="Sarah Robinson" w:date="2021-10-06T14:56:00Z">
            <w:rPr/>
          </w:rPrChange>
        </w:rPr>
        <w:t>ouncillors</w:t>
      </w:r>
      <w:r w:rsidR="00986E4C" w:rsidRPr="00646A0A">
        <w:rPr>
          <w:lang w:val="en-GB"/>
          <w:rPrChange w:id="1549" w:author="Sarah Robinson" w:date="2021-10-06T14:56:00Z">
            <w:rPr/>
          </w:rPrChange>
        </w:rPr>
        <w:t>:</w:t>
      </w:r>
    </w:p>
    <w:p w14:paraId="01265DCF" w14:textId="4CA4F685" w:rsidR="00B5315B" w:rsidRPr="00646A0A" w:rsidRDefault="007C2579">
      <w:pPr>
        <w:pStyle w:val="Bullet2"/>
        <w:jc w:val="both"/>
        <w:pPrChange w:id="1550" w:author="Sarah Robinson" w:date="2021-10-06T17:50:00Z">
          <w:pPr>
            <w:pStyle w:val="Bullet1"/>
          </w:pPr>
        </w:pPrChange>
      </w:pPr>
      <w:ins w:id="1551" w:author="Christine Philip" w:date="2021-09-16T12:08:00Z">
        <w:r w:rsidRPr="00646A0A">
          <w:t>T</w:t>
        </w:r>
      </w:ins>
      <w:del w:id="1552" w:author="Christine Philip" w:date="2021-09-16T12:08:00Z">
        <w:r w:rsidR="00B5315B" w:rsidRPr="00646A0A" w:rsidDel="007C2579">
          <w:delText>t</w:delText>
        </w:r>
      </w:del>
      <w:r w:rsidR="00B5315B" w:rsidRPr="00646A0A">
        <w:t xml:space="preserve">he </w:t>
      </w:r>
      <w:ins w:id="1553" w:author="Sarah Robinson [2]" w:date="2022-03-02T13:47:00Z">
        <w:r w:rsidR="00386310">
          <w:t>h</w:t>
        </w:r>
      </w:ins>
      <w:del w:id="1554" w:author="Sarah Robinson [2]" w:date="2022-03-02T13:47:00Z">
        <w:r w:rsidR="00B5315B" w:rsidRPr="00646A0A" w:rsidDel="00386310">
          <w:delText>H</w:delText>
        </w:r>
      </w:del>
      <w:r w:rsidR="00B5315B" w:rsidRPr="00646A0A">
        <w:t xml:space="preserve">ead, from time to time, of the </w:t>
      </w:r>
      <w:ins w:id="1555" w:author="Sarah Robinson [2]" w:date="2022-03-02T13:47:00Z">
        <w:r w:rsidR="00386310">
          <w:t>n</w:t>
        </w:r>
      </w:ins>
      <w:del w:id="1556" w:author="Sarah Robinson [2]" w:date="2022-03-02T13:47:00Z">
        <w:r w:rsidR="00B5315B" w:rsidRPr="00646A0A" w:rsidDel="00386310">
          <w:delText>N</w:delText>
        </w:r>
      </w:del>
      <w:r w:rsidR="00B5315B" w:rsidRPr="00646A0A">
        <w:t xml:space="preserve">ational </w:t>
      </w:r>
      <w:ins w:id="1557" w:author="Sarah Robinson [2]" w:date="2022-03-02T13:47:00Z">
        <w:r w:rsidR="00386310">
          <w:t>a</w:t>
        </w:r>
      </w:ins>
      <w:del w:id="1558" w:author="Sarah Robinson [2]" w:date="2022-03-02T13:47:00Z">
        <w:r w:rsidR="00B5315B" w:rsidRPr="00646A0A" w:rsidDel="00386310">
          <w:delText>A</w:delText>
        </w:r>
      </w:del>
      <w:r w:rsidR="00B5315B" w:rsidRPr="00646A0A">
        <w:t>uthority of the IALA Host nation or his/her representative</w:t>
      </w:r>
      <w:ins w:id="1559" w:author="Christine Philip" w:date="2021-09-16T12:08:00Z">
        <w:r w:rsidRPr="00646A0A">
          <w:t>.</w:t>
        </w:r>
      </w:ins>
      <w:del w:id="1560" w:author="Christine Philip" w:date="2021-09-16T12:08:00Z">
        <w:r w:rsidR="00B5315B" w:rsidRPr="00646A0A" w:rsidDel="007C2579">
          <w:delText>;</w:delText>
        </w:r>
      </w:del>
    </w:p>
    <w:p w14:paraId="37E98A71" w14:textId="01CC96D0" w:rsidR="00B5315B" w:rsidRPr="00646A0A" w:rsidRDefault="00B5315B">
      <w:pPr>
        <w:pStyle w:val="Bullet2"/>
        <w:jc w:val="both"/>
        <w:pPrChange w:id="1561" w:author="Sarah Robinson" w:date="2021-10-06T17:50:00Z">
          <w:pPr>
            <w:pStyle w:val="Bullet1"/>
          </w:pPr>
        </w:pPrChange>
      </w:pPr>
      <w:del w:id="1562" w:author="Christine Philip" w:date="2021-09-16T12:08:00Z">
        <w:r w:rsidRPr="00646A0A" w:rsidDel="007C2579">
          <w:delText>t</w:delText>
        </w:r>
      </w:del>
      <w:ins w:id="1563" w:author="Christine Philip" w:date="2021-09-16T12:08:00Z">
        <w:r w:rsidR="007C2579" w:rsidRPr="00646A0A">
          <w:t>T</w:t>
        </w:r>
      </w:ins>
      <w:r w:rsidRPr="00646A0A">
        <w:t xml:space="preserve">he </w:t>
      </w:r>
      <w:ins w:id="1564" w:author="Sarah Robinson [2]" w:date="2022-03-02T13:47:00Z">
        <w:r w:rsidR="00386310">
          <w:t>h</w:t>
        </w:r>
      </w:ins>
      <w:del w:id="1565" w:author="Sarah Robinson [2]" w:date="2022-03-02T13:47:00Z">
        <w:r w:rsidRPr="00646A0A" w:rsidDel="00386310">
          <w:delText>H</w:delText>
        </w:r>
      </w:del>
      <w:r w:rsidRPr="00646A0A">
        <w:t xml:space="preserve">ead, from time to time, of the </w:t>
      </w:r>
      <w:ins w:id="1566" w:author="Sarah Robinson [2]" w:date="2022-03-02T13:47:00Z">
        <w:r w:rsidR="00386310">
          <w:t>n</w:t>
        </w:r>
      </w:ins>
      <w:del w:id="1567" w:author="Sarah Robinson [2]" w:date="2022-03-02T13:47:00Z">
        <w:r w:rsidRPr="00646A0A" w:rsidDel="00386310">
          <w:delText>N</w:delText>
        </w:r>
      </w:del>
      <w:r w:rsidRPr="00646A0A">
        <w:t xml:space="preserve">ational </w:t>
      </w:r>
      <w:ins w:id="1568" w:author="Sarah Robinson [2]" w:date="2022-03-02T13:47:00Z">
        <w:r w:rsidR="00386310">
          <w:t>a</w:t>
        </w:r>
      </w:ins>
      <w:del w:id="1569" w:author="Sarah Robinson [2]" w:date="2022-03-02T13:47:00Z">
        <w:r w:rsidRPr="00646A0A" w:rsidDel="00386310">
          <w:delText>A</w:delText>
        </w:r>
      </w:del>
      <w:r w:rsidRPr="00646A0A">
        <w:t>uthority of the country wherein the next IALA Conference will be held or his/her representative</w:t>
      </w:r>
      <w:ins w:id="1570" w:author="Christine Philip" w:date="2021-09-16T12:09:00Z">
        <w:r w:rsidR="007C2579" w:rsidRPr="00646A0A">
          <w:t>.</w:t>
        </w:r>
      </w:ins>
      <w:del w:id="1571" w:author="Christine Philip" w:date="2021-09-16T12:08:00Z">
        <w:r w:rsidRPr="00646A0A" w:rsidDel="007C2579">
          <w:delText>;</w:delText>
        </w:r>
      </w:del>
    </w:p>
    <w:p w14:paraId="1570EC64" w14:textId="63F02183" w:rsidR="00B5315B" w:rsidRPr="00646A0A" w:rsidRDefault="007C2579">
      <w:pPr>
        <w:pStyle w:val="Bullet2"/>
        <w:jc w:val="both"/>
        <w:pPrChange w:id="1572" w:author="Sarah Robinson" w:date="2021-10-06T17:50:00Z">
          <w:pPr>
            <w:pStyle w:val="Bullet1"/>
          </w:pPr>
        </w:pPrChange>
      </w:pPr>
      <w:ins w:id="1573" w:author="Christine Philip" w:date="2021-09-16T12:09:00Z">
        <w:r w:rsidRPr="00646A0A">
          <w:t>T</w:t>
        </w:r>
      </w:ins>
      <w:del w:id="1574" w:author="Christine Philip" w:date="2021-09-16T12:09:00Z">
        <w:r w:rsidR="00B5315B" w:rsidRPr="00646A0A" w:rsidDel="007C2579">
          <w:delText>t</w:delText>
        </w:r>
      </w:del>
      <w:r w:rsidR="00B5315B" w:rsidRPr="00646A0A">
        <w:t xml:space="preserve">he </w:t>
      </w:r>
      <w:ins w:id="1575" w:author="Sarah Robinson [2]" w:date="2022-03-02T13:47:00Z">
        <w:r w:rsidR="00386310">
          <w:t>h</w:t>
        </w:r>
      </w:ins>
      <w:del w:id="1576" w:author="Sarah Robinson [2]" w:date="2022-03-02T13:47:00Z">
        <w:r w:rsidR="00B5315B" w:rsidRPr="00646A0A" w:rsidDel="00386310">
          <w:delText>H</w:delText>
        </w:r>
      </w:del>
      <w:r w:rsidR="00B5315B" w:rsidRPr="00646A0A">
        <w:t xml:space="preserve">ead, from time to time, of the </w:t>
      </w:r>
      <w:ins w:id="1577" w:author="Sarah Robinson [2]" w:date="2022-03-02T13:48:00Z">
        <w:r w:rsidR="00386310">
          <w:t>n</w:t>
        </w:r>
      </w:ins>
      <w:del w:id="1578" w:author="Sarah Robinson [2]" w:date="2022-03-02T13:48:00Z">
        <w:r w:rsidR="00B5315B" w:rsidRPr="00646A0A" w:rsidDel="00386310">
          <w:delText>N</w:delText>
        </w:r>
      </w:del>
      <w:r w:rsidR="00B5315B" w:rsidRPr="00646A0A">
        <w:t xml:space="preserve">ational </w:t>
      </w:r>
      <w:ins w:id="1579" w:author="Sarah Robinson [2]" w:date="2022-03-02T13:48:00Z">
        <w:r w:rsidR="00386310">
          <w:t>a</w:t>
        </w:r>
      </w:ins>
      <w:del w:id="1580" w:author="Sarah Robinson [2]" w:date="2022-03-02T13:48:00Z">
        <w:r w:rsidR="00B5315B" w:rsidRPr="00646A0A" w:rsidDel="00386310">
          <w:delText>A</w:delText>
        </w:r>
      </w:del>
      <w:r w:rsidR="00B5315B" w:rsidRPr="00646A0A">
        <w:t>uthority of the country wherein the last Conference was held or his/her representative.</w:t>
      </w:r>
    </w:p>
    <w:p w14:paraId="5C3B5FEA" w14:textId="77BC7969" w:rsidR="00B5315B" w:rsidRPr="00646A0A" w:rsidRDefault="00B5315B" w:rsidP="00986E4C">
      <w:pPr>
        <w:pStyle w:val="Corpsdetexte"/>
      </w:pPr>
      <w:r w:rsidRPr="00646A0A">
        <w:t>The post of Councillor is honorary.</w:t>
      </w:r>
    </w:p>
    <w:p w14:paraId="6CDB7F61" w14:textId="10A35CF5" w:rsidR="00B5315B" w:rsidRPr="00646A0A" w:rsidRDefault="00B5315B" w:rsidP="00753C9B">
      <w:pPr>
        <w:pStyle w:val="ArticleHeading2"/>
        <w:numPr>
          <w:ilvl w:val="0"/>
          <w:numId w:val="82"/>
        </w:numPr>
        <w:tabs>
          <w:tab w:val="clear" w:pos="851"/>
        </w:tabs>
        <w:ind w:left="851" w:hanging="863"/>
      </w:pPr>
      <w:bookmarkStart w:id="1581" w:name="_Toc84434531"/>
      <w:bookmarkStart w:id="1582" w:name="_Toc97296104"/>
      <w:r w:rsidRPr="00646A0A">
        <w:lastRenderedPageBreak/>
        <w:t>Duties of the Council</w:t>
      </w:r>
      <w:bookmarkEnd w:id="1581"/>
      <w:bookmarkEnd w:id="1582"/>
    </w:p>
    <w:p w14:paraId="3926D3F2" w14:textId="77777777" w:rsidR="00986E4C" w:rsidRPr="00646A0A" w:rsidRDefault="00986E4C" w:rsidP="00986E4C">
      <w:pPr>
        <w:pStyle w:val="Heading2separationline"/>
      </w:pPr>
    </w:p>
    <w:p w14:paraId="3BB2913E" w14:textId="7D8B7B0E" w:rsidR="00B5315B" w:rsidRPr="00646A0A" w:rsidRDefault="00B5315B" w:rsidP="00986E4C">
      <w:pPr>
        <w:pStyle w:val="Corpsdetexte"/>
      </w:pPr>
      <w:r w:rsidRPr="00646A0A">
        <w:t xml:space="preserve">The Council will meet regularly and at least once a year. </w:t>
      </w:r>
      <w:del w:id="1583" w:author="Sarah Robinson" w:date="2021-10-06T12:01:00Z">
        <w:r w:rsidR="00DE1127" w:rsidRPr="00646A0A" w:rsidDel="0042072D">
          <w:delText xml:space="preserve"> </w:delText>
        </w:r>
      </w:del>
      <w:r w:rsidRPr="00646A0A">
        <w:t xml:space="preserve">Such meetings will be convened by the President or the Vice President, or the Secretary-General, or at the request of two </w:t>
      </w:r>
      <w:ins w:id="1584" w:author="Sarah Robinson [2]" w:date="2022-03-02T13:52:00Z">
        <w:r w:rsidR="00386310">
          <w:t>c</w:t>
        </w:r>
      </w:ins>
      <w:del w:id="1585" w:author="Sarah Robinson [2]" w:date="2022-03-02T13:52:00Z">
        <w:r w:rsidRPr="00646A0A" w:rsidDel="00386310">
          <w:delText>C</w:delText>
        </w:r>
      </w:del>
      <w:r w:rsidRPr="00646A0A">
        <w:t>ouncillors.</w:t>
      </w:r>
    </w:p>
    <w:p w14:paraId="1DE4384A" w14:textId="71229A04" w:rsidR="00B5315B" w:rsidRPr="00646A0A" w:rsidRDefault="00B5315B" w:rsidP="00753C9B">
      <w:pPr>
        <w:pStyle w:val="ArticleHeading3"/>
        <w:numPr>
          <w:ilvl w:val="0"/>
          <w:numId w:val="83"/>
        </w:numPr>
        <w:tabs>
          <w:tab w:val="clear" w:pos="851"/>
        </w:tabs>
        <w:ind w:left="851" w:hanging="851"/>
      </w:pPr>
      <w:bookmarkStart w:id="1586" w:name="_Toc84434532"/>
      <w:r w:rsidRPr="00646A0A">
        <w:t>The Council upon election or, when necessary, will:</w:t>
      </w:r>
      <w:bookmarkEnd w:id="1586"/>
    </w:p>
    <w:p w14:paraId="57502834" w14:textId="73E1D50E" w:rsidR="00B5315B" w:rsidRPr="00646A0A" w:rsidRDefault="004C189E">
      <w:pPr>
        <w:pStyle w:val="Bullet1"/>
        <w:rPr>
          <w:lang w:val="en-GB"/>
          <w:rPrChange w:id="1587" w:author="Sarah Robinson" w:date="2021-10-06T14:56:00Z">
            <w:rPr/>
          </w:rPrChange>
        </w:rPr>
      </w:pPr>
      <w:ins w:id="1588" w:author="Christine Philip" w:date="2021-09-16T12:11:00Z">
        <w:r w:rsidRPr="00646A0A">
          <w:rPr>
            <w:lang w:val="en-GB"/>
            <w:rPrChange w:id="1589" w:author="Sarah Robinson" w:date="2021-10-06T14:56:00Z">
              <w:rPr/>
            </w:rPrChange>
          </w:rPr>
          <w:t>F</w:t>
        </w:r>
      </w:ins>
      <w:del w:id="1590" w:author="Christine Philip" w:date="2021-09-16T12:11:00Z">
        <w:r w:rsidR="00B5315B" w:rsidRPr="00646A0A" w:rsidDel="004C189E">
          <w:rPr>
            <w:lang w:val="en-GB"/>
            <w:rPrChange w:id="1591" w:author="Sarah Robinson" w:date="2021-10-06T14:56:00Z">
              <w:rPr/>
            </w:rPrChange>
          </w:rPr>
          <w:delText>f</w:delText>
        </w:r>
      </w:del>
      <w:r w:rsidR="00B5315B" w:rsidRPr="00646A0A">
        <w:rPr>
          <w:lang w:val="en-GB"/>
          <w:rPrChange w:id="1592" w:author="Sarah Robinson" w:date="2021-10-06T14:56:00Z">
            <w:rPr/>
          </w:rPrChange>
        </w:rPr>
        <w:t>rom among its members elect a President and a Vice President on a personal basis.</w:t>
      </w:r>
      <w:del w:id="1593" w:author="Sarah Robinson" w:date="2021-10-06T12:01:00Z">
        <w:r w:rsidR="00B5315B" w:rsidRPr="00646A0A" w:rsidDel="0042072D">
          <w:rPr>
            <w:lang w:val="en-GB"/>
            <w:rPrChange w:id="1594" w:author="Sarah Robinson" w:date="2021-10-06T14:56:00Z">
              <w:rPr/>
            </w:rPrChange>
          </w:rPr>
          <w:delText xml:space="preserve"> </w:delText>
        </w:r>
        <w:r w:rsidR="00BC740F" w:rsidRPr="00646A0A" w:rsidDel="0042072D">
          <w:rPr>
            <w:lang w:val="en-GB"/>
            <w:rPrChange w:id="1595" w:author="Sarah Robinson" w:date="2021-10-06T14:56:00Z">
              <w:rPr/>
            </w:rPrChange>
          </w:rPr>
          <w:delText xml:space="preserve"> </w:delText>
        </w:r>
      </w:del>
      <w:ins w:id="1596" w:author="Sarah Robinson" w:date="2021-10-06T12:01:00Z">
        <w:r w:rsidR="0042072D" w:rsidRPr="00646A0A">
          <w:rPr>
            <w:lang w:val="en-GB"/>
            <w:rPrChange w:id="1597" w:author="Sarah Robinson" w:date="2021-10-06T14:56:00Z">
              <w:rPr/>
            </w:rPrChange>
          </w:rPr>
          <w:t xml:space="preserve"> </w:t>
        </w:r>
      </w:ins>
      <w:r w:rsidR="00B5315B" w:rsidRPr="00646A0A">
        <w:rPr>
          <w:lang w:val="en-GB"/>
          <w:rPrChange w:id="1598" w:author="Sarah Robinson" w:date="2021-10-06T14:56:00Z">
            <w:rPr/>
          </w:rPrChange>
        </w:rPr>
        <w:t>The President and the Vice President shall not hold their office for longer t</w:t>
      </w:r>
      <w:r w:rsidR="004C3E35" w:rsidRPr="00646A0A">
        <w:rPr>
          <w:lang w:val="en-GB"/>
          <w:rPrChange w:id="1599" w:author="Sarah Robinson" w:date="2021-10-06T14:56:00Z">
            <w:rPr/>
          </w:rPrChange>
        </w:rPr>
        <w:t>han the term of Council</w:t>
      </w:r>
      <w:ins w:id="1600" w:author="Christine Philip" w:date="2021-09-16T12:11:00Z">
        <w:r w:rsidRPr="00646A0A">
          <w:rPr>
            <w:lang w:val="en-GB"/>
            <w:rPrChange w:id="1601" w:author="Sarah Robinson" w:date="2021-10-06T14:56:00Z">
              <w:rPr/>
            </w:rPrChange>
          </w:rPr>
          <w:t>.</w:t>
        </w:r>
      </w:ins>
      <w:del w:id="1602" w:author="Christine Philip" w:date="2021-09-16T12:11:00Z">
        <w:r w:rsidR="00B5315B" w:rsidRPr="00646A0A" w:rsidDel="004C189E">
          <w:rPr>
            <w:lang w:val="en-GB"/>
            <w:rPrChange w:id="1603" w:author="Sarah Robinson" w:date="2021-10-06T14:56:00Z">
              <w:rPr/>
            </w:rPrChange>
          </w:rPr>
          <w:delText>;</w:delText>
        </w:r>
      </w:del>
    </w:p>
    <w:p w14:paraId="39232B02" w14:textId="56BF670D" w:rsidR="00B5315B" w:rsidRPr="00646A0A" w:rsidRDefault="004C189E">
      <w:pPr>
        <w:pStyle w:val="Bullet1"/>
        <w:rPr>
          <w:lang w:val="en-GB"/>
          <w:rPrChange w:id="1604" w:author="Sarah Robinson" w:date="2021-10-06T14:56:00Z">
            <w:rPr/>
          </w:rPrChange>
        </w:rPr>
      </w:pPr>
      <w:ins w:id="1605" w:author="Christine Philip" w:date="2021-09-16T12:11:00Z">
        <w:r w:rsidRPr="00646A0A">
          <w:rPr>
            <w:lang w:val="en-GB"/>
            <w:rPrChange w:id="1606" w:author="Sarah Robinson" w:date="2021-10-06T14:56:00Z">
              <w:rPr/>
            </w:rPrChange>
          </w:rPr>
          <w:t>F</w:t>
        </w:r>
      </w:ins>
      <w:del w:id="1607" w:author="Christine Philip" w:date="2021-09-16T12:11:00Z">
        <w:r w:rsidR="00B5315B" w:rsidRPr="00646A0A" w:rsidDel="004C189E">
          <w:rPr>
            <w:lang w:val="en-GB"/>
            <w:rPrChange w:id="1608" w:author="Sarah Robinson" w:date="2021-10-06T14:56:00Z">
              <w:rPr/>
            </w:rPrChange>
          </w:rPr>
          <w:delText>f</w:delText>
        </w:r>
      </w:del>
      <w:r w:rsidR="00B5315B" w:rsidRPr="00646A0A">
        <w:rPr>
          <w:lang w:val="en-GB"/>
          <w:rPrChange w:id="1609" w:author="Sarah Robinson" w:date="2021-10-06T14:56:00Z">
            <w:rPr/>
          </w:rPrChange>
        </w:rPr>
        <w:t xml:space="preserve">rom among its members elect a Finance and Audit Committee, comprising at least three persons, to assist the Council as necessary and elect a </w:t>
      </w:r>
      <w:ins w:id="1610" w:author="Christine Philip" w:date="2021-09-16T12:12:00Z">
        <w:r w:rsidR="00B1633F" w:rsidRPr="00646A0A">
          <w:rPr>
            <w:lang w:val="en-GB"/>
            <w:rPrChange w:id="1611" w:author="Sarah Robinson" w:date="2021-10-06T14:56:00Z">
              <w:rPr>
                <w:lang w:val="en-US"/>
              </w:rPr>
            </w:rPrChange>
          </w:rPr>
          <w:t>c</w:t>
        </w:r>
      </w:ins>
      <w:del w:id="1612" w:author="Christine Philip" w:date="2021-09-16T12:12:00Z">
        <w:r w:rsidR="00B5315B" w:rsidRPr="00646A0A" w:rsidDel="00B1633F">
          <w:rPr>
            <w:lang w:val="en-GB"/>
            <w:rPrChange w:id="1613" w:author="Sarah Robinson" w:date="2021-10-06T14:56:00Z">
              <w:rPr/>
            </w:rPrChange>
          </w:rPr>
          <w:delText>C</w:delText>
        </w:r>
      </w:del>
      <w:r w:rsidR="00B5315B" w:rsidRPr="00646A0A">
        <w:rPr>
          <w:lang w:val="en-GB"/>
          <w:rPrChange w:id="1614" w:author="Sarah Robinson" w:date="2021-10-06T14:56:00Z">
            <w:rPr/>
          </w:rPrChange>
        </w:rPr>
        <w:t>ommittee member</w:t>
      </w:r>
      <w:r w:rsidR="00DE1127" w:rsidRPr="00646A0A">
        <w:rPr>
          <w:lang w:val="en-GB"/>
          <w:rPrChange w:id="1615" w:author="Sarah Robinson" w:date="2021-10-06T14:56:00Z">
            <w:rPr/>
          </w:rPrChange>
        </w:rPr>
        <w:t xml:space="preserve"> as Treasurer and Chair</w:t>
      </w:r>
      <w:del w:id="1616" w:author="Christine Philip" w:date="2021-09-16T12:10:00Z">
        <w:r w:rsidR="00DE1127" w:rsidRPr="00646A0A" w:rsidDel="007735DF">
          <w:rPr>
            <w:lang w:val="en-GB"/>
            <w:rPrChange w:id="1617" w:author="Sarah Robinson" w:date="2021-10-06T14:56:00Z">
              <w:rPr/>
            </w:rPrChange>
          </w:rPr>
          <w:delText>man</w:delText>
        </w:r>
      </w:del>
      <w:ins w:id="1618" w:author="Christine Philip" w:date="2021-09-16T12:11:00Z">
        <w:r w:rsidRPr="00646A0A">
          <w:rPr>
            <w:lang w:val="en-GB"/>
            <w:rPrChange w:id="1619" w:author="Sarah Robinson" w:date="2021-10-06T14:56:00Z">
              <w:rPr>
                <w:lang w:val="en-US"/>
              </w:rPr>
            </w:rPrChange>
          </w:rPr>
          <w:t>.</w:t>
        </w:r>
      </w:ins>
      <w:del w:id="1620" w:author="Christine Philip" w:date="2021-09-16T12:11:00Z">
        <w:r w:rsidR="00DE1127" w:rsidRPr="00646A0A" w:rsidDel="004C189E">
          <w:rPr>
            <w:lang w:val="en-GB"/>
            <w:rPrChange w:id="1621" w:author="Sarah Robinson" w:date="2021-10-06T14:56:00Z">
              <w:rPr/>
            </w:rPrChange>
          </w:rPr>
          <w:delText>;</w:delText>
        </w:r>
      </w:del>
    </w:p>
    <w:p w14:paraId="48AA3736" w14:textId="1BB76B30" w:rsidR="00B5315B" w:rsidRPr="00646A0A" w:rsidRDefault="004C189E">
      <w:pPr>
        <w:pStyle w:val="Bullet1"/>
        <w:rPr>
          <w:lang w:val="en-GB"/>
          <w:rPrChange w:id="1622" w:author="Sarah Robinson" w:date="2021-10-06T14:56:00Z">
            <w:rPr/>
          </w:rPrChange>
        </w:rPr>
      </w:pPr>
      <w:ins w:id="1623" w:author="Christine Philip" w:date="2021-09-16T12:11:00Z">
        <w:r w:rsidRPr="00646A0A">
          <w:rPr>
            <w:lang w:val="en-GB"/>
            <w:rPrChange w:id="1624" w:author="Sarah Robinson" w:date="2021-10-06T14:56:00Z">
              <w:rPr/>
            </w:rPrChange>
          </w:rPr>
          <w:t>A</w:t>
        </w:r>
      </w:ins>
      <w:del w:id="1625" w:author="Christine Philip" w:date="2021-09-16T12:11:00Z">
        <w:r w:rsidR="00B5315B" w:rsidRPr="00646A0A" w:rsidDel="004C189E">
          <w:rPr>
            <w:lang w:val="en-GB"/>
            <w:rPrChange w:id="1626" w:author="Sarah Robinson" w:date="2021-10-06T14:56:00Z">
              <w:rPr/>
            </w:rPrChange>
          </w:rPr>
          <w:delText>a</w:delText>
        </w:r>
      </w:del>
      <w:r w:rsidR="00B5315B" w:rsidRPr="00646A0A">
        <w:rPr>
          <w:lang w:val="en-GB"/>
          <w:rPrChange w:id="1627" w:author="Sarah Robinson" w:date="2021-10-06T14:56:00Z">
            <w:rPr/>
          </w:rPrChange>
        </w:rPr>
        <w:t xml:space="preserve">ppoint Chair and Vice-Chair of each </w:t>
      </w:r>
      <w:ins w:id="1628" w:author="Christine Philip" w:date="2021-09-16T12:12:00Z">
        <w:r w:rsidR="009773FB" w:rsidRPr="00646A0A">
          <w:rPr>
            <w:lang w:val="en-GB"/>
            <w:rPrChange w:id="1629" w:author="Sarah Robinson" w:date="2021-10-06T14:56:00Z">
              <w:rPr>
                <w:lang w:val="en-US"/>
              </w:rPr>
            </w:rPrChange>
          </w:rPr>
          <w:t>c</w:t>
        </w:r>
      </w:ins>
      <w:del w:id="1630" w:author="Christine Philip" w:date="2021-09-16T12:12:00Z">
        <w:r w:rsidR="00B5315B" w:rsidRPr="00646A0A" w:rsidDel="009773FB">
          <w:rPr>
            <w:lang w:val="en-GB"/>
            <w:rPrChange w:id="1631" w:author="Sarah Robinson" w:date="2021-10-06T14:56:00Z">
              <w:rPr/>
            </w:rPrChange>
          </w:rPr>
          <w:delText>C</w:delText>
        </w:r>
      </w:del>
      <w:r w:rsidR="00B5315B" w:rsidRPr="00646A0A">
        <w:rPr>
          <w:lang w:val="en-GB"/>
          <w:rPrChange w:id="1632" w:author="Sarah Robinson" w:date="2021-10-06T14:56:00Z">
            <w:rPr/>
          </w:rPrChange>
        </w:rPr>
        <w:t xml:space="preserve">ommittee </w:t>
      </w:r>
      <w:r w:rsidR="004C3E35" w:rsidRPr="00646A0A">
        <w:rPr>
          <w:lang w:val="en-GB"/>
          <w:rPrChange w:id="1633" w:author="Sarah Robinson" w:date="2021-10-06T14:56:00Z">
            <w:rPr/>
          </w:rPrChange>
        </w:rPr>
        <w:t>for the term between regular General Assemblies</w:t>
      </w:r>
      <w:r w:rsidR="00B5315B" w:rsidRPr="00646A0A">
        <w:rPr>
          <w:lang w:val="en-GB"/>
          <w:rPrChange w:id="1634" w:author="Sarah Robinson" w:date="2021-10-06T14:56:00Z">
            <w:rPr/>
          </w:rPrChange>
        </w:rPr>
        <w:t>.</w:t>
      </w:r>
    </w:p>
    <w:p w14:paraId="4514FE97" w14:textId="3160663F" w:rsidR="00B5315B" w:rsidRPr="00646A0A" w:rsidRDefault="00B5315B" w:rsidP="00753C9B">
      <w:pPr>
        <w:pStyle w:val="ArticleHeading3"/>
        <w:numPr>
          <w:ilvl w:val="0"/>
          <w:numId w:val="83"/>
        </w:numPr>
        <w:tabs>
          <w:tab w:val="clear" w:pos="851"/>
        </w:tabs>
        <w:ind w:left="851" w:hanging="851"/>
      </w:pPr>
      <w:bookmarkStart w:id="1635" w:name="_Ref457819410"/>
      <w:bookmarkStart w:id="1636" w:name="_Toc84434533"/>
      <w:r w:rsidRPr="00646A0A">
        <w:t>Appointment of the Secretary-General</w:t>
      </w:r>
      <w:bookmarkEnd w:id="1635"/>
      <w:bookmarkEnd w:id="1636"/>
    </w:p>
    <w:p w14:paraId="5177B6E1" w14:textId="2A080F39" w:rsidR="00B5315B" w:rsidRPr="00646A0A" w:rsidRDefault="00B5315B" w:rsidP="00C425F1">
      <w:pPr>
        <w:pStyle w:val="Corpsdetexte"/>
      </w:pPr>
      <w:r w:rsidRPr="00646A0A">
        <w:t xml:space="preserve">The Council </w:t>
      </w:r>
      <w:r w:rsidR="005E7550" w:rsidRPr="00646A0A">
        <w:t>shall</w:t>
      </w:r>
      <w:r w:rsidRPr="00646A0A">
        <w:t xml:space="preserve"> appoint a Secretary-General to act as legal representative and Chief Executive of IALA.</w:t>
      </w:r>
      <w:del w:id="1637" w:author="Sarah Robinson" w:date="2021-10-06T12:01:00Z">
        <w:r w:rsidRPr="00646A0A" w:rsidDel="0042072D">
          <w:delText xml:space="preserve"> </w:delText>
        </w:r>
        <w:r w:rsidR="00C425F1" w:rsidRPr="00646A0A" w:rsidDel="0042072D">
          <w:delText xml:space="preserve"> </w:delText>
        </w:r>
      </w:del>
      <w:ins w:id="1638" w:author="Sarah Robinson" w:date="2021-10-06T12:01:00Z">
        <w:r w:rsidR="0042072D" w:rsidRPr="00646A0A">
          <w:t xml:space="preserve"> </w:t>
        </w:r>
      </w:ins>
      <w:r w:rsidRPr="00646A0A">
        <w:t xml:space="preserve">The Secretary-General’s powers and responsibilities and his terms and conditions of employment will be decided by the Council. </w:t>
      </w:r>
      <w:del w:id="1639" w:author="Christine Philip" w:date="2021-09-16T12:13:00Z">
        <w:r w:rsidR="00C425F1" w:rsidRPr="00646A0A" w:rsidDel="00B3361A">
          <w:delText xml:space="preserve"> </w:delText>
        </w:r>
      </w:del>
      <w:r w:rsidRPr="00646A0A">
        <w:t xml:space="preserve">The Secretary-General will be assisted in his tasks by a </w:t>
      </w:r>
      <w:ins w:id="1640" w:author="Christine Philip" w:date="2021-09-16T12:17:00Z">
        <w:r w:rsidR="003431FE" w:rsidRPr="00646A0A">
          <w:t>p</w:t>
        </w:r>
      </w:ins>
      <w:del w:id="1641" w:author="Christine Philip" w:date="2021-09-16T12:17:00Z">
        <w:r w:rsidRPr="00646A0A" w:rsidDel="003431FE">
          <w:delText>P</w:delText>
        </w:r>
      </w:del>
      <w:r w:rsidRPr="00646A0A">
        <w:t>ermanent Secretariat.</w:t>
      </w:r>
    </w:p>
    <w:p w14:paraId="76B804A9" w14:textId="5A3F51C2" w:rsidR="00B5315B" w:rsidRPr="00646A0A" w:rsidRDefault="00B5315B" w:rsidP="00753C9B">
      <w:pPr>
        <w:pStyle w:val="ArticleHeading3"/>
        <w:numPr>
          <w:ilvl w:val="0"/>
          <w:numId w:val="83"/>
        </w:numPr>
        <w:tabs>
          <w:tab w:val="clear" w:pos="851"/>
        </w:tabs>
        <w:ind w:left="851" w:hanging="851"/>
      </w:pPr>
      <w:bookmarkStart w:id="1642" w:name="_Ref457818933"/>
      <w:bookmarkStart w:id="1643" w:name="_Toc84434534"/>
      <w:r w:rsidRPr="00646A0A">
        <w:t>Functions of the Council:</w:t>
      </w:r>
      <w:bookmarkEnd w:id="1642"/>
      <w:bookmarkEnd w:id="1643"/>
    </w:p>
    <w:p w14:paraId="0C97C86D" w14:textId="77777777" w:rsidR="00B5315B" w:rsidRPr="00646A0A" w:rsidRDefault="00B5315B" w:rsidP="00C425F1">
      <w:pPr>
        <w:pStyle w:val="Corpsdetexte"/>
      </w:pPr>
      <w:r w:rsidRPr="00646A0A">
        <w:t>The Council, among other things:</w:t>
      </w:r>
    </w:p>
    <w:p w14:paraId="35F0A8FB" w14:textId="525A5825" w:rsidR="00B5315B" w:rsidRPr="00646A0A" w:rsidRDefault="008B6680" w:rsidP="009B389B">
      <w:pPr>
        <w:pStyle w:val="Bullet1"/>
        <w:rPr>
          <w:lang w:val="en-GB"/>
          <w:rPrChange w:id="1644" w:author="Sarah Robinson" w:date="2021-10-06T14:56:00Z">
            <w:rPr/>
          </w:rPrChange>
        </w:rPr>
      </w:pPr>
      <w:ins w:id="1645" w:author="Christine Philip" w:date="2021-09-16T12:19:00Z">
        <w:r w:rsidRPr="00646A0A">
          <w:rPr>
            <w:lang w:val="en-GB"/>
            <w:rPrChange w:id="1646" w:author="Sarah Robinson" w:date="2021-10-06T14:56:00Z">
              <w:rPr/>
            </w:rPrChange>
          </w:rPr>
          <w:t>I</w:t>
        </w:r>
      </w:ins>
      <w:del w:id="1647" w:author="Christine Philip" w:date="2021-09-16T12:19:00Z">
        <w:r w:rsidR="00B5315B" w:rsidRPr="00646A0A" w:rsidDel="008B6680">
          <w:rPr>
            <w:lang w:val="en-GB"/>
            <w:rPrChange w:id="1648" w:author="Sarah Robinson" w:date="2021-10-06T14:56:00Z">
              <w:rPr/>
            </w:rPrChange>
          </w:rPr>
          <w:delText>i</w:delText>
        </w:r>
      </w:del>
      <w:r w:rsidR="00B5315B" w:rsidRPr="00646A0A">
        <w:rPr>
          <w:lang w:val="en-GB"/>
          <w:rPrChange w:id="1649" w:author="Sarah Robinson" w:date="2021-10-06T14:56:00Z">
            <w:rPr/>
          </w:rPrChange>
        </w:rPr>
        <w:t>mplements the overall policy of IALA as defined by its aims or by the General Assembly</w:t>
      </w:r>
      <w:ins w:id="1650" w:author="Christine Philip" w:date="2021-09-16T12:21:00Z">
        <w:r w:rsidR="00576682" w:rsidRPr="00646A0A">
          <w:rPr>
            <w:lang w:val="en-GB"/>
            <w:rPrChange w:id="1651" w:author="Sarah Robinson" w:date="2021-10-06T14:56:00Z">
              <w:rPr>
                <w:lang w:val="en-US"/>
              </w:rPr>
            </w:rPrChange>
          </w:rPr>
          <w:t>.</w:t>
        </w:r>
      </w:ins>
      <w:del w:id="1652" w:author="Christine Philip" w:date="2021-09-16T12:21:00Z">
        <w:r w:rsidR="00B5315B" w:rsidRPr="00646A0A" w:rsidDel="00576682">
          <w:rPr>
            <w:lang w:val="en-GB"/>
            <w:rPrChange w:id="1653" w:author="Sarah Robinson" w:date="2021-10-06T14:56:00Z">
              <w:rPr/>
            </w:rPrChange>
          </w:rPr>
          <w:delText>;</w:delText>
        </w:r>
      </w:del>
    </w:p>
    <w:p w14:paraId="6C8F858A" w14:textId="0ADB1169" w:rsidR="00B5315B" w:rsidRPr="00646A0A" w:rsidRDefault="00932519" w:rsidP="009B389B">
      <w:pPr>
        <w:pStyle w:val="Bullet1"/>
        <w:rPr>
          <w:lang w:val="en-GB"/>
          <w:rPrChange w:id="1654" w:author="Sarah Robinson" w:date="2021-10-06T14:56:00Z">
            <w:rPr/>
          </w:rPrChange>
        </w:rPr>
      </w:pPr>
      <w:ins w:id="1655" w:author="Christine Philip" w:date="2021-09-16T12:20:00Z">
        <w:r w:rsidRPr="00646A0A">
          <w:rPr>
            <w:lang w:val="en-GB"/>
            <w:rPrChange w:id="1656" w:author="Sarah Robinson" w:date="2021-10-06T14:56:00Z">
              <w:rPr/>
            </w:rPrChange>
          </w:rPr>
          <w:t>D</w:t>
        </w:r>
      </w:ins>
      <w:del w:id="1657" w:author="Christine Philip" w:date="2021-09-16T12:20:00Z">
        <w:r w:rsidR="00B5315B" w:rsidRPr="00646A0A" w:rsidDel="00932519">
          <w:rPr>
            <w:lang w:val="en-GB"/>
            <w:rPrChange w:id="1658" w:author="Sarah Robinson" w:date="2021-10-06T14:56:00Z">
              <w:rPr/>
            </w:rPrChange>
          </w:rPr>
          <w:delText>d</w:delText>
        </w:r>
      </w:del>
      <w:r w:rsidR="00B5315B" w:rsidRPr="00646A0A">
        <w:rPr>
          <w:lang w:val="en-GB"/>
          <w:rPrChange w:id="1659" w:author="Sarah Robinson" w:date="2021-10-06T14:56:00Z">
            <w:rPr/>
          </w:rPrChange>
        </w:rPr>
        <w:t>ecides membership matters</w:t>
      </w:r>
      <w:ins w:id="1660" w:author="Christine Philip" w:date="2021-09-16T12:19:00Z">
        <w:r w:rsidRPr="00646A0A">
          <w:rPr>
            <w:lang w:val="en-GB"/>
            <w:rPrChange w:id="1661" w:author="Sarah Robinson" w:date="2021-10-06T14:56:00Z">
              <w:rPr/>
            </w:rPrChange>
          </w:rPr>
          <w:t>.</w:t>
        </w:r>
      </w:ins>
      <w:del w:id="1662" w:author="Christine Philip" w:date="2021-09-16T12:19:00Z">
        <w:r w:rsidR="00B5315B" w:rsidRPr="00646A0A" w:rsidDel="00932519">
          <w:rPr>
            <w:lang w:val="en-GB"/>
            <w:rPrChange w:id="1663" w:author="Sarah Robinson" w:date="2021-10-06T14:56:00Z">
              <w:rPr/>
            </w:rPrChange>
          </w:rPr>
          <w:delText>;</w:delText>
        </w:r>
      </w:del>
    </w:p>
    <w:p w14:paraId="5902EF99" w14:textId="3C142F03" w:rsidR="00B5315B" w:rsidRPr="00646A0A" w:rsidRDefault="00CD5A5B" w:rsidP="009B389B">
      <w:pPr>
        <w:pStyle w:val="Bullet1"/>
        <w:rPr>
          <w:lang w:val="en-GB"/>
          <w:rPrChange w:id="1664" w:author="Sarah Robinson" w:date="2021-10-06T14:56:00Z">
            <w:rPr/>
          </w:rPrChange>
        </w:rPr>
      </w:pPr>
      <w:ins w:id="1665" w:author="Christine Philip" w:date="2021-09-16T12:20:00Z">
        <w:r w:rsidRPr="00646A0A">
          <w:rPr>
            <w:lang w:val="en-GB"/>
            <w:rPrChange w:id="1666" w:author="Sarah Robinson" w:date="2021-10-06T14:56:00Z">
              <w:rPr>
                <w:lang w:val="en-US"/>
              </w:rPr>
            </w:rPrChange>
          </w:rPr>
          <w:t>E</w:t>
        </w:r>
      </w:ins>
      <w:del w:id="1667" w:author="Christine Philip" w:date="2021-09-16T12:20:00Z">
        <w:r w:rsidR="00B5315B" w:rsidRPr="00646A0A" w:rsidDel="00CD5A5B">
          <w:rPr>
            <w:lang w:val="en-GB"/>
            <w:rPrChange w:id="1668" w:author="Sarah Robinson" w:date="2021-10-06T14:56:00Z">
              <w:rPr/>
            </w:rPrChange>
          </w:rPr>
          <w:delText>e</w:delText>
        </w:r>
      </w:del>
      <w:r w:rsidR="00B5315B" w:rsidRPr="00646A0A">
        <w:rPr>
          <w:lang w:val="en-GB"/>
          <w:rPrChange w:id="1669" w:author="Sarah Robinson" w:date="2021-10-06T14:56:00Z">
            <w:rPr/>
          </w:rPrChange>
        </w:rPr>
        <w:t>stablishes committees relevant and/or facilitates other such bodies as may be appropri</w:t>
      </w:r>
      <w:r w:rsidR="001A473C" w:rsidRPr="00646A0A">
        <w:rPr>
          <w:lang w:val="en-GB"/>
          <w:rPrChange w:id="1670" w:author="Sarah Robinson" w:date="2021-10-06T14:56:00Z">
            <w:rPr/>
          </w:rPrChange>
        </w:rPr>
        <w:t>ate and their term</w:t>
      </w:r>
      <w:r w:rsidR="006750C6" w:rsidRPr="00646A0A">
        <w:rPr>
          <w:lang w:val="en-GB"/>
          <w:rPrChange w:id="1671" w:author="Sarah Robinson" w:date="2021-10-06T14:56:00Z">
            <w:rPr/>
          </w:rPrChange>
        </w:rPr>
        <w:t>s</w:t>
      </w:r>
      <w:r w:rsidR="001A473C" w:rsidRPr="00646A0A">
        <w:rPr>
          <w:lang w:val="en-GB"/>
          <w:rPrChange w:id="1672" w:author="Sarah Robinson" w:date="2021-10-06T14:56:00Z">
            <w:rPr/>
          </w:rPrChange>
        </w:rPr>
        <w:t xml:space="preserve"> of reference</w:t>
      </w:r>
      <w:ins w:id="1673" w:author="Christine Philip" w:date="2021-09-16T12:19:00Z">
        <w:r w:rsidR="00932519" w:rsidRPr="00646A0A">
          <w:rPr>
            <w:lang w:val="en-GB"/>
            <w:rPrChange w:id="1674" w:author="Sarah Robinson" w:date="2021-10-06T14:56:00Z">
              <w:rPr/>
            </w:rPrChange>
          </w:rPr>
          <w:t>.</w:t>
        </w:r>
      </w:ins>
      <w:del w:id="1675" w:author="Christine Philip" w:date="2021-09-16T12:19:00Z">
        <w:r w:rsidR="001A473C" w:rsidRPr="00646A0A" w:rsidDel="00932519">
          <w:rPr>
            <w:lang w:val="en-GB"/>
            <w:rPrChange w:id="1676" w:author="Sarah Robinson" w:date="2021-10-06T14:56:00Z">
              <w:rPr/>
            </w:rPrChange>
          </w:rPr>
          <w:delText>;</w:delText>
        </w:r>
      </w:del>
    </w:p>
    <w:p w14:paraId="60AEB325" w14:textId="41604165" w:rsidR="00B5315B" w:rsidRPr="00646A0A" w:rsidRDefault="00CD5A5B" w:rsidP="009B389B">
      <w:pPr>
        <w:pStyle w:val="Bullet1"/>
        <w:rPr>
          <w:lang w:val="en-GB"/>
          <w:rPrChange w:id="1677" w:author="Sarah Robinson" w:date="2021-10-06T14:56:00Z">
            <w:rPr/>
          </w:rPrChange>
        </w:rPr>
      </w:pPr>
      <w:ins w:id="1678" w:author="Christine Philip" w:date="2021-09-16T12:20:00Z">
        <w:r w:rsidRPr="00646A0A">
          <w:rPr>
            <w:lang w:val="en-GB"/>
            <w:rPrChange w:id="1679" w:author="Sarah Robinson" w:date="2021-10-06T14:56:00Z">
              <w:rPr/>
            </w:rPrChange>
          </w:rPr>
          <w:t>D</w:t>
        </w:r>
      </w:ins>
      <w:del w:id="1680" w:author="Christine Philip" w:date="2021-09-16T12:20:00Z">
        <w:r w:rsidR="001A473C" w:rsidRPr="00646A0A" w:rsidDel="00CD5A5B">
          <w:rPr>
            <w:lang w:val="en-GB"/>
            <w:rPrChange w:id="1681" w:author="Sarah Robinson" w:date="2021-10-06T14:56:00Z">
              <w:rPr/>
            </w:rPrChange>
          </w:rPr>
          <w:delText>d</w:delText>
        </w:r>
      </w:del>
      <w:r w:rsidR="001A473C" w:rsidRPr="00646A0A">
        <w:rPr>
          <w:lang w:val="en-GB"/>
          <w:rPrChange w:id="1682" w:author="Sarah Robinson" w:date="2021-10-06T14:56:00Z">
            <w:rPr/>
          </w:rPrChange>
        </w:rPr>
        <w:t>etermines General Regulations and Financial Regulations</w:t>
      </w:r>
      <w:ins w:id="1683" w:author="Christine Philip" w:date="2021-09-16T12:20:00Z">
        <w:r w:rsidRPr="00646A0A">
          <w:rPr>
            <w:lang w:val="en-GB"/>
            <w:rPrChange w:id="1684" w:author="Sarah Robinson" w:date="2021-10-06T14:56:00Z">
              <w:rPr>
                <w:lang w:val="en-US"/>
              </w:rPr>
            </w:rPrChange>
          </w:rPr>
          <w:t>.</w:t>
        </w:r>
      </w:ins>
      <w:del w:id="1685" w:author="Christine Philip" w:date="2021-09-16T12:20:00Z">
        <w:r w:rsidR="001A473C" w:rsidRPr="00646A0A" w:rsidDel="00CD5A5B">
          <w:rPr>
            <w:lang w:val="en-GB"/>
            <w:rPrChange w:id="1686" w:author="Sarah Robinson" w:date="2021-10-06T14:56:00Z">
              <w:rPr/>
            </w:rPrChange>
          </w:rPr>
          <w:delText>;</w:delText>
        </w:r>
      </w:del>
    </w:p>
    <w:p w14:paraId="291B883B" w14:textId="22DEBD72" w:rsidR="00B5315B" w:rsidRPr="00646A0A" w:rsidRDefault="00CD5A5B" w:rsidP="009B389B">
      <w:pPr>
        <w:pStyle w:val="Bullet1"/>
        <w:rPr>
          <w:lang w:val="en-GB"/>
          <w:rPrChange w:id="1687" w:author="Sarah Robinson" w:date="2021-10-06T14:56:00Z">
            <w:rPr/>
          </w:rPrChange>
        </w:rPr>
      </w:pPr>
      <w:ins w:id="1688" w:author="Christine Philip" w:date="2021-09-16T12:20:00Z">
        <w:r w:rsidRPr="00646A0A">
          <w:rPr>
            <w:lang w:val="en-GB"/>
            <w:rPrChange w:id="1689" w:author="Sarah Robinson" w:date="2021-10-06T14:56:00Z">
              <w:rPr/>
            </w:rPrChange>
          </w:rPr>
          <w:t>A</w:t>
        </w:r>
      </w:ins>
      <w:del w:id="1690" w:author="Christine Philip" w:date="2021-09-16T12:20:00Z">
        <w:r w:rsidR="00B5315B" w:rsidRPr="00646A0A" w:rsidDel="00CD5A5B">
          <w:rPr>
            <w:lang w:val="en-GB"/>
            <w:rPrChange w:id="1691" w:author="Sarah Robinson" w:date="2021-10-06T14:56:00Z">
              <w:rPr/>
            </w:rPrChange>
          </w:rPr>
          <w:delText>a</w:delText>
        </w:r>
      </w:del>
      <w:r w:rsidR="00B5315B" w:rsidRPr="00646A0A">
        <w:rPr>
          <w:lang w:val="en-GB"/>
          <w:rPrChange w:id="1692" w:author="Sarah Robinson" w:date="2021-10-06T14:56:00Z">
            <w:rPr/>
          </w:rPrChange>
        </w:rPr>
        <w:t>pproves recommendations, guidelines, manuals and other appropriate papers</w:t>
      </w:r>
      <w:ins w:id="1693" w:author="Christine Philip" w:date="2021-09-16T12:20:00Z">
        <w:r w:rsidRPr="00646A0A">
          <w:rPr>
            <w:lang w:val="en-GB"/>
            <w:rPrChange w:id="1694" w:author="Sarah Robinson" w:date="2021-10-06T14:56:00Z">
              <w:rPr>
                <w:lang w:val="en-US"/>
              </w:rPr>
            </w:rPrChange>
          </w:rPr>
          <w:t>.</w:t>
        </w:r>
      </w:ins>
      <w:del w:id="1695" w:author="Christine Philip" w:date="2021-09-16T12:20:00Z">
        <w:r w:rsidR="00B5315B" w:rsidRPr="00646A0A" w:rsidDel="00CD5A5B">
          <w:rPr>
            <w:lang w:val="en-GB"/>
            <w:rPrChange w:id="1696" w:author="Sarah Robinson" w:date="2021-10-06T14:56:00Z">
              <w:rPr/>
            </w:rPrChange>
          </w:rPr>
          <w:delText>;</w:delText>
        </w:r>
      </w:del>
    </w:p>
    <w:p w14:paraId="20460798" w14:textId="2725009D" w:rsidR="00B5315B" w:rsidRPr="00646A0A" w:rsidRDefault="00CD5A5B" w:rsidP="009B389B">
      <w:pPr>
        <w:pStyle w:val="Bullet1"/>
        <w:rPr>
          <w:lang w:val="en-GB"/>
          <w:rPrChange w:id="1697" w:author="Sarah Robinson" w:date="2021-10-06T14:56:00Z">
            <w:rPr/>
          </w:rPrChange>
        </w:rPr>
      </w:pPr>
      <w:ins w:id="1698" w:author="Christine Philip" w:date="2021-09-16T12:20:00Z">
        <w:r w:rsidRPr="00646A0A">
          <w:rPr>
            <w:lang w:val="en-GB"/>
            <w:rPrChange w:id="1699" w:author="Sarah Robinson" w:date="2021-10-06T14:56:00Z">
              <w:rPr/>
            </w:rPrChange>
          </w:rPr>
          <w:t>A</w:t>
        </w:r>
      </w:ins>
      <w:del w:id="1700" w:author="Christine Philip" w:date="2021-09-16T12:20:00Z">
        <w:r w:rsidR="00B5315B" w:rsidRPr="00646A0A" w:rsidDel="00CD5A5B">
          <w:rPr>
            <w:lang w:val="en-GB"/>
            <w:rPrChange w:id="1701" w:author="Sarah Robinson" w:date="2021-10-06T14:56:00Z">
              <w:rPr/>
            </w:rPrChange>
          </w:rPr>
          <w:delText>a</w:delText>
        </w:r>
      </w:del>
      <w:r w:rsidR="00B5315B" w:rsidRPr="00646A0A">
        <w:rPr>
          <w:lang w:val="en-GB"/>
          <w:rPrChange w:id="1702" w:author="Sarah Robinson" w:date="2021-10-06T14:56:00Z">
            <w:rPr/>
          </w:rPrChange>
        </w:rPr>
        <w:t>ppro</w:t>
      </w:r>
      <w:r w:rsidR="001A473C" w:rsidRPr="00646A0A">
        <w:rPr>
          <w:lang w:val="en-GB"/>
          <w:rPrChange w:id="1703" w:author="Sarah Robinson" w:date="2021-10-06T14:56:00Z">
            <w:rPr/>
          </w:rPrChange>
        </w:rPr>
        <w:t>ves submissions to other organiz</w:t>
      </w:r>
      <w:r w:rsidR="00B5315B" w:rsidRPr="00646A0A">
        <w:rPr>
          <w:lang w:val="en-GB"/>
          <w:rPrChange w:id="1704" w:author="Sarah Robinson" w:date="2021-10-06T14:56:00Z">
            <w:rPr/>
          </w:rPrChange>
        </w:rPr>
        <w:t>ations</w:t>
      </w:r>
      <w:ins w:id="1705" w:author="Christine Philip" w:date="2021-09-16T12:20:00Z">
        <w:r w:rsidRPr="00646A0A">
          <w:rPr>
            <w:lang w:val="en-GB"/>
            <w:rPrChange w:id="1706" w:author="Sarah Robinson" w:date="2021-10-06T14:56:00Z">
              <w:rPr>
                <w:lang w:val="en-US"/>
              </w:rPr>
            </w:rPrChange>
          </w:rPr>
          <w:t>.</w:t>
        </w:r>
      </w:ins>
      <w:del w:id="1707" w:author="Christine Philip" w:date="2021-09-16T12:20:00Z">
        <w:r w:rsidR="00B5315B" w:rsidRPr="00646A0A" w:rsidDel="00CD5A5B">
          <w:rPr>
            <w:lang w:val="en-GB"/>
            <w:rPrChange w:id="1708" w:author="Sarah Robinson" w:date="2021-10-06T14:56:00Z">
              <w:rPr/>
            </w:rPrChange>
          </w:rPr>
          <w:delText>;</w:delText>
        </w:r>
      </w:del>
    </w:p>
    <w:p w14:paraId="399E02A0" w14:textId="441B3BAF" w:rsidR="00B5315B" w:rsidRPr="00646A0A" w:rsidRDefault="00CD5A5B" w:rsidP="009B389B">
      <w:pPr>
        <w:pStyle w:val="Bullet1"/>
        <w:rPr>
          <w:lang w:val="en-GB"/>
          <w:rPrChange w:id="1709" w:author="Sarah Robinson" w:date="2021-10-06T14:56:00Z">
            <w:rPr/>
          </w:rPrChange>
        </w:rPr>
      </w:pPr>
      <w:ins w:id="1710" w:author="Christine Philip" w:date="2021-09-16T12:20:00Z">
        <w:r w:rsidRPr="00646A0A">
          <w:rPr>
            <w:lang w:val="en-GB"/>
            <w:rPrChange w:id="1711" w:author="Sarah Robinson" w:date="2021-10-06T14:56:00Z">
              <w:rPr/>
            </w:rPrChange>
          </w:rPr>
          <w:t>D</w:t>
        </w:r>
      </w:ins>
      <w:del w:id="1712" w:author="Christine Philip" w:date="2021-09-16T12:20:00Z">
        <w:r w:rsidR="00B5315B" w:rsidRPr="00646A0A" w:rsidDel="00CD5A5B">
          <w:rPr>
            <w:lang w:val="en-GB"/>
            <w:rPrChange w:id="1713" w:author="Sarah Robinson" w:date="2021-10-06T14:56:00Z">
              <w:rPr/>
            </w:rPrChange>
          </w:rPr>
          <w:delText>d</w:delText>
        </w:r>
      </w:del>
      <w:r w:rsidR="00B5315B" w:rsidRPr="00646A0A">
        <w:rPr>
          <w:lang w:val="en-GB"/>
          <w:rPrChange w:id="1714" w:author="Sarah Robinson" w:date="2021-10-06T14:56:00Z">
            <w:rPr/>
          </w:rPrChange>
        </w:rPr>
        <w:t>ecides the venue and the year of</w:t>
      </w:r>
      <w:r w:rsidR="004817DC" w:rsidRPr="00646A0A">
        <w:rPr>
          <w:lang w:val="en-GB"/>
          <w:rPrChange w:id="1715" w:author="Sarah Robinson" w:date="2021-10-06T14:56:00Z">
            <w:rPr/>
          </w:rPrChange>
        </w:rPr>
        <w:t xml:space="preserve"> the next IALA Conferences and S</w:t>
      </w:r>
      <w:r w:rsidR="00B5315B" w:rsidRPr="00646A0A">
        <w:rPr>
          <w:lang w:val="en-GB"/>
          <w:rPrChange w:id="1716" w:author="Sarah Robinson" w:date="2021-10-06T14:56:00Z">
            <w:rPr/>
          </w:rPrChange>
        </w:rPr>
        <w:t>ymposia</w:t>
      </w:r>
      <w:ins w:id="1717" w:author="Christine Philip" w:date="2021-09-16T12:20:00Z">
        <w:r w:rsidRPr="00646A0A">
          <w:rPr>
            <w:lang w:val="en-GB"/>
            <w:rPrChange w:id="1718" w:author="Sarah Robinson" w:date="2021-10-06T14:56:00Z">
              <w:rPr>
                <w:lang w:val="en-US"/>
              </w:rPr>
            </w:rPrChange>
          </w:rPr>
          <w:t>.</w:t>
        </w:r>
      </w:ins>
      <w:del w:id="1719" w:author="Christine Philip" w:date="2021-09-16T12:20:00Z">
        <w:r w:rsidR="00B5315B" w:rsidRPr="00646A0A" w:rsidDel="00CD5A5B">
          <w:rPr>
            <w:lang w:val="en-GB"/>
            <w:rPrChange w:id="1720" w:author="Sarah Robinson" w:date="2021-10-06T14:56:00Z">
              <w:rPr/>
            </w:rPrChange>
          </w:rPr>
          <w:delText>;</w:delText>
        </w:r>
      </w:del>
    </w:p>
    <w:p w14:paraId="7DD774A3" w14:textId="52DC2F70" w:rsidR="00B5315B" w:rsidRPr="00646A0A" w:rsidRDefault="00CD5A5B" w:rsidP="009B389B">
      <w:pPr>
        <w:pStyle w:val="Bullet1"/>
        <w:rPr>
          <w:lang w:val="en-GB"/>
          <w:rPrChange w:id="1721" w:author="Sarah Robinson" w:date="2021-10-06T14:56:00Z">
            <w:rPr/>
          </w:rPrChange>
        </w:rPr>
      </w:pPr>
      <w:ins w:id="1722" w:author="Christine Philip" w:date="2021-09-16T12:20:00Z">
        <w:r w:rsidRPr="00646A0A">
          <w:rPr>
            <w:lang w:val="en-GB"/>
            <w:rPrChange w:id="1723" w:author="Sarah Robinson" w:date="2021-10-06T14:56:00Z">
              <w:rPr/>
            </w:rPrChange>
          </w:rPr>
          <w:t>E</w:t>
        </w:r>
      </w:ins>
      <w:del w:id="1724" w:author="Christine Philip" w:date="2021-09-16T12:20:00Z">
        <w:r w:rsidR="00B5315B" w:rsidRPr="00646A0A" w:rsidDel="00CD5A5B">
          <w:rPr>
            <w:lang w:val="en-GB"/>
            <w:rPrChange w:id="1725" w:author="Sarah Robinson" w:date="2021-10-06T14:56:00Z">
              <w:rPr/>
            </w:rPrChange>
          </w:rPr>
          <w:delText>e</w:delText>
        </w:r>
      </w:del>
      <w:r w:rsidR="00B5315B" w:rsidRPr="00646A0A">
        <w:rPr>
          <w:lang w:val="en-GB"/>
          <w:rPrChange w:id="1726" w:author="Sarah Robinson" w:date="2021-10-06T14:56:00Z">
            <w:rPr/>
          </w:rPrChange>
        </w:rPr>
        <w:t>stablishes rules for participation in IALA Conferences and Symposia</w:t>
      </w:r>
      <w:ins w:id="1727" w:author="Christine Philip" w:date="2021-09-16T12:20:00Z">
        <w:r w:rsidRPr="00646A0A">
          <w:rPr>
            <w:lang w:val="en-GB"/>
            <w:rPrChange w:id="1728" w:author="Sarah Robinson" w:date="2021-10-06T14:56:00Z">
              <w:rPr>
                <w:lang w:val="en-US"/>
              </w:rPr>
            </w:rPrChange>
          </w:rPr>
          <w:t>.</w:t>
        </w:r>
      </w:ins>
      <w:del w:id="1729" w:author="Christine Philip" w:date="2021-09-16T12:20:00Z">
        <w:r w:rsidR="00B5315B" w:rsidRPr="00646A0A" w:rsidDel="00CD5A5B">
          <w:rPr>
            <w:lang w:val="en-GB"/>
            <w:rPrChange w:id="1730" w:author="Sarah Robinson" w:date="2021-10-06T14:56:00Z">
              <w:rPr/>
            </w:rPrChange>
          </w:rPr>
          <w:delText>;</w:delText>
        </w:r>
      </w:del>
    </w:p>
    <w:p w14:paraId="4DA27A1D" w14:textId="01B318FB" w:rsidR="00B5315B" w:rsidRPr="00646A0A" w:rsidRDefault="00CD5A5B" w:rsidP="009B389B">
      <w:pPr>
        <w:pStyle w:val="Bullet1"/>
        <w:rPr>
          <w:lang w:val="en-GB"/>
          <w:rPrChange w:id="1731" w:author="Sarah Robinson" w:date="2021-10-06T14:56:00Z">
            <w:rPr/>
          </w:rPrChange>
        </w:rPr>
      </w:pPr>
      <w:ins w:id="1732" w:author="Christine Philip" w:date="2021-09-16T12:20:00Z">
        <w:r w:rsidRPr="00646A0A">
          <w:rPr>
            <w:lang w:val="en-GB"/>
            <w:rPrChange w:id="1733" w:author="Sarah Robinson" w:date="2021-10-06T14:56:00Z">
              <w:rPr/>
            </w:rPrChange>
          </w:rPr>
          <w:t>C</w:t>
        </w:r>
      </w:ins>
      <w:del w:id="1734" w:author="Christine Philip" w:date="2021-09-16T12:20:00Z">
        <w:r w:rsidR="00B5315B" w:rsidRPr="00646A0A" w:rsidDel="00CD5A5B">
          <w:rPr>
            <w:lang w:val="en-GB"/>
            <w:rPrChange w:id="1735" w:author="Sarah Robinson" w:date="2021-10-06T14:56:00Z">
              <w:rPr/>
            </w:rPrChange>
          </w:rPr>
          <w:delText>c</w:delText>
        </w:r>
      </w:del>
      <w:r w:rsidR="00B5315B" w:rsidRPr="00646A0A">
        <w:rPr>
          <w:lang w:val="en-GB"/>
          <w:rPrChange w:id="1736" w:author="Sarah Robinson" w:date="2021-10-06T14:56:00Z">
            <w:rPr/>
          </w:rPrChange>
        </w:rPr>
        <w:t>onvenes General Assemblies</w:t>
      </w:r>
      <w:ins w:id="1737" w:author="Christine Philip" w:date="2021-09-16T12:20:00Z">
        <w:r w:rsidRPr="00646A0A">
          <w:rPr>
            <w:lang w:val="en-GB"/>
            <w:rPrChange w:id="1738" w:author="Sarah Robinson" w:date="2021-10-06T14:56:00Z">
              <w:rPr/>
            </w:rPrChange>
          </w:rPr>
          <w:t>.</w:t>
        </w:r>
      </w:ins>
      <w:del w:id="1739" w:author="Christine Philip" w:date="2021-09-16T12:20:00Z">
        <w:r w:rsidR="00B5315B" w:rsidRPr="00646A0A" w:rsidDel="00CD5A5B">
          <w:rPr>
            <w:lang w:val="en-GB"/>
            <w:rPrChange w:id="1740" w:author="Sarah Robinson" w:date="2021-10-06T14:56:00Z">
              <w:rPr/>
            </w:rPrChange>
          </w:rPr>
          <w:delText>;</w:delText>
        </w:r>
      </w:del>
    </w:p>
    <w:p w14:paraId="6D338FC3" w14:textId="2F595EFB" w:rsidR="00B5315B" w:rsidRPr="00646A0A" w:rsidRDefault="00CD5A5B" w:rsidP="009B389B">
      <w:pPr>
        <w:pStyle w:val="Bullet1"/>
        <w:rPr>
          <w:lang w:val="en-GB"/>
          <w:rPrChange w:id="1741" w:author="Sarah Robinson" w:date="2021-10-06T14:56:00Z">
            <w:rPr/>
          </w:rPrChange>
        </w:rPr>
      </w:pPr>
      <w:ins w:id="1742" w:author="Christine Philip" w:date="2021-09-16T12:20:00Z">
        <w:r w:rsidRPr="00646A0A">
          <w:rPr>
            <w:lang w:val="en-GB"/>
            <w:rPrChange w:id="1743" w:author="Sarah Robinson" w:date="2021-10-06T14:56:00Z">
              <w:rPr/>
            </w:rPrChange>
          </w:rPr>
          <w:t>A</w:t>
        </w:r>
      </w:ins>
      <w:del w:id="1744" w:author="Christine Philip" w:date="2021-09-16T12:20:00Z">
        <w:r w:rsidR="00B5315B" w:rsidRPr="00646A0A" w:rsidDel="00CD5A5B">
          <w:rPr>
            <w:lang w:val="en-GB"/>
            <w:rPrChange w:id="1745" w:author="Sarah Robinson" w:date="2021-10-06T14:56:00Z">
              <w:rPr/>
            </w:rPrChange>
          </w:rPr>
          <w:delText>a</w:delText>
        </w:r>
      </w:del>
      <w:r w:rsidR="00B5315B" w:rsidRPr="00646A0A">
        <w:rPr>
          <w:lang w:val="en-GB"/>
          <w:rPrChange w:id="1746" w:author="Sarah Robinson" w:date="2021-10-06T14:56:00Z">
            <w:rPr/>
          </w:rPrChange>
        </w:rPr>
        <w:t>pproves the annual budget and accounts</w:t>
      </w:r>
      <w:ins w:id="1747" w:author="Christine Philip" w:date="2021-09-16T12:20:00Z">
        <w:r w:rsidRPr="00646A0A">
          <w:rPr>
            <w:lang w:val="en-GB"/>
            <w:rPrChange w:id="1748" w:author="Sarah Robinson" w:date="2021-10-06T14:56:00Z">
              <w:rPr>
                <w:lang w:val="en-US"/>
              </w:rPr>
            </w:rPrChange>
          </w:rPr>
          <w:t>.</w:t>
        </w:r>
      </w:ins>
      <w:del w:id="1749" w:author="Christine Philip" w:date="2021-09-16T12:20:00Z">
        <w:r w:rsidR="00B5315B" w:rsidRPr="00646A0A" w:rsidDel="00CD5A5B">
          <w:rPr>
            <w:lang w:val="en-GB"/>
            <w:rPrChange w:id="1750" w:author="Sarah Robinson" w:date="2021-10-06T14:56:00Z">
              <w:rPr/>
            </w:rPrChange>
          </w:rPr>
          <w:delText>;</w:delText>
        </w:r>
      </w:del>
    </w:p>
    <w:p w14:paraId="6E1F14E3" w14:textId="007A950C" w:rsidR="00B5315B" w:rsidRPr="00646A0A" w:rsidRDefault="00CD5A5B" w:rsidP="009B389B">
      <w:pPr>
        <w:pStyle w:val="Bullet1"/>
        <w:rPr>
          <w:lang w:val="en-GB"/>
          <w:rPrChange w:id="1751" w:author="Sarah Robinson" w:date="2021-10-06T14:56:00Z">
            <w:rPr/>
          </w:rPrChange>
        </w:rPr>
      </w:pPr>
      <w:ins w:id="1752" w:author="Christine Philip" w:date="2021-09-16T12:20:00Z">
        <w:r w:rsidRPr="00646A0A">
          <w:rPr>
            <w:lang w:val="en-GB"/>
            <w:rPrChange w:id="1753" w:author="Sarah Robinson" w:date="2021-10-06T14:56:00Z">
              <w:rPr/>
            </w:rPrChange>
          </w:rPr>
          <w:t>D</w:t>
        </w:r>
      </w:ins>
      <w:del w:id="1754" w:author="Christine Philip" w:date="2021-09-16T12:20:00Z">
        <w:r w:rsidR="00B5315B" w:rsidRPr="00646A0A" w:rsidDel="00CD5A5B">
          <w:rPr>
            <w:lang w:val="en-GB"/>
            <w:rPrChange w:id="1755" w:author="Sarah Robinson" w:date="2021-10-06T14:56:00Z">
              <w:rPr/>
            </w:rPrChange>
          </w:rPr>
          <w:delText>d</w:delText>
        </w:r>
      </w:del>
      <w:r w:rsidR="00B5315B" w:rsidRPr="00646A0A">
        <w:rPr>
          <w:lang w:val="en-GB"/>
          <w:rPrChange w:id="1756" w:author="Sarah Robinson" w:date="2021-10-06T14:56:00Z">
            <w:rPr/>
          </w:rPrChange>
        </w:rPr>
        <w:t>etermines the rate of contributions</w:t>
      </w:r>
      <w:ins w:id="1757" w:author="Christine Philip" w:date="2021-09-16T12:21:00Z">
        <w:r w:rsidRPr="00646A0A">
          <w:rPr>
            <w:lang w:val="en-GB"/>
            <w:rPrChange w:id="1758" w:author="Sarah Robinson" w:date="2021-10-06T14:56:00Z">
              <w:rPr>
                <w:lang w:val="en-US"/>
              </w:rPr>
            </w:rPrChange>
          </w:rPr>
          <w:t>.</w:t>
        </w:r>
      </w:ins>
      <w:del w:id="1759" w:author="Christine Philip" w:date="2021-09-16T12:20:00Z">
        <w:r w:rsidR="00B5315B" w:rsidRPr="00646A0A" w:rsidDel="00CD5A5B">
          <w:rPr>
            <w:lang w:val="en-GB"/>
            <w:rPrChange w:id="1760" w:author="Sarah Robinson" w:date="2021-10-06T14:56:00Z">
              <w:rPr/>
            </w:rPrChange>
          </w:rPr>
          <w:delText>;</w:delText>
        </w:r>
      </w:del>
    </w:p>
    <w:p w14:paraId="39713BC8" w14:textId="4B5F38FC" w:rsidR="00B5315B" w:rsidRPr="00646A0A" w:rsidRDefault="00CD5A5B" w:rsidP="009B389B">
      <w:pPr>
        <w:pStyle w:val="Bullet1"/>
        <w:rPr>
          <w:lang w:val="en-GB"/>
          <w:rPrChange w:id="1761" w:author="Sarah Robinson" w:date="2021-10-06T14:56:00Z">
            <w:rPr/>
          </w:rPrChange>
        </w:rPr>
      </w:pPr>
      <w:ins w:id="1762" w:author="Christine Philip" w:date="2021-09-16T12:20:00Z">
        <w:r w:rsidRPr="00646A0A">
          <w:rPr>
            <w:lang w:val="en-GB"/>
            <w:rPrChange w:id="1763" w:author="Sarah Robinson" w:date="2021-10-06T14:56:00Z">
              <w:rPr/>
            </w:rPrChange>
          </w:rPr>
          <w:t>D</w:t>
        </w:r>
      </w:ins>
      <w:del w:id="1764" w:author="Christine Philip" w:date="2021-09-16T12:20:00Z">
        <w:r w:rsidR="00B5315B" w:rsidRPr="00646A0A" w:rsidDel="00CD5A5B">
          <w:rPr>
            <w:lang w:val="en-GB"/>
            <w:rPrChange w:id="1765" w:author="Sarah Robinson" w:date="2021-10-06T14:56:00Z">
              <w:rPr/>
            </w:rPrChange>
          </w:rPr>
          <w:delText>d</w:delText>
        </w:r>
      </w:del>
      <w:r w:rsidR="00B5315B" w:rsidRPr="00646A0A">
        <w:rPr>
          <w:lang w:val="en-GB"/>
          <w:rPrChange w:id="1766" w:author="Sarah Robinson" w:date="2021-10-06T14:56:00Z">
            <w:rPr/>
          </w:rPrChange>
        </w:rPr>
        <w:t>ecides upon the location of the Headquarters and registered office of IALA</w:t>
      </w:r>
      <w:ins w:id="1767" w:author="Christine Philip" w:date="2021-09-16T12:21:00Z">
        <w:r w:rsidRPr="00646A0A">
          <w:rPr>
            <w:lang w:val="en-GB"/>
            <w:rPrChange w:id="1768" w:author="Sarah Robinson" w:date="2021-10-06T14:56:00Z">
              <w:rPr>
                <w:lang w:val="en-US"/>
              </w:rPr>
            </w:rPrChange>
          </w:rPr>
          <w:t>.</w:t>
        </w:r>
      </w:ins>
      <w:del w:id="1769" w:author="Christine Philip" w:date="2021-09-16T12:21:00Z">
        <w:r w:rsidR="00B5315B" w:rsidRPr="00646A0A" w:rsidDel="00CD5A5B">
          <w:rPr>
            <w:lang w:val="en-GB"/>
            <w:rPrChange w:id="1770" w:author="Sarah Robinson" w:date="2021-10-06T14:56:00Z">
              <w:rPr/>
            </w:rPrChange>
          </w:rPr>
          <w:delText>;</w:delText>
        </w:r>
      </w:del>
    </w:p>
    <w:p w14:paraId="480F301D" w14:textId="7ADDF60F" w:rsidR="00B5315B" w:rsidRPr="00646A0A" w:rsidRDefault="00CD5A5B" w:rsidP="009B389B">
      <w:pPr>
        <w:pStyle w:val="Bullet1"/>
        <w:rPr>
          <w:lang w:val="en-GB"/>
          <w:rPrChange w:id="1771" w:author="Sarah Robinson" w:date="2021-10-06T14:56:00Z">
            <w:rPr/>
          </w:rPrChange>
        </w:rPr>
      </w:pPr>
      <w:ins w:id="1772" w:author="Christine Philip" w:date="2021-09-16T12:20:00Z">
        <w:r w:rsidRPr="00646A0A">
          <w:rPr>
            <w:lang w:val="en-GB"/>
            <w:rPrChange w:id="1773" w:author="Sarah Robinson" w:date="2021-10-06T14:56:00Z">
              <w:rPr/>
            </w:rPrChange>
          </w:rPr>
          <w:t>M</w:t>
        </w:r>
      </w:ins>
      <w:del w:id="1774" w:author="Christine Philip" w:date="2021-09-16T12:20:00Z">
        <w:r w:rsidR="00B5315B" w:rsidRPr="00646A0A" w:rsidDel="00CD5A5B">
          <w:rPr>
            <w:lang w:val="en-GB"/>
            <w:rPrChange w:id="1775" w:author="Sarah Robinson" w:date="2021-10-06T14:56:00Z">
              <w:rPr/>
            </w:rPrChange>
          </w:rPr>
          <w:delText>m</w:delText>
        </w:r>
      </w:del>
      <w:r w:rsidR="00B5315B" w:rsidRPr="00646A0A">
        <w:rPr>
          <w:lang w:val="en-GB"/>
          <w:rPrChange w:id="1776" w:author="Sarah Robinson" w:date="2021-10-06T14:56:00Z">
            <w:rPr/>
          </w:rPrChange>
        </w:rPr>
        <w:t>ay authori</w:t>
      </w:r>
      <w:ins w:id="1777" w:author="Sarah Robinson" w:date="2021-10-06T12:02:00Z">
        <w:r w:rsidR="0042072D" w:rsidRPr="00646A0A">
          <w:rPr>
            <w:lang w:val="en-GB"/>
            <w:rPrChange w:id="1778" w:author="Sarah Robinson" w:date="2021-10-06T14:56:00Z">
              <w:rPr>
                <w:lang w:val="en-US"/>
              </w:rPr>
            </w:rPrChange>
          </w:rPr>
          <w:t>z</w:t>
        </w:r>
      </w:ins>
      <w:del w:id="1779" w:author="Sarah Robinson" w:date="2021-10-06T12:02:00Z">
        <w:r w:rsidR="00B5315B" w:rsidRPr="00646A0A" w:rsidDel="0042072D">
          <w:rPr>
            <w:lang w:val="en-GB"/>
            <w:rPrChange w:id="1780" w:author="Sarah Robinson" w:date="2021-10-06T14:56:00Z">
              <w:rPr/>
            </w:rPrChange>
          </w:rPr>
          <w:delText>s</w:delText>
        </w:r>
      </w:del>
      <w:r w:rsidR="00B5315B" w:rsidRPr="00646A0A">
        <w:rPr>
          <w:lang w:val="en-GB"/>
          <w:rPrChange w:id="1781" w:author="Sarah Robinson" w:date="2021-10-06T14:56:00Z">
            <w:rPr/>
          </w:rPrChange>
        </w:rPr>
        <w:t>e the purchase, sale, renting or letting of property and the granting and obtaining of loans whether or not secured by mortgage, required for the running of the association</w:t>
      </w:r>
      <w:ins w:id="1782" w:author="Christine Philip" w:date="2021-09-16T12:21:00Z">
        <w:r w:rsidRPr="00646A0A">
          <w:rPr>
            <w:lang w:val="en-GB"/>
            <w:rPrChange w:id="1783" w:author="Sarah Robinson" w:date="2021-10-06T14:56:00Z">
              <w:rPr>
                <w:lang w:val="en-US"/>
              </w:rPr>
            </w:rPrChange>
          </w:rPr>
          <w:t>.</w:t>
        </w:r>
      </w:ins>
      <w:del w:id="1784" w:author="Christine Philip" w:date="2021-09-16T12:21:00Z">
        <w:r w:rsidR="00B5315B" w:rsidRPr="00646A0A" w:rsidDel="00CD5A5B">
          <w:rPr>
            <w:lang w:val="en-GB"/>
            <w:rPrChange w:id="1785" w:author="Sarah Robinson" w:date="2021-10-06T14:56:00Z">
              <w:rPr/>
            </w:rPrChange>
          </w:rPr>
          <w:delText>;</w:delText>
        </w:r>
      </w:del>
    </w:p>
    <w:p w14:paraId="09B594D1" w14:textId="24607E31" w:rsidR="00B5315B" w:rsidRPr="00646A0A" w:rsidRDefault="00CD5A5B" w:rsidP="009B389B">
      <w:pPr>
        <w:pStyle w:val="Bullet1"/>
        <w:rPr>
          <w:lang w:val="en-GB"/>
          <w:rPrChange w:id="1786" w:author="Sarah Robinson" w:date="2021-10-06T14:56:00Z">
            <w:rPr/>
          </w:rPrChange>
        </w:rPr>
      </w:pPr>
      <w:ins w:id="1787" w:author="Christine Philip" w:date="2021-09-16T12:20:00Z">
        <w:r w:rsidRPr="00646A0A">
          <w:rPr>
            <w:lang w:val="en-GB"/>
            <w:rPrChange w:id="1788" w:author="Sarah Robinson" w:date="2021-10-06T14:56:00Z">
              <w:rPr/>
            </w:rPrChange>
          </w:rPr>
          <w:t>M</w:t>
        </w:r>
      </w:ins>
      <w:del w:id="1789" w:author="Christine Philip" w:date="2021-09-16T12:20:00Z">
        <w:r w:rsidR="00B5315B" w:rsidRPr="00646A0A" w:rsidDel="00CD5A5B">
          <w:rPr>
            <w:lang w:val="en-GB"/>
            <w:rPrChange w:id="1790" w:author="Sarah Robinson" w:date="2021-10-06T14:56:00Z">
              <w:rPr/>
            </w:rPrChange>
          </w:rPr>
          <w:delText>m</w:delText>
        </w:r>
      </w:del>
      <w:r w:rsidR="00B5315B" w:rsidRPr="00646A0A">
        <w:rPr>
          <w:lang w:val="en-GB"/>
          <w:rPrChange w:id="1791" w:author="Sarah Robinson" w:date="2021-10-06T14:56:00Z">
            <w:rPr/>
          </w:rPrChange>
        </w:rPr>
        <w:t>ay grant any power of attorney as required.</w:t>
      </w:r>
    </w:p>
    <w:p w14:paraId="1C290C0B" w14:textId="6F0B7171" w:rsidR="00B5315B" w:rsidRPr="00646A0A" w:rsidRDefault="00B5315B" w:rsidP="00753C9B">
      <w:pPr>
        <w:pStyle w:val="ArticleHeading2"/>
        <w:numPr>
          <w:ilvl w:val="0"/>
          <w:numId w:val="82"/>
        </w:numPr>
        <w:tabs>
          <w:tab w:val="clear" w:pos="851"/>
        </w:tabs>
        <w:ind w:left="851" w:hanging="863"/>
      </w:pPr>
      <w:bookmarkStart w:id="1792" w:name="_Toc84434535"/>
      <w:bookmarkStart w:id="1793" w:name="_Toc97296105"/>
      <w:r w:rsidRPr="00646A0A">
        <w:t>Council meetings</w:t>
      </w:r>
      <w:bookmarkEnd w:id="1792"/>
      <w:bookmarkEnd w:id="1793"/>
    </w:p>
    <w:p w14:paraId="48FB6513" w14:textId="77777777" w:rsidR="00C425F1" w:rsidRPr="00646A0A" w:rsidRDefault="00C425F1" w:rsidP="00C425F1">
      <w:pPr>
        <w:pStyle w:val="Heading2separationline"/>
      </w:pPr>
    </w:p>
    <w:p w14:paraId="6DBFB2C6" w14:textId="546FD72A" w:rsidR="00B5315B" w:rsidRPr="00646A0A" w:rsidRDefault="00B5315B" w:rsidP="00C425F1">
      <w:pPr>
        <w:pStyle w:val="Corpsdetexte"/>
      </w:pPr>
      <w:r w:rsidRPr="00646A0A">
        <w:t xml:space="preserve">A Council meeting </w:t>
      </w:r>
      <w:r w:rsidR="004817DC" w:rsidRPr="00646A0A">
        <w:t xml:space="preserve">shall ordinarily only </w:t>
      </w:r>
      <w:r w:rsidRPr="00646A0A">
        <w:t>be held when at least the President or the Vice President and one member of the Finance and Audit Committee are present.</w:t>
      </w:r>
    </w:p>
    <w:p w14:paraId="2D864146" w14:textId="77777777" w:rsidR="00493048" w:rsidRPr="00646A0A" w:rsidRDefault="00493048">
      <w:pPr>
        <w:spacing w:after="200" w:line="276" w:lineRule="auto"/>
        <w:rPr>
          <w:rFonts w:asciiTheme="majorHAnsi" w:eastAsiaTheme="majorEastAsia" w:hAnsiTheme="majorHAnsi" w:cstheme="majorBidi"/>
          <w:b/>
          <w:bCs/>
          <w:caps/>
          <w:color w:val="407EC9"/>
          <w:sz w:val="24"/>
          <w:szCs w:val="24"/>
        </w:rPr>
      </w:pPr>
      <w:bookmarkStart w:id="1794" w:name="_Ref457819160"/>
      <w:r w:rsidRPr="00646A0A">
        <w:br w:type="page"/>
      </w:r>
    </w:p>
    <w:p w14:paraId="08B7C77C" w14:textId="075A3917" w:rsidR="00B5315B" w:rsidRPr="00646A0A" w:rsidRDefault="00B5315B" w:rsidP="00753C9B">
      <w:pPr>
        <w:pStyle w:val="ArticleHeading2"/>
        <w:numPr>
          <w:ilvl w:val="0"/>
          <w:numId w:val="82"/>
        </w:numPr>
        <w:tabs>
          <w:tab w:val="clear" w:pos="851"/>
        </w:tabs>
        <w:ind w:left="851" w:hanging="863"/>
      </w:pPr>
      <w:bookmarkStart w:id="1795" w:name="_Toc84434536"/>
      <w:bookmarkStart w:id="1796" w:name="_Toc97296106"/>
      <w:r w:rsidRPr="00646A0A">
        <w:lastRenderedPageBreak/>
        <w:t>Voting procedures</w:t>
      </w:r>
      <w:bookmarkEnd w:id="1794"/>
      <w:bookmarkEnd w:id="1795"/>
      <w:bookmarkEnd w:id="1796"/>
    </w:p>
    <w:p w14:paraId="76C0C474" w14:textId="77777777" w:rsidR="00C425F1" w:rsidRPr="00646A0A" w:rsidRDefault="00C425F1" w:rsidP="00C425F1">
      <w:pPr>
        <w:pStyle w:val="Heading2separationline"/>
      </w:pPr>
    </w:p>
    <w:p w14:paraId="0D6C8FDB" w14:textId="6FDE233C" w:rsidR="00B5315B" w:rsidRPr="00646A0A" w:rsidRDefault="00B5315B" w:rsidP="00C425F1">
      <w:pPr>
        <w:pStyle w:val="Corpsdetexte"/>
      </w:pPr>
      <w:r w:rsidRPr="00646A0A">
        <w:t xml:space="preserve">A Council decision can be made by a simple majority of those present at the meeting, subject to a minimum of seven votes being recorded in its favour. </w:t>
      </w:r>
      <w:del w:id="1797" w:author="Christine Philip" w:date="2021-09-16T12:22:00Z">
        <w:r w:rsidR="00C425F1" w:rsidRPr="00646A0A" w:rsidDel="00B81824">
          <w:delText xml:space="preserve"> </w:delText>
        </w:r>
      </w:del>
      <w:r w:rsidRPr="00646A0A">
        <w:t>No Councillor may have more than one vote.</w:t>
      </w:r>
      <w:r w:rsidR="00C425F1" w:rsidRPr="00646A0A">
        <w:t xml:space="preserve"> </w:t>
      </w:r>
      <w:del w:id="1798" w:author="Christine Philip" w:date="2021-09-16T12:23:00Z">
        <w:r w:rsidRPr="00646A0A" w:rsidDel="00B81824">
          <w:delText xml:space="preserve"> </w:delText>
        </w:r>
      </w:del>
      <w:r w:rsidRPr="00646A0A">
        <w:t>In case of a tie vote, the President will have a second, and deciding, vote.</w:t>
      </w:r>
    </w:p>
    <w:p w14:paraId="18D773B1" w14:textId="3719CA7B" w:rsidR="00B5315B" w:rsidRPr="00646A0A" w:rsidRDefault="00B5315B" w:rsidP="00C425F1">
      <w:pPr>
        <w:pStyle w:val="Corpsdetexte"/>
      </w:pPr>
      <w:r w:rsidRPr="00646A0A">
        <w:t xml:space="preserve">The President or the Vice President may decide to carry out a postal or electronic vote among the </w:t>
      </w:r>
      <w:ins w:id="1799" w:author="Sarah Robinson [2]" w:date="2022-03-02T13:53:00Z">
        <w:r w:rsidR="00386310">
          <w:t>c</w:t>
        </w:r>
      </w:ins>
      <w:del w:id="1800" w:author="Sarah Robinson [2]" w:date="2022-03-02T13:53:00Z">
        <w:r w:rsidRPr="00646A0A" w:rsidDel="00386310">
          <w:delText>C</w:delText>
        </w:r>
      </w:del>
      <w:r w:rsidRPr="00646A0A">
        <w:t>ouncillors.</w:t>
      </w:r>
    </w:p>
    <w:p w14:paraId="76B821A4" w14:textId="108A90AD" w:rsidR="00B5315B" w:rsidRPr="00646A0A" w:rsidRDefault="00C425F1" w:rsidP="00C425F1">
      <w:pPr>
        <w:pStyle w:val="Article"/>
      </w:pPr>
      <w:r w:rsidRPr="00646A0A">
        <w:t xml:space="preserve"> </w:t>
      </w:r>
      <w:bookmarkStart w:id="1801" w:name="_Toc97296107"/>
      <w:r w:rsidRPr="00646A0A">
        <w:t xml:space="preserve">- </w:t>
      </w:r>
      <w:r w:rsidR="00B5315B" w:rsidRPr="00646A0A">
        <w:t>Committees</w:t>
      </w:r>
      <w:bookmarkEnd w:id="1801"/>
    </w:p>
    <w:p w14:paraId="505E882A" w14:textId="39DFF04C" w:rsidR="00B5315B" w:rsidRPr="00646A0A" w:rsidRDefault="00B5315B" w:rsidP="00C425F1">
      <w:pPr>
        <w:pStyle w:val="Corpsdetexte"/>
      </w:pPr>
      <w:r w:rsidRPr="00646A0A">
        <w:t xml:space="preserve">Committees are established by the Council to study matters relevant to the aim of IALA with the objective of preparing standards, recommendations, guidelines and manuals for IALA members </w:t>
      </w:r>
      <w:r w:rsidR="004817DC" w:rsidRPr="00646A0A">
        <w:t>and submissions to other organiz</w:t>
      </w:r>
      <w:r w:rsidRPr="00646A0A">
        <w:t xml:space="preserve">ations. </w:t>
      </w:r>
    </w:p>
    <w:p w14:paraId="27E9C9D0" w14:textId="47311418" w:rsidR="00B5315B" w:rsidRPr="00646A0A" w:rsidRDefault="00B5315B" w:rsidP="00C425F1">
      <w:pPr>
        <w:pStyle w:val="Corpsdetexte"/>
      </w:pPr>
      <w:r w:rsidRPr="00646A0A">
        <w:t xml:space="preserve">Committees will work under the rules stated in the </w:t>
      </w:r>
      <w:r w:rsidR="004817DC" w:rsidRPr="00646A0A">
        <w:t>General Regulations</w:t>
      </w:r>
      <w:r w:rsidRPr="00646A0A">
        <w:t>.</w:t>
      </w:r>
    </w:p>
    <w:p w14:paraId="37B77F0A" w14:textId="14042CD1" w:rsidR="00B5315B" w:rsidRPr="00646A0A" w:rsidRDefault="00C425F1" w:rsidP="00C425F1">
      <w:pPr>
        <w:pStyle w:val="Article"/>
      </w:pPr>
      <w:r w:rsidRPr="00646A0A">
        <w:t xml:space="preserve"> </w:t>
      </w:r>
      <w:bookmarkStart w:id="1802" w:name="_Toc97296108"/>
      <w:r w:rsidRPr="00646A0A">
        <w:t xml:space="preserve">- </w:t>
      </w:r>
      <w:r w:rsidR="00B5315B" w:rsidRPr="00646A0A">
        <w:t>Conferences and Exhibitions</w:t>
      </w:r>
      <w:bookmarkEnd w:id="1802"/>
    </w:p>
    <w:p w14:paraId="0AC84F77" w14:textId="77777777" w:rsidR="00B5315B" w:rsidRPr="00646A0A" w:rsidRDefault="00B5315B" w:rsidP="00C425F1">
      <w:pPr>
        <w:pStyle w:val="Corpsdetexte"/>
      </w:pPr>
      <w:r w:rsidRPr="00646A0A">
        <w:t>All categories of IALA members are entitled to be represented at an IALA Conference.</w:t>
      </w:r>
    </w:p>
    <w:p w14:paraId="419D5136" w14:textId="77777777" w:rsidR="00B5315B" w:rsidRPr="00646A0A" w:rsidRDefault="00B5315B" w:rsidP="00C425F1">
      <w:pPr>
        <w:pStyle w:val="Corpsdetexte"/>
      </w:pPr>
      <w:r w:rsidRPr="00646A0A">
        <w:t>Non-members may only participate in an IALA Conference with the approval of the Council.</w:t>
      </w:r>
    </w:p>
    <w:p w14:paraId="4B415B4F" w14:textId="123CCD6F" w:rsidR="00B5315B" w:rsidRPr="00646A0A" w:rsidRDefault="00B5315B" w:rsidP="00C425F1">
      <w:pPr>
        <w:pStyle w:val="Corpsdetexte"/>
      </w:pPr>
      <w:r w:rsidRPr="00646A0A">
        <w:t xml:space="preserve">An exhibition of </w:t>
      </w:r>
      <w:r w:rsidR="00212DE4" w:rsidRPr="00646A0A">
        <w:t>Marine A</w:t>
      </w:r>
      <w:r w:rsidRPr="00646A0A">
        <w:t xml:space="preserve">ids to </w:t>
      </w:r>
      <w:r w:rsidR="00212DE4" w:rsidRPr="00646A0A">
        <w:t>N</w:t>
      </w:r>
      <w:r w:rsidRPr="00646A0A">
        <w:t>avigation equipment will be organi</w:t>
      </w:r>
      <w:ins w:id="1803" w:author="Christine Philip" w:date="2021-09-15T15:38:00Z">
        <w:r w:rsidR="00FA1F7C" w:rsidRPr="00646A0A">
          <w:t>z</w:t>
        </w:r>
      </w:ins>
      <w:del w:id="1804" w:author="Christine Philip" w:date="2021-09-15T15:38:00Z">
        <w:r w:rsidRPr="00646A0A" w:rsidDel="00FA1F7C">
          <w:delText>s</w:delText>
        </w:r>
      </w:del>
      <w:r w:rsidRPr="00646A0A">
        <w:t>ed during the Conference period.</w:t>
      </w:r>
      <w:del w:id="1805" w:author="Sarah Robinson" w:date="2021-10-06T12:01:00Z">
        <w:r w:rsidRPr="00646A0A" w:rsidDel="0042072D">
          <w:delText xml:space="preserve"> </w:delText>
        </w:r>
        <w:r w:rsidR="00C425F1" w:rsidRPr="00646A0A" w:rsidDel="0042072D">
          <w:delText xml:space="preserve"> </w:delText>
        </w:r>
      </w:del>
      <w:ins w:id="1806" w:author="Sarah Robinson" w:date="2021-10-06T12:01:00Z">
        <w:r w:rsidR="0042072D" w:rsidRPr="00646A0A">
          <w:t xml:space="preserve"> </w:t>
        </w:r>
      </w:ins>
      <w:r w:rsidRPr="00646A0A">
        <w:t xml:space="preserve">Only IALA Industrial members who have paid the equivalent of the contributions for the two years immediately prior to the year of the Conference plus the year of the </w:t>
      </w:r>
      <w:ins w:id="1807" w:author="Christine Philip" w:date="2021-09-16T11:10:00Z">
        <w:r w:rsidR="008170F8" w:rsidRPr="00646A0A">
          <w:t>C</w:t>
        </w:r>
      </w:ins>
      <w:del w:id="1808" w:author="Christine Philip" w:date="2021-09-16T11:10:00Z">
        <w:r w:rsidRPr="00646A0A" w:rsidDel="008170F8">
          <w:delText>c</w:delText>
        </w:r>
      </w:del>
      <w:r w:rsidRPr="00646A0A">
        <w:t>onference will have the right to exhibit their equipment.</w:t>
      </w:r>
    </w:p>
    <w:p w14:paraId="487029B8" w14:textId="0710370A" w:rsidR="00B5315B" w:rsidRPr="00646A0A" w:rsidRDefault="00C425F1" w:rsidP="00C425F1">
      <w:pPr>
        <w:pStyle w:val="Article"/>
      </w:pPr>
      <w:r w:rsidRPr="00646A0A">
        <w:t xml:space="preserve"> </w:t>
      </w:r>
      <w:bookmarkStart w:id="1809" w:name="_Toc97296109"/>
      <w:r w:rsidRPr="00646A0A">
        <w:t xml:space="preserve">- </w:t>
      </w:r>
      <w:r w:rsidR="00B5315B" w:rsidRPr="00646A0A">
        <w:t>Funding</w:t>
      </w:r>
      <w:bookmarkEnd w:id="1809"/>
    </w:p>
    <w:p w14:paraId="3F55CB2F" w14:textId="77777777" w:rsidR="00B5315B" w:rsidRPr="00646A0A" w:rsidRDefault="00B5315B" w:rsidP="00C425F1">
      <w:pPr>
        <w:pStyle w:val="Corpsdetexte"/>
      </w:pPr>
      <w:r w:rsidRPr="00646A0A">
        <w:t>IALA shall be funded from contributions, grants and gifts as generally permitted by law.</w:t>
      </w:r>
    </w:p>
    <w:p w14:paraId="11277D92" w14:textId="1D9EDAD3" w:rsidR="00B5315B" w:rsidRPr="00646A0A" w:rsidRDefault="00C425F1" w:rsidP="00C425F1">
      <w:pPr>
        <w:pStyle w:val="Article"/>
      </w:pPr>
      <w:r w:rsidRPr="00646A0A">
        <w:t xml:space="preserve"> </w:t>
      </w:r>
      <w:bookmarkStart w:id="1810" w:name="_Ref457739606"/>
      <w:bookmarkStart w:id="1811" w:name="_Toc97296110"/>
      <w:r w:rsidRPr="00646A0A">
        <w:t xml:space="preserve">- </w:t>
      </w:r>
      <w:r w:rsidR="00B5315B" w:rsidRPr="00646A0A">
        <w:t>Changes to the Constitution</w:t>
      </w:r>
      <w:bookmarkEnd w:id="1810"/>
      <w:bookmarkEnd w:id="1811"/>
    </w:p>
    <w:p w14:paraId="7B9C1AFE" w14:textId="74E13456" w:rsidR="00B5315B" w:rsidRPr="00646A0A" w:rsidRDefault="00B5315B" w:rsidP="00122265">
      <w:pPr>
        <w:pStyle w:val="Corpsdetexte"/>
      </w:pPr>
      <w:r w:rsidRPr="00646A0A">
        <w:t xml:space="preserve">Alterations to the Constitution can normally only be made by a two-thirds majority of National members attending a General Assembly. </w:t>
      </w:r>
      <w:del w:id="1812" w:author="Christine Philip" w:date="2021-09-16T12:25:00Z">
        <w:r w:rsidR="00C425F1" w:rsidRPr="00646A0A" w:rsidDel="00A51E35">
          <w:delText xml:space="preserve"> </w:delText>
        </w:r>
      </w:del>
      <w:r w:rsidRPr="00646A0A">
        <w:t xml:space="preserve">The Council can decide as an emergency measure to carry out a postal or electronic vote. </w:t>
      </w:r>
      <w:del w:id="1813" w:author="Christine Philip" w:date="2021-09-16T12:25:00Z">
        <w:r w:rsidR="00C425F1" w:rsidRPr="00646A0A" w:rsidDel="00A51E35">
          <w:delText xml:space="preserve"> </w:delText>
        </w:r>
      </w:del>
      <w:r w:rsidRPr="00646A0A">
        <w:t>Alterations to the Constitution by this method require a two-thirds majority of National members taking part in the vote.</w:t>
      </w:r>
    </w:p>
    <w:p w14:paraId="3A2503B0" w14:textId="1B507A9B" w:rsidR="00B5315B" w:rsidRPr="00646A0A" w:rsidRDefault="00C425F1" w:rsidP="00C425F1">
      <w:pPr>
        <w:pStyle w:val="Article"/>
      </w:pPr>
      <w:r w:rsidRPr="00646A0A">
        <w:t xml:space="preserve"> </w:t>
      </w:r>
      <w:bookmarkStart w:id="1814" w:name="_Ref457751018"/>
      <w:bookmarkStart w:id="1815" w:name="_Toc97296111"/>
      <w:r w:rsidRPr="00646A0A">
        <w:t xml:space="preserve">- </w:t>
      </w:r>
      <w:r w:rsidR="00B5315B" w:rsidRPr="00646A0A">
        <w:t>Duration and Termination</w:t>
      </w:r>
      <w:bookmarkEnd w:id="1814"/>
      <w:bookmarkEnd w:id="1815"/>
    </w:p>
    <w:p w14:paraId="02858FB3" w14:textId="77777777" w:rsidR="00B5315B" w:rsidRPr="00646A0A" w:rsidRDefault="00B5315B" w:rsidP="00C425F1">
      <w:pPr>
        <w:pStyle w:val="Corpsdetexte"/>
      </w:pPr>
      <w:r w:rsidRPr="00646A0A">
        <w:t>The duration of IALA is unlimited.</w:t>
      </w:r>
    </w:p>
    <w:p w14:paraId="1F5C9E2F" w14:textId="490BA76E" w:rsidR="00B5315B" w:rsidRPr="00646A0A" w:rsidRDefault="00B5315B" w:rsidP="00C425F1">
      <w:pPr>
        <w:pStyle w:val="Corpsdetexte"/>
      </w:pPr>
      <w:r w:rsidRPr="00646A0A">
        <w:t xml:space="preserve">Except as noted below, the termination of IALA can be decided upon under the same conditions as required for the alterations to the Constitution. On termination, the Council is responsible for the winding up of IALA and distribution of assets to charitable or technical </w:t>
      </w:r>
      <w:del w:id="1816" w:author="Christine Philip" w:date="2021-09-16T11:29:00Z">
        <w:r w:rsidRPr="00646A0A" w:rsidDel="00F67AE2">
          <w:delText>organisation</w:delText>
        </w:r>
      </w:del>
      <w:ins w:id="1817" w:author="Christine Philip" w:date="2021-09-16T11:29:00Z">
        <w:r w:rsidR="00F67AE2" w:rsidRPr="00646A0A">
          <w:t>organization</w:t>
        </w:r>
      </w:ins>
      <w:r w:rsidRPr="00646A0A">
        <w:t xml:space="preserve">s connected with </w:t>
      </w:r>
      <w:r w:rsidR="00EF435C" w:rsidRPr="00646A0A">
        <w:t>M</w:t>
      </w:r>
      <w:r w:rsidRPr="00646A0A">
        <w:t xml:space="preserve">arine </w:t>
      </w:r>
      <w:r w:rsidR="00EF435C" w:rsidRPr="00646A0A">
        <w:t>A</w:t>
      </w:r>
      <w:r w:rsidRPr="00646A0A">
        <w:t xml:space="preserve">ids to </w:t>
      </w:r>
      <w:r w:rsidR="00EF435C" w:rsidRPr="00646A0A">
        <w:t>N</w:t>
      </w:r>
      <w:r w:rsidRPr="00646A0A">
        <w:t>avigation.</w:t>
      </w:r>
    </w:p>
    <w:p w14:paraId="430AF972" w14:textId="4E172DAA" w:rsidR="00B5315B" w:rsidRPr="00646A0A" w:rsidRDefault="00B5315B" w:rsidP="00C425F1">
      <w:pPr>
        <w:pStyle w:val="Corpsdetexte"/>
      </w:pPr>
      <w:r w:rsidRPr="00646A0A">
        <w:t xml:space="preserve">In the event of IALA being constituted as an international organization based on an international agreement </w:t>
      </w:r>
      <w:r w:rsidR="00EF435C" w:rsidRPr="00646A0A">
        <w:t xml:space="preserve">the </w:t>
      </w:r>
      <w:r w:rsidRPr="00646A0A">
        <w:t xml:space="preserve">Council must arrange for the winding up of IALA and the formal transfer of ownership of all assets free of charge and without reservation into the possession of the organization constituted according to the international agreement. </w:t>
      </w:r>
      <w:del w:id="1818" w:author="Christine Philip" w:date="2021-09-16T12:26:00Z">
        <w:r w:rsidR="00DE1127" w:rsidRPr="00646A0A" w:rsidDel="003E3081">
          <w:delText xml:space="preserve"> </w:delText>
        </w:r>
      </w:del>
      <w:r w:rsidRPr="00646A0A">
        <w:t>This Constitution will terminate without further action when the formalities for termination required by French law commenced by the Council are complete.</w:t>
      </w:r>
    </w:p>
    <w:p w14:paraId="1CD0FA60" w14:textId="77777777" w:rsidR="00C425F1" w:rsidRPr="00646A0A" w:rsidRDefault="00C425F1" w:rsidP="00C425F1">
      <w:pPr>
        <w:pStyle w:val="Corpsdetexte"/>
      </w:pPr>
    </w:p>
    <w:p w14:paraId="38F7AB36" w14:textId="77777777" w:rsidR="00C425F1" w:rsidRPr="00646A0A" w:rsidRDefault="00C425F1" w:rsidP="00C425F1">
      <w:pPr>
        <w:pStyle w:val="Corpsdetexte"/>
        <w:sectPr w:rsidR="00C425F1" w:rsidRPr="00646A0A" w:rsidSect="00012552">
          <w:headerReference w:type="even" r:id="rId23"/>
          <w:headerReference w:type="default" r:id="rId24"/>
          <w:footerReference w:type="default" r:id="rId25"/>
          <w:headerReference w:type="first" r:id="rId26"/>
          <w:pgSz w:w="11907" w:h="16840" w:code="9"/>
          <w:pgMar w:top="1134" w:right="1134" w:bottom="1134" w:left="1134" w:header="720" w:footer="720" w:gutter="0"/>
          <w:cols w:space="720"/>
          <w:docGrid w:linePitch="360"/>
        </w:sectPr>
      </w:pPr>
    </w:p>
    <w:p w14:paraId="20517198" w14:textId="77777777" w:rsidR="00C425F1" w:rsidRPr="00646A0A" w:rsidRDefault="00C425F1" w:rsidP="00C425F1">
      <w:pPr>
        <w:ind w:right="521"/>
        <w:jc w:val="center"/>
        <w:rPr>
          <w:rFonts w:ascii="Calibri" w:hAnsi="Calibri"/>
          <w:b/>
          <w:sz w:val="24"/>
          <w:szCs w:val="24"/>
        </w:rPr>
      </w:pPr>
    </w:p>
    <w:p w14:paraId="6F7F952E" w14:textId="77777777" w:rsidR="00C425F1" w:rsidRPr="00646A0A" w:rsidRDefault="00C425F1" w:rsidP="00C425F1">
      <w:pPr>
        <w:ind w:right="521"/>
        <w:jc w:val="center"/>
        <w:rPr>
          <w:rFonts w:ascii="Calibri" w:hAnsi="Calibri"/>
          <w:b/>
          <w:sz w:val="24"/>
          <w:szCs w:val="24"/>
        </w:rPr>
      </w:pPr>
    </w:p>
    <w:p w14:paraId="0C8AF210" w14:textId="77777777" w:rsidR="00C425F1" w:rsidRPr="00646A0A" w:rsidRDefault="00C425F1" w:rsidP="00C425F1">
      <w:pPr>
        <w:ind w:right="521"/>
        <w:jc w:val="center"/>
        <w:rPr>
          <w:rFonts w:ascii="Calibri" w:hAnsi="Calibri"/>
          <w:b/>
          <w:sz w:val="24"/>
          <w:szCs w:val="24"/>
        </w:rPr>
      </w:pPr>
    </w:p>
    <w:p w14:paraId="4974F61A" w14:textId="77777777" w:rsidR="00C425F1" w:rsidRPr="00646A0A" w:rsidRDefault="00C425F1" w:rsidP="00C425F1">
      <w:pPr>
        <w:ind w:right="521"/>
        <w:jc w:val="center"/>
        <w:rPr>
          <w:rFonts w:ascii="Calibri" w:hAnsi="Calibri"/>
          <w:b/>
          <w:sz w:val="24"/>
          <w:szCs w:val="24"/>
        </w:rPr>
      </w:pPr>
    </w:p>
    <w:p w14:paraId="27121651" w14:textId="77777777" w:rsidR="00C425F1" w:rsidRPr="00646A0A" w:rsidRDefault="00C425F1" w:rsidP="00C425F1">
      <w:pPr>
        <w:ind w:right="521"/>
        <w:jc w:val="center"/>
        <w:rPr>
          <w:rFonts w:ascii="Calibri" w:hAnsi="Calibri"/>
          <w:b/>
          <w:sz w:val="24"/>
          <w:szCs w:val="24"/>
        </w:rPr>
      </w:pPr>
    </w:p>
    <w:p w14:paraId="7BEEF737" w14:textId="77777777" w:rsidR="00C425F1" w:rsidRPr="00646A0A" w:rsidRDefault="00C425F1" w:rsidP="00C425F1">
      <w:pPr>
        <w:ind w:right="521"/>
        <w:jc w:val="center"/>
        <w:rPr>
          <w:rFonts w:ascii="Calibri" w:hAnsi="Calibri"/>
          <w:b/>
          <w:sz w:val="24"/>
          <w:szCs w:val="24"/>
        </w:rPr>
      </w:pPr>
    </w:p>
    <w:p w14:paraId="198EF85C" w14:textId="77777777" w:rsidR="00C425F1" w:rsidRPr="00646A0A" w:rsidRDefault="00C425F1" w:rsidP="00C425F1">
      <w:pPr>
        <w:ind w:right="521"/>
        <w:jc w:val="center"/>
        <w:rPr>
          <w:rFonts w:ascii="Calibri" w:hAnsi="Calibri"/>
          <w:b/>
          <w:sz w:val="24"/>
          <w:szCs w:val="24"/>
        </w:rPr>
      </w:pPr>
    </w:p>
    <w:p w14:paraId="1CDAB32C" w14:textId="44A70D72" w:rsidR="00C425F1" w:rsidRPr="00646A0A" w:rsidRDefault="00C425F1" w:rsidP="00C425F1">
      <w:pPr>
        <w:ind w:right="521"/>
        <w:jc w:val="center"/>
        <w:rPr>
          <w:ins w:id="1830" w:author="Sarah Robinson" w:date="2021-10-06T14:53:00Z"/>
          <w:rFonts w:ascii="Calibri" w:hAnsi="Calibri"/>
          <w:b/>
          <w:sz w:val="24"/>
          <w:szCs w:val="24"/>
        </w:rPr>
      </w:pPr>
    </w:p>
    <w:p w14:paraId="57BBAC73" w14:textId="3477ACB5" w:rsidR="00E04DF1" w:rsidRPr="00646A0A" w:rsidRDefault="00E04DF1" w:rsidP="00C425F1">
      <w:pPr>
        <w:ind w:right="521"/>
        <w:jc w:val="center"/>
        <w:rPr>
          <w:ins w:id="1831" w:author="Sarah Robinson" w:date="2021-10-06T14:53:00Z"/>
          <w:rFonts w:ascii="Calibri" w:hAnsi="Calibri"/>
          <w:b/>
          <w:sz w:val="24"/>
          <w:szCs w:val="24"/>
        </w:rPr>
      </w:pPr>
    </w:p>
    <w:p w14:paraId="6E29736B" w14:textId="2F9D6BA9" w:rsidR="00E04DF1" w:rsidRPr="00646A0A" w:rsidRDefault="00E04DF1" w:rsidP="00C425F1">
      <w:pPr>
        <w:ind w:right="521"/>
        <w:jc w:val="center"/>
        <w:rPr>
          <w:ins w:id="1832" w:author="Sarah Robinson" w:date="2021-10-06T14:53:00Z"/>
          <w:rFonts w:ascii="Calibri" w:hAnsi="Calibri"/>
          <w:b/>
          <w:sz w:val="24"/>
          <w:szCs w:val="24"/>
        </w:rPr>
      </w:pPr>
    </w:p>
    <w:p w14:paraId="4537F23C" w14:textId="77777777" w:rsidR="00E04DF1" w:rsidRPr="00646A0A" w:rsidRDefault="00E04DF1" w:rsidP="00C425F1">
      <w:pPr>
        <w:ind w:right="521"/>
        <w:jc w:val="center"/>
        <w:rPr>
          <w:rFonts w:ascii="Calibri" w:hAnsi="Calibri"/>
          <w:b/>
          <w:sz w:val="24"/>
          <w:szCs w:val="24"/>
        </w:rPr>
      </w:pPr>
    </w:p>
    <w:p w14:paraId="0D1858FB" w14:textId="77777777" w:rsidR="00C425F1" w:rsidRPr="00646A0A" w:rsidRDefault="00C425F1" w:rsidP="00C425F1">
      <w:pPr>
        <w:ind w:right="521"/>
        <w:jc w:val="center"/>
        <w:rPr>
          <w:rFonts w:ascii="Calibri" w:hAnsi="Calibri"/>
          <w:b/>
          <w:sz w:val="24"/>
          <w:szCs w:val="24"/>
        </w:rPr>
      </w:pPr>
    </w:p>
    <w:p w14:paraId="7A1A5F49" w14:textId="77777777" w:rsidR="00C425F1" w:rsidRPr="00646A0A" w:rsidRDefault="00C425F1" w:rsidP="00C425F1">
      <w:pPr>
        <w:ind w:right="521"/>
        <w:jc w:val="center"/>
        <w:rPr>
          <w:rFonts w:ascii="Calibri" w:hAnsi="Calibri"/>
          <w:b/>
          <w:sz w:val="24"/>
          <w:szCs w:val="24"/>
        </w:rPr>
      </w:pPr>
      <w:r w:rsidRPr="00646A0A">
        <w:rPr>
          <w:rFonts w:ascii="Calibri" w:hAnsi="Calibri"/>
          <w:b/>
          <w:noProof/>
          <w:sz w:val="24"/>
          <w:szCs w:val="24"/>
          <w:lang w:eastAsia="fr-FR"/>
          <w:rPrChange w:id="1833" w:author="Sarah Robinson" w:date="2021-10-06T14:56:00Z">
            <w:rPr>
              <w:rFonts w:ascii="Calibri" w:hAnsi="Calibri"/>
              <w:b/>
              <w:noProof/>
              <w:sz w:val="24"/>
              <w:szCs w:val="24"/>
              <w:lang w:val="fr-FR" w:eastAsia="fr-FR"/>
            </w:rPr>
          </w:rPrChange>
        </w:rPr>
        <w:drawing>
          <wp:inline distT="0" distB="0" distL="0" distR="0" wp14:anchorId="207FBFBB" wp14:editId="5FEB23FA">
            <wp:extent cx="1981200" cy="1401063"/>
            <wp:effectExtent l="0" t="0" r="0" b="8890"/>
            <wp:docPr id="2" name="Picture 2" descr="Z:\Administration\IALA Logo\New IALA identity\BRANDING\LOGO\IALA logo VERTICAL\IALA_LogoVertical\IALA_LogoVerti_Blu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Z:\Administration\IALA Logo\New IALA identity\BRANDING\LOGO\IALA logo VERTICAL\IALA_LogoVertical\IALA_LogoVerti_Blue.jpg"/>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990086" cy="1407347"/>
                    </a:xfrm>
                    <a:prstGeom prst="rect">
                      <a:avLst/>
                    </a:prstGeom>
                    <a:noFill/>
                    <a:ln>
                      <a:noFill/>
                    </a:ln>
                  </pic:spPr>
                </pic:pic>
              </a:graphicData>
            </a:graphic>
          </wp:inline>
        </w:drawing>
      </w:r>
    </w:p>
    <w:p w14:paraId="60C66602" w14:textId="77777777" w:rsidR="00C425F1" w:rsidRPr="00646A0A" w:rsidRDefault="00C425F1" w:rsidP="00C425F1">
      <w:pPr>
        <w:ind w:right="521"/>
        <w:jc w:val="center"/>
        <w:rPr>
          <w:rFonts w:ascii="Calibri" w:hAnsi="Calibri"/>
          <w:b/>
          <w:sz w:val="24"/>
          <w:szCs w:val="24"/>
        </w:rPr>
      </w:pPr>
    </w:p>
    <w:p w14:paraId="3644498C" w14:textId="77777777" w:rsidR="00C425F1" w:rsidRPr="00646A0A" w:rsidRDefault="00C425F1" w:rsidP="00C425F1">
      <w:pPr>
        <w:ind w:right="521"/>
        <w:jc w:val="center"/>
        <w:rPr>
          <w:rFonts w:ascii="Calibri" w:hAnsi="Calibri"/>
          <w:b/>
          <w:sz w:val="24"/>
          <w:szCs w:val="24"/>
        </w:rPr>
      </w:pPr>
    </w:p>
    <w:p w14:paraId="74C64C22" w14:textId="77777777" w:rsidR="00C425F1" w:rsidRPr="00646A0A" w:rsidRDefault="00C425F1" w:rsidP="00C425F1">
      <w:pPr>
        <w:ind w:right="521"/>
        <w:jc w:val="center"/>
        <w:rPr>
          <w:rFonts w:ascii="Calibri" w:hAnsi="Calibri"/>
          <w:b/>
          <w:sz w:val="24"/>
          <w:szCs w:val="24"/>
        </w:rPr>
      </w:pPr>
    </w:p>
    <w:p w14:paraId="7663B11B" w14:textId="77777777" w:rsidR="00C425F1" w:rsidRPr="00646A0A" w:rsidRDefault="00C425F1" w:rsidP="00C425F1">
      <w:pPr>
        <w:ind w:right="521"/>
        <w:jc w:val="center"/>
        <w:rPr>
          <w:rFonts w:ascii="Calibri" w:hAnsi="Calibri"/>
          <w:b/>
          <w:sz w:val="24"/>
          <w:szCs w:val="24"/>
        </w:rPr>
      </w:pPr>
    </w:p>
    <w:p w14:paraId="698E4348" w14:textId="77777777" w:rsidR="00C425F1" w:rsidRPr="00646A0A" w:rsidRDefault="00C425F1" w:rsidP="00C425F1">
      <w:pPr>
        <w:ind w:right="521"/>
        <w:jc w:val="center"/>
        <w:rPr>
          <w:rFonts w:ascii="Calibri" w:hAnsi="Calibri"/>
          <w:b/>
          <w:sz w:val="24"/>
          <w:szCs w:val="24"/>
        </w:rPr>
      </w:pPr>
    </w:p>
    <w:p w14:paraId="11B7FF58" w14:textId="77777777" w:rsidR="00C425F1" w:rsidRPr="00646A0A" w:rsidRDefault="00C425F1" w:rsidP="00C425F1">
      <w:pPr>
        <w:ind w:right="521"/>
        <w:jc w:val="center"/>
        <w:rPr>
          <w:rFonts w:ascii="Calibri" w:hAnsi="Calibri"/>
          <w:b/>
          <w:sz w:val="24"/>
          <w:szCs w:val="24"/>
        </w:rPr>
      </w:pPr>
    </w:p>
    <w:p w14:paraId="5ACB92CE" w14:textId="77777777" w:rsidR="00C425F1" w:rsidRPr="00646A0A" w:rsidRDefault="00C425F1" w:rsidP="00C425F1">
      <w:pPr>
        <w:ind w:right="521"/>
        <w:jc w:val="center"/>
        <w:rPr>
          <w:rFonts w:ascii="Calibri" w:hAnsi="Calibri"/>
          <w:b/>
          <w:sz w:val="24"/>
          <w:szCs w:val="24"/>
        </w:rPr>
      </w:pPr>
    </w:p>
    <w:p w14:paraId="4ECBDFBF" w14:textId="0C8917C7" w:rsidR="00C425F1" w:rsidRPr="00646A0A" w:rsidRDefault="00C425F1" w:rsidP="003A32CD">
      <w:pPr>
        <w:pStyle w:val="SectionTitle"/>
        <w:outlineLvl w:val="0"/>
      </w:pPr>
      <w:bookmarkStart w:id="1834" w:name="_Toc97296112"/>
      <w:r w:rsidRPr="00646A0A">
        <w:t>General Regulations</w:t>
      </w:r>
      <w:bookmarkEnd w:id="1834"/>
    </w:p>
    <w:p w14:paraId="7E538656" w14:textId="77777777" w:rsidR="00C425F1" w:rsidRPr="00646A0A" w:rsidRDefault="00C425F1" w:rsidP="00C425F1">
      <w:pPr>
        <w:ind w:right="521"/>
        <w:jc w:val="center"/>
        <w:rPr>
          <w:rFonts w:ascii="Calibri" w:hAnsi="Calibri"/>
          <w:b/>
          <w:sz w:val="24"/>
          <w:szCs w:val="24"/>
        </w:rPr>
      </w:pPr>
    </w:p>
    <w:p w14:paraId="65559D48" w14:textId="77777777" w:rsidR="00C425F1" w:rsidRPr="00646A0A" w:rsidRDefault="00C425F1" w:rsidP="00C425F1">
      <w:pPr>
        <w:ind w:right="521"/>
        <w:jc w:val="center"/>
        <w:rPr>
          <w:rFonts w:ascii="Calibri" w:hAnsi="Calibri"/>
          <w:b/>
          <w:sz w:val="24"/>
          <w:szCs w:val="24"/>
        </w:rPr>
      </w:pPr>
    </w:p>
    <w:p w14:paraId="1821E894" w14:textId="6DAD6656" w:rsidR="007150C2" w:rsidRPr="00646A0A" w:rsidRDefault="007150C2">
      <w:pPr>
        <w:spacing w:after="200" w:line="276" w:lineRule="auto"/>
        <w:rPr>
          <w:sz w:val="22"/>
        </w:rPr>
      </w:pPr>
      <w:r w:rsidRPr="00646A0A">
        <w:br w:type="page"/>
      </w:r>
    </w:p>
    <w:p w14:paraId="081AC834" w14:textId="6312EC5B" w:rsidR="007150C2" w:rsidRPr="00646A0A" w:rsidRDefault="007150C2" w:rsidP="007F0024">
      <w:pPr>
        <w:pStyle w:val="Article"/>
        <w:numPr>
          <w:ilvl w:val="0"/>
          <w:numId w:val="16"/>
        </w:numPr>
        <w:ind w:left="0" w:firstLine="0"/>
      </w:pPr>
      <w:r w:rsidRPr="00646A0A">
        <w:lastRenderedPageBreak/>
        <w:t xml:space="preserve"> </w:t>
      </w:r>
      <w:bookmarkStart w:id="1835" w:name="_Toc97296113"/>
      <w:r w:rsidRPr="00646A0A">
        <w:t>- Application</w:t>
      </w:r>
      <w:bookmarkEnd w:id="1835"/>
    </w:p>
    <w:p w14:paraId="557446E4" w14:textId="42303775" w:rsidR="007150C2" w:rsidRPr="00646A0A" w:rsidRDefault="007150C2" w:rsidP="00C72FF2">
      <w:pPr>
        <w:pStyle w:val="Corpsdetexte"/>
      </w:pPr>
      <w:r w:rsidRPr="00646A0A">
        <w:t>These General Regulations will apply to the operations of IALA.</w:t>
      </w:r>
    </w:p>
    <w:p w14:paraId="68D0791C" w14:textId="346D8370" w:rsidR="007150C2" w:rsidRPr="00646A0A" w:rsidRDefault="007150C2" w:rsidP="00C72FF2">
      <w:pPr>
        <w:pStyle w:val="Corpsdetexte"/>
      </w:pPr>
      <w:r w:rsidRPr="00646A0A">
        <w:t xml:space="preserve">The General Regulations are subject to the provisions of the Constitution. </w:t>
      </w:r>
      <w:del w:id="1836" w:author="Christine Philip" w:date="2021-09-16T12:27:00Z">
        <w:r w:rsidRPr="00646A0A" w:rsidDel="00E85422">
          <w:delText xml:space="preserve"> </w:delText>
        </w:r>
      </w:del>
      <w:r w:rsidRPr="00646A0A">
        <w:t xml:space="preserve">Where there is a conflict between the Constitution and any of the other documents, the Constitution shall prevail. </w:t>
      </w:r>
      <w:del w:id="1837" w:author="Christine Philip" w:date="2021-09-16T12:27:00Z">
        <w:r w:rsidRPr="00646A0A" w:rsidDel="00E85422">
          <w:delText xml:space="preserve"> </w:delText>
        </w:r>
      </w:del>
      <w:r w:rsidRPr="00646A0A">
        <w:t>If there is a conflict between any of the basic documents, the conflict should be brought to the attention of the Council.</w:t>
      </w:r>
    </w:p>
    <w:p w14:paraId="5E690260" w14:textId="6E3FF52E" w:rsidR="007150C2" w:rsidRPr="00646A0A" w:rsidRDefault="007150C2" w:rsidP="007F0024">
      <w:pPr>
        <w:pStyle w:val="Article"/>
        <w:ind w:left="0" w:firstLine="0"/>
      </w:pPr>
      <w:r w:rsidRPr="00646A0A">
        <w:t xml:space="preserve"> </w:t>
      </w:r>
      <w:bookmarkStart w:id="1838" w:name="_Toc97296114"/>
      <w:r w:rsidRPr="00646A0A">
        <w:t>- Membership</w:t>
      </w:r>
      <w:bookmarkEnd w:id="1838"/>
    </w:p>
    <w:p w14:paraId="2825EB03" w14:textId="722B0403" w:rsidR="007150C2" w:rsidRPr="00646A0A" w:rsidRDefault="007150C2" w:rsidP="00753C9B">
      <w:pPr>
        <w:pStyle w:val="ArticleHeading2"/>
        <w:numPr>
          <w:ilvl w:val="0"/>
          <w:numId w:val="84"/>
        </w:numPr>
        <w:tabs>
          <w:tab w:val="clear" w:pos="851"/>
        </w:tabs>
        <w:ind w:left="851" w:hanging="851"/>
      </w:pPr>
      <w:bookmarkStart w:id="1839" w:name="_Toc84434537"/>
      <w:bookmarkStart w:id="1840" w:name="_Toc97296115"/>
      <w:r w:rsidRPr="00646A0A">
        <w:t>Membership Categories</w:t>
      </w:r>
      <w:bookmarkEnd w:id="1839"/>
      <w:bookmarkEnd w:id="1840"/>
    </w:p>
    <w:p w14:paraId="17A9B8BC" w14:textId="77777777" w:rsidR="007150C2" w:rsidRPr="00646A0A" w:rsidRDefault="007150C2" w:rsidP="007150C2">
      <w:pPr>
        <w:pStyle w:val="Heading2separationline"/>
      </w:pPr>
    </w:p>
    <w:p w14:paraId="3CCED1F8" w14:textId="12EC8B53" w:rsidR="007150C2" w:rsidRPr="00646A0A" w:rsidRDefault="007150C2" w:rsidP="007150C2">
      <w:pPr>
        <w:pStyle w:val="Corpsdetexte"/>
      </w:pPr>
      <w:r w:rsidRPr="00646A0A">
        <w:t>IALA comprises National members, Associate members, Industrial members and Honorary members as stipulated in the Constitution.</w:t>
      </w:r>
    </w:p>
    <w:p w14:paraId="43D0B147" w14:textId="4E044939" w:rsidR="007150C2" w:rsidRPr="00646A0A" w:rsidRDefault="007150C2" w:rsidP="00753C9B">
      <w:pPr>
        <w:pStyle w:val="ArticleHeading2"/>
        <w:numPr>
          <w:ilvl w:val="0"/>
          <w:numId w:val="84"/>
        </w:numPr>
        <w:tabs>
          <w:tab w:val="clear" w:pos="851"/>
        </w:tabs>
        <w:ind w:left="851" w:hanging="851"/>
      </w:pPr>
      <w:bookmarkStart w:id="1841" w:name="_Toc84434538"/>
      <w:bookmarkStart w:id="1842" w:name="_Toc97296116"/>
      <w:r w:rsidRPr="00646A0A">
        <w:t>Application for Membership</w:t>
      </w:r>
      <w:bookmarkEnd w:id="1841"/>
      <w:bookmarkEnd w:id="1842"/>
    </w:p>
    <w:p w14:paraId="6E152788" w14:textId="77777777" w:rsidR="007150C2" w:rsidRPr="00646A0A" w:rsidRDefault="007150C2" w:rsidP="007150C2">
      <w:pPr>
        <w:pStyle w:val="Heading2separationline"/>
      </w:pPr>
    </w:p>
    <w:p w14:paraId="4D341802" w14:textId="1E1B669F" w:rsidR="007150C2" w:rsidRPr="00646A0A" w:rsidRDefault="007150C2" w:rsidP="00300BD6">
      <w:pPr>
        <w:pStyle w:val="List1"/>
        <w:numPr>
          <w:ilvl w:val="0"/>
          <w:numId w:val="18"/>
        </w:numPr>
      </w:pPr>
      <w:r w:rsidRPr="00646A0A">
        <w:t>Application for membership in categories other than Honorary must be made in writing to the Secretariat and should be accompanied by the following documentation:</w:t>
      </w:r>
    </w:p>
    <w:p w14:paraId="6289F0FF" w14:textId="3582DABD" w:rsidR="007150C2" w:rsidRPr="00646A0A" w:rsidRDefault="007150C2" w:rsidP="00193286">
      <w:pPr>
        <w:pStyle w:val="Lista"/>
      </w:pPr>
      <w:r w:rsidRPr="00646A0A">
        <w:t xml:space="preserve">the </w:t>
      </w:r>
      <w:r w:rsidR="00BC740F" w:rsidRPr="00646A0A">
        <w:t>membership application form;</w:t>
      </w:r>
      <w:r w:rsidR="00562142" w:rsidRPr="00646A0A">
        <w:t xml:space="preserve"> and</w:t>
      </w:r>
    </w:p>
    <w:p w14:paraId="60EF5288" w14:textId="5C302B94" w:rsidR="007150C2" w:rsidRPr="00646A0A" w:rsidRDefault="007150C2" w:rsidP="00193286">
      <w:pPr>
        <w:pStyle w:val="Lista"/>
      </w:pPr>
      <w:r w:rsidRPr="00646A0A">
        <w:t>additional information about the activity of the applicant to determine the appropriate membership category if requested by the Secretariat.</w:t>
      </w:r>
    </w:p>
    <w:p w14:paraId="583E1AD3" w14:textId="2014BB97" w:rsidR="007150C2" w:rsidRPr="00646A0A" w:rsidRDefault="007150C2" w:rsidP="00193286">
      <w:pPr>
        <w:pStyle w:val="List1"/>
      </w:pPr>
      <w:r w:rsidRPr="00646A0A">
        <w:t>The Secretariat will submit all applications for membership to the Council for acceptance.</w:t>
      </w:r>
    </w:p>
    <w:p w14:paraId="6197EE50" w14:textId="40EAFB7A" w:rsidR="007150C2" w:rsidRPr="00646A0A" w:rsidRDefault="007150C2" w:rsidP="00193286">
      <w:pPr>
        <w:pStyle w:val="List1"/>
      </w:pPr>
      <w:r w:rsidRPr="00646A0A">
        <w:t xml:space="preserve">In cases where there is a delay of more than three months before the next Council meeting the Secretariat may send a provisional acceptance to the applicant, subject to support from a </w:t>
      </w:r>
      <w:ins w:id="1843" w:author="Sarah Robinson [2]" w:date="2022-03-02T13:49:00Z">
        <w:r w:rsidR="00386310">
          <w:t>n</w:t>
        </w:r>
      </w:ins>
      <w:ins w:id="1844" w:author="Christine Philip" w:date="2021-09-16T12:28:00Z">
        <w:del w:id="1845" w:author="Sarah Robinson [2]" w:date="2022-03-02T13:49:00Z">
          <w:r w:rsidR="006C6F2A" w:rsidRPr="00646A0A" w:rsidDel="00386310">
            <w:delText>N</w:delText>
          </w:r>
        </w:del>
      </w:ins>
      <w:del w:id="1846" w:author="Christine Philip" w:date="2021-09-16T12:28:00Z">
        <w:r w:rsidRPr="00646A0A" w:rsidDel="006C6F2A">
          <w:delText>n</w:delText>
        </w:r>
      </w:del>
      <w:r w:rsidRPr="00646A0A">
        <w:t xml:space="preserve">ational </w:t>
      </w:r>
      <w:del w:id="1847" w:author="Christine Philip" w:date="2021-09-16T12:28:00Z">
        <w:r w:rsidRPr="00646A0A" w:rsidDel="006C6F2A">
          <w:delText>a</w:delText>
        </w:r>
      </w:del>
      <w:ins w:id="1848" w:author="Sarah Robinson [2]" w:date="2022-03-02T13:49:00Z">
        <w:r w:rsidR="00386310">
          <w:t>a</w:t>
        </w:r>
      </w:ins>
      <w:ins w:id="1849" w:author="Christine Philip" w:date="2021-09-16T12:28:00Z">
        <w:del w:id="1850" w:author="Sarah Robinson [2]" w:date="2022-03-02T13:49:00Z">
          <w:r w:rsidR="006C6F2A" w:rsidRPr="00646A0A" w:rsidDel="00386310">
            <w:delText>A</w:delText>
          </w:r>
        </w:del>
      </w:ins>
      <w:r w:rsidRPr="00646A0A">
        <w:t>uthority of the area where the applicant carries out its activities or has its principal place of business.</w:t>
      </w:r>
    </w:p>
    <w:p w14:paraId="1C9E4EDA" w14:textId="3CBC3783" w:rsidR="007150C2" w:rsidRPr="00646A0A" w:rsidRDefault="007150C2" w:rsidP="00193286">
      <w:pPr>
        <w:pStyle w:val="List1"/>
      </w:pPr>
      <w:r w:rsidRPr="00646A0A">
        <w:t>Accepted applications will take effect as follows:</w:t>
      </w:r>
    </w:p>
    <w:p w14:paraId="0043C83B" w14:textId="768DC177" w:rsidR="007150C2" w:rsidRPr="00646A0A" w:rsidRDefault="007150C2" w:rsidP="00193286">
      <w:pPr>
        <w:pStyle w:val="Lista"/>
      </w:pPr>
      <w:r w:rsidRPr="00646A0A">
        <w:t>for National members, on 1</w:t>
      </w:r>
      <w:del w:id="1851" w:author="Christine Philip" w:date="2021-09-16T14:41:00Z">
        <w:r w:rsidRPr="00646A0A" w:rsidDel="008E5B70">
          <w:rPr>
            <w:vertAlign w:val="superscript"/>
          </w:rPr>
          <w:delText>st</w:delText>
        </w:r>
      </w:del>
      <w:r w:rsidR="00193286" w:rsidRPr="00646A0A">
        <w:t xml:space="preserve"> </w:t>
      </w:r>
      <w:r w:rsidRPr="00646A0A">
        <w:t>January of the year of application;</w:t>
      </w:r>
    </w:p>
    <w:p w14:paraId="43653A67" w14:textId="2F1B936F" w:rsidR="007150C2" w:rsidRPr="00646A0A" w:rsidRDefault="007150C2" w:rsidP="00193286">
      <w:pPr>
        <w:pStyle w:val="Lista"/>
      </w:pPr>
      <w:r w:rsidRPr="00646A0A">
        <w:t>for Industrial or Associate members, 1</w:t>
      </w:r>
      <w:del w:id="1852" w:author="Christine Philip" w:date="2021-09-16T14:41:00Z">
        <w:r w:rsidRPr="00646A0A" w:rsidDel="008E5B70">
          <w:rPr>
            <w:vertAlign w:val="superscript"/>
          </w:rPr>
          <w:delText>st</w:delText>
        </w:r>
      </w:del>
      <w:r w:rsidR="00193286" w:rsidRPr="00646A0A">
        <w:t xml:space="preserve"> </w:t>
      </w:r>
      <w:r w:rsidRPr="00646A0A">
        <w:t>January if appli</w:t>
      </w:r>
      <w:r w:rsidR="00122265" w:rsidRPr="00646A0A">
        <w:t>cation is accepted between 1</w:t>
      </w:r>
      <w:del w:id="1853" w:author="Christine Philip" w:date="2021-09-16T14:41:00Z">
        <w:r w:rsidR="00122265" w:rsidRPr="00646A0A" w:rsidDel="008E5B70">
          <w:rPr>
            <w:vertAlign w:val="superscript"/>
          </w:rPr>
          <w:delText>st</w:delText>
        </w:r>
      </w:del>
      <w:r w:rsidR="00193286" w:rsidRPr="00646A0A">
        <w:t xml:space="preserve"> </w:t>
      </w:r>
      <w:r w:rsidRPr="00646A0A">
        <w:t>January and 30</w:t>
      </w:r>
      <w:del w:id="1854" w:author="Christine Philip" w:date="2021-09-16T14:41:00Z">
        <w:r w:rsidRPr="00646A0A" w:rsidDel="008E5B70">
          <w:rPr>
            <w:vertAlign w:val="superscript"/>
          </w:rPr>
          <w:delText>th</w:delText>
        </w:r>
      </w:del>
      <w:r w:rsidR="00193286" w:rsidRPr="00646A0A">
        <w:t xml:space="preserve"> </w:t>
      </w:r>
      <w:r w:rsidRPr="00646A0A">
        <w:t>June; or 1</w:t>
      </w:r>
      <w:del w:id="1855" w:author="Christine Philip" w:date="2021-09-16T14:41:00Z">
        <w:r w:rsidRPr="00646A0A" w:rsidDel="008E5B70">
          <w:rPr>
            <w:vertAlign w:val="superscript"/>
          </w:rPr>
          <w:delText>st</w:delText>
        </w:r>
      </w:del>
      <w:r w:rsidR="00193286" w:rsidRPr="00646A0A">
        <w:t xml:space="preserve"> </w:t>
      </w:r>
      <w:r w:rsidRPr="00646A0A">
        <w:t>July if application is accepted between 1</w:t>
      </w:r>
      <w:del w:id="1856" w:author="Christine Philip" w:date="2021-09-16T14:41:00Z">
        <w:r w:rsidRPr="00646A0A" w:rsidDel="008E5B70">
          <w:rPr>
            <w:vertAlign w:val="superscript"/>
          </w:rPr>
          <w:delText>st</w:delText>
        </w:r>
      </w:del>
      <w:r w:rsidR="00193286" w:rsidRPr="00646A0A">
        <w:t xml:space="preserve"> </w:t>
      </w:r>
      <w:r w:rsidRPr="00646A0A">
        <w:t>July and 31</w:t>
      </w:r>
      <w:del w:id="1857" w:author="Christine Philip" w:date="2021-09-16T14:41:00Z">
        <w:r w:rsidRPr="00646A0A" w:rsidDel="008E5B70">
          <w:rPr>
            <w:vertAlign w:val="superscript"/>
          </w:rPr>
          <w:delText>st</w:delText>
        </w:r>
      </w:del>
      <w:r w:rsidR="00193286" w:rsidRPr="00646A0A">
        <w:t xml:space="preserve"> </w:t>
      </w:r>
      <w:r w:rsidRPr="00646A0A">
        <w:t>December; and</w:t>
      </w:r>
    </w:p>
    <w:p w14:paraId="1D7E5963" w14:textId="67963DCD" w:rsidR="007150C2" w:rsidRPr="00646A0A" w:rsidRDefault="007150C2" w:rsidP="00193286">
      <w:pPr>
        <w:pStyle w:val="Lista"/>
      </w:pPr>
      <w:r w:rsidRPr="00646A0A">
        <w:t>for Honorary members, on the date of acceptance.</w:t>
      </w:r>
    </w:p>
    <w:p w14:paraId="1337F645" w14:textId="0B41A52F" w:rsidR="007150C2" w:rsidRPr="00646A0A" w:rsidRDefault="007150C2" w:rsidP="00193286">
      <w:pPr>
        <w:pStyle w:val="List1"/>
      </w:pPr>
      <w:r w:rsidRPr="00646A0A">
        <w:t xml:space="preserve">The Council may require aspects of an application for Industrial or Associate membership to be reviewed by a </w:t>
      </w:r>
      <w:ins w:id="1858" w:author="Sarah Robinson [2]" w:date="2022-03-02T13:50:00Z">
        <w:r w:rsidR="00386310">
          <w:t>n</w:t>
        </w:r>
      </w:ins>
      <w:ins w:id="1859" w:author="Christine Philip" w:date="2021-09-16T12:28:00Z">
        <w:del w:id="1860" w:author="Sarah Robinson [2]" w:date="2022-03-02T13:50:00Z">
          <w:r w:rsidR="00177DF5" w:rsidRPr="00646A0A" w:rsidDel="00386310">
            <w:delText>N</w:delText>
          </w:r>
        </w:del>
      </w:ins>
      <w:del w:id="1861" w:author="Christine Philip" w:date="2021-09-16T12:28:00Z">
        <w:r w:rsidRPr="00646A0A" w:rsidDel="00177DF5">
          <w:delText>n</w:delText>
        </w:r>
      </w:del>
      <w:r w:rsidRPr="00646A0A">
        <w:t xml:space="preserve">ational </w:t>
      </w:r>
      <w:del w:id="1862" w:author="Christine Philip" w:date="2021-09-16T12:28:00Z">
        <w:r w:rsidRPr="00646A0A" w:rsidDel="00177DF5">
          <w:delText>a</w:delText>
        </w:r>
      </w:del>
      <w:ins w:id="1863" w:author="Sarah Robinson [2]" w:date="2022-03-02T13:50:00Z">
        <w:r w:rsidR="00386310">
          <w:t>a</w:t>
        </w:r>
      </w:ins>
      <w:ins w:id="1864" w:author="Christine Philip" w:date="2021-09-16T12:28:00Z">
        <w:del w:id="1865" w:author="Sarah Robinson [2]" w:date="2022-03-02T13:50:00Z">
          <w:r w:rsidR="00177DF5" w:rsidRPr="00646A0A" w:rsidDel="00386310">
            <w:delText>A</w:delText>
          </w:r>
        </w:del>
      </w:ins>
      <w:r w:rsidRPr="00646A0A">
        <w:t xml:space="preserve">uthority in accordance with </w:t>
      </w:r>
      <w:ins w:id="1866" w:author="Christine Philip" w:date="2021-09-16T12:31:00Z">
        <w:r w:rsidR="00025F71" w:rsidRPr="00646A0A">
          <w:t xml:space="preserve">Article </w:t>
        </w:r>
      </w:ins>
      <w:r w:rsidR="00EF435C" w:rsidRPr="00646A0A">
        <w:t>2.2.</w:t>
      </w:r>
      <w:r w:rsidR="00BC740F" w:rsidRPr="00646A0A">
        <w:t>3</w:t>
      </w:r>
      <w:r w:rsidRPr="00646A0A">
        <w:t xml:space="preserve"> above, but the decision on membership will remain with the Council.</w:t>
      </w:r>
    </w:p>
    <w:p w14:paraId="64EF7D98" w14:textId="256D15AB" w:rsidR="007150C2" w:rsidRPr="00646A0A" w:rsidRDefault="007150C2" w:rsidP="00193286">
      <w:pPr>
        <w:pStyle w:val="List1"/>
      </w:pPr>
      <w:r w:rsidRPr="00646A0A">
        <w:t xml:space="preserve">The Council, having received a written proposal from at least two </w:t>
      </w:r>
      <w:ins w:id="1867" w:author="Sarah Robinson [2]" w:date="2022-03-02T13:50:00Z">
        <w:r w:rsidR="00386310">
          <w:t>c</w:t>
        </w:r>
      </w:ins>
      <w:del w:id="1868" w:author="Sarah Robinson [2]" w:date="2022-03-02T13:50:00Z">
        <w:r w:rsidRPr="00646A0A" w:rsidDel="00386310">
          <w:delText>C</w:delText>
        </w:r>
      </w:del>
      <w:r w:rsidRPr="00646A0A">
        <w:t>ouncillors, may confer Honorary membership upon an individual in recognition of that person’s contribution to the</w:t>
      </w:r>
      <w:r w:rsidR="00122265" w:rsidRPr="00646A0A">
        <w:t xml:space="preserve"> work </w:t>
      </w:r>
      <w:r w:rsidR="00B42293" w:rsidRPr="00646A0A">
        <w:t xml:space="preserve">of </w:t>
      </w:r>
      <w:r w:rsidR="00122265" w:rsidRPr="00646A0A">
        <w:t>IALA.</w:t>
      </w:r>
    </w:p>
    <w:p w14:paraId="52B229D4" w14:textId="119D37C4" w:rsidR="007150C2" w:rsidRPr="00646A0A" w:rsidRDefault="007150C2" w:rsidP="00753C9B">
      <w:pPr>
        <w:pStyle w:val="ArticleHeading2"/>
        <w:numPr>
          <w:ilvl w:val="0"/>
          <w:numId w:val="84"/>
        </w:numPr>
        <w:tabs>
          <w:tab w:val="clear" w:pos="851"/>
        </w:tabs>
        <w:ind w:left="851" w:hanging="851"/>
      </w:pPr>
      <w:bookmarkStart w:id="1869" w:name="_Toc84434539"/>
      <w:bookmarkStart w:id="1870" w:name="_Toc97296117"/>
      <w:r w:rsidRPr="00646A0A">
        <w:t>Membership Rights and Benefits</w:t>
      </w:r>
      <w:bookmarkEnd w:id="1869"/>
      <w:bookmarkEnd w:id="1870"/>
    </w:p>
    <w:p w14:paraId="0AF20809" w14:textId="77777777" w:rsidR="00122265" w:rsidRPr="00646A0A" w:rsidRDefault="00122265" w:rsidP="00122265">
      <w:pPr>
        <w:pStyle w:val="Heading2separationline"/>
      </w:pPr>
    </w:p>
    <w:p w14:paraId="25DBE74B" w14:textId="4680B30E" w:rsidR="007150C2" w:rsidRPr="00646A0A" w:rsidRDefault="007150C2" w:rsidP="00300BD6">
      <w:pPr>
        <w:pStyle w:val="List1"/>
        <w:numPr>
          <w:ilvl w:val="0"/>
          <w:numId w:val="19"/>
        </w:numPr>
      </w:pPr>
      <w:r w:rsidRPr="00646A0A">
        <w:t>Membership rights an</w:t>
      </w:r>
      <w:r w:rsidR="00BC740F" w:rsidRPr="00646A0A">
        <w:t xml:space="preserve">d benefits are listed in </w:t>
      </w:r>
      <w:del w:id="1871" w:author="Sarah Robinson" w:date="2021-10-06T12:04:00Z">
        <w:r w:rsidR="00BC740F" w:rsidRPr="00646A0A" w:rsidDel="00675C1F">
          <w:fldChar w:fldCharType="begin"/>
        </w:r>
        <w:r w:rsidR="00BC740F" w:rsidRPr="00646A0A" w:rsidDel="00675C1F">
          <w:delInstrText xml:space="preserve"> REF _Ref457817371 \w \h </w:delInstrText>
        </w:r>
        <w:r w:rsidR="00BC740F" w:rsidRPr="00646A0A" w:rsidDel="00675C1F">
          <w:fldChar w:fldCharType="separate"/>
        </w:r>
        <w:r w:rsidR="00FC13EC" w:rsidRPr="00646A0A" w:rsidDel="00675C1F">
          <w:delText>ANNEX A</w:delText>
        </w:r>
        <w:r w:rsidR="00BC740F" w:rsidRPr="00646A0A" w:rsidDel="00675C1F">
          <w:fldChar w:fldCharType="end"/>
        </w:r>
      </w:del>
      <w:ins w:id="1872" w:author="Sarah Robinson" w:date="2021-10-06T12:04:00Z">
        <w:r w:rsidR="00675C1F" w:rsidRPr="00646A0A">
          <w:t>annex A</w:t>
        </w:r>
      </w:ins>
      <w:r w:rsidRPr="00646A0A">
        <w:t>.</w:t>
      </w:r>
    </w:p>
    <w:p w14:paraId="0044FBDF" w14:textId="137D7E22" w:rsidR="007150C2" w:rsidRPr="00646A0A" w:rsidRDefault="007150C2" w:rsidP="00300BD6">
      <w:pPr>
        <w:pStyle w:val="List1"/>
        <w:numPr>
          <w:ilvl w:val="0"/>
          <w:numId w:val="19"/>
        </w:numPr>
      </w:pPr>
      <w:r w:rsidRPr="00646A0A">
        <w:t>In addition to those rights and benefits, Industrial members are represented by the Industrial Members</w:t>
      </w:r>
      <w:r w:rsidR="00BC740F" w:rsidRPr="00646A0A">
        <w:t>’</w:t>
      </w:r>
      <w:r w:rsidRPr="00646A0A">
        <w:t xml:space="preserve"> Committee, in accordance with its </w:t>
      </w:r>
      <w:r w:rsidR="00133BA9" w:rsidRPr="00646A0A">
        <w:t>C</w:t>
      </w:r>
      <w:r w:rsidRPr="00646A0A">
        <w:t xml:space="preserve">onstitution and </w:t>
      </w:r>
      <w:r w:rsidR="00133BA9" w:rsidRPr="00646A0A">
        <w:t>B</w:t>
      </w:r>
      <w:r w:rsidRPr="00646A0A">
        <w:t>ye-</w:t>
      </w:r>
      <w:r w:rsidR="00133BA9" w:rsidRPr="00646A0A">
        <w:t>L</w:t>
      </w:r>
      <w:r w:rsidRPr="00646A0A">
        <w:t>aws</w:t>
      </w:r>
      <w:r w:rsidR="0099446C" w:rsidRPr="00646A0A">
        <w:t xml:space="preserve"> </w:t>
      </w:r>
      <w:r w:rsidRPr="00646A0A">
        <w:t xml:space="preserve">as approved by the General Assembly of Industrial </w:t>
      </w:r>
      <w:ins w:id="1873" w:author="Christine Philip" w:date="2021-09-16T12:32:00Z">
        <w:r w:rsidR="00F10697" w:rsidRPr="00646A0A">
          <w:t>m</w:t>
        </w:r>
      </w:ins>
      <w:del w:id="1874" w:author="Christine Philip" w:date="2021-09-16T12:32:00Z">
        <w:r w:rsidRPr="00646A0A" w:rsidDel="00F10697">
          <w:delText>M</w:delText>
        </w:r>
      </w:del>
      <w:r w:rsidRPr="00646A0A">
        <w:t>embers.</w:t>
      </w:r>
    </w:p>
    <w:p w14:paraId="118BC828" w14:textId="77777777" w:rsidR="00122265" w:rsidRPr="00646A0A" w:rsidRDefault="00122265">
      <w:pPr>
        <w:spacing w:after="200" w:line="276" w:lineRule="auto"/>
        <w:rPr>
          <w:rFonts w:asciiTheme="majorHAnsi" w:eastAsiaTheme="majorEastAsia" w:hAnsiTheme="majorHAnsi" w:cstheme="majorBidi"/>
          <w:b/>
          <w:bCs/>
          <w:caps/>
          <w:color w:val="407EC9"/>
          <w:sz w:val="24"/>
          <w:szCs w:val="24"/>
        </w:rPr>
      </w:pPr>
      <w:r w:rsidRPr="00646A0A">
        <w:br w:type="page"/>
      </w:r>
    </w:p>
    <w:p w14:paraId="717F4265" w14:textId="50E146D4" w:rsidR="007150C2" w:rsidRPr="00646A0A" w:rsidRDefault="007150C2" w:rsidP="00753C9B">
      <w:pPr>
        <w:pStyle w:val="ArticleHeading2"/>
        <w:numPr>
          <w:ilvl w:val="0"/>
          <w:numId w:val="84"/>
        </w:numPr>
        <w:tabs>
          <w:tab w:val="clear" w:pos="851"/>
        </w:tabs>
        <w:ind w:left="851" w:hanging="851"/>
      </w:pPr>
      <w:bookmarkStart w:id="1875" w:name="_Toc84434540"/>
      <w:bookmarkStart w:id="1876" w:name="_Toc97296118"/>
      <w:r w:rsidRPr="00646A0A">
        <w:lastRenderedPageBreak/>
        <w:t>Member Contributions</w:t>
      </w:r>
      <w:bookmarkEnd w:id="1875"/>
      <w:bookmarkEnd w:id="1876"/>
    </w:p>
    <w:p w14:paraId="6D8DB8C4" w14:textId="77777777" w:rsidR="00122265" w:rsidRPr="00646A0A" w:rsidRDefault="00122265" w:rsidP="00122265">
      <w:pPr>
        <w:pStyle w:val="Heading2separationline"/>
      </w:pPr>
    </w:p>
    <w:p w14:paraId="252508C6" w14:textId="77777777" w:rsidR="002B1FB8" w:rsidRPr="00646A0A" w:rsidRDefault="007150C2" w:rsidP="00562142">
      <w:pPr>
        <w:pStyle w:val="List1"/>
        <w:numPr>
          <w:ilvl w:val="0"/>
          <w:numId w:val="20"/>
        </w:numPr>
      </w:pPr>
      <w:r w:rsidRPr="00646A0A">
        <w:t>All m</w:t>
      </w:r>
      <w:r w:rsidR="00636E01" w:rsidRPr="00646A0A">
        <w:t xml:space="preserve">embers shall pay contributions </w:t>
      </w:r>
      <w:r w:rsidRPr="00646A0A">
        <w:t>on an annual basis in the amount determined by the Council on recommendation from the Finance and Audit Committee.</w:t>
      </w:r>
      <w:r w:rsidR="00562142" w:rsidRPr="00646A0A">
        <w:t xml:space="preserve"> </w:t>
      </w:r>
    </w:p>
    <w:p w14:paraId="6F8B8395" w14:textId="357877D0" w:rsidR="007150C2" w:rsidRPr="00646A0A" w:rsidRDefault="00562142" w:rsidP="00562142">
      <w:pPr>
        <w:pStyle w:val="List1"/>
        <w:numPr>
          <w:ilvl w:val="0"/>
          <w:numId w:val="20"/>
        </w:numPr>
      </w:pPr>
      <w:r w:rsidRPr="00646A0A">
        <w:t xml:space="preserve">Contributions may be determined as different amounts for each membership category but shall be the same for each </w:t>
      </w:r>
      <w:ins w:id="1877" w:author="Sarah Robinson [2]" w:date="2022-03-02T13:16:00Z">
        <w:r w:rsidR="003266C7">
          <w:t>m</w:t>
        </w:r>
      </w:ins>
      <w:del w:id="1878" w:author="Sarah Robinson [2]" w:date="2022-03-02T13:16:00Z">
        <w:r w:rsidRPr="00646A0A" w:rsidDel="003266C7">
          <w:delText>M</w:delText>
        </w:r>
      </w:del>
      <w:r w:rsidRPr="00646A0A">
        <w:t>ember within each membership category.</w:t>
      </w:r>
    </w:p>
    <w:p w14:paraId="5643F033" w14:textId="7856242B" w:rsidR="007150C2" w:rsidRPr="00646A0A" w:rsidRDefault="007150C2" w:rsidP="00193286">
      <w:pPr>
        <w:pStyle w:val="List1"/>
      </w:pPr>
      <w:r w:rsidRPr="00646A0A">
        <w:t>Contributions are levied</w:t>
      </w:r>
      <w:r w:rsidR="00562142" w:rsidRPr="00646A0A">
        <w:t xml:space="preserve"> for membership cat</w:t>
      </w:r>
      <w:r w:rsidR="002B1FB8" w:rsidRPr="00646A0A">
        <w:t>e</w:t>
      </w:r>
      <w:r w:rsidR="00562142" w:rsidRPr="00646A0A">
        <w:t>gories</w:t>
      </w:r>
      <w:r w:rsidRPr="00646A0A">
        <w:t xml:space="preserve"> in accordance with the Financial Regulations.</w:t>
      </w:r>
    </w:p>
    <w:p w14:paraId="5ECA9970" w14:textId="3F4E4E5E" w:rsidR="007150C2" w:rsidRPr="00646A0A" w:rsidRDefault="007150C2" w:rsidP="00911311">
      <w:pPr>
        <w:pStyle w:val="List1"/>
        <w:tabs>
          <w:tab w:val="clear" w:pos="0"/>
        </w:tabs>
      </w:pPr>
      <w:r w:rsidRPr="00646A0A">
        <w:t>Failure to comply with the deadline for payment of contributions may result in</w:t>
      </w:r>
      <w:r w:rsidR="00897C7D" w:rsidRPr="00646A0A">
        <w:t xml:space="preserve"> </w:t>
      </w:r>
      <w:r w:rsidRPr="00646A0A">
        <w:t xml:space="preserve">suspension of membership rights </w:t>
      </w:r>
      <w:r w:rsidR="00EF435C" w:rsidRPr="00646A0A">
        <w:t xml:space="preserve">or termination of membership </w:t>
      </w:r>
      <w:r w:rsidRPr="00646A0A">
        <w:t>in accordance with Article 5</w:t>
      </w:r>
      <w:r w:rsidR="00EF435C" w:rsidRPr="00646A0A">
        <w:t>.3</w:t>
      </w:r>
      <w:r w:rsidRPr="00646A0A">
        <w:t xml:space="preserve"> of the Constitution and </w:t>
      </w:r>
      <w:r w:rsidR="00EF435C" w:rsidRPr="00646A0A">
        <w:t xml:space="preserve">Article 10 of </w:t>
      </w:r>
      <w:r w:rsidRPr="00646A0A">
        <w:t>the Financial Regulations.</w:t>
      </w:r>
    </w:p>
    <w:p w14:paraId="1D6D5128" w14:textId="7F120CA1" w:rsidR="007150C2" w:rsidRPr="00646A0A" w:rsidRDefault="007150C2" w:rsidP="00753C9B">
      <w:pPr>
        <w:pStyle w:val="ArticleHeading2"/>
        <w:numPr>
          <w:ilvl w:val="0"/>
          <w:numId w:val="84"/>
        </w:numPr>
        <w:tabs>
          <w:tab w:val="clear" w:pos="851"/>
        </w:tabs>
        <w:ind w:left="851" w:hanging="851"/>
      </w:pPr>
      <w:bookmarkStart w:id="1879" w:name="_Toc84434541"/>
      <w:bookmarkStart w:id="1880" w:name="_Toc97296119"/>
      <w:r w:rsidRPr="00646A0A">
        <w:t>Suspension and Reinstatement of Membership</w:t>
      </w:r>
      <w:bookmarkEnd w:id="1879"/>
      <w:bookmarkEnd w:id="1880"/>
    </w:p>
    <w:p w14:paraId="2E6C4438" w14:textId="77777777" w:rsidR="00636E01" w:rsidRPr="00646A0A" w:rsidRDefault="00636E01" w:rsidP="00636E01">
      <w:pPr>
        <w:pStyle w:val="Heading2separationline"/>
      </w:pPr>
    </w:p>
    <w:p w14:paraId="755E4779" w14:textId="0D41D84C" w:rsidR="007150C2" w:rsidRPr="00646A0A" w:rsidRDefault="007150C2" w:rsidP="00300BD6">
      <w:pPr>
        <w:pStyle w:val="List1"/>
        <w:numPr>
          <w:ilvl w:val="0"/>
          <w:numId w:val="21"/>
        </w:numPr>
      </w:pPr>
      <w:r w:rsidRPr="00646A0A">
        <w:t xml:space="preserve">The Secretary-General may recommend that the Council suspend, and the Council may suspend, a membership for non-payment of contributions according to the escalation procedure established in </w:t>
      </w:r>
      <w:r w:rsidR="002B1FB8" w:rsidRPr="00646A0A">
        <w:t xml:space="preserve">Article 10 of </w:t>
      </w:r>
      <w:r w:rsidRPr="00646A0A">
        <w:t>the Financial Regulations.</w:t>
      </w:r>
    </w:p>
    <w:p w14:paraId="3CE8EE95" w14:textId="1BE67133" w:rsidR="007150C2" w:rsidRPr="00646A0A" w:rsidRDefault="007150C2" w:rsidP="00193286">
      <w:pPr>
        <w:pStyle w:val="List1"/>
      </w:pPr>
      <w:r w:rsidRPr="00646A0A">
        <w:t>The Secretary-General may recommend that the Council suspend, and the Council may suspend a membership for any justifiable cause in the best interest of IALA.</w:t>
      </w:r>
    </w:p>
    <w:p w14:paraId="4F15AD42" w14:textId="5F6FA380" w:rsidR="007150C2" w:rsidRPr="00646A0A" w:rsidRDefault="007150C2" w:rsidP="00193286">
      <w:pPr>
        <w:pStyle w:val="List1"/>
      </w:pPr>
      <w:r w:rsidRPr="00646A0A">
        <w:t xml:space="preserve">The Secretary-General may reinstate a </w:t>
      </w:r>
      <w:r w:rsidR="00981FB7" w:rsidRPr="00646A0A">
        <w:t>m</w:t>
      </w:r>
      <w:r w:rsidRPr="00646A0A">
        <w:t xml:space="preserve">embership suspended under </w:t>
      </w:r>
      <w:r w:rsidR="00897C7D" w:rsidRPr="00646A0A">
        <w:t>2.4.</w:t>
      </w:r>
      <w:r w:rsidR="002B1FB8" w:rsidRPr="00646A0A">
        <w:t>4</w:t>
      </w:r>
      <w:r w:rsidRPr="00646A0A">
        <w:t xml:space="preserve"> above when the member has paid advised arrears of contribution. </w:t>
      </w:r>
      <w:del w:id="1881" w:author="Christine Philip" w:date="2021-09-16T14:43:00Z">
        <w:r w:rsidR="00636E01" w:rsidRPr="00646A0A" w:rsidDel="003E58E0">
          <w:delText xml:space="preserve"> </w:delText>
        </w:r>
      </w:del>
      <w:r w:rsidRPr="00646A0A">
        <w:t>The Secretary-General must advise the Council of such action at the next Council meeting.</w:t>
      </w:r>
    </w:p>
    <w:p w14:paraId="0DA4A2BC" w14:textId="4FB15F77" w:rsidR="007150C2" w:rsidRPr="00646A0A" w:rsidRDefault="007150C2" w:rsidP="00193286">
      <w:pPr>
        <w:pStyle w:val="List1"/>
      </w:pPr>
      <w:r w:rsidRPr="00646A0A">
        <w:t>The Council may reinstate a suspended membership when the member has met the requirements of the Council.</w:t>
      </w:r>
    </w:p>
    <w:p w14:paraId="28120897" w14:textId="7936061D" w:rsidR="007150C2" w:rsidRPr="00646A0A" w:rsidRDefault="007150C2" w:rsidP="00753C9B">
      <w:pPr>
        <w:pStyle w:val="ArticleHeading2"/>
        <w:numPr>
          <w:ilvl w:val="0"/>
          <w:numId w:val="84"/>
        </w:numPr>
        <w:tabs>
          <w:tab w:val="clear" w:pos="851"/>
        </w:tabs>
        <w:ind w:left="851" w:hanging="851"/>
      </w:pPr>
      <w:bookmarkStart w:id="1882" w:name="_Toc84434542"/>
      <w:bookmarkStart w:id="1883" w:name="_Toc97296120"/>
      <w:r w:rsidRPr="00646A0A">
        <w:t>Termination of Membership</w:t>
      </w:r>
      <w:bookmarkEnd w:id="1882"/>
      <w:bookmarkEnd w:id="1883"/>
    </w:p>
    <w:p w14:paraId="09608A03" w14:textId="77777777" w:rsidR="00636E01" w:rsidRPr="00646A0A" w:rsidRDefault="00636E01" w:rsidP="00636E01">
      <w:pPr>
        <w:pStyle w:val="Heading2separationline"/>
      </w:pPr>
    </w:p>
    <w:p w14:paraId="74E757D2" w14:textId="77777777" w:rsidR="007150C2" w:rsidRPr="00646A0A" w:rsidRDefault="007150C2" w:rsidP="00753C9B">
      <w:pPr>
        <w:pStyle w:val="Corpsdetexte"/>
        <w:numPr>
          <w:ilvl w:val="0"/>
          <w:numId w:val="74"/>
        </w:numPr>
        <w:ind w:left="567" w:hanging="567"/>
      </w:pPr>
      <w:r w:rsidRPr="00646A0A">
        <w:t>Membership may be terminated:</w:t>
      </w:r>
    </w:p>
    <w:p w14:paraId="0DA8ABFB" w14:textId="579B40C6" w:rsidR="007150C2" w:rsidRPr="00646A0A" w:rsidRDefault="007150C2" w:rsidP="009B6530">
      <w:pPr>
        <w:pStyle w:val="Lista"/>
      </w:pPr>
      <w:r w:rsidRPr="00646A0A">
        <w:t>By the member by notice in writing to the Secretariat at any time noting that no refund of contributions already made will be given. Such termination will take effect:</w:t>
      </w:r>
    </w:p>
    <w:p w14:paraId="1ADA74AF" w14:textId="62740554" w:rsidR="007150C2" w:rsidRPr="00646A0A" w:rsidRDefault="007150C2" w:rsidP="00911311">
      <w:pPr>
        <w:pStyle w:val="Listi"/>
        <w:rPr>
          <w:sz w:val="22"/>
        </w:rPr>
      </w:pPr>
      <w:r w:rsidRPr="00646A0A">
        <w:rPr>
          <w:sz w:val="22"/>
        </w:rPr>
        <w:t>on the date specified in the notice of termination; or</w:t>
      </w:r>
    </w:p>
    <w:p w14:paraId="49BB0F67" w14:textId="7F238EF7" w:rsidR="007150C2" w:rsidRPr="00646A0A" w:rsidRDefault="007150C2" w:rsidP="00911311">
      <w:pPr>
        <w:pStyle w:val="Listi"/>
        <w:rPr>
          <w:sz w:val="22"/>
        </w:rPr>
      </w:pPr>
      <w:r w:rsidRPr="00646A0A">
        <w:rPr>
          <w:sz w:val="22"/>
        </w:rPr>
        <w:t>if no date is specified, 30 days after the notice is received by the Secretariat.</w:t>
      </w:r>
    </w:p>
    <w:p w14:paraId="284AB43E" w14:textId="30E2848B" w:rsidR="007150C2" w:rsidRPr="00646A0A" w:rsidRDefault="007150C2" w:rsidP="00911311">
      <w:pPr>
        <w:pStyle w:val="Lista"/>
      </w:pPr>
      <w:r w:rsidRPr="00646A0A">
        <w:t xml:space="preserve">By the Council where a suspended member has not paid contributions within </w:t>
      </w:r>
      <w:r w:rsidR="00061168" w:rsidRPr="00646A0A">
        <w:t xml:space="preserve">six </w:t>
      </w:r>
      <w:r w:rsidRPr="00646A0A">
        <w:t>months of suspension for that non-payment.</w:t>
      </w:r>
    </w:p>
    <w:p w14:paraId="54F16F7C" w14:textId="727D010B" w:rsidR="007150C2" w:rsidRPr="00646A0A" w:rsidRDefault="007150C2" w:rsidP="00911311">
      <w:pPr>
        <w:pStyle w:val="Listi"/>
        <w:ind w:left="1418" w:hanging="284"/>
        <w:rPr>
          <w:sz w:val="22"/>
        </w:rPr>
      </w:pPr>
      <w:r w:rsidRPr="00646A0A">
        <w:rPr>
          <w:sz w:val="22"/>
        </w:rPr>
        <w:t>The Secretary-General will notify the Council of any such qualifying event at</w:t>
      </w:r>
      <w:r w:rsidR="00BC740F" w:rsidRPr="00646A0A">
        <w:rPr>
          <w:sz w:val="22"/>
        </w:rPr>
        <w:t xml:space="preserve"> its next occurring meeting;</w:t>
      </w:r>
      <w:r w:rsidR="004352C8" w:rsidRPr="00646A0A">
        <w:rPr>
          <w:sz w:val="22"/>
        </w:rPr>
        <w:t xml:space="preserve"> and</w:t>
      </w:r>
    </w:p>
    <w:p w14:paraId="4D4ED465" w14:textId="62A8AE74" w:rsidR="007150C2" w:rsidRPr="00646A0A" w:rsidRDefault="007150C2" w:rsidP="00911311">
      <w:pPr>
        <w:pStyle w:val="Listi"/>
        <w:ind w:left="1418" w:hanging="284"/>
        <w:rPr>
          <w:sz w:val="22"/>
        </w:rPr>
      </w:pPr>
      <w:r w:rsidRPr="00646A0A">
        <w:rPr>
          <w:sz w:val="22"/>
        </w:rPr>
        <w:t>such termination will take effect from the date of the meeting at which the Council terminates the membership.</w:t>
      </w:r>
    </w:p>
    <w:p w14:paraId="6436F331" w14:textId="7C398CA7" w:rsidR="007150C2" w:rsidRPr="00646A0A" w:rsidRDefault="007150C2" w:rsidP="00911311">
      <w:pPr>
        <w:pStyle w:val="Lista"/>
      </w:pPr>
      <w:r w:rsidRPr="00646A0A">
        <w:t>By the Council, for any justifiable cause in the best interest of IALA.</w:t>
      </w:r>
    </w:p>
    <w:p w14:paraId="23DDC23A" w14:textId="2A6ED1EB" w:rsidR="00D13C89" w:rsidRPr="00646A0A" w:rsidRDefault="007150C2" w:rsidP="00753C9B">
      <w:pPr>
        <w:pStyle w:val="Corpsdetexte"/>
        <w:numPr>
          <w:ilvl w:val="0"/>
          <w:numId w:val="74"/>
        </w:numPr>
        <w:ind w:left="567" w:hanging="567"/>
      </w:pPr>
      <w:r w:rsidRPr="00646A0A">
        <w:t>The Secretary-General must notify the member of the reason for termination and the date of effect of termination, such notification to be at least 30 days before the termination shall take effect.</w:t>
      </w:r>
    </w:p>
    <w:p w14:paraId="0B9CB60D" w14:textId="13A13E19" w:rsidR="007150C2" w:rsidRPr="00646A0A" w:rsidRDefault="00750072">
      <w:pPr>
        <w:pStyle w:val="Article"/>
        <w:keepNext/>
        <w:keepLines/>
        <w:ind w:left="0" w:firstLine="0"/>
        <w:pPrChange w:id="1884" w:author="Sarah Robinson" w:date="2021-10-06T12:06:00Z">
          <w:pPr>
            <w:pStyle w:val="Article"/>
            <w:ind w:left="0" w:firstLine="0"/>
          </w:pPr>
        </w:pPrChange>
      </w:pPr>
      <w:r w:rsidRPr="00646A0A">
        <w:lastRenderedPageBreak/>
        <w:t xml:space="preserve"> </w:t>
      </w:r>
      <w:bookmarkStart w:id="1885" w:name="_Toc97296121"/>
      <w:r w:rsidR="00E837CE" w:rsidRPr="00646A0A">
        <w:t xml:space="preserve">- </w:t>
      </w:r>
      <w:r w:rsidR="007150C2" w:rsidRPr="00646A0A">
        <w:t>General Assembly</w:t>
      </w:r>
      <w:bookmarkEnd w:id="1885"/>
    </w:p>
    <w:p w14:paraId="3992C63F" w14:textId="5B5C5222" w:rsidR="007150C2" w:rsidRPr="00646A0A" w:rsidRDefault="007150C2" w:rsidP="00675C1F">
      <w:pPr>
        <w:pStyle w:val="ArticleHeading2"/>
        <w:numPr>
          <w:ilvl w:val="0"/>
          <w:numId w:val="85"/>
        </w:numPr>
        <w:ind w:hanging="4265"/>
      </w:pPr>
      <w:bookmarkStart w:id="1886" w:name="_Toc84434543"/>
      <w:bookmarkStart w:id="1887" w:name="_Toc97296122"/>
      <w:r w:rsidRPr="00646A0A">
        <w:t>Convening</w:t>
      </w:r>
      <w:bookmarkEnd w:id="1886"/>
      <w:bookmarkEnd w:id="1887"/>
    </w:p>
    <w:p w14:paraId="07A821BB" w14:textId="77777777" w:rsidR="00E837CE" w:rsidRPr="00646A0A" w:rsidRDefault="00E837CE">
      <w:pPr>
        <w:pStyle w:val="Heading2separationline"/>
        <w:keepNext/>
        <w:keepLines/>
        <w:pPrChange w:id="1888" w:author="Sarah Robinson" w:date="2021-10-06T12:06:00Z">
          <w:pPr>
            <w:pStyle w:val="Heading2separationline"/>
          </w:pPr>
        </w:pPrChange>
      </w:pPr>
    </w:p>
    <w:p w14:paraId="0C6100F8" w14:textId="26EE1205" w:rsidR="007150C2" w:rsidRPr="00646A0A" w:rsidRDefault="007150C2">
      <w:pPr>
        <w:pStyle w:val="List1"/>
        <w:keepNext/>
        <w:keepLines/>
        <w:numPr>
          <w:ilvl w:val="0"/>
          <w:numId w:val="22"/>
        </w:numPr>
        <w:pPrChange w:id="1889" w:author="Sarah Robinson" w:date="2021-10-06T12:06:00Z">
          <w:pPr>
            <w:pStyle w:val="List1"/>
            <w:numPr>
              <w:numId w:val="22"/>
            </w:numPr>
          </w:pPr>
        </w:pPrChange>
      </w:pPr>
      <w:r w:rsidRPr="00646A0A">
        <w:t>The General Assembly shall generally be convened every four years</w:t>
      </w:r>
      <w:r w:rsidR="00562142" w:rsidRPr="00646A0A">
        <w:t>.</w:t>
      </w:r>
    </w:p>
    <w:p w14:paraId="006EE1EB" w14:textId="1589D5F6" w:rsidR="007150C2" w:rsidRPr="00646A0A" w:rsidRDefault="007150C2">
      <w:pPr>
        <w:pStyle w:val="List1"/>
        <w:keepNext/>
        <w:keepLines/>
        <w:pPrChange w:id="1890" w:author="Sarah Robinson" w:date="2021-10-06T12:06:00Z">
          <w:pPr>
            <w:pStyle w:val="List1"/>
          </w:pPr>
        </w:pPrChange>
      </w:pPr>
      <w:r w:rsidRPr="00646A0A">
        <w:t>The General Assembly shall, where possible be convened during the same period and at the same location as a</w:t>
      </w:r>
      <w:r w:rsidR="00750072" w:rsidRPr="00646A0A">
        <w:t xml:space="preserve"> </w:t>
      </w:r>
      <w:r w:rsidRPr="00646A0A">
        <w:t>Conference, but in any case must be held no earlier than June of the General Assembly year.</w:t>
      </w:r>
    </w:p>
    <w:p w14:paraId="38DDB436" w14:textId="429901A5" w:rsidR="007150C2" w:rsidRPr="00646A0A" w:rsidRDefault="007150C2" w:rsidP="00193286">
      <w:pPr>
        <w:pStyle w:val="List1"/>
      </w:pPr>
      <w:r w:rsidRPr="00646A0A">
        <w:t>For reasons of necessity, the Council may determine an alternate time, in which case the General Assembly will be convened at a location determined by the Council.</w:t>
      </w:r>
    </w:p>
    <w:p w14:paraId="2C574C2B" w14:textId="7AAAA44D" w:rsidR="007150C2" w:rsidRPr="00646A0A" w:rsidRDefault="007150C2" w:rsidP="00193286">
      <w:pPr>
        <w:pStyle w:val="List1"/>
      </w:pPr>
      <w:r w:rsidRPr="00646A0A">
        <w:t>It shall be a condition of agreeing to convene the General Assembly at a location other than the IALA Headquarters that the National member in whose territory it is proposed to hold the General Assembly gives assurances that at the time of the offer no member will be prevented from entering the host country</w:t>
      </w:r>
      <w:r w:rsidR="00562142" w:rsidRPr="00646A0A">
        <w:t xml:space="preserve"> for the purpose of the General Assembly</w:t>
      </w:r>
      <w:r w:rsidRPr="00646A0A">
        <w:t>.</w:t>
      </w:r>
    </w:p>
    <w:p w14:paraId="2C11D6AD" w14:textId="0BC6CBB8" w:rsidR="007150C2" w:rsidRPr="00646A0A" w:rsidRDefault="007150C2" w:rsidP="00193286">
      <w:pPr>
        <w:pStyle w:val="List1"/>
      </w:pPr>
      <w:r w:rsidRPr="00646A0A">
        <w:t>The Council may convene an extraordinary session of the General Assembly at which time and place as it determines.</w:t>
      </w:r>
    </w:p>
    <w:p w14:paraId="2932BF04" w14:textId="084C1523" w:rsidR="007150C2" w:rsidRPr="00646A0A" w:rsidRDefault="002B1FB8" w:rsidP="002B1FB8">
      <w:pPr>
        <w:pStyle w:val="List1"/>
      </w:pPr>
      <w:r w:rsidRPr="00646A0A">
        <w:t xml:space="preserve">The Council shall convene an extraordinary session of the General Assembly within 120 days of receipt by the Secretary-General of a request to do so from a majority of National members. The </w:t>
      </w:r>
      <w:ins w:id="1891" w:author="Christine Philip" w:date="2021-09-16T14:45:00Z">
        <w:r w:rsidR="00001C9F" w:rsidRPr="00646A0A">
          <w:t>C</w:t>
        </w:r>
      </w:ins>
      <w:del w:id="1892" w:author="Christine Philip" w:date="2021-09-16T14:45:00Z">
        <w:r w:rsidRPr="00646A0A" w:rsidDel="00001C9F">
          <w:delText>c</w:delText>
        </w:r>
      </w:del>
      <w:r w:rsidRPr="00646A0A">
        <w:t>ouncil shall determine the time and place of the extraordinary session.</w:t>
      </w:r>
    </w:p>
    <w:p w14:paraId="1AD6C37D" w14:textId="78D10C7C" w:rsidR="007150C2" w:rsidRPr="00646A0A" w:rsidRDefault="00E837CE" w:rsidP="00753C9B">
      <w:pPr>
        <w:pStyle w:val="ArticleHeading2"/>
        <w:numPr>
          <w:ilvl w:val="0"/>
          <w:numId w:val="85"/>
        </w:numPr>
        <w:ind w:hanging="4265"/>
      </w:pPr>
      <w:bookmarkStart w:id="1893" w:name="_Toc84434544"/>
      <w:bookmarkStart w:id="1894" w:name="_Toc97296123"/>
      <w:r w:rsidRPr="00646A0A">
        <w:t>Attendanc</w:t>
      </w:r>
      <w:r w:rsidR="00206FF6" w:rsidRPr="00646A0A">
        <w:t>e</w:t>
      </w:r>
      <w:bookmarkEnd w:id="1893"/>
      <w:bookmarkEnd w:id="1894"/>
    </w:p>
    <w:p w14:paraId="4DE33378" w14:textId="77777777" w:rsidR="00E837CE" w:rsidRPr="00646A0A" w:rsidRDefault="00E837CE" w:rsidP="00E837CE">
      <w:pPr>
        <w:pStyle w:val="Heading2separationline"/>
      </w:pPr>
    </w:p>
    <w:p w14:paraId="3EA35A34" w14:textId="6F13111C" w:rsidR="007150C2" w:rsidRPr="00646A0A" w:rsidRDefault="007150C2" w:rsidP="00E03073">
      <w:pPr>
        <w:pStyle w:val="List1"/>
        <w:numPr>
          <w:ilvl w:val="0"/>
          <w:numId w:val="23"/>
        </w:numPr>
      </w:pPr>
      <w:r w:rsidRPr="00646A0A">
        <w:t>All members are entitled to attend the General Assembly and are responsible for their own travelling and accommodation expenses should they chose to attend.</w:t>
      </w:r>
    </w:p>
    <w:p w14:paraId="1BC8602C" w14:textId="73DFBF25" w:rsidR="007150C2" w:rsidRPr="00646A0A" w:rsidRDefault="007150C2" w:rsidP="00193286">
      <w:pPr>
        <w:pStyle w:val="List1"/>
      </w:pPr>
      <w:r w:rsidRPr="00646A0A">
        <w:t>The Secretary-General is authorised to invite, on behalf of the Council, any expert or any representatives of a non-member government or of an organization to participate as an observer at the General Assembly.</w:t>
      </w:r>
    </w:p>
    <w:p w14:paraId="711E454F" w14:textId="72CDBF74" w:rsidR="007150C2" w:rsidRPr="00646A0A" w:rsidRDefault="007150C2" w:rsidP="00193286">
      <w:pPr>
        <w:pStyle w:val="List1"/>
      </w:pPr>
      <w:r w:rsidRPr="00646A0A">
        <w:t xml:space="preserve">Each National member shall communicate in writing to the Secretary-General the names of the persons composing its delegation to the General Assembly, indicating which of these is to be regarded as its principal delegate. </w:t>
      </w:r>
      <w:del w:id="1895" w:author="Christine Philip" w:date="2021-09-16T14:46:00Z">
        <w:r w:rsidR="00FC7D2F" w:rsidRPr="00646A0A" w:rsidDel="008E4ED6">
          <w:delText xml:space="preserve"> </w:delText>
        </w:r>
      </w:del>
      <w:r w:rsidRPr="00646A0A">
        <w:t>This communication should be signed by, or on behalf of, the National member and will be regarded as appropriate credentials for the participation of the named individuals in all activities of the General Assembly.</w:t>
      </w:r>
    </w:p>
    <w:p w14:paraId="67C4FAC8" w14:textId="65D14921" w:rsidR="006D5A03" w:rsidRPr="00646A0A" w:rsidRDefault="00BD2209" w:rsidP="00193286">
      <w:pPr>
        <w:pStyle w:val="List1"/>
      </w:pPr>
      <w:r w:rsidRPr="00646A0A">
        <w:t>To record attendance and verify the quorum required in Article 7 o</w:t>
      </w:r>
      <w:r w:rsidR="0064343F" w:rsidRPr="00646A0A">
        <w:t>f</w:t>
      </w:r>
      <w:r w:rsidRPr="00646A0A">
        <w:t xml:space="preserve"> the Constitution each National member shall confirm its attendance on the day of the General Assembly by </w:t>
      </w:r>
      <w:r w:rsidR="003D3886" w:rsidRPr="00646A0A">
        <w:t>signing</w:t>
      </w:r>
      <w:r w:rsidRPr="00646A0A">
        <w:t xml:space="preserve"> a registration sheet </w:t>
      </w:r>
      <w:r w:rsidR="003D3886" w:rsidRPr="00646A0A">
        <w:t>prepared by the Secretariat.</w:t>
      </w:r>
    </w:p>
    <w:p w14:paraId="3155D2EC" w14:textId="4F2B9959" w:rsidR="007150C2" w:rsidRPr="00646A0A" w:rsidRDefault="007150C2" w:rsidP="00753C9B">
      <w:pPr>
        <w:pStyle w:val="ArticleHeading2"/>
        <w:numPr>
          <w:ilvl w:val="0"/>
          <w:numId w:val="85"/>
        </w:numPr>
        <w:ind w:hanging="4265"/>
      </w:pPr>
      <w:bookmarkStart w:id="1896" w:name="_Toc97296124"/>
      <w:del w:id="1897" w:author="Christine Philip" w:date="2021-09-16T11:29:00Z">
        <w:r w:rsidRPr="00646A0A" w:rsidDel="00F67AE2">
          <w:delText>Organisation</w:delText>
        </w:r>
      </w:del>
      <w:bookmarkStart w:id="1898" w:name="_Toc84434545"/>
      <w:ins w:id="1899" w:author="Christine Philip" w:date="2021-09-16T11:29:00Z">
        <w:r w:rsidR="00F67AE2" w:rsidRPr="00646A0A">
          <w:t>Organization</w:t>
        </w:r>
      </w:ins>
      <w:r w:rsidR="00E07838" w:rsidRPr="00646A0A">
        <w:t xml:space="preserve"> of meetings</w:t>
      </w:r>
      <w:bookmarkEnd w:id="1896"/>
      <w:bookmarkEnd w:id="1898"/>
    </w:p>
    <w:p w14:paraId="71EBEC2B" w14:textId="77777777" w:rsidR="00E837CE" w:rsidRPr="00646A0A" w:rsidRDefault="00E837CE" w:rsidP="00E837CE">
      <w:pPr>
        <w:pStyle w:val="Heading2separationline"/>
      </w:pPr>
    </w:p>
    <w:p w14:paraId="69D53ABA" w14:textId="1B152FB9" w:rsidR="007150C2" w:rsidRPr="00646A0A" w:rsidRDefault="007150C2" w:rsidP="00E03073">
      <w:pPr>
        <w:pStyle w:val="List1"/>
        <w:numPr>
          <w:ilvl w:val="0"/>
          <w:numId w:val="24"/>
        </w:numPr>
      </w:pPr>
      <w:r w:rsidRPr="00646A0A">
        <w:t xml:space="preserve">The General Assembly is to be prepared and </w:t>
      </w:r>
      <w:del w:id="1900" w:author="Christine Philip" w:date="2021-09-15T15:38:00Z">
        <w:r w:rsidRPr="00646A0A" w:rsidDel="00FA1F7C">
          <w:delText>organised</w:delText>
        </w:r>
      </w:del>
      <w:ins w:id="1901" w:author="Christine Philip" w:date="2021-09-15T15:38:00Z">
        <w:r w:rsidR="00FA1F7C" w:rsidRPr="00646A0A">
          <w:t>organized</w:t>
        </w:r>
      </w:ins>
      <w:r w:rsidRPr="00646A0A">
        <w:t xml:space="preserve"> by the Secretary-General using the resources of the Secretariat and those other resources as agreed in writing with the </w:t>
      </w:r>
      <w:r w:rsidR="001D4CCA" w:rsidRPr="00646A0A">
        <w:t>National member</w:t>
      </w:r>
      <w:r w:rsidR="00A160F0" w:rsidRPr="00646A0A">
        <w:t xml:space="preserve"> hosting the General Assembly</w:t>
      </w:r>
      <w:r w:rsidRPr="00646A0A">
        <w:t>.</w:t>
      </w:r>
    </w:p>
    <w:p w14:paraId="343AEC3B" w14:textId="6684B23C" w:rsidR="007150C2" w:rsidRPr="00646A0A" w:rsidRDefault="007150C2" w:rsidP="00193286">
      <w:pPr>
        <w:pStyle w:val="List1"/>
      </w:pPr>
      <w:r w:rsidRPr="00646A0A">
        <w:t>The business of the General Assembly shall be conducted in the English, French and Spanish languages.</w:t>
      </w:r>
    </w:p>
    <w:p w14:paraId="5385542C" w14:textId="06E97EF4" w:rsidR="007150C2" w:rsidRPr="00646A0A" w:rsidRDefault="007150C2" w:rsidP="00193286">
      <w:pPr>
        <w:pStyle w:val="List1"/>
      </w:pPr>
      <w:r w:rsidRPr="00646A0A">
        <w:t xml:space="preserve">Six months before the opening of the </w:t>
      </w:r>
      <w:r w:rsidR="002B1FB8" w:rsidRPr="00646A0A">
        <w:t xml:space="preserve">ordinary </w:t>
      </w:r>
      <w:r w:rsidRPr="00646A0A">
        <w:t xml:space="preserve">General Assembly the Secretariat shall invite National members to submit proposals that they wish to discuss at the General Assembly. </w:t>
      </w:r>
      <w:del w:id="1902" w:author="Christine Philip" w:date="2021-09-16T14:50:00Z">
        <w:r w:rsidR="00BC740F" w:rsidRPr="00646A0A" w:rsidDel="00423CA9">
          <w:delText xml:space="preserve"> </w:delText>
        </w:r>
      </w:del>
      <w:r w:rsidRPr="00646A0A">
        <w:t>These will be received by the Secretariat for the next two months.</w:t>
      </w:r>
    </w:p>
    <w:p w14:paraId="3CFAF36D" w14:textId="0225EE39" w:rsidR="007150C2" w:rsidRPr="00646A0A" w:rsidRDefault="007150C2" w:rsidP="00193286">
      <w:pPr>
        <w:pStyle w:val="List1"/>
      </w:pPr>
      <w:r w:rsidRPr="00646A0A">
        <w:t xml:space="preserve">Four months before the opening of the </w:t>
      </w:r>
      <w:r w:rsidR="002B1FB8" w:rsidRPr="00646A0A">
        <w:t xml:space="preserve">ordinary </w:t>
      </w:r>
      <w:r w:rsidRPr="00646A0A">
        <w:t xml:space="preserve">General Assembly submitted proposals together with those prepared by the Council shall be circulated to all National members, who shall be invited to </w:t>
      </w:r>
      <w:r w:rsidRPr="00646A0A">
        <w:lastRenderedPageBreak/>
        <w:t xml:space="preserve">forward their comments to the Secretariat within two months. </w:t>
      </w:r>
      <w:del w:id="1903" w:author="Christine Philip" w:date="2021-09-16T14:50:00Z">
        <w:r w:rsidR="00BC740F" w:rsidRPr="00646A0A" w:rsidDel="00183364">
          <w:delText xml:space="preserve"> </w:delText>
        </w:r>
      </w:del>
      <w:r w:rsidRPr="00646A0A">
        <w:t>After this date no proposals shall be accepted unless:</w:t>
      </w:r>
    </w:p>
    <w:p w14:paraId="02597577" w14:textId="7D9D3F65" w:rsidR="007150C2" w:rsidRPr="00646A0A" w:rsidRDefault="007150C2" w:rsidP="00193286">
      <w:pPr>
        <w:pStyle w:val="Lista"/>
      </w:pPr>
      <w:r w:rsidRPr="00646A0A">
        <w:t>there are exceptional circumstances, in which case the proposal should be approved by the General Assembly for inclusion; or</w:t>
      </w:r>
    </w:p>
    <w:p w14:paraId="3CFC1A0B" w14:textId="1495F9E8" w:rsidR="007150C2" w:rsidRPr="00646A0A" w:rsidRDefault="007150C2" w:rsidP="00193286">
      <w:pPr>
        <w:pStyle w:val="Lista"/>
      </w:pPr>
      <w:r w:rsidRPr="00646A0A">
        <w:t>the proposal amends or provides an alternative to a proposal already submitted, in which case it may be received until one month before the General Assembly.</w:t>
      </w:r>
    </w:p>
    <w:p w14:paraId="2E7FDA3D" w14:textId="550A5C86" w:rsidR="007150C2" w:rsidRPr="00646A0A" w:rsidRDefault="007150C2" w:rsidP="00193286">
      <w:pPr>
        <w:pStyle w:val="List1"/>
      </w:pPr>
      <w:r w:rsidRPr="00646A0A">
        <w:t xml:space="preserve">All final papers, including the provisional agenda but excluding any amending or alternative proposals, shall be circulated to National members at least two months before the opening of the </w:t>
      </w:r>
      <w:r w:rsidR="002B1FB8" w:rsidRPr="00646A0A">
        <w:t>ordinary</w:t>
      </w:r>
      <w:r w:rsidR="00285F87" w:rsidRPr="00646A0A">
        <w:t xml:space="preserve"> </w:t>
      </w:r>
      <w:r w:rsidRPr="00646A0A">
        <w:t>General Assembly.</w:t>
      </w:r>
    </w:p>
    <w:p w14:paraId="79E41027" w14:textId="1FA13B37" w:rsidR="007150C2" w:rsidRPr="00646A0A" w:rsidRDefault="007150C2" w:rsidP="00193286">
      <w:pPr>
        <w:pStyle w:val="List1"/>
      </w:pPr>
      <w:r w:rsidRPr="00646A0A">
        <w:t>The provisional agenda for an ordina</w:t>
      </w:r>
      <w:r w:rsidR="005D196B" w:rsidRPr="00646A0A">
        <w:t xml:space="preserve">ry session of </w:t>
      </w:r>
      <w:r w:rsidR="00584F66" w:rsidRPr="00646A0A">
        <w:t xml:space="preserve">the </w:t>
      </w:r>
      <w:r w:rsidR="005D196B" w:rsidRPr="00646A0A">
        <w:t xml:space="preserve">General Assembly </w:t>
      </w:r>
      <w:r w:rsidRPr="00646A0A">
        <w:t>shall be prepared by the Secretariat for approval by the Council and shall normally include:</w:t>
      </w:r>
    </w:p>
    <w:p w14:paraId="3D4C98A3" w14:textId="667E896D" w:rsidR="007150C2" w:rsidRPr="00646A0A" w:rsidRDefault="007150C2" w:rsidP="00193286">
      <w:pPr>
        <w:pStyle w:val="Lista"/>
      </w:pPr>
      <w:r w:rsidRPr="00646A0A">
        <w:t>Approval of the Agenda</w:t>
      </w:r>
      <w:del w:id="1904" w:author="Christine Philip" w:date="2021-09-16T14:52:00Z">
        <w:r w:rsidR="00C75076" w:rsidRPr="00646A0A" w:rsidDel="00286A50">
          <w:delText>.</w:delText>
        </w:r>
      </w:del>
    </w:p>
    <w:p w14:paraId="3E88716B" w14:textId="3B730FD5" w:rsidR="007150C2" w:rsidRPr="00646A0A" w:rsidRDefault="007150C2" w:rsidP="00193286">
      <w:pPr>
        <w:pStyle w:val="Lista"/>
      </w:pPr>
      <w:r w:rsidRPr="00646A0A">
        <w:t>Report of the President/Secretary-General</w:t>
      </w:r>
      <w:del w:id="1905" w:author="Christine Philip" w:date="2021-09-16T14:52:00Z">
        <w:r w:rsidR="00C75076" w:rsidRPr="00646A0A" w:rsidDel="00286A50">
          <w:delText>.</w:delText>
        </w:r>
      </w:del>
    </w:p>
    <w:p w14:paraId="1373E54C" w14:textId="5E92767E" w:rsidR="007150C2" w:rsidRPr="00646A0A" w:rsidRDefault="007150C2" w:rsidP="00193286">
      <w:pPr>
        <w:pStyle w:val="Lista"/>
      </w:pPr>
      <w:r w:rsidRPr="00646A0A">
        <w:t>Finance Report</w:t>
      </w:r>
      <w:del w:id="1906" w:author="Christine Philip" w:date="2021-09-16T14:52:00Z">
        <w:r w:rsidR="00C75076" w:rsidRPr="00646A0A" w:rsidDel="00286A50">
          <w:delText>.</w:delText>
        </w:r>
      </w:del>
    </w:p>
    <w:p w14:paraId="60305CC4" w14:textId="6AC847D2" w:rsidR="007150C2" w:rsidRPr="00646A0A" w:rsidRDefault="007150C2" w:rsidP="00193286">
      <w:pPr>
        <w:pStyle w:val="Lista"/>
      </w:pPr>
      <w:r w:rsidRPr="00646A0A">
        <w:t>Approval of amendments to the Constitution</w:t>
      </w:r>
      <w:del w:id="1907" w:author="Christine Philip" w:date="2021-09-16T14:52:00Z">
        <w:r w:rsidR="00C75076" w:rsidRPr="00646A0A" w:rsidDel="00286A50">
          <w:delText>.</w:delText>
        </w:r>
      </w:del>
    </w:p>
    <w:p w14:paraId="3A63A1F9" w14:textId="5E843F6A" w:rsidR="007150C2" w:rsidRPr="00646A0A" w:rsidRDefault="007150C2" w:rsidP="00193286">
      <w:pPr>
        <w:pStyle w:val="Lista"/>
      </w:pPr>
      <w:r w:rsidRPr="00646A0A">
        <w:t xml:space="preserve">Approval of </w:t>
      </w:r>
      <w:r w:rsidR="00C75076" w:rsidRPr="00646A0A">
        <w:t>s</w:t>
      </w:r>
      <w:r w:rsidRPr="00646A0A">
        <w:t>tandards and the Strategic Vision</w:t>
      </w:r>
      <w:del w:id="1908" w:author="Christine Philip" w:date="2021-09-16T14:52:00Z">
        <w:r w:rsidR="00C75076" w:rsidRPr="00646A0A" w:rsidDel="00286A50">
          <w:delText>.</w:delText>
        </w:r>
      </w:del>
    </w:p>
    <w:p w14:paraId="1B498DF9" w14:textId="71C71A77" w:rsidR="007150C2" w:rsidRPr="00646A0A" w:rsidRDefault="007150C2" w:rsidP="00193286">
      <w:pPr>
        <w:pStyle w:val="Lista"/>
      </w:pPr>
      <w:r w:rsidRPr="00646A0A">
        <w:t>Consideration of proposals received from members</w:t>
      </w:r>
      <w:del w:id="1909" w:author="Christine Philip" w:date="2021-09-16T14:52:00Z">
        <w:r w:rsidR="00C75076" w:rsidRPr="00646A0A" w:rsidDel="00286A50">
          <w:delText>.</w:delText>
        </w:r>
      </w:del>
    </w:p>
    <w:p w14:paraId="6FD84BFE" w14:textId="5DD234DC" w:rsidR="007150C2" w:rsidRPr="00646A0A" w:rsidRDefault="00BC740F" w:rsidP="00193286">
      <w:pPr>
        <w:pStyle w:val="Lista"/>
      </w:pPr>
      <w:r w:rsidRPr="00646A0A">
        <w:t>Any other business</w:t>
      </w:r>
      <w:del w:id="1910" w:author="Christine Philip" w:date="2021-09-16T14:52:00Z">
        <w:r w:rsidR="00C75076" w:rsidRPr="00646A0A" w:rsidDel="00286A50">
          <w:delText>.</w:delText>
        </w:r>
      </w:del>
    </w:p>
    <w:p w14:paraId="57E83480" w14:textId="7AC6AA24" w:rsidR="007150C2" w:rsidRPr="00646A0A" w:rsidRDefault="007150C2" w:rsidP="00193286">
      <w:pPr>
        <w:pStyle w:val="Lista"/>
      </w:pPr>
      <w:r w:rsidRPr="00646A0A">
        <w:t>Election of the Council</w:t>
      </w:r>
      <w:del w:id="1911" w:author="Christine Philip" w:date="2021-09-16T14:52:00Z">
        <w:r w:rsidRPr="00646A0A" w:rsidDel="00286A50">
          <w:delText>.</w:delText>
        </w:r>
      </w:del>
    </w:p>
    <w:p w14:paraId="0232FBA1" w14:textId="327A32E5" w:rsidR="007150C2" w:rsidRPr="00646A0A" w:rsidRDefault="007150C2" w:rsidP="00193286">
      <w:pPr>
        <w:pStyle w:val="List1"/>
      </w:pPr>
      <w:r w:rsidRPr="00646A0A">
        <w:t>The provisional agenda for an extraordinary session of General Assembly shall be prepared by the Secretariat for approval by the Council and shall include consideration of the question(s) for which the session was convened.</w:t>
      </w:r>
    </w:p>
    <w:p w14:paraId="78EBFCE4" w14:textId="17A7979C" w:rsidR="007150C2" w:rsidRPr="00646A0A" w:rsidRDefault="007150C2" w:rsidP="00753C9B">
      <w:pPr>
        <w:pStyle w:val="ArticleHeading2"/>
        <w:numPr>
          <w:ilvl w:val="0"/>
          <w:numId w:val="85"/>
        </w:numPr>
        <w:ind w:hanging="4265"/>
      </w:pPr>
      <w:bookmarkStart w:id="1912" w:name="_Toc84434546"/>
      <w:bookmarkStart w:id="1913" w:name="_Toc97296125"/>
      <w:r w:rsidRPr="00646A0A">
        <w:t>Rules of Procedure</w:t>
      </w:r>
      <w:bookmarkEnd w:id="1912"/>
      <w:bookmarkEnd w:id="1913"/>
    </w:p>
    <w:p w14:paraId="5D59A337" w14:textId="77777777" w:rsidR="00E837CE" w:rsidRPr="00646A0A" w:rsidRDefault="00E837CE" w:rsidP="00E837CE">
      <w:pPr>
        <w:pStyle w:val="Heading2separationline"/>
      </w:pPr>
    </w:p>
    <w:p w14:paraId="2A54D1AB" w14:textId="2AD64537" w:rsidR="007150C2" w:rsidRPr="00646A0A" w:rsidRDefault="007150C2" w:rsidP="00E837CE">
      <w:pPr>
        <w:pStyle w:val="Corpsdetexte"/>
      </w:pPr>
      <w:r w:rsidRPr="00646A0A">
        <w:t xml:space="preserve">The following Rules of Procedure shall apply to </w:t>
      </w:r>
      <w:r w:rsidR="003C5405" w:rsidRPr="00646A0A">
        <w:t xml:space="preserve">the </w:t>
      </w:r>
      <w:r w:rsidRPr="00646A0A">
        <w:t>conduct of the business of the General Assembly:</w:t>
      </w:r>
    </w:p>
    <w:p w14:paraId="7620F2E4" w14:textId="7EC2DA17" w:rsidR="007150C2" w:rsidRPr="00646A0A" w:rsidRDefault="007150C2" w:rsidP="00753C9B">
      <w:pPr>
        <w:pStyle w:val="ArticleHeading3"/>
        <w:numPr>
          <w:ilvl w:val="0"/>
          <w:numId w:val="86"/>
        </w:numPr>
        <w:ind w:hanging="4265"/>
      </w:pPr>
      <w:bookmarkStart w:id="1914" w:name="_Toc84434547"/>
      <w:r w:rsidRPr="00646A0A">
        <w:t>The Role of the Chair</w:t>
      </w:r>
      <w:bookmarkEnd w:id="1914"/>
    </w:p>
    <w:p w14:paraId="69131A7F" w14:textId="5C317403" w:rsidR="007150C2" w:rsidRPr="00646A0A" w:rsidRDefault="007150C2" w:rsidP="00E03073">
      <w:pPr>
        <w:pStyle w:val="List1"/>
        <w:numPr>
          <w:ilvl w:val="0"/>
          <w:numId w:val="25"/>
        </w:numPr>
      </w:pPr>
      <w:r w:rsidRPr="00646A0A">
        <w:t>The President, or in his/her absence, the Vice President, shall be the Chair of the General Assembly.</w:t>
      </w:r>
    </w:p>
    <w:p w14:paraId="1CEC7C24" w14:textId="221A2301" w:rsidR="007150C2" w:rsidRPr="00646A0A" w:rsidRDefault="007150C2" w:rsidP="00193286">
      <w:pPr>
        <w:pStyle w:val="List1"/>
      </w:pPr>
      <w:r w:rsidRPr="00646A0A">
        <w:t>The Chair will open and close the meeting, direct discussions, ensure the observance of the procedures in the Constitution and these General Regulations, accord the right to speak, put questions to the vote and announce decisions.</w:t>
      </w:r>
    </w:p>
    <w:p w14:paraId="37632A2D" w14:textId="5EAD539E" w:rsidR="007150C2" w:rsidRPr="00646A0A" w:rsidRDefault="007150C2" w:rsidP="00193286">
      <w:pPr>
        <w:pStyle w:val="List1"/>
      </w:pPr>
      <w:r w:rsidRPr="00646A0A">
        <w:t>The Chair will have control over the proceedings and may rule on points of order and shall have the power to propose adjournment or closure of debates or adjournment or suspension of the meeting.</w:t>
      </w:r>
    </w:p>
    <w:p w14:paraId="7255C38E" w14:textId="14359C52" w:rsidR="007150C2" w:rsidRPr="00646A0A" w:rsidRDefault="007150C2" w:rsidP="00753C9B">
      <w:pPr>
        <w:pStyle w:val="ArticleHeading3"/>
        <w:numPr>
          <w:ilvl w:val="0"/>
          <w:numId w:val="86"/>
        </w:numPr>
        <w:ind w:hanging="4265"/>
      </w:pPr>
      <w:bookmarkStart w:id="1915" w:name="_Toc84434548"/>
      <w:r w:rsidRPr="00646A0A">
        <w:t>Conduct of meetings</w:t>
      </w:r>
      <w:bookmarkEnd w:id="1915"/>
    </w:p>
    <w:p w14:paraId="5F3C1C2A" w14:textId="03E446F3" w:rsidR="007150C2" w:rsidRPr="00646A0A" w:rsidRDefault="007150C2" w:rsidP="00E03073">
      <w:pPr>
        <w:pStyle w:val="List1"/>
        <w:numPr>
          <w:ilvl w:val="0"/>
          <w:numId w:val="26"/>
        </w:numPr>
      </w:pPr>
      <w:r w:rsidRPr="00646A0A">
        <w:t xml:space="preserve">No person may address the General Assembly without having obtained the permission of the Chair. Subject to rules </w:t>
      </w:r>
      <w:r w:rsidR="00BC740F" w:rsidRPr="00646A0A">
        <w:t>2, 3</w:t>
      </w:r>
      <w:r w:rsidRPr="00646A0A">
        <w:t xml:space="preserve">, </w:t>
      </w:r>
      <w:r w:rsidR="00BC740F" w:rsidRPr="00646A0A">
        <w:t>7</w:t>
      </w:r>
      <w:r w:rsidRPr="00646A0A">
        <w:t xml:space="preserve"> and </w:t>
      </w:r>
      <w:r w:rsidR="00BC740F" w:rsidRPr="00646A0A">
        <w:t>9</w:t>
      </w:r>
      <w:r w:rsidRPr="00646A0A">
        <w:t xml:space="preserve"> below, the Chair shall call upon speakers in the order in which they signify their desire to speak.</w:t>
      </w:r>
      <w:r w:rsidR="005D196B" w:rsidRPr="00646A0A">
        <w:t xml:space="preserve"> </w:t>
      </w:r>
      <w:del w:id="1916" w:author="Christine Philip" w:date="2021-09-16T14:54:00Z">
        <w:r w:rsidRPr="00646A0A" w:rsidDel="00896DBF">
          <w:delText xml:space="preserve"> </w:delText>
        </w:r>
      </w:del>
      <w:r w:rsidRPr="00646A0A">
        <w:t>The Chair may call a speaker to order if the remarks of such speaker are not relevant to the subject under discussion.</w:t>
      </w:r>
    </w:p>
    <w:p w14:paraId="20116195" w14:textId="2F570DFC" w:rsidR="007150C2" w:rsidRPr="00646A0A" w:rsidRDefault="00841484" w:rsidP="00193286">
      <w:pPr>
        <w:pStyle w:val="List1"/>
      </w:pPr>
      <w:r w:rsidRPr="00646A0A">
        <w:t xml:space="preserve">The Chair of a </w:t>
      </w:r>
      <w:ins w:id="1917" w:author="Sarah Robinson [2]" w:date="2022-03-02T11:36:00Z">
        <w:r w:rsidR="00632388">
          <w:t>c</w:t>
        </w:r>
      </w:ins>
      <w:del w:id="1918" w:author="Sarah Robinson [2]" w:date="2022-03-02T11:36:00Z">
        <w:r w:rsidRPr="00646A0A" w:rsidDel="00632388">
          <w:delText>C</w:delText>
        </w:r>
      </w:del>
      <w:r w:rsidR="007150C2" w:rsidRPr="00646A0A">
        <w:t>ommittee or his or her representative, or the delegate of a subsidiary body may be accorded precedence for the purpose of explaining the conclusion arrived at by that committee or subsidiary body.</w:t>
      </w:r>
    </w:p>
    <w:p w14:paraId="55D9614D" w14:textId="09C8EAAD" w:rsidR="007150C2" w:rsidRPr="00646A0A" w:rsidRDefault="007150C2" w:rsidP="00193286">
      <w:pPr>
        <w:pStyle w:val="List1"/>
      </w:pPr>
      <w:r w:rsidRPr="00646A0A">
        <w:t xml:space="preserve">During the discussion of any matter, a delegate may rise to a point of order and the point of order shall immediately be decided by the Chair in accordance with the Rules of Procedure. </w:t>
      </w:r>
      <w:del w:id="1919" w:author="Christine Philip" w:date="2021-09-16T14:55:00Z">
        <w:r w:rsidR="005D196B" w:rsidRPr="00646A0A" w:rsidDel="004F2739">
          <w:delText xml:space="preserve"> </w:delText>
        </w:r>
      </w:del>
      <w:r w:rsidRPr="00646A0A">
        <w:t xml:space="preserve">A delegate may </w:t>
      </w:r>
      <w:r w:rsidRPr="00646A0A">
        <w:lastRenderedPageBreak/>
        <w:t xml:space="preserve">appeal against the ruling of the Chair. </w:t>
      </w:r>
      <w:del w:id="1920" w:author="Christine Philip" w:date="2021-09-16T14:55:00Z">
        <w:r w:rsidR="005D196B" w:rsidRPr="00646A0A" w:rsidDel="004F2739">
          <w:delText xml:space="preserve"> </w:delText>
        </w:r>
      </w:del>
      <w:r w:rsidRPr="00646A0A">
        <w:t>The appeal shall immediately be put to the vote and the Chair’s ruling shall stand unless overruled by the majority of the delegates present and voting.</w:t>
      </w:r>
      <w:r w:rsidR="005D196B" w:rsidRPr="00646A0A">
        <w:t xml:space="preserve"> </w:t>
      </w:r>
      <w:del w:id="1921" w:author="Christine Philip" w:date="2021-09-16T14:55:00Z">
        <w:r w:rsidRPr="00646A0A" w:rsidDel="004F2739">
          <w:delText xml:space="preserve"> </w:delText>
        </w:r>
      </w:del>
      <w:r w:rsidRPr="00646A0A">
        <w:t>A delegate rising to a point of order may not speak on the substance of the matter under discussion.</w:t>
      </w:r>
    </w:p>
    <w:p w14:paraId="0F76AE74" w14:textId="1728C483" w:rsidR="007150C2" w:rsidRPr="00646A0A" w:rsidRDefault="007150C2" w:rsidP="00193286">
      <w:pPr>
        <w:pStyle w:val="List1"/>
      </w:pPr>
      <w:r w:rsidRPr="00646A0A">
        <w:t xml:space="preserve">The General Assembly may, on the proposal of the Chair, limit the time to be allowed to each speaker on any particular subject under discussion. </w:t>
      </w:r>
      <w:del w:id="1922" w:author="Christine Philip" w:date="2021-09-16T14:55:00Z">
        <w:r w:rsidR="005D196B" w:rsidRPr="00646A0A" w:rsidDel="004F2739">
          <w:delText xml:space="preserve"> </w:delText>
        </w:r>
      </w:del>
      <w:r w:rsidRPr="00646A0A">
        <w:t xml:space="preserve">When the debate is </w:t>
      </w:r>
      <w:r w:rsidR="0095715E" w:rsidRPr="00646A0A">
        <w:t>limited,</w:t>
      </w:r>
      <w:r w:rsidRPr="00646A0A">
        <w:t xml:space="preserve"> and a delegate has spoken for the allotted time, the Chair shall call such delegate to order without delay.</w:t>
      </w:r>
    </w:p>
    <w:p w14:paraId="570F45B2" w14:textId="372B49B2" w:rsidR="007150C2" w:rsidRPr="00646A0A" w:rsidRDefault="007150C2" w:rsidP="00193286">
      <w:pPr>
        <w:pStyle w:val="List1"/>
      </w:pPr>
      <w:r w:rsidRPr="00646A0A">
        <w:t xml:space="preserve">During the course of a debate, the Chair may announce the list of speakers and, with the consent of the General Assembly, declare the list closed. </w:t>
      </w:r>
      <w:del w:id="1923" w:author="Christine Philip" w:date="2021-09-16T14:55:00Z">
        <w:r w:rsidR="00BC740F" w:rsidRPr="00646A0A" w:rsidDel="00810767">
          <w:delText xml:space="preserve"> </w:delText>
        </w:r>
      </w:del>
      <w:r w:rsidRPr="00646A0A">
        <w:t>The Chair may, however, accord the right of reply to any delegate if a speech delivered after the closure of the list makes this desirable.</w:t>
      </w:r>
    </w:p>
    <w:p w14:paraId="7FF1A849" w14:textId="790E4E8E" w:rsidR="007150C2" w:rsidRPr="00646A0A" w:rsidRDefault="007150C2" w:rsidP="00193286">
      <w:pPr>
        <w:pStyle w:val="List1"/>
      </w:pPr>
      <w:r w:rsidRPr="00646A0A">
        <w:t>During the discussion of any matter, a delegate may move the adjournment of the debate on the question under discussion.</w:t>
      </w:r>
      <w:r w:rsidR="00BC740F" w:rsidRPr="00646A0A">
        <w:t xml:space="preserve"> </w:t>
      </w:r>
      <w:del w:id="1924" w:author="Christine Philip" w:date="2021-09-16T14:56:00Z">
        <w:r w:rsidRPr="00646A0A" w:rsidDel="00810767">
          <w:delText xml:space="preserve"> </w:delText>
        </w:r>
      </w:del>
      <w:r w:rsidRPr="00646A0A">
        <w:t>In addition to the proposer of the motion, two delegates may speak in favour of, and two against, the motion, after which the motion shall immediately be put to the vote.</w:t>
      </w:r>
      <w:del w:id="1925" w:author="Sarah Robinson" w:date="2021-10-06T12:01:00Z">
        <w:r w:rsidR="00BC740F" w:rsidRPr="00646A0A" w:rsidDel="0042072D">
          <w:delText xml:space="preserve"> </w:delText>
        </w:r>
        <w:r w:rsidRPr="00646A0A" w:rsidDel="0042072D">
          <w:delText xml:space="preserve"> </w:delText>
        </w:r>
      </w:del>
      <w:ins w:id="1926" w:author="Sarah Robinson" w:date="2021-10-06T12:01:00Z">
        <w:r w:rsidR="0042072D" w:rsidRPr="00646A0A">
          <w:t xml:space="preserve"> </w:t>
        </w:r>
      </w:ins>
      <w:r w:rsidRPr="00646A0A">
        <w:t>The Chair may limit the time to be allowed to speakers under this rule.</w:t>
      </w:r>
    </w:p>
    <w:p w14:paraId="74D1E490" w14:textId="5235C20B" w:rsidR="007150C2" w:rsidRPr="00646A0A" w:rsidRDefault="007150C2" w:rsidP="00193286">
      <w:pPr>
        <w:pStyle w:val="List1"/>
      </w:pPr>
      <w:r w:rsidRPr="00646A0A">
        <w:t xml:space="preserve">A delegate may, at any time, move the closure of the debate on the question under discussion, whether or not any other representative has signified his wish to speak. </w:t>
      </w:r>
      <w:del w:id="1927" w:author="Christine Philip" w:date="2021-09-16T14:56:00Z">
        <w:r w:rsidR="00BC740F" w:rsidRPr="00646A0A" w:rsidDel="00815FE4">
          <w:delText xml:space="preserve"> </w:delText>
        </w:r>
      </w:del>
      <w:r w:rsidRPr="00646A0A">
        <w:t xml:space="preserve">Permission to speak on the closure of the debate shall be accorded only to two speakers opposing the closure, after which the motion shall be immediately put to the vote. </w:t>
      </w:r>
      <w:del w:id="1928" w:author="Christine Philip" w:date="2021-09-16T14:56:00Z">
        <w:r w:rsidR="00BC740F" w:rsidRPr="00646A0A" w:rsidDel="00815FE4">
          <w:delText xml:space="preserve"> </w:delText>
        </w:r>
      </w:del>
      <w:r w:rsidRPr="00646A0A">
        <w:t xml:space="preserve">If the General Assembly is in favour of the closure, the Chair shall declare the closure of the debate. </w:t>
      </w:r>
      <w:del w:id="1929" w:author="Christine Philip" w:date="2021-09-16T14:56:00Z">
        <w:r w:rsidR="00BC740F" w:rsidRPr="00646A0A" w:rsidDel="00815FE4">
          <w:delText xml:space="preserve"> </w:delText>
        </w:r>
      </w:del>
      <w:r w:rsidRPr="00646A0A">
        <w:t>The Chair may limit the time to be allowed to speakers under this rule.</w:t>
      </w:r>
    </w:p>
    <w:p w14:paraId="333A65D2" w14:textId="04693ECE" w:rsidR="007150C2" w:rsidRPr="00646A0A" w:rsidRDefault="007150C2" w:rsidP="00193286">
      <w:pPr>
        <w:pStyle w:val="List1"/>
      </w:pPr>
      <w:r w:rsidRPr="00646A0A">
        <w:t xml:space="preserve">During the discussion of any matter, a delegate may move the suspension or the adjournment of the meeting. Such motions shall not be </w:t>
      </w:r>
      <w:r w:rsidR="0095715E" w:rsidRPr="00646A0A">
        <w:t>debated but</w:t>
      </w:r>
      <w:r w:rsidRPr="00646A0A">
        <w:t xml:space="preserve"> shall be immediately put to the vote. </w:t>
      </w:r>
      <w:del w:id="1930" w:author="Christine Philip" w:date="2021-09-16T14:57:00Z">
        <w:r w:rsidR="00BC740F" w:rsidRPr="00646A0A" w:rsidDel="00BA0A23">
          <w:delText xml:space="preserve"> </w:delText>
        </w:r>
      </w:del>
      <w:r w:rsidRPr="00646A0A">
        <w:t>The Chair may limit the time to be allowed to the speaker moving the suspension or adjournment.</w:t>
      </w:r>
    </w:p>
    <w:p w14:paraId="6260E65B" w14:textId="4E29E23C" w:rsidR="007150C2" w:rsidRPr="00646A0A" w:rsidRDefault="007150C2" w:rsidP="00193286">
      <w:pPr>
        <w:pStyle w:val="List1"/>
      </w:pPr>
      <w:r w:rsidRPr="00646A0A">
        <w:t xml:space="preserve">Subject to rule </w:t>
      </w:r>
      <w:r w:rsidR="00BC740F" w:rsidRPr="00646A0A">
        <w:t>3</w:t>
      </w:r>
      <w:r w:rsidRPr="00646A0A">
        <w:t xml:space="preserve"> above, the following motions shall have precedence in the following order over all the other proposals or motions before the meeting:</w:t>
      </w:r>
    </w:p>
    <w:p w14:paraId="3A720C52" w14:textId="67C9EB9B" w:rsidR="007150C2" w:rsidRPr="00646A0A" w:rsidRDefault="007150C2" w:rsidP="00AF504E">
      <w:pPr>
        <w:pStyle w:val="Lista"/>
      </w:pPr>
      <w:r w:rsidRPr="00646A0A">
        <w:t>to suspend the meeting;</w:t>
      </w:r>
    </w:p>
    <w:p w14:paraId="444F88C5" w14:textId="4860850E" w:rsidR="007150C2" w:rsidRPr="00646A0A" w:rsidRDefault="007150C2" w:rsidP="00AF504E">
      <w:pPr>
        <w:pStyle w:val="Lista"/>
      </w:pPr>
      <w:r w:rsidRPr="00646A0A">
        <w:t>to adjourn the meeting;</w:t>
      </w:r>
    </w:p>
    <w:p w14:paraId="3A3EC562" w14:textId="06D9C547" w:rsidR="007150C2" w:rsidRPr="00646A0A" w:rsidRDefault="007150C2" w:rsidP="00AF504E">
      <w:pPr>
        <w:pStyle w:val="Lista"/>
      </w:pPr>
      <w:r w:rsidRPr="00646A0A">
        <w:t>to adjourn the debate on the questio</w:t>
      </w:r>
      <w:r w:rsidR="00BC740F" w:rsidRPr="00646A0A">
        <w:t>n under discussion;</w:t>
      </w:r>
      <w:r w:rsidR="004352C8" w:rsidRPr="00646A0A">
        <w:t xml:space="preserve"> and</w:t>
      </w:r>
    </w:p>
    <w:p w14:paraId="152715F3" w14:textId="79A8DF93" w:rsidR="007150C2" w:rsidRPr="00646A0A" w:rsidRDefault="007150C2" w:rsidP="00AF504E">
      <w:pPr>
        <w:pStyle w:val="Lista"/>
      </w:pPr>
      <w:r w:rsidRPr="00646A0A">
        <w:t>for the closure of the debate on the question under discussion.</w:t>
      </w:r>
    </w:p>
    <w:p w14:paraId="1781BA7C" w14:textId="26274F79" w:rsidR="007150C2" w:rsidRPr="00646A0A" w:rsidRDefault="00BC740F" w:rsidP="00193286">
      <w:pPr>
        <w:pStyle w:val="List1"/>
      </w:pPr>
      <w:r w:rsidRPr="00646A0A">
        <w:t>Subject to rule 3</w:t>
      </w:r>
      <w:r w:rsidR="007150C2" w:rsidRPr="00646A0A">
        <w:t xml:space="preserve"> above, any motion calling for a decision on the competence of the General Assembly to discuss any matter or to adopt a proposal or an amendment submitted to it shall be put to the vote before the matter is discussed or a vote is taken on the proposal or amendment in question.</w:t>
      </w:r>
    </w:p>
    <w:p w14:paraId="66DBEB28" w14:textId="34E885F6" w:rsidR="007150C2" w:rsidRPr="00646A0A" w:rsidRDefault="007150C2" w:rsidP="00193286">
      <w:pPr>
        <w:pStyle w:val="List1"/>
      </w:pPr>
      <w:r w:rsidRPr="00646A0A">
        <w:t>A motion may be withdrawn by its proposer at any time before voting on it has commenced, provided that the motion has not been amended or that an amendment to it is not under discussion.</w:t>
      </w:r>
      <w:del w:id="1931" w:author="Sarah Robinson" w:date="2021-10-06T12:01:00Z">
        <w:r w:rsidRPr="00646A0A" w:rsidDel="0042072D">
          <w:delText xml:space="preserve"> </w:delText>
        </w:r>
        <w:r w:rsidR="00C8646A" w:rsidRPr="00646A0A" w:rsidDel="0042072D">
          <w:delText xml:space="preserve"> </w:delText>
        </w:r>
      </w:del>
      <w:ins w:id="1932" w:author="Sarah Robinson" w:date="2021-10-06T12:01:00Z">
        <w:r w:rsidR="0042072D" w:rsidRPr="00646A0A">
          <w:t xml:space="preserve"> </w:t>
        </w:r>
      </w:ins>
      <w:r w:rsidRPr="00646A0A">
        <w:t>A motion which has thus been withdrawn may be reintroduced by any delegate.</w:t>
      </w:r>
    </w:p>
    <w:p w14:paraId="1DD93BA5" w14:textId="28369869" w:rsidR="007150C2" w:rsidRPr="00646A0A" w:rsidRDefault="007150C2" w:rsidP="00193286">
      <w:pPr>
        <w:pStyle w:val="List1"/>
      </w:pPr>
      <w:r w:rsidRPr="00646A0A">
        <w:t xml:space="preserve">When a proposal has been adopted or rejected it may not be reconsidered unless the General Assembly, by a majority of the representatives present and voting, so decides. </w:t>
      </w:r>
      <w:del w:id="1933" w:author="Christine Philip" w:date="2021-09-16T14:58:00Z">
        <w:r w:rsidR="00C8646A" w:rsidRPr="00646A0A" w:rsidDel="003412DA">
          <w:delText xml:space="preserve"> </w:delText>
        </w:r>
      </w:del>
      <w:r w:rsidRPr="00646A0A">
        <w:t>Permission to speak on a motion to reconsider shall be accorded only to the mover and one other supporter and to two speakers opposing the motion, after which it shall be put immediately to the vote.</w:t>
      </w:r>
    </w:p>
    <w:p w14:paraId="31D1E1D0" w14:textId="67BAA1EB" w:rsidR="007150C2" w:rsidRPr="00646A0A" w:rsidRDefault="007150C2" w:rsidP="00675C1F">
      <w:pPr>
        <w:pStyle w:val="ArticleHeading3"/>
        <w:numPr>
          <w:ilvl w:val="0"/>
          <w:numId w:val="86"/>
        </w:numPr>
        <w:ind w:hanging="4265"/>
      </w:pPr>
      <w:bookmarkStart w:id="1934" w:name="_Toc84434549"/>
      <w:r w:rsidRPr="00646A0A">
        <w:lastRenderedPageBreak/>
        <w:t>Voting during meetings</w:t>
      </w:r>
      <w:bookmarkEnd w:id="1934"/>
    </w:p>
    <w:p w14:paraId="5BD0BD3B" w14:textId="66331924" w:rsidR="007150C2" w:rsidRPr="00646A0A" w:rsidRDefault="007150C2">
      <w:pPr>
        <w:pStyle w:val="List1"/>
        <w:keepNext/>
        <w:keepLines/>
        <w:numPr>
          <w:ilvl w:val="0"/>
          <w:numId w:val="27"/>
        </w:numPr>
        <w:pPrChange w:id="1935" w:author="Sarah Robinson" w:date="2021-10-06T12:10:00Z">
          <w:pPr>
            <w:pStyle w:val="List1"/>
            <w:numPr>
              <w:numId w:val="27"/>
            </w:numPr>
          </w:pPr>
        </w:pPrChange>
      </w:pPr>
      <w:r w:rsidRPr="00646A0A">
        <w:t xml:space="preserve">The General Assembly will normally vote by show of hands overseen by </w:t>
      </w:r>
      <w:r w:rsidR="00ED7C67" w:rsidRPr="00646A0A">
        <w:t xml:space="preserve">two </w:t>
      </w:r>
      <w:r w:rsidRPr="00646A0A">
        <w:t>scrutineers</w:t>
      </w:r>
      <w:r w:rsidR="00ED7C67" w:rsidRPr="00646A0A">
        <w:t xml:space="preserve"> appointed by the Chair</w:t>
      </w:r>
      <w:r w:rsidRPr="00646A0A">
        <w:t xml:space="preserve">. </w:t>
      </w:r>
      <w:del w:id="1936" w:author="Christine Philip" w:date="2021-09-16T14:58:00Z">
        <w:r w:rsidR="001B241C" w:rsidRPr="00646A0A" w:rsidDel="00193626">
          <w:delText xml:space="preserve"> </w:delText>
        </w:r>
      </w:del>
      <w:r w:rsidRPr="00646A0A">
        <w:t xml:space="preserve">However, any National member may request a roll-call vote, which shall be taken in English alphabetical order of the name of National members present, commencing with the National member whose name is drawn by lot by the Chair. </w:t>
      </w:r>
      <w:del w:id="1937" w:author="Christine Philip" w:date="2021-09-16T14:58:00Z">
        <w:r w:rsidR="00C8646A" w:rsidRPr="00646A0A" w:rsidDel="00193626">
          <w:delText xml:space="preserve"> </w:delText>
        </w:r>
      </w:del>
      <w:r w:rsidRPr="00646A0A">
        <w:t>The vote of each National member in any roll-call shall be noted in the meeting record.</w:t>
      </w:r>
    </w:p>
    <w:p w14:paraId="71F86403" w14:textId="2A7ECA4F" w:rsidR="007150C2" w:rsidRPr="00646A0A" w:rsidRDefault="007150C2">
      <w:pPr>
        <w:pStyle w:val="List1"/>
        <w:keepNext/>
        <w:keepLines/>
        <w:pPrChange w:id="1938" w:author="Sarah Robinson" w:date="2021-10-06T12:10:00Z">
          <w:pPr>
            <w:pStyle w:val="List1"/>
          </w:pPr>
        </w:pPrChange>
      </w:pPr>
      <w:r w:rsidRPr="00646A0A">
        <w:t>A representative of one National member shall not vote on behalf of another National member.</w:t>
      </w:r>
    </w:p>
    <w:p w14:paraId="6121B04A" w14:textId="3DAD7732" w:rsidR="007150C2" w:rsidRPr="00646A0A" w:rsidRDefault="007150C2" w:rsidP="00753C9B">
      <w:pPr>
        <w:pStyle w:val="ArticleHeading3"/>
        <w:numPr>
          <w:ilvl w:val="0"/>
          <w:numId w:val="86"/>
        </w:numPr>
        <w:ind w:hanging="4265"/>
      </w:pPr>
      <w:bookmarkStart w:id="1939" w:name="_Toc84434550"/>
      <w:r w:rsidRPr="00646A0A">
        <w:t>Decision making and reporting</w:t>
      </w:r>
      <w:bookmarkEnd w:id="1939"/>
    </w:p>
    <w:p w14:paraId="6474E19E" w14:textId="04277A68" w:rsidR="007150C2" w:rsidRPr="00646A0A" w:rsidRDefault="007150C2" w:rsidP="00E03073">
      <w:pPr>
        <w:pStyle w:val="List1"/>
        <w:numPr>
          <w:ilvl w:val="0"/>
          <w:numId w:val="28"/>
        </w:numPr>
      </w:pPr>
      <w:r w:rsidRPr="00646A0A">
        <w:t>Where the General Assembly is requested to make a decision, that request shall be put to the meeting in the form of a General Assembly Resolution.</w:t>
      </w:r>
      <w:r w:rsidR="001B241C" w:rsidRPr="00646A0A">
        <w:t xml:space="preserve"> </w:t>
      </w:r>
      <w:del w:id="1940" w:author="Christine Philip" w:date="2021-09-16T14:59:00Z">
        <w:r w:rsidRPr="00646A0A" w:rsidDel="00871A61">
          <w:delText xml:space="preserve"> </w:delText>
        </w:r>
      </w:del>
      <w:r w:rsidRPr="00646A0A">
        <w:t>Each Resolution should include an implementation date, if relevant, and for convenience, the Chair may aggregate Resolutions for approval and reporting purposes.</w:t>
      </w:r>
    </w:p>
    <w:p w14:paraId="73006953" w14:textId="57680941" w:rsidR="007150C2" w:rsidRPr="00646A0A" w:rsidRDefault="007150C2" w:rsidP="00AF504E">
      <w:pPr>
        <w:pStyle w:val="List1"/>
      </w:pPr>
      <w:r w:rsidRPr="00646A0A">
        <w:t>The Secretariat shall arrange for the substance of all discussions of the General Assembly to be recorded in a general summary of the work of the meeting.</w:t>
      </w:r>
      <w:del w:id="1941" w:author="Christine Philip" w:date="2021-09-16T15:00:00Z">
        <w:r w:rsidR="001B241C" w:rsidRPr="00646A0A" w:rsidDel="00370C0F">
          <w:delText xml:space="preserve"> </w:delText>
        </w:r>
      </w:del>
      <w:r w:rsidRPr="00646A0A">
        <w:t xml:space="preserve"> These minutes shall be distributed to all National member delegations, which may submit their proposed corrections in writing to the Chair.</w:t>
      </w:r>
      <w:del w:id="1942" w:author="Sarah Robinson" w:date="2021-10-06T12:01:00Z">
        <w:r w:rsidR="001B241C" w:rsidRPr="00646A0A" w:rsidDel="0042072D">
          <w:delText xml:space="preserve"> </w:delText>
        </w:r>
        <w:r w:rsidRPr="00646A0A" w:rsidDel="0042072D">
          <w:delText xml:space="preserve"> </w:delText>
        </w:r>
      </w:del>
      <w:ins w:id="1943" w:author="Sarah Robinson" w:date="2021-10-06T12:01:00Z">
        <w:r w:rsidR="0042072D" w:rsidRPr="00646A0A">
          <w:t xml:space="preserve"> </w:t>
        </w:r>
      </w:ins>
      <w:r w:rsidRPr="00646A0A">
        <w:t>Any disagreement on the proposed corrections shall be decided by the Chair after consultation with the members concerned.</w:t>
      </w:r>
    </w:p>
    <w:p w14:paraId="71D589D0" w14:textId="3A5F5AA7" w:rsidR="007150C2" w:rsidRPr="00646A0A" w:rsidRDefault="007150C2" w:rsidP="00AF504E">
      <w:pPr>
        <w:pStyle w:val="List1"/>
      </w:pPr>
      <w:r w:rsidRPr="00646A0A">
        <w:t>The minutes will be adopted by the General Assembly in session, or if necessary, by correspondence.</w:t>
      </w:r>
    </w:p>
    <w:p w14:paraId="2814E9B9" w14:textId="77258372" w:rsidR="007150C2" w:rsidRPr="00646A0A" w:rsidRDefault="007150C2" w:rsidP="00AF504E">
      <w:pPr>
        <w:pStyle w:val="List1"/>
      </w:pPr>
      <w:r w:rsidRPr="00646A0A">
        <w:t>Members who made statements during debate may request that such statement be attached to the minutes.</w:t>
      </w:r>
    </w:p>
    <w:p w14:paraId="45572D1B" w14:textId="753090E4" w:rsidR="007150C2" w:rsidRPr="00646A0A" w:rsidRDefault="007150C2" w:rsidP="00AF504E">
      <w:pPr>
        <w:pStyle w:val="List1"/>
      </w:pPr>
      <w:r w:rsidRPr="00646A0A">
        <w:t>The minutes, together with all relevant documents, shall be made available to the members within two weeks after their approval by the General Assembly.</w:t>
      </w:r>
    </w:p>
    <w:p w14:paraId="3C6A48EA" w14:textId="63336AFE" w:rsidR="007150C2" w:rsidRPr="00646A0A" w:rsidRDefault="007150C2" w:rsidP="00AF504E">
      <w:pPr>
        <w:pStyle w:val="List1"/>
      </w:pPr>
      <w:r w:rsidRPr="00646A0A">
        <w:t>Audio recordings of General Assembly sessions may be made and shall be retained by the Secretariat for record purposes.</w:t>
      </w:r>
    </w:p>
    <w:p w14:paraId="3508F63B" w14:textId="273F0AF9" w:rsidR="007150C2" w:rsidRPr="00646A0A" w:rsidRDefault="007150C2" w:rsidP="00753C9B">
      <w:pPr>
        <w:pStyle w:val="ArticleHeading2"/>
        <w:numPr>
          <w:ilvl w:val="0"/>
          <w:numId w:val="85"/>
        </w:numPr>
        <w:ind w:hanging="4265"/>
      </w:pPr>
      <w:bookmarkStart w:id="1944" w:name="_Toc84434551"/>
      <w:bookmarkStart w:id="1945" w:name="_Toc97296126"/>
      <w:r w:rsidRPr="00646A0A">
        <w:t>Election of the Council</w:t>
      </w:r>
      <w:bookmarkEnd w:id="1944"/>
      <w:bookmarkEnd w:id="1945"/>
    </w:p>
    <w:p w14:paraId="4B18D94A" w14:textId="77777777" w:rsidR="00C8646A" w:rsidRPr="00646A0A" w:rsidRDefault="00C8646A" w:rsidP="00C8646A">
      <w:pPr>
        <w:pStyle w:val="Heading2separationline"/>
      </w:pPr>
    </w:p>
    <w:p w14:paraId="76197FC5" w14:textId="194A10FA" w:rsidR="007150C2" w:rsidRPr="00646A0A" w:rsidRDefault="007150C2" w:rsidP="007150C2">
      <w:pPr>
        <w:pStyle w:val="Corpsdetexte"/>
      </w:pPr>
      <w:r w:rsidRPr="00646A0A">
        <w:t xml:space="preserve">The election of </w:t>
      </w:r>
      <w:ins w:id="1946" w:author="Sarah Robinson [2]" w:date="2022-03-02T13:51:00Z">
        <w:r w:rsidR="00386310">
          <w:t>c</w:t>
        </w:r>
      </w:ins>
      <w:del w:id="1947" w:author="Sarah Robinson [2]" w:date="2022-03-02T13:51:00Z">
        <w:r w:rsidRPr="00646A0A" w:rsidDel="00386310">
          <w:delText>C</w:delText>
        </w:r>
      </w:del>
      <w:r w:rsidRPr="00646A0A">
        <w:t>ouncillors shall be conducted as follows:</w:t>
      </w:r>
    </w:p>
    <w:p w14:paraId="4B47AADE" w14:textId="73D1C660" w:rsidR="007150C2" w:rsidRPr="00646A0A" w:rsidRDefault="007150C2" w:rsidP="00E03073">
      <w:pPr>
        <w:pStyle w:val="List1"/>
        <w:numPr>
          <w:ilvl w:val="0"/>
          <w:numId w:val="29"/>
        </w:numPr>
      </w:pPr>
      <w:r w:rsidRPr="00646A0A">
        <w:t xml:space="preserve">The Secretary-General will invite National members to declare their candidacy for the Council, according to Article 8 of the Constitution six months before the opening of the General Assembly. Nominations will be received by the Secretariat for the next four months. </w:t>
      </w:r>
      <w:del w:id="1948" w:author="Christine Philip" w:date="2021-09-16T15:01:00Z">
        <w:r w:rsidR="001B241C" w:rsidRPr="00646A0A" w:rsidDel="00103BB2">
          <w:delText xml:space="preserve"> </w:delText>
        </w:r>
      </w:del>
      <w:r w:rsidRPr="00646A0A">
        <w:t>Nominations should include:</w:t>
      </w:r>
    </w:p>
    <w:p w14:paraId="1772DBB2" w14:textId="66731C9A" w:rsidR="007150C2" w:rsidRPr="00646A0A" w:rsidRDefault="007150C2" w:rsidP="00AF504E">
      <w:pPr>
        <w:pStyle w:val="Lista"/>
      </w:pPr>
      <w:r w:rsidRPr="00646A0A">
        <w:t>the name of the National member being nominated;</w:t>
      </w:r>
    </w:p>
    <w:p w14:paraId="2C62F55C" w14:textId="5FBDA884" w:rsidR="007150C2" w:rsidRPr="00646A0A" w:rsidRDefault="007150C2" w:rsidP="00AF504E">
      <w:pPr>
        <w:pStyle w:val="Lista"/>
      </w:pPr>
      <w:r w:rsidRPr="00646A0A">
        <w:t>a statement, in the form provided by the Secretariat, outlining the credentials of the National member fo</w:t>
      </w:r>
      <w:r w:rsidR="001B241C" w:rsidRPr="00646A0A">
        <w:t>r a position on the Council;</w:t>
      </w:r>
      <w:r w:rsidR="004352C8" w:rsidRPr="00646A0A">
        <w:t xml:space="preserve"> and</w:t>
      </w:r>
    </w:p>
    <w:p w14:paraId="6B6B9F03" w14:textId="57EDB621" w:rsidR="007150C2" w:rsidRPr="00646A0A" w:rsidRDefault="007150C2" w:rsidP="00AF504E">
      <w:pPr>
        <w:pStyle w:val="Lista"/>
      </w:pPr>
      <w:r w:rsidRPr="00646A0A">
        <w:t>a statement, in the form provided by the Secretariat, outlining the credentials of the person to represent the National member.</w:t>
      </w:r>
    </w:p>
    <w:p w14:paraId="1AC03911" w14:textId="2929A672" w:rsidR="007150C2" w:rsidRPr="00646A0A" w:rsidRDefault="007150C2" w:rsidP="00AF504E">
      <w:pPr>
        <w:pStyle w:val="List1"/>
      </w:pPr>
      <w:r w:rsidRPr="00646A0A">
        <w:t xml:space="preserve">Two months before the opening of the General Assembly all nominations shall be collated and circulated to all National members by the Secretariat. </w:t>
      </w:r>
      <w:del w:id="1949" w:author="Christine Philip" w:date="2021-09-16T15:02:00Z">
        <w:r w:rsidR="00C8646A" w:rsidRPr="00646A0A" w:rsidDel="005424B4">
          <w:delText xml:space="preserve"> </w:delText>
        </w:r>
      </w:del>
      <w:r w:rsidRPr="00646A0A">
        <w:t>After this date no nominations shall be accepted unless there are exceptional circumstances, in which case the nomination should be approved by the General Assembly for inclusion in the election.</w:t>
      </w:r>
    </w:p>
    <w:p w14:paraId="5B5A0822" w14:textId="0A0F25AE" w:rsidR="007150C2" w:rsidRPr="00646A0A" w:rsidRDefault="007150C2" w:rsidP="00AF504E">
      <w:pPr>
        <w:pStyle w:val="List1"/>
      </w:pPr>
      <w:r w:rsidRPr="00646A0A">
        <w:t xml:space="preserve">A vote to elect </w:t>
      </w:r>
      <w:ins w:id="1950" w:author="Sarah Robinson [2]" w:date="2022-03-02T13:51:00Z">
        <w:r w:rsidR="00386310">
          <w:t>c</w:t>
        </w:r>
      </w:ins>
      <w:del w:id="1951" w:author="Sarah Robinson [2]" w:date="2022-03-02T13:51:00Z">
        <w:r w:rsidRPr="00646A0A" w:rsidDel="00386310">
          <w:delText>C</w:delText>
        </w:r>
      </w:del>
      <w:r w:rsidRPr="00646A0A">
        <w:t>ouncillors from amongst those nominated will be conducted by secret ballot.</w:t>
      </w:r>
    </w:p>
    <w:p w14:paraId="27F6DAB8" w14:textId="01706731" w:rsidR="007150C2" w:rsidRPr="00646A0A" w:rsidRDefault="007150C2" w:rsidP="00AF504E">
      <w:pPr>
        <w:pStyle w:val="List1"/>
      </w:pPr>
      <w:r w:rsidRPr="00646A0A">
        <w:t>The Secretariat shall produce a ballot form for nominees for the Council and each National member shall have one vote for each vacant seat on the Council.</w:t>
      </w:r>
    </w:p>
    <w:p w14:paraId="44317A91" w14:textId="6776EFE3" w:rsidR="007150C2" w:rsidRPr="00646A0A" w:rsidRDefault="007150C2" w:rsidP="00AF504E">
      <w:pPr>
        <w:pStyle w:val="List1"/>
      </w:pPr>
      <w:r w:rsidRPr="00646A0A">
        <w:lastRenderedPageBreak/>
        <w:t>The Chair shall appoint two scrutineers from amongst the members who have not been nominated for the Council, who shall proceed to scrutini</w:t>
      </w:r>
      <w:ins w:id="1952" w:author="Christine Philip" w:date="2021-09-16T15:03:00Z">
        <w:r w:rsidR="000B0300" w:rsidRPr="00646A0A">
          <w:t>z</w:t>
        </w:r>
      </w:ins>
      <w:del w:id="1953" w:author="Christine Philip" w:date="2021-09-16T15:03:00Z">
        <w:r w:rsidRPr="00646A0A" w:rsidDel="000B0300">
          <w:delText>s</w:delText>
        </w:r>
      </w:del>
      <w:r w:rsidRPr="00646A0A">
        <w:t>e the votes cast and the counting of votes by the Secretariat.</w:t>
      </w:r>
    </w:p>
    <w:p w14:paraId="3937EF95" w14:textId="3291FD7D" w:rsidR="00C8646A" w:rsidRPr="00646A0A" w:rsidRDefault="007150C2" w:rsidP="00AF504E">
      <w:pPr>
        <w:pStyle w:val="List1"/>
      </w:pPr>
      <w:r w:rsidRPr="00646A0A">
        <w:t xml:space="preserve">If two or more candidates obtain the same number for the last seat or seats to be filled, there shall be a further ballot from among these candidates only. Should the votes again be divided equally, the Chair shall </w:t>
      </w:r>
      <w:r w:rsidR="00C8646A" w:rsidRPr="00646A0A">
        <w:rPr>
          <w:rFonts w:ascii="Calibri" w:hAnsi="Calibri"/>
        </w:rPr>
        <w:t>draw by ballot the name of the candidate to be eliminated in the subsequent ballot.</w:t>
      </w:r>
    </w:p>
    <w:p w14:paraId="31EEF7FA" w14:textId="7AAE270E" w:rsidR="007150C2" w:rsidRPr="00646A0A" w:rsidRDefault="007150C2" w:rsidP="00AF504E">
      <w:pPr>
        <w:pStyle w:val="List1"/>
      </w:pPr>
      <w:r w:rsidRPr="00646A0A">
        <w:t>When voting and counting are completed the Chair shall confirm the election and invite the newly elected Council to take up their duties.</w:t>
      </w:r>
    </w:p>
    <w:p w14:paraId="37AC0B49" w14:textId="6C9A60CB" w:rsidR="007150C2" w:rsidRPr="00646A0A" w:rsidRDefault="007150C2" w:rsidP="00AF504E">
      <w:pPr>
        <w:pStyle w:val="List1"/>
      </w:pPr>
      <w:r w:rsidRPr="00646A0A">
        <w:t>The term of the Council is from confirmation of its election until the election of a new Council at the following ordinary General Assembly.</w:t>
      </w:r>
    </w:p>
    <w:p w14:paraId="5E39C4B6" w14:textId="4D37E91D" w:rsidR="007150C2" w:rsidRPr="00646A0A" w:rsidRDefault="007150C2" w:rsidP="00AF504E">
      <w:pPr>
        <w:pStyle w:val="List1"/>
      </w:pPr>
      <w:r w:rsidRPr="00646A0A">
        <w:t>Should a National member elected to the Council advise at some time during the term of that Council, being more than two years from the next General Assembly, that they are unable to continue to serve on the Council, the Secretary-General may conduct a by-election to fill the vacancy.</w:t>
      </w:r>
      <w:del w:id="1954" w:author="Sarah Robinson" w:date="2021-10-06T12:01:00Z">
        <w:r w:rsidR="001B241C" w:rsidRPr="00646A0A" w:rsidDel="0042072D">
          <w:delText xml:space="preserve"> </w:delText>
        </w:r>
        <w:r w:rsidRPr="00646A0A" w:rsidDel="0042072D">
          <w:delText xml:space="preserve"> </w:delText>
        </w:r>
      </w:del>
      <w:ins w:id="1955" w:author="Sarah Robinson" w:date="2021-10-06T12:01:00Z">
        <w:r w:rsidR="0042072D" w:rsidRPr="00646A0A">
          <w:t xml:space="preserve"> </w:t>
        </w:r>
      </w:ins>
      <w:r w:rsidRPr="00646A0A">
        <w:t xml:space="preserve">The Secretary-General shall invite nominations from all eligible National members, conduct the vote electronically and rules </w:t>
      </w:r>
      <w:r w:rsidR="001B241C" w:rsidRPr="00646A0A">
        <w:t>5</w:t>
      </w:r>
      <w:r w:rsidRPr="00646A0A">
        <w:t xml:space="preserve"> </w:t>
      </w:r>
      <w:r w:rsidR="001B241C" w:rsidRPr="00646A0A">
        <w:t>–</w:t>
      </w:r>
      <w:r w:rsidR="00584F66" w:rsidRPr="00646A0A">
        <w:t xml:space="preserve"> </w:t>
      </w:r>
      <w:r w:rsidR="001B241C" w:rsidRPr="00646A0A">
        <w:t>8</w:t>
      </w:r>
      <w:r w:rsidRPr="00646A0A">
        <w:t xml:space="preserve"> above will apply. </w:t>
      </w:r>
      <w:del w:id="1956" w:author="Christine Philip" w:date="2021-09-16T15:04:00Z">
        <w:r w:rsidR="00C8646A" w:rsidRPr="00646A0A" w:rsidDel="0092228B">
          <w:delText xml:space="preserve"> </w:delText>
        </w:r>
      </w:del>
      <w:r w:rsidRPr="00646A0A">
        <w:t>The term of office of any National member so elected will be the same as that of the National member being replaced.</w:t>
      </w:r>
    </w:p>
    <w:p w14:paraId="693C681C" w14:textId="4A89B40A" w:rsidR="007150C2" w:rsidRPr="00646A0A" w:rsidRDefault="007150C2" w:rsidP="00AF504E">
      <w:pPr>
        <w:pStyle w:val="List1"/>
      </w:pPr>
      <w:r w:rsidRPr="00646A0A">
        <w:t>National members are to advise the Secretary-General in cases where the person representing the National member at the Council changes.</w:t>
      </w:r>
    </w:p>
    <w:p w14:paraId="387EBAFA" w14:textId="52225979" w:rsidR="007150C2" w:rsidRPr="00646A0A" w:rsidRDefault="00C8646A" w:rsidP="007F0024">
      <w:pPr>
        <w:pStyle w:val="Article"/>
        <w:ind w:left="0" w:firstLine="0"/>
      </w:pPr>
      <w:r w:rsidRPr="00646A0A">
        <w:t xml:space="preserve"> </w:t>
      </w:r>
      <w:bookmarkStart w:id="1957" w:name="_Toc97296127"/>
      <w:r w:rsidRPr="00646A0A">
        <w:t xml:space="preserve">- </w:t>
      </w:r>
      <w:r w:rsidR="007150C2" w:rsidRPr="00646A0A">
        <w:t>Council</w:t>
      </w:r>
      <w:bookmarkEnd w:id="1957"/>
    </w:p>
    <w:p w14:paraId="69C77555" w14:textId="2672091F" w:rsidR="00496274" w:rsidRPr="00646A0A" w:rsidRDefault="007150C2" w:rsidP="00753C9B">
      <w:pPr>
        <w:pStyle w:val="ArticleHeading2"/>
        <w:numPr>
          <w:ilvl w:val="0"/>
          <w:numId w:val="87"/>
        </w:numPr>
        <w:ind w:hanging="4265"/>
      </w:pPr>
      <w:bookmarkStart w:id="1958" w:name="_Toc84434552"/>
      <w:bookmarkStart w:id="1959" w:name="_Toc97296128"/>
      <w:r w:rsidRPr="00646A0A">
        <w:t>Functions</w:t>
      </w:r>
      <w:bookmarkEnd w:id="1958"/>
      <w:bookmarkEnd w:id="1959"/>
    </w:p>
    <w:p w14:paraId="0AB30957" w14:textId="77777777" w:rsidR="00C8646A" w:rsidRPr="00646A0A" w:rsidRDefault="00C8646A">
      <w:pPr>
        <w:pStyle w:val="Heading2separationline"/>
      </w:pPr>
    </w:p>
    <w:p w14:paraId="78A280DC" w14:textId="0C550E34" w:rsidR="007150C2" w:rsidRPr="00646A0A" w:rsidRDefault="007150C2" w:rsidP="00300BD6">
      <w:pPr>
        <w:pStyle w:val="List1"/>
        <w:numPr>
          <w:ilvl w:val="0"/>
          <w:numId w:val="17"/>
        </w:numPr>
      </w:pPr>
      <w:r w:rsidRPr="00646A0A">
        <w:t>The Council, in fulfilling its obligation to administer IALA will carry out the functions</w:t>
      </w:r>
      <w:r w:rsidR="001B241C" w:rsidRPr="00646A0A">
        <w:t xml:space="preserve"> a</w:t>
      </w:r>
      <w:r w:rsidR="00A43E51" w:rsidRPr="00646A0A">
        <w:t xml:space="preserve">ssigned to it by Article </w:t>
      </w:r>
      <w:r w:rsidR="00CE12FE" w:rsidRPr="00646A0A">
        <w:fldChar w:fldCharType="begin"/>
      </w:r>
      <w:r w:rsidR="00CE12FE" w:rsidRPr="00646A0A">
        <w:instrText xml:space="preserve"> REF _Ref457818933 \w \h </w:instrText>
      </w:r>
      <w:r w:rsidR="00CE12FE" w:rsidRPr="00646A0A">
        <w:fldChar w:fldCharType="separate"/>
      </w:r>
      <w:r w:rsidR="00FC13EC" w:rsidRPr="00646A0A">
        <w:t>8.2.3</w:t>
      </w:r>
      <w:r w:rsidR="00CE12FE" w:rsidRPr="00646A0A">
        <w:fldChar w:fldCharType="end"/>
      </w:r>
      <w:r w:rsidRPr="00646A0A">
        <w:t xml:space="preserve"> of the Constitution.</w:t>
      </w:r>
    </w:p>
    <w:p w14:paraId="0D367AFA" w14:textId="6242D639" w:rsidR="007150C2" w:rsidRPr="00646A0A" w:rsidRDefault="007150C2" w:rsidP="00193286">
      <w:pPr>
        <w:pStyle w:val="List1"/>
      </w:pPr>
      <w:r w:rsidRPr="00646A0A">
        <w:t xml:space="preserve">In the period between two General Assemblies, should no appropriate provision be made in the Constitution or these General Regulations, the Council shall make any administrative or technical decision which may be necessary. </w:t>
      </w:r>
      <w:del w:id="1960" w:author="Christine Philip" w:date="2021-09-16T15:05:00Z">
        <w:r w:rsidR="00193286" w:rsidRPr="00646A0A" w:rsidDel="00695601">
          <w:delText xml:space="preserve"> </w:delText>
        </w:r>
      </w:del>
      <w:r w:rsidRPr="00646A0A">
        <w:t>Any such decision must be referred to the next General Assembly for confirmation.</w:t>
      </w:r>
    </w:p>
    <w:p w14:paraId="7E187074" w14:textId="7F13BC4A" w:rsidR="007150C2" w:rsidRPr="00646A0A" w:rsidRDefault="007150C2" w:rsidP="00193286">
      <w:pPr>
        <w:pStyle w:val="List1"/>
      </w:pPr>
      <w:r w:rsidRPr="00646A0A">
        <w:t>The Council shall be guided by the approved Strategic Vision.</w:t>
      </w:r>
    </w:p>
    <w:p w14:paraId="0A9F15B8" w14:textId="728AC734" w:rsidR="007150C2" w:rsidRPr="00646A0A" w:rsidRDefault="007150C2" w:rsidP="00193286">
      <w:pPr>
        <w:pStyle w:val="List1"/>
      </w:pPr>
      <w:r w:rsidRPr="00646A0A">
        <w:t xml:space="preserve">If the Council considers that any question or issue should be referred to </w:t>
      </w:r>
      <w:r w:rsidR="00842928" w:rsidRPr="00646A0A">
        <w:t xml:space="preserve">the </w:t>
      </w:r>
      <w:r w:rsidRPr="00646A0A">
        <w:t xml:space="preserve">members, it shall direct the Secretary-General to send a circular </w:t>
      </w:r>
      <w:r w:rsidR="00C75076" w:rsidRPr="00646A0A">
        <w:t xml:space="preserve">letter </w:t>
      </w:r>
      <w:r w:rsidRPr="00646A0A">
        <w:t xml:space="preserve">to each member requesting them to notify the Secretariat of their opinion on the matter. </w:t>
      </w:r>
      <w:del w:id="1961" w:author="Christine Philip" w:date="2021-09-16T15:05:00Z">
        <w:r w:rsidR="00193286" w:rsidRPr="00646A0A" w:rsidDel="00A67D1F">
          <w:delText xml:space="preserve"> </w:delText>
        </w:r>
      </w:del>
      <w:r w:rsidRPr="00646A0A">
        <w:t>The Council shall then decide the matter.</w:t>
      </w:r>
    </w:p>
    <w:p w14:paraId="1410E5D3" w14:textId="47387869" w:rsidR="007150C2" w:rsidRPr="00646A0A" w:rsidRDefault="007150C2" w:rsidP="00753C9B">
      <w:pPr>
        <w:pStyle w:val="ArticleHeading2"/>
        <w:numPr>
          <w:ilvl w:val="0"/>
          <w:numId w:val="87"/>
        </w:numPr>
        <w:ind w:hanging="4265"/>
      </w:pPr>
      <w:bookmarkStart w:id="1962" w:name="_Toc84434553"/>
      <w:bookmarkStart w:id="1963" w:name="_Toc97296129"/>
      <w:r w:rsidRPr="00646A0A">
        <w:t>Convening</w:t>
      </w:r>
      <w:bookmarkEnd w:id="1962"/>
      <w:bookmarkEnd w:id="1963"/>
    </w:p>
    <w:p w14:paraId="4AF83B70" w14:textId="77777777" w:rsidR="00AF504E" w:rsidRPr="00646A0A" w:rsidRDefault="00AF504E" w:rsidP="00AF504E">
      <w:pPr>
        <w:pStyle w:val="Heading2separationline"/>
      </w:pPr>
    </w:p>
    <w:p w14:paraId="248F7072" w14:textId="36E003A2" w:rsidR="007150C2" w:rsidRPr="00646A0A" w:rsidRDefault="007150C2" w:rsidP="00E03073">
      <w:pPr>
        <w:pStyle w:val="List1"/>
        <w:numPr>
          <w:ilvl w:val="0"/>
          <w:numId w:val="30"/>
        </w:numPr>
      </w:pPr>
      <w:r w:rsidRPr="00646A0A">
        <w:t>The Council will be convened, ordinarily twice a year by notice in writing by any of the following:</w:t>
      </w:r>
    </w:p>
    <w:p w14:paraId="2DD98C26" w14:textId="3D1A8603" w:rsidR="007150C2" w:rsidRPr="00646A0A" w:rsidRDefault="007150C2" w:rsidP="00AF504E">
      <w:pPr>
        <w:pStyle w:val="Lista"/>
      </w:pPr>
      <w:r w:rsidRPr="00646A0A">
        <w:t>the President or Vice President;</w:t>
      </w:r>
    </w:p>
    <w:p w14:paraId="0DE25344" w14:textId="3D93F72F" w:rsidR="007150C2" w:rsidRPr="00646A0A" w:rsidRDefault="007150C2" w:rsidP="00AF504E">
      <w:pPr>
        <w:pStyle w:val="Lista"/>
      </w:pPr>
      <w:r w:rsidRPr="00646A0A">
        <w:t>the Secretary-General; or</w:t>
      </w:r>
    </w:p>
    <w:p w14:paraId="3EA119CA" w14:textId="61049BB2" w:rsidR="007150C2" w:rsidRPr="00646A0A" w:rsidRDefault="007150C2" w:rsidP="00AF504E">
      <w:pPr>
        <w:pStyle w:val="Lista"/>
      </w:pPr>
      <w:r w:rsidRPr="00646A0A">
        <w:t xml:space="preserve">at the request of two </w:t>
      </w:r>
      <w:ins w:id="1964" w:author="Sarah Robinson [2]" w:date="2022-03-02T13:51:00Z">
        <w:r w:rsidR="00386310">
          <w:t>c</w:t>
        </w:r>
      </w:ins>
      <w:del w:id="1965" w:author="Sarah Robinson [2]" w:date="2022-03-02T13:51:00Z">
        <w:r w:rsidRPr="00646A0A" w:rsidDel="00386310">
          <w:delText>C</w:delText>
        </w:r>
      </w:del>
      <w:r w:rsidRPr="00646A0A">
        <w:t>ouncillors.</w:t>
      </w:r>
    </w:p>
    <w:p w14:paraId="45673C2A" w14:textId="68CA3AFD" w:rsidR="007150C2" w:rsidRPr="00646A0A" w:rsidRDefault="007150C2" w:rsidP="00AF504E">
      <w:pPr>
        <w:pStyle w:val="List1"/>
      </w:pPr>
      <w:r w:rsidRPr="00646A0A">
        <w:t xml:space="preserve">The date of the meeting of the Council in ordinary meeting will be determined by decision of the Council at its previous meeting. </w:t>
      </w:r>
      <w:del w:id="1966" w:author="Christine Philip" w:date="2021-09-16T15:07:00Z">
        <w:r w:rsidR="004453FC" w:rsidRPr="00646A0A" w:rsidDel="00DF44D6">
          <w:delText xml:space="preserve"> </w:delText>
        </w:r>
      </w:del>
      <w:r w:rsidRPr="00646A0A">
        <w:t>The location will be the IALA Headquarters unless alternate arrangements are agreed, or if the meeting is to be held electronically.</w:t>
      </w:r>
    </w:p>
    <w:p w14:paraId="247BF2AC" w14:textId="7B5D682F" w:rsidR="007150C2" w:rsidRPr="00646A0A" w:rsidRDefault="007150C2" w:rsidP="00AF504E">
      <w:pPr>
        <w:pStyle w:val="List1"/>
      </w:pPr>
      <w:r w:rsidRPr="00646A0A">
        <w:t>The date of an extraordinary meeting of the Council will be not less than seven days from the date of notification, and the location will be the IALA Headquarters unless agreed by the Secretary-General and President, or if the meeting is to be held electronically.</w:t>
      </w:r>
    </w:p>
    <w:p w14:paraId="42197B0A" w14:textId="2E3BFE9E" w:rsidR="007150C2" w:rsidRPr="00646A0A" w:rsidRDefault="007150C2" w:rsidP="00AF504E">
      <w:pPr>
        <w:pStyle w:val="List1"/>
      </w:pPr>
      <w:r w:rsidRPr="00646A0A">
        <w:lastRenderedPageBreak/>
        <w:t xml:space="preserve">The Council may also determine that any National member, a representative of any </w:t>
      </w:r>
      <w:ins w:id="1967" w:author="Sarah Robinson [2]" w:date="2022-03-02T11:36:00Z">
        <w:r w:rsidR="00632388">
          <w:t>c</w:t>
        </w:r>
      </w:ins>
      <w:del w:id="1968" w:author="Sarah Robinson [2]" w:date="2022-03-02T11:36:00Z">
        <w:r w:rsidRPr="00646A0A" w:rsidDel="00632388">
          <w:delText>C</w:delText>
        </w:r>
      </w:del>
      <w:r w:rsidRPr="00646A0A">
        <w:t>ommittee or other body established by it or of another organization may be present at a Council meeting.</w:t>
      </w:r>
    </w:p>
    <w:p w14:paraId="6691FE34" w14:textId="49817782" w:rsidR="007150C2" w:rsidRPr="00646A0A" w:rsidRDefault="007150C2">
      <w:pPr>
        <w:pStyle w:val="ArticleHeading2"/>
        <w:numPr>
          <w:ilvl w:val="0"/>
          <w:numId w:val="87"/>
        </w:numPr>
        <w:ind w:hanging="4265"/>
      </w:pPr>
      <w:bookmarkStart w:id="1969" w:name="_Toc97296130"/>
      <w:del w:id="1970" w:author="Christine Philip" w:date="2021-09-16T11:30:00Z">
        <w:r w:rsidRPr="00646A0A" w:rsidDel="00F67AE2">
          <w:delText>Organisation</w:delText>
        </w:r>
      </w:del>
      <w:bookmarkStart w:id="1971" w:name="_Toc84434554"/>
      <w:ins w:id="1972" w:author="Christine Philip" w:date="2021-09-16T11:30:00Z">
        <w:r w:rsidR="00F67AE2" w:rsidRPr="00646A0A">
          <w:t>Organization</w:t>
        </w:r>
      </w:ins>
      <w:r w:rsidRPr="00646A0A">
        <w:t xml:space="preserve"> of meetings</w:t>
      </w:r>
      <w:bookmarkEnd w:id="1969"/>
      <w:bookmarkEnd w:id="1971"/>
    </w:p>
    <w:p w14:paraId="05565389" w14:textId="77777777" w:rsidR="00724E76" w:rsidRPr="00646A0A" w:rsidRDefault="00724E76">
      <w:pPr>
        <w:pStyle w:val="Heading2separationline"/>
        <w:keepNext/>
        <w:keepLines/>
        <w:pPrChange w:id="1973" w:author="Sarah Robinson" w:date="2021-10-06T17:51:00Z">
          <w:pPr>
            <w:pStyle w:val="Heading2separationline"/>
          </w:pPr>
        </w:pPrChange>
      </w:pPr>
    </w:p>
    <w:p w14:paraId="5A56DDDB" w14:textId="0A543456" w:rsidR="007150C2" w:rsidRPr="00646A0A" w:rsidRDefault="007150C2">
      <w:pPr>
        <w:pStyle w:val="List1"/>
        <w:keepNext/>
        <w:keepLines/>
        <w:numPr>
          <w:ilvl w:val="0"/>
          <w:numId w:val="31"/>
        </w:numPr>
        <w:pPrChange w:id="1974" w:author="Sarah Robinson" w:date="2021-10-06T17:51:00Z">
          <w:pPr>
            <w:pStyle w:val="List1"/>
            <w:numPr>
              <w:numId w:val="31"/>
            </w:numPr>
          </w:pPr>
        </w:pPrChange>
      </w:pPr>
      <w:r w:rsidRPr="00646A0A">
        <w:t xml:space="preserve">Council meetings are to be prepared and </w:t>
      </w:r>
      <w:del w:id="1975" w:author="Christine Philip" w:date="2021-09-15T15:38:00Z">
        <w:r w:rsidRPr="00646A0A" w:rsidDel="00FA1F7C">
          <w:delText>organised</w:delText>
        </w:r>
      </w:del>
      <w:ins w:id="1976" w:author="Christine Philip" w:date="2021-09-15T15:38:00Z">
        <w:r w:rsidR="00FA1F7C" w:rsidRPr="00646A0A">
          <w:t>organized</w:t>
        </w:r>
      </w:ins>
      <w:r w:rsidRPr="00646A0A">
        <w:t xml:space="preserve"> by the Secretary-General using the resources of the Secretariat.</w:t>
      </w:r>
    </w:p>
    <w:p w14:paraId="518A022F" w14:textId="445601C6" w:rsidR="007150C2" w:rsidRPr="00646A0A" w:rsidRDefault="007150C2">
      <w:pPr>
        <w:pStyle w:val="List1"/>
        <w:keepNext/>
        <w:keepLines/>
        <w:pPrChange w:id="1977" w:author="Sarah Robinson" w:date="2021-10-06T17:51:00Z">
          <w:pPr>
            <w:pStyle w:val="List1"/>
          </w:pPr>
        </w:pPrChange>
      </w:pPr>
      <w:r w:rsidRPr="00646A0A">
        <w:t>The business of the Council shall be conducted in the English language.</w:t>
      </w:r>
    </w:p>
    <w:p w14:paraId="3682A6EE" w14:textId="4737C376" w:rsidR="007150C2" w:rsidRPr="00646A0A" w:rsidRDefault="007150C2" w:rsidP="00724E76">
      <w:pPr>
        <w:pStyle w:val="List1"/>
      </w:pPr>
      <w:r w:rsidRPr="00646A0A">
        <w:t xml:space="preserve">Two months before a scheduled Council meeting the Secretariat shall invite Council members to submit papers addressing matters that they wish to discuss at the Council. </w:t>
      </w:r>
      <w:del w:id="1978" w:author="Christine Philip" w:date="2021-09-16T15:08:00Z">
        <w:r w:rsidR="004453FC" w:rsidRPr="00646A0A" w:rsidDel="009E38F3">
          <w:delText xml:space="preserve"> </w:delText>
        </w:r>
      </w:del>
      <w:r w:rsidRPr="00646A0A">
        <w:t>These will be received by the Secretariat for the next two weeks.</w:t>
      </w:r>
    </w:p>
    <w:p w14:paraId="4D4ADAD7" w14:textId="2BB032FE" w:rsidR="007150C2" w:rsidRPr="00646A0A" w:rsidRDefault="007150C2" w:rsidP="00724E76">
      <w:pPr>
        <w:pStyle w:val="List1"/>
      </w:pPr>
      <w:r w:rsidRPr="00646A0A">
        <w:t>Six weeks before the opening of the Council submitted papers together with those prepared by the Secretariat shall be made available to all Council members, who shall be invited to forward their comments to the Secretariat within two weeks.</w:t>
      </w:r>
    </w:p>
    <w:p w14:paraId="4BBA56E7" w14:textId="0E8F9755" w:rsidR="007150C2" w:rsidRPr="00646A0A" w:rsidRDefault="007150C2" w:rsidP="00724E76">
      <w:pPr>
        <w:pStyle w:val="List1"/>
      </w:pPr>
      <w:r w:rsidRPr="00646A0A">
        <w:t xml:space="preserve">Four weeks before the Council the Secretariat shall provide </w:t>
      </w:r>
      <w:ins w:id="1979" w:author="Sarah Robinson [2]" w:date="2022-03-02T13:51:00Z">
        <w:r w:rsidR="00386310">
          <w:t>c</w:t>
        </w:r>
      </w:ins>
      <w:del w:id="1980" w:author="Sarah Robinson [2]" w:date="2022-03-02T13:51:00Z">
        <w:r w:rsidRPr="00646A0A" w:rsidDel="00386310">
          <w:delText>C</w:delText>
        </w:r>
      </w:del>
      <w:r w:rsidRPr="00646A0A">
        <w:t>ouncillors with all papers and the provisional agenda for the meeting.</w:t>
      </w:r>
    </w:p>
    <w:p w14:paraId="46A4ABDE" w14:textId="3BB2CC87" w:rsidR="007150C2" w:rsidRPr="00646A0A" w:rsidRDefault="007150C2" w:rsidP="00724E76">
      <w:pPr>
        <w:pStyle w:val="List1"/>
      </w:pPr>
      <w:r w:rsidRPr="00646A0A">
        <w:t>The provisional agenda for an ordinary meeting of the Council shall normally include:</w:t>
      </w:r>
    </w:p>
    <w:p w14:paraId="36623638" w14:textId="5DD89B68" w:rsidR="007150C2" w:rsidRPr="00646A0A" w:rsidRDefault="007150C2" w:rsidP="00724E76">
      <w:pPr>
        <w:pStyle w:val="Lista"/>
      </w:pPr>
      <w:r w:rsidRPr="00646A0A">
        <w:t>Approval of the Agenda</w:t>
      </w:r>
      <w:del w:id="1981" w:author="Christine Philip" w:date="2021-09-16T15:09:00Z">
        <w:r w:rsidR="00C75076" w:rsidRPr="00646A0A" w:rsidDel="001D69D9">
          <w:delText>.</w:delText>
        </w:r>
      </w:del>
    </w:p>
    <w:p w14:paraId="70C6E2A0" w14:textId="6F6EA067" w:rsidR="007150C2" w:rsidRPr="00646A0A" w:rsidRDefault="007150C2" w:rsidP="00724E76">
      <w:pPr>
        <w:pStyle w:val="Lista"/>
      </w:pPr>
      <w:r w:rsidRPr="00646A0A">
        <w:t>Report of the President/Secretary-General</w:t>
      </w:r>
      <w:del w:id="1982" w:author="Christine Philip" w:date="2021-09-16T15:09:00Z">
        <w:r w:rsidR="00C75076" w:rsidRPr="00646A0A" w:rsidDel="001D69D9">
          <w:delText>.</w:delText>
        </w:r>
      </w:del>
    </w:p>
    <w:p w14:paraId="18F0FDA0" w14:textId="727E69F7" w:rsidR="007150C2" w:rsidRPr="00646A0A" w:rsidRDefault="007150C2" w:rsidP="00724E76">
      <w:pPr>
        <w:pStyle w:val="Lista"/>
      </w:pPr>
      <w:r w:rsidRPr="00646A0A">
        <w:t>Report of the Finance and Audit Committee</w:t>
      </w:r>
      <w:del w:id="1983" w:author="Christine Philip" w:date="2021-09-16T15:09:00Z">
        <w:r w:rsidR="00C75076" w:rsidRPr="00646A0A" w:rsidDel="001D69D9">
          <w:delText>.</w:delText>
        </w:r>
      </w:del>
    </w:p>
    <w:p w14:paraId="703EB35F" w14:textId="5BF130E4" w:rsidR="007150C2" w:rsidRPr="00646A0A" w:rsidRDefault="007150C2" w:rsidP="00724E76">
      <w:pPr>
        <w:pStyle w:val="Lista"/>
      </w:pPr>
      <w:r w:rsidRPr="00646A0A">
        <w:t>Committee Reports</w:t>
      </w:r>
      <w:del w:id="1984" w:author="Christine Philip" w:date="2021-09-16T15:09:00Z">
        <w:r w:rsidR="00C75076" w:rsidRPr="00646A0A" w:rsidDel="001D69D9">
          <w:delText>.</w:delText>
        </w:r>
      </w:del>
    </w:p>
    <w:p w14:paraId="0AC490EC" w14:textId="70D602AE" w:rsidR="00285F87" w:rsidRPr="00646A0A" w:rsidRDefault="00285F87" w:rsidP="00285F87">
      <w:pPr>
        <w:pStyle w:val="Lista"/>
      </w:pPr>
      <w:r w:rsidRPr="00646A0A">
        <w:t>Approval of recommendations, guidelines, manuals or other appropriate papers</w:t>
      </w:r>
      <w:del w:id="1985" w:author="Christine Philip" w:date="2021-09-16T15:09:00Z">
        <w:r w:rsidR="00C75076" w:rsidRPr="00646A0A" w:rsidDel="001D69D9">
          <w:delText>.</w:delText>
        </w:r>
      </w:del>
    </w:p>
    <w:p w14:paraId="307431F5" w14:textId="1862529D" w:rsidR="007150C2" w:rsidRPr="00646A0A" w:rsidRDefault="004453FC" w:rsidP="00724E76">
      <w:pPr>
        <w:pStyle w:val="Lista"/>
      </w:pPr>
      <w:r w:rsidRPr="00646A0A">
        <w:t>Any other business</w:t>
      </w:r>
      <w:del w:id="1986" w:author="Christine Philip" w:date="2021-09-16T15:09:00Z">
        <w:r w:rsidR="00C75076" w:rsidRPr="00646A0A" w:rsidDel="001D69D9">
          <w:delText>.</w:delText>
        </w:r>
      </w:del>
    </w:p>
    <w:p w14:paraId="74AD53F3" w14:textId="3B1D9C6C" w:rsidR="007150C2" w:rsidRPr="00646A0A" w:rsidRDefault="007150C2" w:rsidP="00724E76">
      <w:pPr>
        <w:pStyle w:val="Lista"/>
      </w:pPr>
      <w:r w:rsidRPr="00646A0A">
        <w:t>Date and time of next meeting</w:t>
      </w:r>
      <w:del w:id="1987" w:author="Christine Philip" w:date="2021-09-16T15:09:00Z">
        <w:r w:rsidRPr="00646A0A" w:rsidDel="001D69D9">
          <w:delText>.</w:delText>
        </w:r>
      </w:del>
    </w:p>
    <w:p w14:paraId="387A8A36" w14:textId="555D2139" w:rsidR="007150C2" w:rsidRPr="00646A0A" w:rsidRDefault="007150C2" w:rsidP="00724E76">
      <w:pPr>
        <w:pStyle w:val="List1"/>
      </w:pPr>
      <w:r w:rsidRPr="00646A0A">
        <w:t>The provisional agenda for an extraordinary meeting of the Council shall normally include consideration of the question(s) for which the meeting was convened.</w:t>
      </w:r>
    </w:p>
    <w:p w14:paraId="50151A0D" w14:textId="04CF80CE" w:rsidR="007150C2" w:rsidRPr="00646A0A" w:rsidRDefault="007150C2" w:rsidP="00753C9B">
      <w:pPr>
        <w:pStyle w:val="ArticleHeading2"/>
        <w:numPr>
          <w:ilvl w:val="0"/>
          <w:numId w:val="87"/>
        </w:numPr>
        <w:ind w:hanging="4265"/>
      </w:pPr>
      <w:bookmarkStart w:id="1988" w:name="_Toc84434555"/>
      <w:bookmarkStart w:id="1989" w:name="_Toc97296131"/>
      <w:r w:rsidRPr="00646A0A">
        <w:t>Rules of Procedure</w:t>
      </w:r>
      <w:bookmarkEnd w:id="1988"/>
      <w:bookmarkEnd w:id="1989"/>
    </w:p>
    <w:p w14:paraId="79A59ABF" w14:textId="77777777" w:rsidR="00724E76" w:rsidRPr="00646A0A" w:rsidRDefault="00724E76" w:rsidP="00724E76">
      <w:pPr>
        <w:pStyle w:val="Heading2separationline"/>
      </w:pPr>
    </w:p>
    <w:p w14:paraId="057496BC" w14:textId="422D81B4" w:rsidR="007150C2" w:rsidRPr="00646A0A" w:rsidRDefault="007150C2" w:rsidP="007150C2">
      <w:pPr>
        <w:pStyle w:val="Corpsdetexte"/>
      </w:pPr>
      <w:r w:rsidRPr="00646A0A">
        <w:t>The following Rules of Procedure shall apply to the conduct of the business of the Council:</w:t>
      </w:r>
    </w:p>
    <w:p w14:paraId="64C74CB0" w14:textId="52FB6AE5" w:rsidR="007150C2" w:rsidRPr="00646A0A" w:rsidRDefault="007150C2" w:rsidP="00753C9B">
      <w:pPr>
        <w:pStyle w:val="ArticleHeading3"/>
        <w:numPr>
          <w:ilvl w:val="0"/>
          <w:numId w:val="88"/>
        </w:numPr>
        <w:ind w:hanging="4265"/>
      </w:pPr>
      <w:bookmarkStart w:id="1990" w:name="_Toc84434556"/>
      <w:r w:rsidRPr="00646A0A">
        <w:t>The role of the Chair</w:t>
      </w:r>
      <w:bookmarkEnd w:id="1990"/>
    </w:p>
    <w:p w14:paraId="4CD5E416" w14:textId="15595BED" w:rsidR="007150C2" w:rsidRPr="00646A0A" w:rsidRDefault="007150C2" w:rsidP="00E03073">
      <w:pPr>
        <w:pStyle w:val="List1"/>
        <w:numPr>
          <w:ilvl w:val="0"/>
          <w:numId w:val="32"/>
        </w:numPr>
      </w:pPr>
      <w:r w:rsidRPr="00646A0A">
        <w:t>The President, or in his/her absence, the Vice President, shall be the Chair of the Council.</w:t>
      </w:r>
      <w:r w:rsidR="00A1383F" w:rsidRPr="00646A0A">
        <w:t xml:space="preserve"> Only in </w:t>
      </w:r>
      <w:r w:rsidR="00344B67" w:rsidRPr="00646A0A">
        <w:t xml:space="preserve">the </w:t>
      </w:r>
      <w:r w:rsidR="00A1383F" w:rsidRPr="00646A0A">
        <w:t>exceptional circumstance that neither the President nor the Vice President is present</w:t>
      </w:r>
      <w:r w:rsidR="00344B67" w:rsidRPr="00646A0A">
        <w:t>,</w:t>
      </w:r>
      <w:r w:rsidR="00A1383F" w:rsidRPr="00646A0A">
        <w:t xml:space="preserve"> those </w:t>
      </w:r>
      <w:ins w:id="1991" w:author="Sarah Robinson [2]" w:date="2022-03-02T13:51:00Z">
        <w:r w:rsidR="00386310">
          <w:t>c</w:t>
        </w:r>
      </w:ins>
      <w:del w:id="1992" w:author="Sarah Robinson [2]" w:date="2022-03-02T13:51:00Z">
        <w:r w:rsidR="00A1383F" w:rsidRPr="00646A0A" w:rsidDel="00386310">
          <w:delText>C</w:delText>
        </w:r>
      </w:del>
      <w:r w:rsidR="00A1383F" w:rsidRPr="00646A0A">
        <w:t>ouncillors present shall elect from among them a Chair for the duration of the meeting.</w:t>
      </w:r>
    </w:p>
    <w:p w14:paraId="449C0C43" w14:textId="59F7F900" w:rsidR="007150C2" w:rsidRPr="00646A0A" w:rsidRDefault="007150C2" w:rsidP="00724E76">
      <w:pPr>
        <w:pStyle w:val="List1"/>
      </w:pPr>
      <w:r w:rsidRPr="00646A0A">
        <w:t>The Chair will open and close the meeting, direct discussions, ensure the observance of the procedures in the Constitution and the General Regulations, accord the right to speak, put questions to the vote and announce decisions.</w:t>
      </w:r>
    </w:p>
    <w:p w14:paraId="318F523D" w14:textId="25617BC3" w:rsidR="007150C2" w:rsidRPr="00646A0A" w:rsidRDefault="007150C2" w:rsidP="00724E76">
      <w:pPr>
        <w:pStyle w:val="List1"/>
      </w:pPr>
      <w:r w:rsidRPr="00646A0A">
        <w:t>The Chair will have control over the proceedings and may rule on points of order and shall have the power to propose adjournment or closure of debates or adjournment or suspension of the meeting.</w:t>
      </w:r>
    </w:p>
    <w:p w14:paraId="6252B737" w14:textId="1240AD7C" w:rsidR="007150C2" w:rsidRPr="00646A0A" w:rsidRDefault="007150C2" w:rsidP="00753C9B">
      <w:pPr>
        <w:pStyle w:val="ArticleHeading3"/>
        <w:numPr>
          <w:ilvl w:val="0"/>
          <w:numId w:val="88"/>
        </w:numPr>
        <w:ind w:hanging="4265"/>
      </w:pPr>
      <w:bookmarkStart w:id="1993" w:name="_Toc84434557"/>
      <w:r w:rsidRPr="00646A0A">
        <w:t>Conduct of meetings</w:t>
      </w:r>
      <w:bookmarkEnd w:id="1993"/>
    </w:p>
    <w:p w14:paraId="1A4B96A5" w14:textId="518A3459" w:rsidR="007150C2" w:rsidRPr="00646A0A" w:rsidRDefault="007150C2" w:rsidP="00E03073">
      <w:pPr>
        <w:pStyle w:val="List1"/>
        <w:numPr>
          <w:ilvl w:val="0"/>
          <w:numId w:val="33"/>
        </w:numPr>
      </w:pPr>
      <w:r w:rsidRPr="00646A0A">
        <w:t xml:space="preserve">No person may address the Council without having obtained the permission of the Chair. </w:t>
      </w:r>
      <w:del w:id="1994" w:author="Christine Philip" w:date="2021-09-16T15:10:00Z">
        <w:r w:rsidR="00724E76" w:rsidRPr="00646A0A" w:rsidDel="00E74EB9">
          <w:delText xml:space="preserve"> </w:delText>
        </w:r>
      </w:del>
      <w:r w:rsidRPr="00646A0A">
        <w:t xml:space="preserve">Subject to rules </w:t>
      </w:r>
      <w:r w:rsidR="00724E76" w:rsidRPr="00646A0A">
        <w:t>2</w:t>
      </w:r>
      <w:r w:rsidRPr="00646A0A">
        <w:t xml:space="preserve">, </w:t>
      </w:r>
      <w:r w:rsidR="00724E76" w:rsidRPr="00646A0A">
        <w:t>5</w:t>
      </w:r>
      <w:r w:rsidRPr="00646A0A">
        <w:t xml:space="preserve">, </w:t>
      </w:r>
      <w:r w:rsidR="00724E76" w:rsidRPr="00646A0A">
        <w:t>6</w:t>
      </w:r>
      <w:r w:rsidRPr="00646A0A">
        <w:t xml:space="preserve"> and </w:t>
      </w:r>
      <w:r w:rsidR="00724E76" w:rsidRPr="00646A0A">
        <w:t>7</w:t>
      </w:r>
      <w:r w:rsidRPr="00646A0A">
        <w:t xml:space="preserve"> below, the Chair shall call upon speakers in the order in which they signify their desire to speak. </w:t>
      </w:r>
      <w:del w:id="1995" w:author="Christine Philip" w:date="2021-09-16T15:10:00Z">
        <w:r w:rsidR="00724E76" w:rsidRPr="00646A0A" w:rsidDel="00E74EB9">
          <w:delText xml:space="preserve"> </w:delText>
        </w:r>
      </w:del>
      <w:r w:rsidRPr="00646A0A">
        <w:t>The Chair may call a speaker to order if the remarks of such speaker are not relevant to the subject under discussion.</w:t>
      </w:r>
    </w:p>
    <w:p w14:paraId="60DEED5D" w14:textId="6C436EB8" w:rsidR="007150C2" w:rsidRPr="00646A0A" w:rsidRDefault="007150C2" w:rsidP="00724E76">
      <w:pPr>
        <w:pStyle w:val="List1"/>
      </w:pPr>
      <w:r w:rsidRPr="00646A0A">
        <w:lastRenderedPageBreak/>
        <w:t xml:space="preserve">During the discussion of any matter, a Councillor may rise to a point of order and the point of order shall immediately be decided by the Chair. </w:t>
      </w:r>
      <w:del w:id="1996" w:author="Christine Philip" w:date="2021-09-16T15:10:00Z">
        <w:r w:rsidR="00724E76" w:rsidRPr="00646A0A" w:rsidDel="00A6105B">
          <w:delText xml:space="preserve"> </w:delText>
        </w:r>
      </w:del>
      <w:r w:rsidRPr="00646A0A">
        <w:t xml:space="preserve">A Councillor may appeal against the ruling of the Chair. </w:t>
      </w:r>
      <w:del w:id="1997" w:author="Christine Philip" w:date="2021-09-16T15:11:00Z">
        <w:r w:rsidR="00724E76" w:rsidRPr="00646A0A" w:rsidDel="00933005">
          <w:delText xml:space="preserve"> </w:delText>
        </w:r>
      </w:del>
      <w:r w:rsidRPr="00646A0A">
        <w:t xml:space="preserve">The appeal shall immediately be put to the vote and the Chair’s ruling shall stand unless overruled by the majority of the Council present and voting. </w:t>
      </w:r>
      <w:del w:id="1998" w:author="Christine Philip" w:date="2021-09-16T15:10:00Z">
        <w:r w:rsidR="00724E76" w:rsidRPr="00646A0A" w:rsidDel="00A6105B">
          <w:delText xml:space="preserve"> </w:delText>
        </w:r>
      </w:del>
      <w:r w:rsidRPr="00646A0A">
        <w:t>A Councillor rising to a point of order may not speak on the substance of the matter under discussion.</w:t>
      </w:r>
    </w:p>
    <w:p w14:paraId="6344F62E" w14:textId="26BD48C9" w:rsidR="007150C2" w:rsidRPr="00646A0A" w:rsidRDefault="007150C2" w:rsidP="00724E76">
      <w:pPr>
        <w:pStyle w:val="List1"/>
      </w:pPr>
      <w:r w:rsidRPr="00646A0A">
        <w:t xml:space="preserve">The Council may, on the proposal of the Chair, limit the time to be allowed to each speaker on any particular subject under discussion. </w:t>
      </w:r>
      <w:del w:id="1999" w:author="Christine Philip" w:date="2021-09-16T15:11:00Z">
        <w:r w:rsidR="004453FC" w:rsidRPr="00646A0A" w:rsidDel="003B5C7B">
          <w:delText xml:space="preserve"> </w:delText>
        </w:r>
      </w:del>
      <w:r w:rsidRPr="00646A0A">
        <w:t xml:space="preserve">When the debate is </w:t>
      </w:r>
      <w:r w:rsidR="0095715E" w:rsidRPr="00646A0A">
        <w:t>limited,</w:t>
      </w:r>
      <w:r w:rsidRPr="00646A0A">
        <w:t xml:space="preserve"> and a Councillor has spoken for the allotted time, the Chair shall call the Councillor to order without delay.</w:t>
      </w:r>
    </w:p>
    <w:p w14:paraId="67A5240A" w14:textId="0226A7B5" w:rsidR="007150C2" w:rsidRPr="00646A0A" w:rsidRDefault="007150C2" w:rsidP="00724E76">
      <w:pPr>
        <w:pStyle w:val="List1"/>
      </w:pPr>
      <w:r w:rsidRPr="00646A0A">
        <w:t xml:space="preserve">During the course of a debate, the Chair may announce the list of speakers and, with the consent of the Council, declare the list closed. </w:t>
      </w:r>
      <w:del w:id="2000" w:author="Christine Philip" w:date="2021-09-16T15:12:00Z">
        <w:r w:rsidR="00724E76" w:rsidRPr="00646A0A" w:rsidDel="003B5C7B">
          <w:delText xml:space="preserve"> </w:delText>
        </w:r>
      </w:del>
      <w:r w:rsidRPr="00646A0A">
        <w:t>The Chair may, however, accord the right of reply to any Councillor if a speech delivered after the closure of the list makes this desirable.</w:t>
      </w:r>
    </w:p>
    <w:p w14:paraId="456491F6" w14:textId="6C2DDBC8" w:rsidR="007150C2" w:rsidRPr="00646A0A" w:rsidRDefault="007150C2" w:rsidP="00724E76">
      <w:pPr>
        <w:pStyle w:val="List1"/>
      </w:pPr>
      <w:r w:rsidRPr="00646A0A">
        <w:t xml:space="preserve">During the discussion of any matter, a Councillor may move the adjournment of the debate on the question under discussion. In addition to the proposer of the motion, two </w:t>
      </w:r>
      <w:ins w:id="2001" w:author="Sarah Robinson [2]" w:date="2022-03-02T13:51:00Z">
        <w:r w:rsidR="00386310">
          <w:t>c</w:t>
        </w:r>
      </w:ins>
      <w:del w:id="2002" w:author="Sarah Robinson [2]" w:date="2022-03-02T13:51:00Z">
        <w:r w:rsidRPr="00646A0A" w:rsidDel="00386310">
          <w:delText>C</w:delText>
        </w:r>
      </w:del>
      <w:r w:rsidRPr="00646A0A">
        <w:t>ouncillors may speak in favour of, and two against, the motion, after which the motion shall immediately be put to the vote.</w:t>
      </w:r>
      <w:del w:id="2003" w:author="Sarah Robinson" w:date="2021-10-06T12:01:00Z">
        <w:r w:rsidR="00724E76" w:rsidRPr="00646A0A" w:rsidDel="0042072D">
          <w:delText xml:space="preserve"> </w:delText>
        </w:r>
        <w:r w:rsidRPr="00646A0A" w:rsidDel="0042072D">
          <w:delText xml:space="preserve"> </w:delText>
        </w:r>
      </w:del>
      <w:ins w:id="2004" w:author="Sarah Robinson" w:date="2021-10-06T12:01:00Z">
        <w:r w:rsidR="0042072D" w:rsidRPr="00646A0A">
          <w:t xml:space="preserve"> </w:t>
        </w:r>
      </w:ins>
      <w:r w:rsidRPr="00646A0A">
        <w:t>The Chair may limit the time to be allowed to speakers under this rule.</w:t>
      </w:r>
    </w:p>
    <w:p w14:paraId="3E406DA6" w14:textId="3F7A2F79" w:rsidR="007150C2" w:rsidRPr="00646A0A" w:rsidRDefault="007150C2" w:rsidP="00724E76">
      <w:pPr>
        <w:pStyle w:val="List1"/>
      </w:pPr>
      <w:r w:rsidRPr="00646A0A">
        <w:t xml:space="preserve">A Councillor may, at any time, move the closure of the debate on the question under discussion, whether or not any other Councillor has signified his wish to speak. </w:t>
      </w:r>
      <w:del w:id="2005" w:author="Christine Philip" w:date="2021-09-16T15:12:00Z">
        <w:r w:rsidR="00724E76" w:rsidRPr="00646A0A" w:rsidDel="00DB61D0">
          <w:delText xml:space="preserve"> </w:delText>
        </w:r>
      </w:del>
      <w:r w:rsidRPr="00646A0A">
        <w:t>Permission to speak on the closure of the debate shall be accorded only to two speakers opposing the closure, after which the motion shall be immediately put to the vote.</w:t>
      </w:r>
      <w:del w:id="2006" w:author="Sarah Robinson" w:date="2021-10-06T12:01:00Z">
        <w:r w:rsidRPr="00646A0A" w:rsidDel="0042072D">
          <w:delText xml:space="preserve"> </w:delText>
        </w:r>
        <w:r w:rsidR="00724E76" w:rsidRPr="00646A0A" w:rsidDel="0042072D">
          <w:delText xml:space="preserve"> </w:delText>
        </w:r>
      </w:del>
      <w:ins w:id="2007" w:author="Sarah Robinson" w:date="2021-10-06T12:01:00Z">
        <w:r w:rsidR="0042072D" w:rsidRPr="00646A0A">
          <w:t xml:space="preserve"> </w:t>
        </w:r>
      </w:ins>
      <w:r w:rsidRPr="00646A0A">
        <w:t xml:space="preserve">If the Council is in favour of the closure, the Chair shall declare the closure of the debate. </w:t>
      </w:r>
      <w:del w:id="2008" w:author="Christine Philip" w:date="2021-09-16T15:12:00Z">
        <w:r w:rsidR="00724E76" w:rsidRPr="00646A0A" w:rsidDel="00DB61D0">
          <w:delText xml:space="preserve"> </w:delText>
        </w:r>
      </w:del>
      <w:r w:rsidRPr="00646A0A">
        <w:t>The Chair may limit the time to be allowed to speakers under this rule.</w:t>
      </w:r>
    </w:p>
    <w:p w14:paraId="48BB46A1" w14:textId="54552DD5" w:rsidR="007150C2" w:rsidRPr="00646A0A" w:rsidRDefault="007150C2" w:rsidP="00724E76">
      <w:pPr>
        <w:pStyle w:val="List1"/>
      </w:pPr>
      <w:r w:rsidRPr="00646A0A">
        <w:t xml:space="preserve">During the discussion of any matter, a Councillor may move the suspension or the adjournment of the meeting. Such motions shall not be </w:t>
      </w:r>
      <w:r w:rsidR="0095715E" w:rsidRPr="00646A0A">
        <w:t>debated but</w:t>
      </w:r>
      <w:r w:rsidRPr="00646A0A">
        <w:t xml:space="preserve"> shall be immediately put to the vote. </w:t>
      </w:r>
      <w:del w:id="2009" w:author="Christine Philip" w:date="2021-09-16T15:13:00Z">
        <w:r w:rsidR="00724E76" w:rsidRPr="00646A0A" w:rsidDel="003B4D29">
          <w:delText xml:space="preserve"> </w:delText>
        </w:r>
      </w:del>
      <w:r w:rsidRPr="00646A0A">
        <w:t>The Chair may limit the time to be allowed to the speaker moving the suspension or adjournment.</w:t>
      </w:r>
    </w:p>
    <w:p w14:paraId="539179B6" w14:textId="72A649ED" w:rsidR="007150C2" w:rsidRPr="00646A0A" w:rsidRDefault="007150C2" w:rsidP="00724E76">
      <w:pPr>
        <w:pStyle w:val="List1"/>
      </w:pPr>
      <w:r w:rsidRPr="00646A0A">
        <w:t xml:space="preserve">Subject to rule </w:t>
      </w:r>
      <w:r w:rsidR="00584F66" w:rsidRPr="00646A0A">
        <w:t>2</w:t>
      </w:r>
      <w:r w:rsidRPr="00646A0A">
        <w:t xml:space="preserve"> above, the following motions shall have precedence in the following order over all the other proposals or motions before the meeting:</w:t>
      </w:r>
    </w:p>
    <w:p w14:paraId="0EF71230" w14:textId="7510F881" w:rsidR="007150C2" w:rsidRPr="00646A0A" w:rsidRDefault="007150C2" w:rsidP="00724E76">
      <w:pPr>
        <w:pStyle w:val="Lista"/>
      </w:pPr>
      <w:r w:rsidRPr="00646A0A">
        <w:t>to suspend the meeting;</w:t>
      </w:r>
    </w:p>
    <w:p w14:paraId="37817176" w14:textId="271A5FBB" w:rsidR="007150C2" w:rsidRPr="00646A0A" w:rsidRDefault="007150C2" w:rsidP="00724E76">
      <w:pPr>
        <w:pStyle w:val="Lista"/>
      </w:pPr>
      <w:r w:rsidRPr="00646A0A">
        <w:t>to adjourn the meeting;</w:t>
      </w:r>
    </w:p>
    <w:p w14:paraId="7BEA9447" w14:textId="78DB6D8C" w:rsidR="007150C2" w:rsidRPr="00646A0A" w:rsidRDefault="007150C2" w:rsidP="00724E76">
      <w:pPr>
        <w:pStyle w:val="Lista"/>
      </w:pPr>
      <w:r w:rsidRPr="00646A0A">
        <w:t>to adjourn the debate on th</w:t>
      </w:r>
      <w:r w:rsidR="004453FC" w:rsidRPr="00646A0A">
        <w:t>e question under discussion;</w:t>
      </w:r>
      <w:r w:rsidR="004352C8" w:rsidRPr="00646A0A">
        <w:t xml:space="preserve"> and</w:t>
      </w:r>
    </w:p>
    <w:p w14:paraId="714774E1" w14:textId="13D5FB8F" w:rsidR="007150C2" w:rsidRPr="00646A0A" w:rsidRDefault="007150C2" w:rsidP="00724E76">
      <w:pPr>
        <w:pStyle w:val="Lista"/>
      </w:pPr>
      <w:r w:rsidRPr="00646A0A">
        <w:t>for the closure of the debate on the question under discussion.</w:t>
      </w:r>
    </w:p>
    <w:p w14:paraId="5D5BDD23" w14:textId="74FF69CD" w:rsidR="007150C2" w:rsidRPr="00646A0A" w:rsidRDefault="007150C2" w:rsidP="00724E76">
      <w:pPr>
        <w:pStyle w:val="List1"/>
      </w:pPr>
      <w:r w:rsidRPr="00646A0A">
        <w:t xml:space="preserve">Subject to rule </w:t>
      </w:r>
      <w:r w:rsidR="004453FC" w:rsidRPr="00646A0A">
        <w:t>2</w:t>
      </w:r>
      <w:r w:rsidRPr="00646A0A">
        <w:t xml:space="preserve"> above, any motion calling for a decision on the competence of the Council to discuss any matter or to adopt a proposal submitted to it shall be put to the vote before the matter is discussed or a vote is taken on the proposal in question.</w:t>
      </w:r>
    </w:p>
    <w:p w14:paraId="283F7C3B" w14:textId="4D7C1C48" w:rsidR="007150C2" w:rsidRPr="00646A0A" w:rsidRDefault="007150C2" w:rsidP="00724E76">
      <w:pPr>
        <w:pStyle w:val="List1"/>
      </w:pPr>
      <w:r w:rsidRPr="00646A0A">
        <w:t>A motion may be withdrawn by its proposer at any time before voting on it has commenced, provided that the motion has not been amended or that an amendment to it is not under discussion.</w:t>
      </w:r>
      <w:del w:id="2010" w:author="Sarah Robinson" w:date="2021-10-06T12:01:00Z">
        <w:r w:rsidRPr="00646A0A" w:rsidDel="0042072D">
          <w:delText xml:space="preserve"> </w:delText>
        </w:r>
        <w:r w:rsidR="00724E76" w:rsidRPr="00646A0A" w:rsidDel="0042072D">
          <w:delText xml:space="preserve"> </w:delText>
        </w:r>
      </w:del>
      <w:ins w:id="2011" w:author="Sarah Robinson" w:date="2021-10-06T12:01:00Z">
        <w:r w:rsidR="0042072D" w:rsidRPr="00646A0A">
          <w:t xml:space="preserve"> </w:t>
        </w:r>
      </w:ins>
      <w:r w:rsidRPr="00646A0A">
        <w:t>A motion which has thus been withdrawn may be reintroduced by any Councillor.</w:t>
      </w:r>
    </w:p>
    <w:p w14:paraId="268DA838" w14:textId="7DE3BF3D" w:rsidR="007150C2" w:rsidRPr="00646A0A" w:rsidRDefault="007150C2" w:rsidP="00724E76">
      <w:pPr>
        <w:pStyle w:val="List1"/>
      </w:pPr>
      <w:r w:rsidRPr="00646A0A">
        <w:t xml:space="preserve">When a proposal has been adopted or rejected it may not be reconsidered unless the Council, by a majority of the </w:t>
      </w:r>
      <w:ins w:id="2012" w:author="Sarah Robinson [2]" w:date="2022-03-02T13:51:00Z">
        <w:r w:rsidR="00386310">
          <w:t>c</w:t>
        </w:r>
      </w:ins>
      <w:del w:id="2013" w:author="Sarah Robinson [2]" w:date="2022-03-02T13:51:00Z">
        <w:r w:rsidRPr="00646A0A" w:rsidDel="00386310">
          <w:delText>C</w:delText>
        </w:r>
      </w:del>
      <w:r w:rsidRPr="00646A0A">
        <w:t xml:space="preserve">ouncillors present and voting, so decides. </w:t>
      </w:r>
      <w:del w:id="2014" w:author="Christine Philip" w:date="2021-09-16T15:13:00Z">
        <w:r w:rsidR="00724E76" w:rsidRPr="00646A0A" w:rsidDel="003908D7">
          <w:delText xml:space="preserve"> </w:delText>
        </w:r>
      </w:del>
      <w:r w:rsidRPr="00646A0A">
        <w:t>Permission to speak on a motion to reconsider shall be accorded only to the mover and one other supporter and to two speakers opposing the motion, after which it shall be put immediately to the vote.</w:t>
      </w:r>
    </w:p>
    <w:p w14:paraId="237B3C72" w14:textId="564C1CCD" w:rsidR="007150C2" w:rsidRPr="00646A0A" w:rsidRDefault="007150C2" w:rsidP="009D7E97">
      <w:pPr>
        <w:pStyle w:val="ArticleHeading3"/>
        <w:numPr>
          <w:ilvl w:val="0"/>
          <w:numId w:val="88"/>
        </w:numPr>
        <w:ind w:hanging="4265"/>
      </w:pPr>
      <w:bookmarkStart w:id="2015" w:name="_Toc84434558"/>
      <w:r w:rsidRPr="00646A0A">
        <w:lastRenderedPageBreak/>
        <w:t>Voting</w:t>
      </w:r>
      <w:bookmarkEnd w:id="2015"/>
    </w:p>
    <w:p w14:paraId="49CA9B8F" w14:textId="191850F1" w:rsidR="007150C2" w:rsidRPr="00646A0A" w:rsidRDefault="007150C2">
      <w:pPr>
        <w:pStyle w:val="List1"/>
        <w:keepNext/>
        <w:keepLines/>
        <w:numPr>
          <w:ilvl w:val="0"/>
          <w:numId w:val="34"/>
        </w:numPr>
        <w:pPrChange w:id="2016" w:author="Sarah Robinson" w:date="2021-10-06T12:13:00Z">
          <w:pPr>
            <w:pStyle w:val="List1"/>
            <w:numPr>
              <w:numId w:val="34"/>
            </w:numPr>
          </w:pPr>
        </w:pPrChange>
      </w:pPr>
      <w:r w:rsidRPr="00646A0A">
        <w:t>In ordinary meetings the Council shall vote by show of hands and otherwis</w:t>
      </w:r>
      <w:r w:rsidR="004453FC" w:rsidRPr="00646A0A">
        <w:t xml:space="preserve">e in accordance with Article </w:t>
      </w:r>
      <w:r w:rsidR="004453FC" w:rsidRPr="00646A0A">
        <w:fldChar w:fldCharType="begin"/>
      </w:r>
      <w:r w:rsidR="004453FC" w:rsidRPr="00646A0A">
        <w:instrText xml:space="preserve"> REF _Ref457819160 \w \h </w:instrText>
      </w:r>
      <w:r w:rsidR="004453FC" w:rsidRPr="00646A0A">
        <w:fldChar w:fldCharType="separate"/>
      </w:r>
      <w:r w:rsidR="00FC13EC" w:rsidRPr="00646A0A">
        <w:t>8.4</w:t>
      </w:r>
      <w:r w:rsidR="004453FC" w:rsidRPr="00646A0A">
        <w:fldChar w:fldCharType="end"/>
      </w:r>
      <w:r w:rsidRPr="00646A0A">
        <w:t xml:space="preserve"> of the Constitution.</w:t>
      </w:r>
    </w:p>
    <w:p w14:paraId="7CBE94FD" w14:textId="45DE9A2B" w:rsidR="007150C2" w:rsidRPr="00646A0A" w:rsidRDefault="007150C2">
      <w:pPr>
        <w:pStyle w:val="List1"/>
        <w:keepNext/>
        <w:keepLines/>
        <w:pPrChange w:id="2017" w:author="Sarah Robinson" w:date="2021-10-06T12:13:00Z">
          <w:pPr>
            <w:pStyle w:val="List1"/>
          </w:pPr>
        </w:pPrChange>
      </w:pPr>
      <w:r w:rsidRPr="00646A0A">
        <w:t xml:space="preserve">The Chair may decide to call an out of session postal or electronic vote by the Council. </w:t>
      </w:r>
      <w:del w:id="2018" w:author="Christine Philip" w:date="2021-09-16T15:13:00Z">
        <w:r w:rsidR="004453FC" w:rsidRPr="00646A0A" w:rsidDel="003908D7">
          <w:delText xml:space="preserve"> </w:delText>
        </w:r>
      </w:del>
      <w:r w:rsidRPr="00646A0A">
        <w:t>Postal or electronic votes will be determined by simple majority of votes cast, with nil returns being counted as votes in favour of the proposal, unless otherwise notified when the vote is called.</w:t>
      </w:r>
    </w:p>
    <w:p w14:paraId="36669829" w14:textId="4A00BDF9" w:rsidR="007150C2" w:rsidRPr="00646A0A" w:rsidRDefault="007150C2" w:rsidP="00753C9B">
      <w:pPr>
        <w:pStyle w:val="ArticleHeading3"/>
        <w:numPr>
          <w:ilvl w:val="0"/>
          <w:numId w:val="88"/>
        </w:numPr>
        <w:ind w:hanging="4265"/>
      </w:pPr>
      <w:bookmarkStart w:id="2019" w:name="_Toc84434559"/>
      <w:r w:rsidRPr="00646A0A">
        <w:t>Decision making and reporting</w:t>
      </w:r>
      <w:bookmarkEnd w:id="2019"/>
    </w:p>
    <w:p w14:paraId="18E82641" w14:textId="030EFB89" w:rsidR="007150C2" w:rsidRPr="00646A0A" w:rsidRDefault="007150C2" w:rsidP="00E03073">
      <w:pPr>
        <w:pStyle w:val="List1"/>
        <w:numPr>
          <w:ilvl w:val="0"/>
          <w:numId w:val="35"/>
        </w:numPr>
      </w:pPr>
      <w:r w:rsidRPr="00646A0A">
        <w:t xml:space="preserve">Where the Council is requested to make a decision, that request may be put to the meeting in the form of a proposed Council Resolution. </w:t>
      </w:r>
      <w:del w:id="2020" w:author="Christine Philip" w:date="2021-09-16T15:14:00Z">
        <w:r w:rsidR="004453FC" w:rsidRPr="00646A0A" w:rsidDel="003908D7">
          <w:delText xml:space="preserve"> </w:delText>
        </w:r>
      </w:del>
      <w:r w:rsidRPr="00646A0A">
        <w:t>Each Resolution should include an action date, if relevant, and for convenience, the Chair may aggregate Resolutions for approval and reporting purposes.</w:t>
      </w:r>
    </w:p>
    <w:p w14:paraId="1D10386C" w14:textId="57BA9014" w:rsidR="007150C2" w:rsidRPr="00646A0A" w:rsidRDefault="007150C2" w:rsidP="00017CBE">
      <w:pPr>
        <w:pStyle w:val="List1"/>
      </w:pPr>
      <w:r w:rsidRPr="00646A0A">
        <w:t xml:space="preserve">The Secretary-General shall arrange for the substance of all discussions of the Council to be recorded in a general summary of the work of the meeting. </w:t>
      </w:r>
      <w:del w:id="2021" w:author="Christine Philip" w:date="2021-09-16T15:14:00Z">
        <w:r w:rsidR="00017CBE" w:rsidRPr="00646A0A" w:rsidDel="00466011">
          <w:delText xml:space="preserve"> </w:delText>
        </w:r>
      </w:del>
      <w:r w:rsidRPr="00646A0A">
        <w:t xml:space="preserve">The minutes shall be distributed to all </w:t>
      </w:r>
      <w:ins w:id="2022" w:author="Sarah Robinson [2]" w:date="2022-03-02T13:51:00Z">
        <w:r w:rsidR="00386310">
          <w:t>c</w:t>
        </w:r>
      </w:ins>
      <w:del w:id="2023" w:author="Sarah Robinson [2]" w:date="2022-03-02T13:51:00Z">
        <w:r w:rsidRPr="00646A0A" w:rsidDel="00386310">
          <w:delText>C</w:delText>
        </w:r>
      </w:del>
      <w:r w:rsidRPr="00646A0A">
        <w:t xml:space="preserve">ouncillors present at the meeting, who may submit their proposed corrections in writing to the Chair. </w:t>
      </w:r>
      <w:del w:id="2024" w:author="Christine Philip" w:date="2021-09-16T15:14:00Z">
        <w:r w:rsidR="00017CBE" w:rsidRPr="00646A0A" w:rsidDel="00466011">
          <w:delText xml:space="preserve"> </w:delText>
        </w:r>
      </w:del>
      <w:r w:rsidRPr="00646A0A">
        <w:t>Any disagreement on the proposed corrections shall be decided by the Chair after consultation with the Councillor(s) concerned.</w:t>
      </w:r>
    </w:p>
    <w:p w14:paraId="1251528A" w14:textId="2B529917" w:rsidR="007150C2" w:rsidRPr="00646A0A" w:rsidRDefault="007150C2" w:rsidP="00017CBE">
      <w:pPr>
        <w:pStyle w:val="List1"/>
      </w:pPr>
      <w:r w:rsidRPr="00646A0A">
        <w:t xml:space="preserve">The minutes will be approved by the Council in meeting, or, if necessary, by correspondence. </w:t>
      </w:r>
      <w:del w:id="2025" w:author="Christine Philip" w:date="2021-09-16T15:15:00Z">
        <w:r w:rsidR="004453FC" w:rsidRPr="00646A0A" w:rsidDel="00466011">
          <w:delText xml:space="preserve"> </w:delText>
        </w:r>
      </w:del>
      <w:r w:rsidRPr="00646A0A">
        <w:t>The agreed minutes, including the text of all Resolutions, will be made available to all members.</w:t>
      </w:r>
    </w:p>
    <w:p w14:paraId="54D840AA" w14:textId="721737C2" w:rsidR="007150C2" w:rsidRPr="00646A0A" w:rsidRDefault="007150C2" w:rsidP="00017CBE">
      <w:pPr>
        <w:pStyle w:val="List1"/>
      </w:pPr>
      <w:r w:rsidRPr="00646A0A">
        <w:t xml:space="preserve">Documents relevant to the implementation of decisions shall be distributed to members as </w:t>
      </w:r>
      <w:r w:rsidR="00476508" w:rsidRPr="00646A0A">
        <w:t>appropriate</w:t>
      </w:r>
      <w:r w:rsidR="0059713F" w:rsidRPr="00646A0A">
        <w:t>.</w:t>
      </w:r>
    </w:p>
    <w:p w14:paraId="07358D02" w14:textId="573CC954" w:rsidR="007150C2" w:rsidRPr="00646A0A" w:rsidRDefault="007150C2" w:rsidP="00753C9B">
      <w:pPr>
        <w:pStyle w:val="ArticleHeading2"/>
        <w:numPr>
          <w:ilvl w:val="0"/>
          <w:numId w:val="87"/>
        </w:numPr>
        <w:ind w:hanging="4265"/>
      </w:pPr>
      <w:bookmarkStart w:id="2026" w:name="_Toc84434560"/>
      <w:bookmarkStart w:id="2027" w:name="_Toc97296132"/>
      <w:r w:rsidRPr="00646A0A">
        <w:t>Election of the President and Vice President</w:t>
      </w:r>
      <w:bookmarkEnd w:id="2026"/>
      <w:bookmarkEnd w:id="2027"/>
    </w:p>
    <w:p w14:paraId="27DE49B0" w14:textId="77777777" w:rsidR="00017CBE" w:rsidRPr="00646A0A" w:rsidRDefault="00017CBE" w:rsidP="00017CBE">
      <w:pPr>
        <w:pStyle w:val="Heading2separationline"/>
      </w:pPr>
    </w:p>
    <w:p w14:paraId="1AE57B6E" w14:textId="539501CD" w:rsidR="00285F87" w:rsidRPr="00646A0A" w:rsidRDefault="007150C2" w:rsidP="00372352">
      <w:pPr>
        <w:pStyle w:val="List1"/>
        <w:numPr>
          <w:ilvl w:val="0"/>
          <w:numId w:val="36"/>
        </w:numPr>
      </w:pPr>
      <w:r w:rsidRPr="00646A0A">
        <w:t xml:space="preserve">The Council shall, </w:t>
      </w:r>
      <w:r w:rsidR="00175379" w:rsidRPr="00646A0A">
        <w:t>at its first meeting following an ordinary session of the General Assembly</w:t>
      </w:r>
      <w:r w:rsidRPr="00646A0A">
        <w:t xml:space="preserve"> or as necessary, </w:t>
      </w:r>
      <w:r w:rsidR="00175379" w:rsidRPr="00646A0A">
        <w:t xml:space="preserve">elect </w:t>
      </w:r>
      <w:r w:rsidRPr="00646A0A">
        <w:t xml:space="preserve">from among its </w:t>
      </w:r>
      <w:ins w:id="2028" w:author="Sarah Robinson [2]" w:date="2022-03-02T13:51:00Z">
        <w:r w:rsidR="00386310">
          <w:t>c</w:t>
        </w:r>
      </w:ins>
      <w:del w:id="2029" w:author="Sarah Robinson [2]" w:date="2022-03-02T13:51:00Z">
        <w:r w:rsidRPr="00646A0A" w:rsidDel="00386310">
          <w:delText>C</w:delText>
        </w:r>
      </w:del>
      <w:r w:rsidRPr="00646A0A">
        <w:t>ouncillors the President and Vice President</w:t>
      </w:r>
      <w:r w:rsidR="00285F87" w:rsidRPr="00646A0A">
        <w:t>.</w:t>
      </w:r>
    </w:p>
    <w:p w14:paraId="40CFFEA0" w14:textId="4EAE970C" w:rsidR="007150C2" w:rsidRPr="00646A0A" w:rsidRDefault="007150C2" w:rsidP="00372352">
      <w:pPr>
        <w:pStyle w:val="List1"/>
        <w:numPr>
          <w:ilvl w:val="0"/>
          <w:numId w:val="36"/>
        </w:numPr>
      </w:pPr>
      <w:r w:rsidRPr="00646A0A">
        <w:t>The election will be by secret ballot, which shall be conducted by the Secretary-General.</w:t>
      </w:r>
    </w:p>
    <w:p w14:paraId="066813C0" w14:textId="513BDA4C" w:rsidR="007150C2" w:rsidRPr="00646A0A" w:rsidRDefault="007150C2" w:rsidP="00017CBE">
      <w:pPr>
        <w:pStyle w:val="List1"/>
      </w:pPr>
      <w:r w:rsidRPr="00646A0A">
        <w:t xml:space="preserve">All </w:t>
      </w:r>
      <w:ins w:id="2030" w:author="Sarah Robinson [2]" w:date="2022-03-02T13:51:00Z">
        <w:r w:rsidR="00386310">
          <w:t>c</w:t>
        </w:r>
      </w:ins>
      <w:del w:id="2031" w:author="Sarah Robinson [2]" w:date="2022-03-02T13:51:00Z">
        <w:r w:rsidRPr="00646A0A" w:rsidDel="00386310">
          <w:delText>C</w:delText>
        </w:r>
      </w:del>
      <w:r w:rsidRPr="00646A0A">
        <w:t>ouncillors will be eligible for election upon indication of their willingness to stand for election.</w:t>
      </w:r>
    </w:p>
    <w:p w14:paraId="61CA5522" w14:textId="29895E45" w:rsidR="007150C2" w:rsidRPr="00646A0A" w:rsidRDefault="007150C2" w:rsidP="00017CBE">
      <w:pPr>
        <w:pStyle w:val="List1"/>
      </w:pPr>
      <w:r w:rsidRPr="00646A0A">
        <w:t>There shall be two ballots, the first to elect the President and the second to elect the Vice President.</w:t>
      </w:r>
    </w:p>
    <w:p w14:paraId="2A30F5E2" w14:textId="15F2514A" w:rsidR="007150C2" w:rsidRPr="00646A0A" w:rsidRDefault="007150C2" w:rsidP="00017CBE">
      <w:pPr>
        <w:pStyle w:val="List1"/>
      </w:pPr>
      <w:r w:rsidRPr="00646A0A">
        <w:t>Each Councillor is entitled to cast one vote in each ballot.</w:t>
      </w:r>
    </w:p>
    <w:p w14:paraId="3355B499" w14:textId="0C253DA8" w:rsidR="007150C2" w:rsidRPr="00646A0A" w:rsidRDefault="007150C2" w:rsidP="00017CBE">
      <w:pPr>
        <w:pStyle w:val="List1"/>
      </w:pPr>
      <w:r w:rsidRPr="00646A0A">
        <w:t>Election will be majority of votes cast, the counting of which will be done by the Secretary-General in view of the Council.</w:t>
      </w:r>
    </w:p>
    <w:p w14:paraId="79FE0EB8" w14:textId="2985DDB9" w:rsidR="007150C2" w:rsidRPr="00646A0A" w:rsidRDefault="007150C2" w:rsidP="00017CBE">
      <w:pPr>
        <w:pStyle w:val="List1"/>
      </w:pPr>
      <w:r w:rsidRPr="00646A0A">
        <w:t xml:space="preserve">If no candidate obtains a majority in the first ballot, a second ballot shall be taken confined normally to the two candidates obtaining the largest number of votes. </w:t>
      </w:r>
      <w:del w:id="2032" w:author="Christine Philip" w:date="2021-09-16T15:15:00Z">
        <w:r w:rsidR="004453FC" w:rsidRPr="00646A0A" w:rsidDel="00FB298C">
          <w:delText xml:space="preserve"> </w:delText>
        </w:r>
      </w:del>
      <w:r w:rsidRPr="00646A0A">
        <w:t>If in the second ballot the votes are equally divided, the Secretary-General shall decide between the candidates by drawing lots.</w:t>
      </w:r>
    </w:p>
    <w:p w14:paraId="2287B171" w14:textId="05F1191C" w:rsidR="007150C2" w:rsidRPr="00646A0A" w:rsidRDefault="00285F87" w:rsidP="00017CBE">
      <w:pPr>
        <w:pStyle w:val="List1"/>
      </w:pPr>
      <w:r w:rsidRPr="00646A0A">
        <w:t xml:space="preserve">The President and </w:t>
      </w:r>
      <w:r w:rsidR="009B6C75" w:rsidRPr="00646A0A">
        <w:t xml:space="preserve">the </w:t>
      </w:r>
      <w:r w:rsidRPr="00646A0A">
        <w:t xml:space="preserve">Vice President shall hold </w:t>
      </w:r>
      <w:r w:rsidR="009B6C75" w:rsidRPr="00646A0A">
        <w:t>the position</w:t>
      </w:r>
      <w:r w:rsidRPr="00646A0A">
        <w:t xml:space="preserve"> for one term, which is defined as the period from their election until the first Council meeting following the next ordinary session of the General Assembly</w:t>
      </w:r>
      <w:r w:rsidR="009B6C75" w:rsidRPr="00646A0A">
        <w:t>, and neither of them shall be eligible for immediate re-election to their former position.</w:t>
      </w:r>
    </w:p>
    <w:p w14:paraId="4AAEF49F" w14:textId="3A2CCD0B" w:rsidR="007150C2" w:rsidRPr="00646A0A" w:rsidRDefault="007150C2" w:rsidP="00017CBE">
      <w:pPr>
        <w:pStyle w:val="List1"/>
      </w:pPr>
      <w:r w:rsidRPr="00646A0A">
        <w:t xml:space="preserve">The President and Vice President hold these positions personally. </w:t>
      </w:r>
      <w:del w:id="2033" w:author="Christine Philip" w:date="2021-09-16T15:17:00Z">
        <w:r w:rsidR="002F3750" w:rsidRPr="00646A0A" w:rsidDel="006566A4">
          <w:delText xml:space="preserve"> </w:delText>
        </w:r>
      </w:del>
      <w:r w:rsidRPr="00646A0A">
        <w:t>Should either cease to be the nominated representative of their National member, the position will fall vacant from date of them so ceasing.</w:t>
      </w:r>
    </w:p>
    <w:p w14:paraId="4372696F" w14:textId="37AACF36" w:rsidR="007150C2" w:rsidRPr="00646A0A" w:rsidRDefault="00017CBE" w:rsidP="00017CBE">
      <w:pPr>
        <w:pStyle w:val="List1"/>
      </w:pPr>
      <w:r w:rsidRPr="00646A0A">
        <w:t>S</w:t>
      </w:r>
      <w:r w:rsidR="007150C2" w:rsidRPr="00646A0A">
        <w:t>hould t</w:t>
      </w:r>
      <w:r w:rsidRPr="00646A0A">
        <w:t>he position of President become</w:t>
      </w:r>
      <w:r w:rsidR="007150C2" w:rsidRPr="00646A0A">
        <w:t xml:space="preserve"> vacant the Vice President will assume this role and the position of Vice President will become vacant instead. </w:t>
      </w:r>
      <w:del w:id="2034" w:author="Christine Philip" w:date="2021-09-16T15:17:00Z">
        <w:r w:rsidRPr="00646A0A" w:rsidDel="006566A4">
          <w:delText xml:space="preserve"> </w:delText>
        </w:r>
      </w:del>
      <w:r w:rsidR="007150C2" w:rsidRPr="00646A0A">
        <w:t>In this event, the Secretary-General shall call for nominations to fill the vacant position and will conduct a ballot, either in session or electronically, in accord</w:t>
      </w:r>
      <w:r w:rsidRPr="00646A0A">
        <w:t>ance with the provisions above.</w:t>
      </w:r>
    </w:p>
    <w:p w14:paraId="1A9E6202" w14:textId="10091661" w:rsidR="007150C2" w:rsidRPr="00646A0A" w:rsidRDefault="00017CBE">
      <w:pPr>
        <w:pStyle w:val="Article"/>
        <w:keepNext/>
        <w:keepLines/>
        <w:ind w:left="0" w:firstLine="0"/>
        <w:pPrChange w:id="2035" w:author="Sarah Robinson" w:date="2021-10-06T17:52:00Z">
          <w:pPr>
            <w:pStyle w:val="Article"/>
            <w:ind w:left="0" w:firstLine="0"/>
          </w:pPr>
        </w:pPrChange>
      </w:pPr>
      <w:r w:rsidRPr="00646A0A">
        <w:lastRenderedPageBreak/>
        <w:t xml:space="preserve"> </w:t>
      </w:r>
      <w:bookmarkStart w:id="2036" w:name="_Toc97296133"/>
      <w:r w:rsidRPr="00646A0A">
        <w:t xml:space="preserve">- </w:t>
      </w:r>
      <w:r w:rsidR="007150C2" w:rsidRPr="00646A0A">
        <w:t>Finance and Audit Committee</w:t>
      </w:r>
      <w:bookmarkEnd w:id="2036"/>
    </w:p>
    <w:p w14:paraId="502C26EE" w14:textId="7CC22337" w:rsidR="007150C2" w:rsidRPr="00646A0A" w:rsidRDefault="007150C2">
      <w:pPr>
        <w:pStyle w:val="ArticleHeading2"/>
        <w:numPr>
          <w:ilvl w:val="0"/>
          <w:numId w:val="89"/>
        </w:numPr>
        <w:ind w:hanging="4265"/>
      </w:pPr>
      <w:bookmarkStart w:id="2037" w:name="_Toc84434561"/>
      <w:bookmarkStart w:id="2038" w:name="_Toc97296134"/>
      <w:r w:rsidRPr="00646A0A">
        <w:t>Function</w:t>
      </w:r>
      <w:r w:rsidR="00D86DC2" w:rsidRPr="00646A0A">
        <w:t>s</w:t>
      </w:r>
      <w:bookmarkEnd w:id="2037"/>
      <w:bookmarkEnd w:id="2038"/>
    </w:p>
    <w:p w14:paraId="0F9A37A1" w14:textId="77777777" w:rsidR="00017CBE" w:rsidRPr="00646A0A" w:rsidRDefault="00017CBE" w:rsidP="00017CBE">
      <w:pPr>
        <w:pStyle w:val="Heading2separationline"/>
      </w:pPr>
    </w:p>
    <w:p w14:paraId="48DE6B40" w14:textId="2A54C380" w:rsidR="007150C2" w:rsidRPr="00646A0A" w:rsidRDefault="007150C2" w:rsidP="00E03073">
      <w:pPr>
        <w:pStyle w:val="List1"/>
        <w:numPr>
          <w:ilvl w:val="0"/>
          <w:numId w:val="37"/>
        </w:numPr>
      </w:pPr>
      <w:r w:rsidRPr="00646A0A">
        <w:t>The Council shall, upon election or as necessary, establish a Finance and Audit Committee to provide advice to the Council.</w:t>
      </w:r>
    </w:p>
    <w:p w14:paraId="17C55A95" w14:textId="6FB6BE36" w:rsidR="007150C2" w:rsidRPr="00646A0A" w:rsidRDefault="007150C2" w:rsidP="00E03073">
      <w:pPr>
        <w:pStyle w:val="List1"/>
        <w:numPr>
          <w:ilvl w:val="0"/>
          <w:numId w:val="37"/>
        </w:numPr>
      </w:pPr>
      <w:r w:rsidRPr="00646A0A">
        <w:t>The finances shall be managed by the Council, the Finance and Audit Committee and the Secretary-General in accordance with the Financial Regulations.</w:t>
      </w:r>
    </w:p>
    <w:p w14:paraId="2E8C52A0" w14:textId="6C836D8E" w:rsidR="007150C2" w:rsidRPr="00646A0A" w:rsidRDefault="007150C2" w:rsidP="00E03073">
      <w:pPr>
        <w:pStyle w:val="List1"/>
        <w:numPr>
          <w:ilvl w:val="0"/>
          <w:numId w:val="37"/>
        </w:numPr>
      </w:pPr>
      <w:r w:rsidRPr="00646A0A">
        <w:t>The Finance and Audit Committee shall assist the Council in the supervision of the financial administration.</w:t>
      </w:r>
    </w:p>
    <w:p w14:paraId="090EDC39" w14:textId="3F8E2843" w:rsidR="0059713F" w:rsidRPr="00646A0A" w:rsidDel="009D7E97" w:rsidRDefault="0059713F" w:rsidP="0059713F">
      <w:pPr>
        <w:pStyle w:val="List1"/>
        <w:numPr>
          <w:ilvl w:val="0"/>
          <w:numId w:val="0"/>
        </w:numPr>
        <w:ind w:left="567" w:hanging="567"/>
        <w:rPr>
          <w:del w:id="2039" w:author="Sarah Robinson" w:date="2021-10-06T12:14:00Z"/>
        </w:rPr>
      </w:pPr>
      <w:bookmarkStart w:id="2040" w:name="_Toc84419391"/>
      <w:bookmarkStart w:id="2041" w:name="_Toc84421306"/>
      <w:bookmarkStart w:id="2042" w:name="_Toc84430337"/>
      <w:bookmarkStart w:id="2043" w:name="_Toc84434562"/>
      <w:bookmarkStart w:id="2044" w:name="_Toc84434816"/>
      <w:bookmarkStart w:id="2045" w:name="_Toc84434948"/>
      <w:bookmarkStart w:id="2046" w:name="_Toc97121708"/>
      <w:bookmarkEnd w:id="2040"/>
      <w:bookmarkEnd w:id="2041"/>
      <w:bookmarkEnd w:id="2042"/>
      <w:bookmarkEnd w:id="2043"/>
      <w:bookmarkEnd w:id="2044"/>
      <w:bookmarkEnd w:id="2045"/>
      <w:bookmarkEnd w:id="2046"/>
    </w:p>
    <w:p w14:paraId="78C1FA96" w14:textId="4B362B3D" w:rsidR="0059713F" w:rsidRPr="00646A0A" w:rsidDel="009D7E97" w:rsidRDefault="0059713F" w:rsidP="0059713F">
      <w:pPr>
        <w:pStyle w:val="List1"/>
        <w:numPr>
          <w:ilvl w:val="0"/>
          <w:numId w:val="0"/>
        </w:numPr>
        <w:ind w:left="567" w:hanging="567"/>
        <w:rPr>
          <w:del w:id="2047" w:author="Sarah Robinson" w:date="2021-10-06T12:14:00Z"/>
        </w:rPr>
      </w:pPr>
      <w:bookmarkStart w:id="2048" w:name="_Toc84419392"/>
      <w:bookmarkStart w:id="2049" w:name="_Toc84421307"/>
      <w:bookmarkStart w:id="2050" w:name="_Toc84430338"/>
      <w:bookmarkStart w:id="2051" w:name="_Toc84434563"/>
      <w:bookmarkStart w:id="2052" w:name="_Toc84434817"/>
      <w:bookmarkStart w:id="2053" w:name="_Toc84434949"/>
      <w:bookmarkStart w:id="2054" w:name="_Toc97121709"/>
      <w:bookmarkEnd w:id="2048"/>
      <w:bookmarkEnd w:id="2049"/>
      <w:bookmarkEnd w:id="2050"/>
      <w:bookmarkEnd w:id="2051"/>
      <w:bookmarkEnd w:id="2052"/>
      <w:bookmarkEnd w:id="2053"/>
      <w:bookmarkEnd w:id="2054"/>
    </w:p>
    <w:p w14:paraId="584AA06F" w14:textId="6722A3FF" w:rsidR="007150C2" w:rsidRPr="00646A0A" w:rsidRDefault="007150C2" w:rsidP="00753C9B">
      <w:pPr>
        <w:pStyle w:val="ArticleHeading2"/>
        <w:numPr>
          <w:ilvl w:val="0"/>
          <w:numId w:val="89"/>
        </w:numPr>
        <w:ind w:hanging="4265"/>
      </w:pPr>
      <w:bookmarkStart w:id="2055" w:name="_Toc84434564"/>
      <w:bookmarkStart w:id="2056" w:name="_Toc97296135"/>
      <w:r w:rsidRPr="00646A0A">
        <w:t>Election</w:t>
      </w:r>
      <w:bookmarkEnd w:id="2055"/>
      <w:bookmarkEnd w:id="2056"/>
    </w:p>
    <w:p w14:paraId="1F327CFB" w14:textId="77777777" w:rsidR="00017CBE" w:rsidRPr="00646A0A" w:rsidRDefault="00017CBE" w:rsidP="00017CBE">
      <w:pPr>
        <w:pStyle w:val="Heading2separationline"/>
      </w:pPr>
    </w:p>
    <w:p w14:paraId="41F9BA22" w14:textId="7947AD26" w:rsidR="007150C2" w:rsidRPr="00646A0A" w:rsidRDefault="007150C2" w:rsidP="00E03073">
      <w:pPr>
        <w:pStyle w:val="List1"/>
        <w:numPr>
          <w:ilvl w:val="0"/>
          <w:numId w:val="38"/>
        </w:numPr>
      </w:pPr>
      <w:r w:rsidRPr="00646A0A">
        <w:t xml:space="preserve">The Council shall, from among its </w:t>
      </w:r>
      <w:ins w:id="2057" w:author="Sarah Robinson [2]" w:date="2022-03-02T13:52:00Z">
        <w:r w:rsidR="00386310">
          <w:t>c</w:t>
        </w:r>
      </w:ins>
      <w:del w:id="2058" w:author="Sarah Robinson [2]" w:date="2022-03-02T13:52:00Z">
        <w:r w:rsidRPr="00646A0A" w:rsidDel="00386310">
          <w:delText>C</w:delText>
        </w:r>
      </w:del>
      <w:r w:rsidRPr="00646A0A">
        <w:t xml:space="preserve">ouncillors elect at least three and no more than five </w:t>
      </w:r>
      <w:ins w:id="2059" w:author="Sarah Robinson [2]" w:date="2022-03-02T13:52:00Z">
        <w:r w:rsidR="00386310">
          <w:t>c</w:t>
        </w:r>
      </w:ins>
      <w:del w:id="2060" w:author="Sarah Robinson [2]" w:date="2022-03-02T13:52:00Z">
        <w:r w:rsidRPr="00646A0A" w:rsidDel="00386310">
          <w:delText>C</w:delText>
        </w:r>
      </w:del>
      <w:r w:rsidRPr="00646A0A">
        <w:t xml:space="preserve">ouncillors to sit on the Finance and Audit Committee. </w:t>
      </w:r>
      <w:del w:id="2061" w:author="Christine Philip" w:date="2021-09-16T15:18:00Z">
        <w:r w:rsidR="004453FC" w:rsidRPr="00646A0A" w:rsidDel="00C16AF2">
          <w:delText xml:space="preserve"> </w:delText>
        </w:r>
      </w:del>
      <w:r w:rsidRPr="00646A0A">
        <w:t xml:space="preserve">The Council will then elect one of these </w:t>
      </w:r>
      <w:ins w:id="2062" w:author="Sarah Robinson [2]" w:date="2022-03-02T13:52:00Z">
        <w:r w:rsidR="00386310">
          <w:t>c</w:t>
        </w:r>
      </w:ins>
      <w:del w:id="2063" w:author="Sarah Robinson [2]" w:date="2022-03-02T13:52:00Z">
        <w:r w:rsidRPr="00646A0A" w:rsidDel="00386310">
          <w:delText>C</w:delText>
        </w:r>
      </w:del>
      <w:r w:rsidRPr="00646A0A">
        <w:t>ouncillors, on a personal basis, to act as Treasurer and Committee Chair.</w:t>
      </w:r>
    </w:p>
    <w:p w14:paraId="24669534" w14:textId="51CC2A34" w:rsidR="007150C2" w:rsidRPr="00646A0A" w:rsidRDefault="007150C2" w:rsidP="00017CBE">
      <w:pPr>
        <w:pStyle w:val="List1"/>
      </w:pPr>
      <w:r w:rsidRPr="00646A0A">
        <w:t>The</w:t>
      </w:r>
      <w:r w:rsidR="004E349C" w:rsidRPr="00646A0A">
        <w:t>se</w:t>
      </w:r>
      <w:r w:rsidRPr="00646A0A">
        <w:t xml:space="preserve"> election</w:t>
      </w:r>
      <w:r w:rsidR="004E349C" w:rsidRPr="00646A0A">
        <w:t>s</w:t>
      </w:r>
      <w:r w:rsidRPr="00646A0A">
        <w:t xml:space="preserve"> will be by secret ballot, which shall be conducted by the Secretary-General.</w:t>
      </w:r>
    </w:p>
    <w:p w14:paraId="0E76A01E" w14:textId="622712BB" w:rsidR="007150C2" w:rsidRPr="00646A0A" w:rsidRDefault="007150C2" w:rsidP="00017CBE">
      <w:pPr>
        <w:pStyle w:val="List1"/>
      </w:pPr>
      <w:r w:rsidRPr="00646A0A">
        <w:t xml:space="preserve">All </w:t>
      </w:r>
      <w:ins w:id="2064" w:author="Sarah Robinson [2]" w:date="2022-03-02T13:52:00Z">
        <w:r w:rsidR="00386310">
          <w:t>c</w:t>
        </w:r>
      </w:ins>
      <w:del w:id="2065" w:author="Sarah Robinson [2]" w:date="2022-03-02T13:52:00Z">
        <w:r w:rsidRPr="00646A0A" w:rsidDel="00386310">
          <w:delText>C</w:delText>
        </w:r>
      </w:del>
      <w:r w:rsidRPr="00646A0A">
        <w:t>ouncillors will be eligible for election upon indication of their willingness to stand for election.</w:t>
      </w:r>
    </w:p>
    <w:p w14:paraId="77E96986" w14:textId="22EDBE2F" w:rsidR="007150C2" w:rsidRPr="00646A0A" w:rsidRDefault="007150C2" w:rsidP="00017CBE">
      <w:pPr>
        <w:pStyle w:val="List1"/>
      </w:pPr>
      <w:r w:rsidRPr="00646A0A">
        <w:t>There shall be two ballots, the first to elect the Committee members and the second to elect the Treasurer.</w:t>
      </w:r>
    </w:p>
    <w:p w14:paraId="50823696" w14:textId="33BA736E" w:rsidR="007150C2" w:rsidRPr="00646A0A" w:rsidRDefault="007150C2" w:rsidP="00017CBE">
      <w:pPr>
        <w:pStyle w:val="List1"/>
      </w:pPr>
      <w:r w:rsidRPr="00646A0A">
        <w:t xml:space="preserve">Each </w:t>
      </w:r>
      <w:ins w:id="2066" w:author="Sarah Robinson [2]" w:date="2022-03-02T13:52:00Z">
        <w:r w:rsidR="00386310">
          <w:t>c</w:t>
        </w:r>
      </w:ins>
      <w:del w:id="2067" w:author="Sarah Robinson [2]" w:date="2022-03-02T13:52:00Z">
        <w:r w:rsidRPr="00646A0A" w:rsidDel="00386310">
          <w:delText>C</w:delText>
        </w:r>
      </w:del>
      <w:r w:rsidRPr="00646A0A">
        <w:t>ouncillor is entitled to cast one vote in each ballot.</w:t>
      </w:r>
    </w:p>
    <w:p w14:paraId="2E74EA8A" w14:textId="170FBD41" w:rsidR="007150C2" w:rsidRPr="00646A0A" w:rsidRDefault="007150C2" w:rsidP="00017CBE">
      <w:pPr>
        <w:pStyle w:val="List1"/>
      </w:pPr>
      <w:r w:rsidRPr="00646A0A">
        <w:t>Election will be simple majority of votes cast, the counting of which will be done by the Secretary-General in view of the Council.</w:t>
      </w:r>
    </w:p>
    <w:p w14:paraId="56568600" w14:textId="33078C49" w:rsidR="007150C2" w:rsidRPr="00646A0A" w:rsidRDefault="007150C2" w:rsidP="00017CBE">
      <w:pPr>
        <w:pStyle w:val="List1"/>
      </w:pPr>
      <w:r w:rsidRPr="00646A0A">
        <w:t xml:space="preserve">If the votes are equally divided for one or more of the positions as Committee member, a second ballot shall be taken confined to the number of positions not filled as a result of the first ballot. </w:t>
      </w:r>
      <w:del w:id="2068" w:author="Christine Philip" w:date="2021-09-16T15:19:00Z">
        <w:r w:rsidR="004453FC" w:rsidRPr="00646A0A" w:rsidDel="00034716">
          <w:delText xml:space="preserve"> </w:delText>
        </w:r>
      </w:del>
      <w:r w:rsidRPr="00646A0A">
        <w:t>If in the second ballot the votes are equally divided, the Chair shall decide between the candidates by drawing lots.</w:t>
      </w:r>
    </w:p>
    <w:p w14:paraId="505F8DFC" w14:textId="062C1BA6" w:rsidR="007150C2" w:rsidRPr="00646A0A" w:rsidRDefault="007150C2" w:rsidP="00017CBE">
      <w:pPr>
        <w:pStyle w:val="List1"/>
      </w:pPr>
      <w:r w:rsidRPr="00646A0A">
        <w:t>Should the number of candidates nominated be the same as the number of positions to be filled, those candidates will be appointed to the Committee without ballot.</w:t>
      </w:r>
    </w:p>
    <w:p w14:paraId="7CD6CA2B" w14:textId="652D65A0" w:rsidR="007150C2" w:rsidRPr="00646A0A" w:rsidRDefault="007150C2" w:rsidP="00017CBE">
      <w:pPr>
        <w:pStyle w:val="List1"/>
      </w:pPr>
      <w:r w:rsidRPr="00646A0A">
        <w:t>The Committee and the Treasurer shall hold office for the term of the Council unless replaced earlier by decision of the Council or through resignation.</w:t>
      </w:r>
    </w:p>
    <w:p w14:paraId="5716DAB7" w14:textId="3D1D73FE" w:rsidR="007150C2" w:rsidRPr="00646A0A" w:rsidRDefault="000259AD" w:rsidP="00017CBE">
      <w:pPr>
        <w:pStyle w:val="List1"/>
      </w:pPr>
      <w:r w:rsidRPr="00646A0A">
        <w:t xml:space="preserve">Should </w:t>
      </w:r>
      <w:r w:rsidR="007150C2" w:rsidRPr="00646A0A">
        <w:t xml:space="preserve">a member of the Finance and Audit Committee </w:t>
      </w:r>
      <w:r w:rsidR="0095715E" w:rsidRPr="00646A0A">
        <w:t>leave,</w:t>
      </w:r>
      <w:r w:rsidR="003F1192" w:rsidRPr="00646A0A">
        <w:t xml:space="preserve"> </w:t>
      </w:r>
      <w:r w:rsidR="007150C2" w:rsidRPr="00646A0A">
        <w:t xml:space="preserve">and the remaining </w:t>
      </w:r>
      <w:ins w:id="2069" w:author="Sarah Robinson [2]" w:date="2022-03-02T11:37:00Z">
        <w:r w:rsidR="007B2BFB">
          <w:t>C</w:t>
        </w:r>
      </w:ins>
      <w:del w:id="2070" w:author="Sarah Robinson [2]" w:date="2022-03-02T11:37:00Z">
        <w:r w:rsidR="007150C2" w:rsidRPr="00646A0A" w:rsidDel="00632388">
          <w:delText>c</w:delText>
        </w:r>
      </w:del>
      <w:r w:rsidR="007150C2" w:rsidRPr="00646A0A">
        <w:t>ommittee then have less than three members the Secretary-General shall call for nominations to fill the vacant position and will conduct a ballot, either in session or electronically, in accordance with the provisions above.</w:t>
      </w:r>
    </w:p>
    <w:p w14:paraId="22D18B81" w14:textId="02774961" w:rsidR="007150C2" w:rsidRPr="00646A0A" w:rsidRDefault="007150C2" w:rsidP="00017CBE">
      <w:pPr>
        <w:pStyle w:val="List1"/>
      </w:pPr>
      <w:r w:rsidRPr="00646A0A">
        <w:t>If the Treasurer cannot attend a meeting of the Finance and Audit Committee</w:t>
      </w:r>
      <w:r w:rsidR="004453FC" w:rsidRPr="00646A0A">
        <w:t>,</w:t>
      </w:r>
      <w:r w:rsidRPr="00646A0A">
        <w:t xml:space="preserve"> the Treasurer shall arrange for another member of the Committee to chair the meeting.</w:t>
      </w:r>
    </w:p>
    <w:p w14:paraId="3546C550" w14:textId="443C531A" w:rsidR="000259AD" w:rsidRDefault="000259AD" w:rsidP="00017CBE">
      <w:pPr>
        <w:pStyle w:val="List1"/>
        <w:rPr>
          <w:ins w:id="2071" w:author="Sarah Robinson" w:date="2021-10-06T17:52:00Z"/>
        </w:rPr>
      </w:pPr>
      <w:r w:rsidRPr="00646A0A">
        <w:t>Should the Treasurer leave the Secretary-General shall call for nominations to fill the vacant position and will conduct a ballot, either in session or electronically, in accordance with the provisions above.</w:t>
      </w:r>
    </w:p>
    <w:p w14:paraId="594CF079" w14:textId="41F6C164" w:rsidR="008F3F7C" w:rsidRPr="00646A0A" w:rsidDel="008F3F7C" w:rsidRDefault="008F3F7C">
      <w:pPr>
        <w:pStyle w:val="Corpsdetexte"/>
        <w:rPr>
          <w:del w:id="2072" w:author="Sarah Robinson" w:date="2021-10-06T17:52:00Z"/>
        </w:rPr>
        <w:pPrChange w:id="2073" w:author="Sarah Robinson" w:date="2021-10-06T17:52:00Z">
          <w:pPr>
            <w:pStyle w:val="List1"/>
          </w:pPr>
        </w:pPrChange>
      </w:pPr>
      <w:bookmarkStart w:id="2074" w:name="_Toc97121711"/>
      <w:bookmarkEnd w:id="2074"/>
    </w:p>
    <w:p w14:paraId="5BE1925A" w14:textId="67DCB2D3" w:rsidR="007150C2" w:rsidRPr="00646A0A" w:rsidRDefault="007150C2" w:rsidP="009D7E97">
      <w:pPr>
        <w:pStyle w:val="ArticleHeading2"/>
        <w:numPr>
          <w:ilvl w:val="0"/>
          <w:numId w:val="89"/>
        </w:numPr>
        <w:ind w:hanging="4265"/>
      </w:pPr>
      <w:bookmarkStart w:id="2075" w:name="_Toc84434565"/>
      <w:bookmarkStart w:id="2076" w:name="_Toc97296136"/>
      <w:r w:rsidRPr="00646A0A">
        <w:lastRenderedPageBreak/>
        <w:t>Convening</w:t>
      </w:r>
      <w:bookmarkEnd w:id="2075"/>
      <w:bookmarkEnd w:id="2076"/>
    </w:p>
    <w:p w14:paraId="3209E634" w14:textId="77777777" w:rsidR="00017CBE" w:rsidRPr="00646A0A" w:rsidRDefault="00017CBE">
      <w:pPr>
        <w:pStyle w:val="Heading2separationline"/>
        <w:keepNext/>
        <w:keepLines/>
        <w:pPrChange w:id="2077" w:author="Sarah Robinson" w:date="2021-10-06T12:15:00Z">
          <w:pPr>
            <w:pStyle w:val="Heading2separationline"/>
          </w:pPr>
        </w:pPrChange>
      </w:pPr>
    </w:p>
    <w:p w14:paraId="77B87343" w14:textId="40D12EC2" w:rsidR="007150C2" w:rsidRPr="00646A0A" w:rsidRDefault="007150C2">
      <w:pPr>
        <w:pStyle w:val="List1"/>
        <w:keepNext/>
        <w:keepLines/>
        <w:numPr>
          <w:ilvl w:val="0"/>
          <w:numId w:val="39"/>
        </w:numPr>
        <w:pPrChange w:id="2078" w:author="Sarah Robinson" w:date="2021-10-06T12:15:00Z">
          <w:pPr>
            <w:pStyle w:val="List1"/>
            <w:numPr>
              <w:numId w:val="39"/>
            </w:numPr>
          </w:pPr>
        </w:pPrChange>
      </w:pPr>
      <w:r w:rsidRPr="00646A0A">
        <w:t>The Finance and Audit Committee will be convened, ordinarily twice a year by notice in writing by any of the following:</w:t>
      </w:r>
    </w:p>
    <w:p w14:paraId="7A2AD91B" w14:textId="0EBB459B" w:rsidR="007150C2" w:rsidRPr="00646A0A" w:rsidRDefault="007150C2">
      <w:pPr>
        <w:pStyle w:val="Lista"/>
        <w:keepNext/>
        <w:keepLines/>
        <w:pPrChange w:id="2079" w:author="Sarah Robinson" w:date="2021-10-06T12:15:00Z">
          <w:pPr>
            <w:pStyle w:val="Lista"/>
          </w:pPr>
        </w:pPrChange>
      </w:pPr>
      <w:r w:rsidRPr="00646A0A">
        <w:t>the President or Vice President;</w:t>
      </w:r>
    </w:p>
    <w:p w14:paraId="58D7E61B" w14:textId="4169F352" w:rsidR="007150C2" w:rsidRPr="00646A0A" w:rsidRDefault="007150C2">
      <w:pPr>
        <w:pStyle w:val="Lista"/>
        <w:keepNext/>
        <w:keepLines/>
        <w:pPrChange w:id="2080" w:author="Sarah Robinson" w:date="2021-10-06T12:15:00Z">
          <w:pPr>
            <w:pStyle w:val="Lista"/>
          </w:pPr>
        </w:pPrChange>
      </w:pPr>
      <w:r w:rsidRPr="00646A0A">
        <w:t>the Treasurer;</w:t>
      </w:r>
    </w:p>
    <w:p w14:paraId="6DA3790A" w14:textId="18A86A7B" w:rsidR="007150C2" w:rsidRPr="00646A0A" w:rsidRDefault="007150C2">
      <w:pPr>
        <w:pStyle w:val="Lista"/>
        <w:keepNext/>
        <w:keepLines/>
        <w:pPrChange w:id="2081" w:author="Sarah Robinson" w:date="2021-10-06T12:15:00Z">
          <w:pPr>
            <w:pStyle w:val="Lista"/>
          </w:pPr>
        </w:pPrChange>
      </w:pPr>
      <w:r w:rsidRPr="00646A0A">
        <w:t>the Secretary-General; or</w:t>
      </w:r>
    </w:p>
    <w:p w14:paraId="33676FAB" w14:textId="53960B2F" w:rsidR="007150C2" w:rsidRPr="00646A0A" w:rsidRDefault="007150C2">
      <w:pPr>
        <w:pStyle w:val="Lista"/>
        <w:keepNext/>
        <w:keepLines/>
        <w:pPrChange w:id="2082" w:author="Sarah Robinson" w:date="2021-10-06T12:15:00Z">
          <w:pPr>
            <w:pStyle w:val="Lista"/>
          </w:pPr>
        </w:pPrChange>
      </w:pPr>
      <w:r w:rsidRPr="00646A0A">
        <w:t xml:space="preserve">at the request of two </w:t>
      </w:r>
      <w:ins w:id="2083" w:author="Sarah Robinson [2]" w:date="2022-03-02T13:52:00Z">
        <w:r w:rsidR="00386310">
          <w:t>c</w:t>
        </w:r>
      </w:ins>
      <w:del w:id="2084" w:author="Sarah Robinson [2]" w:date="2022-03-02T13:52:00Z">
        <w:r w:rsidRPr="00646A0A" w:rsidDel="00386310">
          <w:delText>C</w:delText>
        </w:r>
      </w:del>
      <w:r w:rsidRPr="00646A0A">
        <w:t>ouncillors.</w:t>
      </w:r>
    </w:p>
    <w:p w14:paraId="2233B07D" w14:textId="62E4527B" w:rsidR="007150C2" w:rsidRPr="00646A0A" w:rsidRDefault="007150C2" w:rsidP="00017CBE">
      <w:pPr>
        <w:pStyle w:val="List1"/>
      </w:pPr>
      <w:r w:rsidRPr="00646A0A">
        <w:t>The date and location of the meeting of the Finance and Audit Committee in ordinary meeting will be determined by decision of the Treasurer, however such meetings will generally run at the same location and prior to Council meetings.</w:t>
      </w:r>
    </w:p>
    <w:p w14:paraId="34067C2F" w14:textId="6C3D119F" w:rsidR="007150C2" w:rsidRPr="00646A0A" w:rsidRDefault="007150C2" w:rsidP="00017CBE">
      <w:pPr>
        <w:pStyle w:val="List1"/>
      </w:pPr>
      <w:r w:rsidRPr="00646A0A">
        <w:t>The date of an extraordinary meeting of the Finance and Audit Committee will be not less than seven days from the date of notification, and the location will be the IALA Headquarters unless alternate arrangements are agreed by the Treasurer, the Secretary-General and the President, or if the meeting is to be held electronically.</w:t>
      </w:r>
    </w:p>
    <w:p w14:paraId="77D6E991" w14:textId="7DD9F1E6" w:rsidR="007150C2" w:rsidRPr="00646A0A" w:rsidRDefault="007150C2" w:rsidP="00017CBE">
      <w:pPr>
        <w:pStyle w:val="List1"/>
      </w:pPr>
      <w:r w:rsidRPr="00646A0A">
        <w:t>In the event that the Finance and Audit Committee cannot meet in regular or extraordinary meeting and approvals are required the Committee may convene out of session by electronic means.</w:t>
      </w:r>
    </w:p>
    <w:p w14:paraId="64512A36" w14:textId="7AB475D2" w:rsidR="00AB3701" w:rsidRPr="00646A0A" w:rsidRDefault="007150C2" w:rsidP="00911311">
      <w:pPr>
        <w:pStyle w:val="List1"/>
        <w:spacing w:after="200" w:line="276" w:lineRule="auto"/>
        <w:rPr>
          <w:b/>
          <w:color w:val="407EC9"/>
          <w:sz w:val="28"/>
        </w:rPr>
      </w:pPr>
      <w:r w:rsidRPr="00646A0A">
        <w:t xml:space="preserve">Meetings of the Finance and Audit Committee will be conducted in </w:t>
      </w:r>
      <w:r w:rsidR="00EB7DD5" w:rsidRPr="00646A0A">
        <w:t xml:space="preserve">the </w:t>
      </w:r>
      <w:r w:rsidRPr="00646A0A">
        <w:t>English</w:t>
      </w:r>
      <w:r w:rsidR="00EB7DD5" w:rsidRPr="00646A0A">
        <w:t xml:space="preserve"> language</w:t>
      </w:r>
      <w:r w:rsidRPr="00646A0A">
        <w:t>.</w:t>
      </w:r>
    </w:p>
    <w:p w14:paraId="6A6AB193" w14:textId="3D02D65A" w:rsidR="007150C2" w:rsidRPr="00646A0A" w:rsidRDefault="00AB66C7" w:rsidP="007F0024">
      <w:pPr>
        <w:pStyle w:val="Article"/>
        <w:ind w:left="0" w:firstLine="0"/>
      </w:pPr>
      <w:r w:rsidRPr="00646A0A">
        <w:t xml:space="preserve"> </w:t>
      </w:r>
      <w:bookmarkStart w:id="2085" w:name="_Toc97296137"/>
      <w:r w:rsidRPr="00646A0A">
        <w:t xml:space="preserve">- </w:t>
      </w:r>
      <w:r w:rsidR="007150C2" w:rsidRPr="00646A0A">
        <w:t>Committees and other bodies</w:t>
      </w:r>
      <w:bookmarkEnd w:id="2085"/>
    </w:p>
    <w:p w14:paraId="072F1FF7" w14:textId="20DE1745" w:rsidR="007150C2" w:rsidRPr="00646A0A" w:rsidRDefault="007150C2" w:rsidP="00753C9B">
      <w:pPr>
        <w:pStyle w:val="ArticleHeading2"/>
        <w:numPr>
          <w:ilvl w:val="0"/>
          <w:numId w:val="90"/>
        </w:numPr>
        <w:ind w:hanging="4265"/>
      </w:pPr>
      <w:bookmarkStart w:id="2086" w:name="_Toc84434566"/>
      <w:bookmarkStart w:id="2087" w:name="_Toc97296138"/>
      <w:r w:rsidRPr="00646A0A">
        <w:t>Establishment and functions</w:t>
      </w:r>
      <w:bookmarkEnd w:id="2086"/>
      <w:bookmarkEnd w:id="2087"/>
    </w:p>
    <w:p w14:paraId="0F674602" w14:textId="77777777" w:rsidR="00AB66C7" w:rsidRPr="00646A0A" w:rsidRDefault="00AB66C7" w:rsidP="00AB66C7">
      <w:pPr>
        <w:pStyle w:val="Heading2separationline"/>
      </w:pPr>
    </w:p>
    <w:p w14:paraId="35E9F423" w14:textId="0EEE55DF" w:rsidR="007150C2" w:rsidRPr="00646A0A" w:rsidRDefault="00E503A8" w:rsidP="00E03073">
      <w:pPr>
        <w:pStyle w:val="List1"/>
        <w:numPr>
          <w:ilvl w:val="0"/>
          <w:numId w:val="40"/>
        </w:numPr>
      </w:pPr>
      <w:r w:rsidRPr="00646A0A">
        <w:t xml:space="preserve">The </w:t>
      </w:r>
      <w:r w:rsidR="007150C2" w:rsidRPr="00646A0A">
        <w:t xml:space="preserve">Council may establish the </w:t>
      </w:r>
      <w:ins w:id="2088" w:author="Sarah Robinson [2]" w:date="2022-03-02T11:37:00Z">
        <w:r w:rsidR="007B2BFB">
          <w:t>c</w:t>
        </w:r>
      </w:ins>
      <w:del w:id="2089" w:author="Sarah Robinson [2]" w:date="2022-03-02T11:37:00Z">
        <w:r w:rsidR="007150C2" w:rsidRPr="00646A0A" w:rsidDel="007B2BFB">
          <w:delText>C</w:delText>
        </w:r>
      </w:del>
      <w:r w:rsidR="007150C2" w:rsidRPr="00646A0A">
        <w:t xml:space="preserve">ommittees and other bodies it deems necessary to support the endeavours of IALA. In doing so, </w:t>
      </w:r>
      <w:r w:rsidRPr="00646A0A">
        <w:t xml:space="preserve">the </w:t>
      </w:r>
      <w:r w:rsidR="007150C2" w:rsidRPr="00646A0A">
        <w:t xml:space="preserve">Council will approve Terms of Reference for the </w:t>
      </w:r>
      <w:del w:id="2090" w:author="Sarah Robinson [2]" w:date="2022-03-02T13:01:00Z">
        <w:r w:rsidR="007150C2" w:rsidRPr="00646A0A" w:rsidDel="00C8142D">
          <w:delText>Committee</w:delText>
        </w:r>
      </w:del>
      <w:ins w:id="2091" w:author="Sarah Robinson [2]" w:date="2022-03-02T13:01:00Z">
        <w:r w:rsidR="00C8142D">
          <w:t>committee</w:t>
        </w:r>
      </w:ins>
      <w:r w:rsidR="007150C2" w:rsidRPr="00646A0A">
        <w:t xml:space="preserve"> or other body, and all activity of the </w:t>
      </w:r>
      <w:del w:id="2092" w:author="Sarah Robinson [2]" w:date="2022-03-02T13:01:00Z">
        <w:r w:rsidR="007150C2" w:rsidRPr="00646A0A" w:rsidDel="00C8142D">
          <w:delText>Committee</w:delText>
        </w:r>
      </w:del>
      <w:ins w:id="2093" w:author="Sarah Robinson [2]" w:date="2022-03-02T13:01:00Z">
        <w:r w:rsidR="00C8142D">
          <w:t>committee</w:t>
        </w:r>
      </w:ins>
      <w:r w:rsidR="007150C2" w:rsidRPr="00646A0A">
        <w:t xml:space="preserve"> or other body shall be conducted within those Terms of Reference.</w:t>
      </w:r>
    </w:p>
    <w:p w14:paraId="6B47BF66" w14:textId="6FDBF82D" w:rsidR="007150C2" w:rsidRPr="00646A0A" w:rsidRDefault="007150C2" w:rsidP="00AB66C7">
      <w:pPr>
        <w:pStyle w:val="List1"/>
      </w:pPr>
      <w:r w:rsidRPr="00646A0A">
        <w:t>Committees or other bodies may:</w:t>
      </w:r>
    </w:p>
    <w:p w14:paraId="3A86A058" w14:textId="7FE18CB0" w:rsidR="007150C2" w:rsidRPr="00646A0A" w:rsidRDefault="007150C2" w:rsidP="00AB66C7">
      <w:pPr>
        <w:pStyle w:val="Lista"/>
      </w:pPr>
      <w:r w:rsidRPr="00646A0A">
        <w:t xml:space="preserve">study matters relevant to the aims of IALA, with the objective of preparing </w:t>
      </w:r>
      <w:r w:rsidR="00393D67" w:rsidRPr="00646A0A">
        <w:t>s</w:t>
      </w:r>
      <w:r w:rsidRPr="00646A0A">
        <w:t xml:space="preserve">tandards, </w:t>
      </w:r>
      <w:r w:rsidR="00393D67" w:rsidRPr="00646A0A">
        <w:t>r</w:t>
      </w:r>
      <w:r w:rsidRPr="00646A0A">
        <w:t xml:space="preserve">ecommendations, </w:t>
      </w:r>
      <w:r w:rsidR="00393D67" w:rsidRPr="00646A0A">
        <w:t>g</w:t>
      </w:r>
      <w:r w:rsidRPr="00646A0A">
        <w:t xml:space="preserve">uidelines and </w:t>
      </w:r>
      <w:r w:rsidR="00393D67" w:rsidRPr="00646A0A">
        <w:t>m</w:t>
      </w:r>
      <w:r w:rsidRPr="00646A0A">
        <w:t>anuals, and submissions to other organi</w:t>
      </w:r>
      <w:r w:rsidR="00E503A8" w:rsidRPr="00646A0A">
        <w:t>z</w:t>
      </w:r>
      <w:r w:rsidRPr="00646A0A">
        <w:t xml:space="preserve">ations in accordance with the Work Programme approved by </w:t>
      </w:r>
      <w:r w:rsidR="00E503A8" w:rsidRPr="00646A0A">
        <w:t xml:space="preserve">the </w:t>
      </w:r>
      <w:r w:rsidRPr="00646A0A">
        <w:t>Council; or</w:t>
      </w:r>
    </w:p>
    <w:p w14:paraId="59C22636" w14:textId="1CC0560A" w:rsidR="007150C2" w:rsidRPr="00646A0A" w:rsidRDefault="007150C2" w:rsidP="00AB66C7">
      <w:pPr>
        <w:pStyle w:val="Lista"/>
      </w:pPr>
      <w:r w:rsidRPr="00646A0A">
        <w:t xml:space="preserve">address other objectives as established by </w:t>
      </w:r>
      <w:r w:rsidR="00E503A8" w:rsidRPr="00646A0A">
        <w:t xml:space="preserve">the </w:t>
      </w:r>
      <w:r w:rsidRPr="00646A0A">
        <w:t>Council.</w:t>
      </w:r>
    </w:p>
    <w:p w14:paraId="0840C215" w14:textId="3BAB4336" w:rsidR="007150C2" w:rsidRPr="00646A0A" w:rsidRDefault="007150C2" w:rsidP="002453B2">
      <w:pPr>
        <w:pStyle w:val="List1"/>
      </w:pPr>
      <w:r w:rsidRPr="00646A0A">
        <w:t xml:space="preserve">All members are eligible to participate in the </w:t>
      </w:r>
      <w:ins w:id="2094" w:author="Sarah Robinson [2]" w:date="2022-03-02T11:38:00Z">
        <w:r w:rsidR="007B2BFB">
          <w:t>c</w:t>
        </w:r>
      </w:ins>
      <w:del w:id="2095" w:author="Sarah Robinson [2]" w:date="2022-03-02T11:38:00Z">
        <w:r w:rsidRPr="00646A0A" w:rsidDel="007B2BFB">
          <w:delText>C</w:delText>
        </w:r>
      </w:del>
      <w:r w:rsidRPr="00646A0A">
        <w:t xml:space="preserve">ommittees. </w:t>
      </w:r>
      <w:r w:rsidR="00E503A8" w:rsidRPr="00646A0A">
        <w:t xml:space="preserve">The </w:t>
      </w:r>
      <w:r w:rsidRPr="00646A0A">
        <w:t>Council will determine participation in other bodies as part of the development of the Terms of Reference for those bodies, copies of which are annexed hereto.</w:t>
      </w:r>
    </w:p>
    <w:p w14:paraId="376258A6" w14:textId="2B88C7A0" w:rsidR="007150C2" w:rsidRPr="00646A0A" w:rsidRDefault="007150C2" w:rsidP="00AB66C7">
      <w:pPr>
        <w:pStyle w:val="List1"/>
      </w:pPr>
      <w:r w:rsidRPr="00646A0A">
        <w:t xml:space="preserve">Meetings of the </w:t>
      </w:r>
      <w:ins w:id="2096" w:author="Sarah Robinson [2]" w:date="2022-03-02T11:38:00Z">
        <w:r w:rsidR="007B2BFB">
          <w:t>co</w:t>
        </w:r>
      </w:ins>
      <w:del w:id="2097" w:author="Sarah Robinson [2]" w:date="2022-03-02T11:38:00Z">
        <w:r w:rsidRPr="00646A0A" w:rsidDel="007B2BFB">
          <w:delText>Co</w:delText>
        </w:r>
      </w:del>
      <w:r w:rsidRPr="00646A0A">
        <w:t xml:space="preserve">mmittees and other bodies will be conducted in </w:t>
      </w:r>
      <w:r w:rsidR="00EB7DD5" w:rsidRPr="00646A0A">
        <w:t>the English</w:t>
      </w:r>
      <w:r w:rsidRPr="00646A0A">
        <w:t xml:space="preserve"> language including all input and output documents.</w:t>
      </w:r>
    </w:p>
    <w:p w14:paraId="52EFBAE9" w14:textId="682B8F15" w:rsidR="007150C2" w:rsidRPr="00646A0A" w:rsidRDefault="007150C2" w:rsidP="00753C9B">
      <w:pPr>
        <w:pStyle w:val="ArticleHeading2"/>
        <w:numPr>
          <w:ilvl w:val="0"/>
          <w:numId w:val="90"/>
        </w:numPr>
        <w:ind w:hanging="4265"/>
      </w:pPr>
      <w:bookmarkStart w:id="2098" w:name="_Toc84434567"/>
      <w:bookmarkStart w:id="2099" w:name="_Toc97296139"/>
      <w:r w:rsidRPr="00646A0A">
        <w:t>Appointment of Chair and Vice Chair</w:t>
      </w:r>
      <w:bookmarkEnd w:id="2098"/>
      <w:bookmarkEnd w:id="2099"/>
    </w:p>
    <w:p w14:paraId="003A2984" w14:textId="77777777" w:rsidR="00AB66C7" w:rsidRPr="00646A0A" w:rsidRDefault="00AB66C7" w:rsidP="00AB66C7">
      <w:pPr>
        <w:pStyle w:val="Heading2separationline"/>
      </w:pPr>
    </w:p>
    <w:p w14:paraId="51E257FB" w14:textId="140BBA21" w:rsidR="007150C2" w:rsidRPr="00646A0A" w:rsidRDefault="007150C2" w:rsidP="00E03073">
      <w:pPr>
        <w:pStyle w:val="List1"/>
        <w:numPr>
          <w:ilvl w:val="0"/>
          <w:numId w:val="41"/>
        </w:numPr>
      </w:pPr>
      <w:r w:rsidRPr="00646A0A">
        <w:t xml:space="preserve">Each </w:t>
      </w:r>
      <w:ins w:id="2100" w:author="Sarah Robinson [2]" w:date="2022-03-02T11:38:00Z">
        <w:r w:rsidR="007B2BFB">
          <w:t>c</w:t>
        </w:r>
      </w:ins>
      <w:del w:id="2101" w:author="Sarah Robinson [2]" w:date="2022-03-02T11:38:00Z">
        <w:r w:rsidRPr="00646A0A" w:rsidDel="007B2BFB">
          <w:delText>C</w:delText>
        </w:r>
      </w:del>
      <w:r w:rsidRPr="00646A0A">
        <w:t>ommittee will have a Chair and Vice Chair appointed by the Council.</w:t>
      </w:r>
    </w:p>
    <w:p w14:paraId="73562221" w14:textId="2D55E281" w:rsidR="007150C2" w:rsidRPr="00646A0A" w:rsidRDefault="007150C2" w:rsidP="00AB66C7">
      <w:pPr>
        <w:pStyle w:val="List1"/>
      </w:pPr>
      <w:r w:rsidRPr="00646A0A">
        <w:t>Nominations for these positions may be made by National members or the Secretary-General.</w:t>
      </w:r>
      <w:del w:id="2102" w:author="Sarah Robinson" w:date="2021-10-06T12:01:00Z">
        <w:r w:rsidRPr="00646A0A" w:rsidDel="0042072D">
          <w:delText xml:space="preserve"> </w:delText>
        </w:r>
        <w:r w:rsidR="004453FC" w:rsidRPr="00646A0A" w:rsidDel="0042072D">
          <w:delText xml:space="preserve"> </w:delText>
        </w:r>
      </w:del>
      <w:ins w:id="2103" w:author="Sarah Robinson" w:date="2021-10-06T12:01:00Z">
        <w:r w:rsidR="0042072D" w:rsidRPr="00646A0A">
          <w:t xml:space="preserve"> </w:t>
        </w:r>
      </w:ins>
      <w:r w:rsidRPr="00646A0A">
        <w:t xml:space="preserve">When a vacancy arises, the Secretariat will inform National members of the vacancy and seek nominations in an open and timely manner, including providing advice to National members of the process for selection of the successful candidate. </w:t>
      </w:r>
      <w:del w:id="2104" w:author="Christine Philip" w:date="2021-09-16T15:22:00Z">
        <w:r w:rsidR="004453FC" w:rsidRPr="00646A0A" w:rsidDel="00977648">
          <w:delText xml:space="preserve"> </w:delText>
        </w:r>
      </w:del>
      <w:r w:rsidRPr="00646A0A">
        <w:t xml:space="preserve">The Secretariat will inform </w:t>
      </w:r>
      <w:r w:rsidR="00E503A8" w:rsidRPr="00646A0A">
        <w:t xml:space="preserve">the </w:t>
      </w:r>
      <w:r w:rsidRPr="00646A0A">
        <w:t>Council of all nominations and the Council will determine the successful candidate.</w:t>
      </w:r>
    </w:p>
    <w:p w14:paraId="4A68460C" w14:textId="49646E77" w:rsidR="007150C2" w:rsidRPr="00646A0A" w:rsidRDefault="007150C2" w:rsidP="00AB66C7">
      <w:pPr>
        <w:pStyle w:val="List1"/>
      </w:pPr>
      <w:r w:rsidRPr="00646A0A">
        <w:lastRenderedPageBreak/>
        <w:t xml:space="preserve">Chairs and </w:t>
      </w:r>
      <w:ins w:id="2105" w:author="Sarah Robinson [2]" w:date="2022-03-02T12:55:00Z">
        <w:r w:rsidR="003C0656">
          <w:t>v</w:t>
        </w:r>
      </w:ins>
      <w:del w:id="2106" w:author="Sarah Robinson [2]" w:date="2022-03-02T12:55:00Z">
        <w:r w:rsidRPr="00646A0A" w:rsidDel="003C0656">
          <w:delText>V</w:delText>
        </w:r>
      </w:del>
      <w:r w:rsidRPr="00646A0A">
        <w:t xml:space="preserve">ice </w:t>
      </w:r>
      <w:ins w:id="2107" w:author="Sarah Robinson [2]" w:date="2022-03-02T12:55:00Z">
        <w:r w:rsidR="003C0656">
          <w:t>c</w:t>
        </w:r>
      </w:ins>
      <w:del w:id="2108" w:author="Sarah Robinson [2]" w:date="2022-03-02T12:55:00Z">
        <w:r w:rsidRPr="00646A0A" w:rsidDel="003C0656">
          <w:delText>C</w:delText>
        </w:r>
      </w:del>
      <w:r w:rsidRPr="00646A0A">
        <w:t xml:space="preserve">hairs of </w:t>
      </w:r>
      <w:ins w:id="2109" w:author="Sarah Robinson" w:date="2021-10-06T17:56:00Z">
        <w:r w:rsidR="00984F6F">
          <w:t>w</w:t>
        </w:r>
      </w:ins>
      <w:del w:id="2110" w:author="Sarah Robinson" w:date="2021-10-06T17:56:00Z">
        <w:r w:rsidRPr="00646A0A" w:rsidDel="00984F6F">
          <w:delText>W</w:delText>
        </w:r>
      </w:del>
      <w:r w:rsidRPr="00646A0A">
        <w:t xml:space="preserve">orking </w:t>
      </w:r>
      <w:ins w:id="2111" w:author="Sarah Robinson" w:date="2021-10-06T17:56:00Z">
        <w:r w:rsidR="00984F6F">
          <w:t>g</w:t>
        </w:r>
      </w:ins>
      <w:del w:id="2112" w:author="Sarah Robinson" w:date="2021-10-06T17:56:00Z">
        <w:r w:rsidRPr="00646A0A" w:rsidDel="00984F6F">
          <w:delText>G</w:delText>
        </w:r>
      </w:del>
      <w:r w:rsidRPr="00646A0A">
        <w:t xml:space="preserve">roups should normally be provided by National members and appointed by the </w:t>
      </w:r>
      <w:ins w:id="2113" w:author="Sarah Robinson [2]" w:date="2022-03-02T12:55:00Z">
        <w:r w:rsidR="003C0656">
          <w:t>c</w:t>
        </w:r>
      </w:ins>
      <w:del w:id="2114" w:author="Sarah Robinson [2]" w:date="2022-03-02T12:55:00Z">
        <w:r w:rsidRPr="00646A0A" w:rsidDel="003C0656">
          <w:delText>C</w:delText>
        </w:r>
      </w:del>
      <w:r w:rsidRPr="00646A0A">
        <w:t xml:space="preserve">hair of the </w:t>
      </w:r>
      <w:ins w:id="2115" w:author="Sarah Robinson [2]" w:date="2022-03-02T12:55:00Z">
        <w:r w:rsidR="003C0656">
          <w:t>c</w:t>
        </w:r>
      </w:ins>
      <w:del w:id="2116" w:author="Sarah Robinson [2]" w:date="2022-03-02T12:55:00Z">
        <w:r w:rsidRPr="00646A0A" w:rsidDel="003C0656">
          <w:delText>C</w:delText>
        </w:r>
      </w:del>
      <w:r w:rsidRPr="00646A0A">
        <w:t>ommittee.</w:t>
      </w:r>
      <w:r w:rsidR="004453FC" w:rsidRPr="00646A0A">
        <w:t xml:space="preserve"> </w:t>
      </w:r>
      <w:del w:id="2117" w:author="Christine Philip" w:date="2021-09-16T15:22:00Z">
        <w:r w:rsidRPr="00646A0A" w:rsidDel="00141D5C">
          <w:delText xml:space="preserve"> </w:delText>
        </w:r>
      </w:del>
      <w:r w:rsidRPr="00646A0A">
        <w:t xml:space="preserve">However, where appropriate they may be drawn from other members or </w:t>
      </w:r>
      <w:ins w:id="2118" w:author="Sarah Robinson" w:date="2021-10-06T13:50:00Z">
        <w:r w:rsidR="00635FCB" w:rsidRPr="00646A0A">
          <w:t>s</w:t>
        </w:r>
      </w:ins>
      <w:commentRangeStart w:id="2119"/>
      <w:del w:id="2120" w:author="Sarah Robinson" w:date="2021-10-06T13:50:00Z">
        <w:r w:rsidRPr="00646A0A" w:rsidDel="00635FCB">
          <w:delText>S</w:delText>
        </w:r>
      </w:del>
      <w:r w:rsidRPr="00646A0A">
        <w:t xml:space="preserve">ister </w:t>
      </w:r>
      <w:ins w:id="2121" w:author="Sarah Robinson" w:date="2021-10-06T13:50:00Z">
        <w:r w:rsidR="00635FCB" w:rsidRPr="00646A0A">
          <w:t>or</w:t>
        </w:r>
      </w:ins>
      <w:del w:id="2122" w:author="Sarah Robinson" w:date="2021-10-06T13:50:00Z">
        <w:r w:rsidRPr="00646A0A" w:rsidDel="00635FCB">
          <w:delText>Or</w:delText>
        </w:r>
      </w:del>
      <w:r w:rsidRPr="00646A0A">
        <w:t>ganizations</w:t>
      </w:r>
      <w:r w:rsidR="009B6C75" w:rsidRPr="00646A0A">
        <w:t xml:space="preserve"> </w:t>
      </w:r>
      <w:commentRangeEnd w:id="2119"/>
      <w:r w:rsidR="009D7E97" w:rsidRPr="00646A0A">
        <w:rPr>
          <w:rStyle w:val="Marquedecommentaire"/>
          <w:rFonts w:eastAsiaTheme="minorHAnsi" w:cstheme="minorBidi"/>
          <w:lang w:eastAsia="en-US"/>
          <w:rPrChange w:id="2123" w:author="Sarah Robinson" w:date="2021-10-06T14:56:00Z">
            <w:rPr>
              <w:rStyle w:val="Marquedecommentaire"/>
              <w:rFonts w:eastAsiaTheme="minorHAnsi" w:cstheme="minorBidi"/>
              <w:lang w:val="en-US" w:eastAsia="en-US"/>
            </w:rPr>
          </w:rPrChange>
        </w:rPr>
        <w:commentReference w:id="2119"/>
      </w:r>
      <w:r w:rsidR="009B6C75" w:rsidRPr="00646A0A">
        <w:t xml:space="preserve">by the </w:t>
      </w:r>
      <w:ins w:id="2124" w:author="Sarah Robinson [2]" w:date="2022-03-02T12:56:00Z">
        <w:r w:rsidR="003C0656">
          <w:t xml:space="preserve">chair </w:t>
        </w:r>
      </w:ins>
      <w:del w:id="2125" w:author="Sarah Robinson [2]" w:date="2022-03-02T12:56:00Z">
        <w:r w:rsidR="009B6C75" w:rsidRPr="00646A0A" w:rsidDel="003C0656">
          <w:delText xml:space="preserve">Chair </w:delText>
        </w:r>
      </w:del>
      <w:r w:rsidR="009B6C75" w:rsidRPr="00646A0A">
        <w:t xml:space="preserve">of the </w:t>
      </w:r>
      <w:ins w:id="2126" w:author="Sarah Robinson [2]" w:date="2022-03-02T12:56:00Z">
        <w:r w:rsidR="003C0656">
          <w:t>c</w:t>
        </w:r>
      </w:ins>
      <w:del w:id="2127" w:author="Sarah Robinson [2]" w:date="2022-03-02T12:56:00Z">
        <w:r w:rsidR="009B6C75" w:rsidRPr="00646A0A" w:rsidDel="003C0656">
          <w:delText>C</w:delText>
        </w:r>
      </w:del>
      <w:r w:rsidR="009B6C75" w:rsidRPr="00646A0A">
        <w:t>ommittee</w:t>
      </w:r>
      <w:r w:rsidRPr="00646A0A">
        <w:t>.</w:t>
      </w:r>
    </w:p>
    <w:p w14:paraId="417974F5" w14:textId="37180086" w:rsidR="002A6A37" w:rsidRPr="00646A0A" w:rsidRDefault="00B208C7" w:rsidP="00FF5D3A">
      <w:pPr>
        <w:pStyle w:val="List1"/>
      </w:pPr>
      <w:r w:rsidRPr="00646A0A">
        <w:t xml:space="preserve">Appointments of </w:t>
      </w:r>
      <w:ins w:id="2128" w:author="Sarah Robinson [2]" w:date="2022-03-02T11:38:00Z">
        <w:r w:rsidR="007B2BFB">
          <w:t>c</w:t>
        </w:r>
      </w:ins>
      <w:del w:id="2129" w:author="Sarah Robinson [2]" w:date="2022-03-02T11:38:00Z">
        <w:r w:rsidRPr="00646A0A" w:rsidDel="007B2BFB">
          <w:delText>C</w:delText>
        </w:r>
      </w:del>
      <w:r w:rsidRPr="00646A0A">
        <w:t xml:space="preserve">ommittee </w:t>
      </w:r>
      <w:ins w:id="2130" w:author="Sarah Robinson [2]" w:date="2022-03-02T11:38:00Z">
        <w:r w:rsidR="007B2BFB">
          <w:t xml:space="preserve">chairs </w:t>
        </w:r>
      </w:ins>
      <w:del w:id="2131" w:author="Sarah Robinson [2]" w:date="2022-03-02T11:38:00Z">
        <w:r w:rsidRPr="00646A0A" w:rsidDel="007B2BFB">
          <w:delText xml:space="preserve">Chairs </w:delText>
        </w:r>
      </w:del>
      <w:r w:rsidRPr="00646A0A">
        <w:t xml:space="preserve">and </w:t>
      </w:r>
      <w:ins w:id="2132" w:author="Sarah Robinson [2]" w:date="2022-03-02T11:38:00Z">
        <w:r w:rsidR="007B2BFB">
          <w:t>v</w:t>
        </w:r>
      </w:ins>
      <w:del w:id="2133" w:author="Sarah Robinson [2]" w:date="2022-03-02T11:38:00Z">
        <w:r w:rsidRPr="00646A0A" w:rsidDel="007B2BFB">
          <w:delText>V</w:delText>
        </w:r>
      </w:del>
      <w:r w:rsidRPr="00646A0A">
        <w:t xml:space="preserve">ice </w:t>
      </w:r>
      <w:ins w:id="2134" w:author="Sarah Robinson [2]" w:date="2022-03-02T11:38:00Z">
        <w:r w:rsidR="007B2BFB">
          <w:t>c</w:t>
        </w:r>
      </w:ins>
      <w:del w:id="2135" w:author="Sarah Robinson [2]" w:date="2022-03-02T11:38:00Z">
        <w:r w:rsidRPr="00646A0A" w:rsidDel="007B2BFB">
          <w:delText>C</w:delText>
        </w:r>
      </w:del>
      <w:r w:rsidRPr="00646A0A">
        <w:t>hairs will expire at the end of each four-year work period immediately prior to a</w:t>
      </w:r>
      <w:r w:rsidR="009B6C75" w:rsidRPr="00646A0A">
        <w:t>n ordinary</w:t>
      </w:r>
      <w:r w:rsidRPr="00646A0A">
        <w:t xml:space="preserve"> General Assembly.</w:t>
      </w:r>
    </w:p>
    <w:p w14:paraId="6B88BAE9" w14:textId="62ABD6C6" w:rsidR="002A6A37" w:rsidRPr="00646A0A" w:rsidRDefault="00B208C7" w:rsidP="00FF5D3A">
      <w:pPr>
        <w:pStyle w:val="List1"/>
      </w:pPr>
      <w:r w:rsidRPr="00646A0A">
        <w:t xml:space="preserve">The term for </w:t>
      </w:r>
      <w:ins w:id="2136" w:author="Sarah Robinson [2]" w:date="2022-03-02T12:56:00Z">
        <w:r w:rsidR="003C0656">
          <w:t>c</w:t>
        </w:r>
      </w:ins>
      <w:del w:id="2137" w:author="Sarah Robinson [2]" w:date="2022-03-02T12:56:00Z">
        <w:r w:rsidRPr="00646A0A" w:rsidDel="003C0656">
          <w:delText>C</w:delText>
        </w:r>
      </w:del>
      <w:r w:rsidRPr="00646A0A">
        <w:t xml:space="preserve">ommittee </w:t>
      </w:r>
      <w:ins w:id="2138" w:author="Sarah Robinson [2]" w:date="2022-03-02T12:56:00Z">
        <w:r w:rsidR="003C0656">
          <w:t>c</w:t>
        </w:r>
      </w:ins>
      <w:del w:id="2139" w:author="Sarah Robinson [2]" w:date="2022-03-02T12:56:00Z">
        <w:r w:rsidRPr="00646A0A" w:rsidDel="003C0656">
          <w:delText>C</w:delText>
        </w:r>
      </w:del>
      <w:r w:rsidRPr="00646A0A">
        <w:t xml:space="preserve">hairs and </w:t>
      </w:r>
      <w:ins w:id="2140" w:author="Sarah Robinson [2]" w:date="2022-03-02T12:56:00Z">
        <w:r w:rsidR="003C0656">
          <w:t>v</w:t>
        </w:r>
      </w:ins>
      <w:del w:id="2141" w:author="Sarah Robinson [2]" w:date="2022-03-02T12:56:00Z">
        <w:r w:rsidRPr="00646A0A" w:rsidDel="003C0656">
          <w:delText>V</w:delText>
        </w:r>
      </w:del>
      <w:r w:rsidRPr="00646A0A">
        <w:t xml:space="preserve">ice </w:t>
      </w:r>
      <w:ins w:id="2142" w:author="Sarah Robinson [2]" w:date="2022-03-02T12:56:00Z">
        <w:r w:rsidR="003C0656">
          <w:t xml:space="preserve">chairs </w:t>
        </w:r>
      </w:ins>
      <w:del w:id="2143" w:author="Sarah Robinson [2]" w:date="2022-03-02T12:56:00Z">
        <w:r w:rsidRPr="00646A0A" w:rsidDel="003C0656">
          <w:delText xml:space="preserve">Chairs </w:delText>
        </w:r>
      </w:del>
      <w:r w:rsidRPr="00646A0A">
        <w:t xml:space="preserve">should not exceed two </w:t>
      </w:r>
      <w:r w:rsidR="00AE72BA" w:rsidRPr="00646A0A">
        <w:t xml:space="preserve">consecutive </w:t>
      </w:r>
      <w:r w:rsidRPr="00646A0A">
        <w:t>work periods</w:t>
      </w:r>
      <w:r w:rsidR="00AE72BA" w:rsidRPr="00646A0A">
        <w:t>.</w:t>
      </w:r>
    </w:p>
    <w:p w14:paraId="161D1B7B" w14:textId="7E32CC96" w:rsidR="00FF5D3A" w:rsidRPr="00646A0A" w:rsidRDefault="00B208C7" w:rsidP="00FF5D3A">
      <w:pPr>
        <w:pStyle w:val="List1"/>
      </w:pPr>
      <w:r w:rsidRPr="00646A0A">
        <w:rPr>
          <w:rPrChange w:id="2144" w:author="Sarah Robinson" w:date="2021-10-06T14:56:00Z">
            <w:rPr>
              <w:lang w:val="en-US"/>
            </w:rPr>
          </w:rPrChange>
        </w:rPr>
        <w:t xml:space="preserve">Termination of the appointment of a </w:t>
      </w:r>
      <w:ins w:id="2145" w:author="Sarah Robinson [2]" w:date="2022-03-02T12:56:00Z">
        <w:r w:rsidR="003C0656">
          <w:t>c</w:t>
        </w:r>
      </w:ins>
      <w:del w:id="2146" w:author="Sarah Robinson [2]" w:date="2022-03-02T12:56:00Z">
        <w:r w:rsidRPr="00646A0A" w:rsidDel="003C0656">
          <w:rPr>
            <w:rPrChange w:id="2147" w:author="Sarah Robinson" w:date="2021-10-06T14:56:00Z">
              <w:rPr>
                <w:lang w:val="en-US"/>
              </w:rPr>
            </w:rPrChange>
          </w:rPr>
          <w:delText>C</w:delText>
        </w:r>
      </w:del>
      <w:r w:rsidRPr="00646A0A">
        <w:rPr>
          <w:rPrChange w:id="2148" w:author="Sarah Robinson" w:date="2021-10-06T14:56:00Z">
            <w:rPr>
              <w:lang w:val="en-US"/>
            </w:rPr>
          </w:rPrChange>
        </w:rPr>
        <w:t xml:space="preserve">ommittee </w:t>
      </w:r>
      <w:ins w:id="2149" w:author="Sarah Robinson [2]" w:date="2022-03-02T12:56:00Z">
        <w:r w:rsidR="003C0656">
          <w:t>c</w:t>
        </w:r>
      </w:ins>
      <w:del w:id="2150" w:author="Sarah Robinson [2]" w:date="2022-03-02T12:56:00Z">
        <w:r w:rsidRPr="00646A0A" w:rsidDel="003C0656">
          <w:rPr>
            <w:rPrChange w:id="2151" w:author="Sarah Robinson" w:date="2021-10-06T14:56:00Z">
              <w:rPr>
                <w:lang w:val="en-US"/>
              </w:rPr>
            </w:rPrChange>
          </w:rPr>
          <w:delText>C</w:delText>
        </w:r>
      </w:del>
      <w:r w:rsidRPr="00646A0A">
        <w:rPr>
          <w:rPrChange w:id="2152" w:author="Sarah Robinson" w:date="2021-10-06T14:56:00Z">
            <w:rPr>
              <w:lang w:val="en-US"/>
            </w:rPr>
          </w:rPrChange>
        </w:rPr>
        <w:t xml:space="preserve">hair or </w:t>
      </w:r>
      <w:ins w:id="2153" w:author="Sarah Robinson [2]" w:date="2022-03-02T12:56:00Z">
        <w:r w:rsidR="003C0656">
          <w:t xml:space="preserve">vice </w:t>
        </w:r>
      </w:ins>
      <w:del w:id="2154" w:author="Sarah Robinson [2]" w:date="2022-03-02T12:56:00Z">
        <w:r w:rsidRPr="00646A0A" w:rsidDel="003C0656">
          <w:rPr>
            <w:rPrChange w:id="2155" w:author="Sarah Robinson" w:date="2021-10-06T14:56:00Z">
              <w:rPr>
                <w:lang w:val="en-US"/>
              </w:rPr>
            </w:rPrChange>
          </w:rPr>
          <w:delText>Vice C</w:delText>
        </w:r>
      </w:del>
      <w:ins w:id="2156" w:author="Sarah Robinson [2]" w:date="2022-03-02T12:56:00Z">
        <w:r w:rsidR="003C0656">
          <w:t>c</w:t>
        </w:r>
      </w:ins>
      <w:r w:rsidRPr="00646A0A">
        <w:rPr>
          <w:rPrChange w:id="2157" w:author="Sarah Robinson" w:date="2021-10-06T14:56:00Z">
            <w:rPr>
              <w:lang w:val="en-US"/>
            </w:rPr>
          </w:rPrChange>
        </w:rPr>
        <w:t>hair may be made by the Council on the advice of the Secretary-General.</w:t>
      </w:r>
    </w:p>
    <w:p w14:paraId="1D541028" w14:textId="7BFA2C1A" w:rsidR="007150C2" w:rsidRPr="00646A0A" w:rsidRDefault="007150C2" w:rsidP="00753C9B">
      <w:pPr>
        <w:pStyle w:val="ArticleHeading2"/>
        <w:numPr>
          <w:ilvl w:val="0"/>
          <w:numId w:val="90"/>
        </w:numPr>
        <w:ind w:hanging="4265"/>
      </w:pPr>
      <w:bookmarkStart w:id="2158" w:name="_Toc84434568"/>
      <w:bookmarkStart w:id="2159" w:name="_Toc97296140"/>
      <w:r w:rsidRPr="00646A0A">
        <w:t>Rules of Procedure</w:t>
      </w:r>
      <w:bookmarkEnd w:id="2158"/>
      <w:bookmarkEnd w:id="2159"/>
    </w:p>
    <w:p w14:paraId="1A5528FB" w14:textId="77777777" w:rsidR="00AB66C7" w:rsidRPr="00646A0A" w:rsidRDefault="00AB66C7" w:rsidP="00AB66C7">
      <w:pPr>
        <w:pStyle w:val="Heading2separationline"/>
      </w:pPr>
    </w:p>
    <w:p w14:paraId="3CFC812F" w14:textId="0D359C95" w:rsidR="007150C2" w:rsidRPr="00646A0A" w:rsidRDefault="007150C2" w:rsidP="00E03073">
      <w:pPr>
        <w:pStyle w:val="List1"/>
        <w:numPr>
          <w:ilvl w:val="0"/>
          <w:numId w:val="42"/>
        </w:numPr>
      </w:pPr>
      <w:r w:rsidRPr="00646A0A">
        <w:t xml:space="preserve">The Rules of Procedure for </w:t>
      </w:r>
      <w:ins w:id="2160" w:author="Sarah Robinson [2]" w:date="2022-03-02T12:56:00Z">
        <w:r w:rsidR="003C0656">
          <w:t>c</w:t>
        </w:r>
      </w:ins>
      <w:del w:id="2161" w:author="Sarah Robinson [2]" w:date="2022-03-02T12:56:00Z">
        <w:r w:rsidRPr="00646A0A" w:rsidDel="003C0656">
          <w:delText>C</w:delText>
        </w:r>
      </w:del>
      <w:r w:rsidRPr="00646A0A">
        <w:t xml:space="preserve">ommittees shall be developed by the Secretary-General for approval by </w:t>
      </w:r>
      <w:r w:rsidR="0040429D" w:rsidRPr="00646A0A">
        <w:t xml:space="preserve">the </w:t>
      </w:r>
      <w:r w:rsidRPr="00646A0A">
        <w:t xml:space="preserve">Council and shall apply to the convening of, and conduct of business of, </w:t>
      </w:r>
      <w:ins w:id="2162" w:author="Sarah Robinson [2]" w:date="2022-03-02T12:56:00Z">
        <w:r w:rsidR="003C0656">
          <w:t>c</w:t>
        </w:r>
      </w:ins>
      <w:del w:id="2163" w:author="Sarah Robinson [2]" w:date="2022-03-02T12:56:00Z">
        <w:r w:rsidRPr="00646A0A" w:rsidDel="003C0656">
          <w:delText>C</w:delText>
        </w:r>
      </w:del>
      <w:r w:rsidRPr="00646A0A">
        <w:t xml:space="preserve">ommittees and other bodies established by the Council if so directed by </w:t>
      </w:r>
      <w:r w:rsidR="0040429D" w:rsidRPr="00646A0A">
        <w:t xml:space="preserve">the </w:t>
      </w:r>
      <w:r w:rsidRPr="00646A0A">
        <w:t>Council.</w:t>
      </w:r>
    </w:p>
    <w:p w14:paraId="3DF4B9D2" w14:textId="5BBD6DF1" w:rsidR="007150C2" w:rsidRPr="00646A0A" w:rsidRDefault="007150C2" w:rsidP="00AB66C7">
      <w:pPr>
        <w:pStyle w:val="List1"/>
      </w:pPr>
      <w:r w:rsidRPr="00646A0A">
        <w:t xml:space="preserve">The Rules of Procedure for </w:t>
      </w:r>
      <w:ins w:id="2164" w:author="Sarah Robinson [2]" w:date="2022-03-02T12:57:00Z">
        <w:r w:rsidR="003C0656">
          <w:t>c</w:t>
        </w:r>
      </w:ins>
      <w:del w:id="2165" w:author="Sarah Robinson [2]" w:date="2022-03-02T12:57:00Z">
        <w:r w:rsidRPr="00646A0A" w:rsidDel="003C0656">
          <w:delText>C</w:delText>
        </w:r>
      </w:del>
      <w:r w:rsidRPr="00646A0A">
        <w:t>ommittees shall be made available to all members.</w:t>
      </w:r>
    </w:p>
    <w:p w14:paraId="70898DA5" w14:textId="5AA1E531" w:rsidR="007150C2" w:rsidRPr="00646A0A" w:rsidRDefault="0040429D" w:rsidP="00AB66C7">
      <w:pPr>
        <w:pStyle w:val="List1"/>
      </w:pPr>
      <w:r w:rsidRPr="00646A0A">
        <w:t xml:space="preserve">The </w:t>
      </w:r>
      <w:r w:rsidR="007150C2" w:rsidRPr="00646A0A">
        <w:t xml:space="preserve">Council may determine that a </w:t>
      </w:r>
      <w:ins w:id="2166" w:author="Sarah Robinson [2]" w:date="2022-03-02T12:57:00Z">
        <w:r w:rsidR="003C0656">
          <w:t>c</w:t>
        </w:r>
      </w:ins>
      <w:del w:id="2167" w:author="Sarah Robinson [2]" w:date="2022-03-02T12:57:00Z">
        <w:r w:rsidR="007150C2" w:rsidRPr="00646A0A" w:rsidDel="003C0656">
          <w:delText>C</w:delText>
        </w:r>
      </w:del>
      <w:r w:rsidR="007150C2" w:rsidRPr="00646A0A">
        <w:t>ommittee or other body may establish its own rules of procedure.</w:t>
      </w:r>
    </w:p>
    <w:p w14:paraId="680BE368" w14:textId="7A35BEE1" w:rsidR="007150C2" w:rsidRPr="00646A0A" w:rsidRDefault="007150C2" w:rsidP="00AB66C7">
      <w:pPr>
        <w:pStyle w:val="List1"/>
      </w:pPr>
      <w:r w:rsidRPr="00646A0A">
        <w:t xml:space="preserve">Standards developed by </w:t>
      </w:r>
      <w:ins w:id="2168" w:author="Sarah Robinson [2]" w:date="2022-03-02T12:57:00Z">
        <w:r w:rsidR="003C0656">
          <w:t>c</w:t>
        </w:r>
      </w:ins>
      <w:del w:id="2169" w:author="Sarah Robinson [2]" w:date="2022-03-02T12:57:00Z">
        <w:r w:rsidRPr="00646A0A" w:rsidDel="003C0656">
          <w:delText>C</w:delText>
        </w:r>
      </w:del>
      <w:r w:rsidRPr="00646A0A">
        <w:t>ommittees require the endorsement of Council before being submitted to the General Assembly for approval.</w:t>
      </w:r>
    </w:p>
    <w:p w14:paraId="2B1FFF59" w14:textId="182A3E72" w:rsidR="007150C2" w:rsidRPr="00646A0A" w:rsidRDefault="007150C2" w:rsidP="00AB66C7">
      <w:pPr>
        <w:pStyle w:val="List1"/>
      </w:pPr>
      <w:r w:rsidRPr="00646A0A">
        <w:t xml:space="preserve">Recommendations, </w:t>
      </w:r>
      <w:r w:rsidR="00C75076" w:rsidRPr="00646A0A">
        <w:t>g</w:t>
      </w:r>
      <w:r w:rsidRPr="00646A0A">
        <w:t xml:space="preserve">uidelines, </w:t>
      </w:r>
      <w:r w:rsidR="00C75076" w:rsidRPr="00646A0A">
        <w:t>m</w:t>
      </w:r>
      <w:r w:rsidRPr="00646A0A">
        <w:t xml:space="preserve">anuals and </w:t>
      </w:r>
      <w:r w:rsidR="009835CB" w:rsidRPr="00646A0A">
        <w:t xml:space="preserve">any other appropriate </w:t>
      </w:r>
      <w:r w:rsidR="00C75076" w:rsidRPr="00646A0A">
        <w:t>papers</w:t>
      </w:r>
      <w:r w:rsidR="009835CB" w:rsidRPr="00646A0A">
        <w:t xml:space="preserve"> </w:t>
      </w:r>
      <w:r w:rsidRPr="00646A0A">
        <w:t xml:space="preserve">produced by </w:t>
      </w:r>
      <w:ins w:id="2170" w:author="Sarah Robinson [2]" w:date="2022-03-02T12:57:00Z">
        <w:r w:rsidR="003C0656">
          <w:t>c</w:t>
        </w:r>
      </w:ins>
      <w:del w:id="2171" w:author="Sarah Robinson [2]" w:date="2022-03-02T12:57:00Z">
        <w:r w:rsidRPr="00646A0A" w:rsidDel="003C0656">
          <w:delText>C</w:delText>
        </w:r>
      </w:del>
      <w:r w:rsidRPr="00646A0A">
        <w:t xml:space="preserve">ommittees require the approval of </w:t>
      </w:r>
      <w:r w:rsidR="009835CB" w:rsidRPr="00646A0A">
        <w:t xml:space="preserve">the </w:t>
      </w:r>
      <w:r w:rsidRPr="00646A0A">
        <w:t>Council before publication.</w:t>
      </w:r>
    </w:p>
    <w:p w14:paraId="637C1C45" w14:textId="441EEBB3" w:rsidR="009835CB" w:rsidRPr="00646A0A" w:rsidRDefault="009835CB" w:rsidP="00AB66C7">
      <w:pPr>
        <w:pStyle w:val="List1"/>
      </w:pPr>
      <w:r w:rsidRPr="00646A0A">
        <w:t xml:space="preserve">Submissions to other international organizations developed by </w:t>
      </w:r>
      <w:ins w:id="2172" w:author="Sarah Robinson [2]" w:date="2022-03-02T12:57:00Z">
        <w:r w:rsidR="003C0656">
          <w:t>c</w:t>
        </w:r>
      </w:ins>
      <w:del w:id="2173" w:author="Sarah Robinson [2]" w:date="2022-03-02T12:57:00Z">
        <w:r w:rsidRPr="00646A0A" w:rsidDel="003C0656">
          <w:delText>C</w:delText>
        </w:r>
      </w:del>
      <w:r w:rsidRPr="00646A0A">
        <w:t>ommittees require the approval of the Council before they are submitted to the organizations concerned.</w:t>
      </w:r>
    </w:p>
    <w:p w14:paraId="6365579E" w14:textId="198F6101" w:rsidR="007150C2" w:rsidRPr="00646A0A" w:rsidRDefault="00BA0854" w:rsidP="007F0024">
      <w:pPr>
        <w:pStyle w:val="Article"/>
        <w:ind w:left="0" w:firstLine="0"/>
      </w:pPr>
      <w:r w:rsidRPr="00646A0A">
        <w:t xml:space="preserve"> </w:t>
      </w:r>
      <w:bookmarkStart w:id="2174" w:name="_Toc97296141"/>
      <w:r w:rsidRPr="00646A0A">
        <w:t xml:space="preserve">- </w:t>
      </w:r>
      <w:r w:rsidR="007150C2" w:rsidRPr="00646A0A">
        <w:t>The Secretary-General and the Secretariat</w:t>
      </w:r>
      <w:bookmarkEnd w:id="2174"/>
    </w:p>
    <w:p w14:paraId="2A257955" w14:textId="46F920ED" w:rsidR="007150C2" w:rsidRPr="00646A0A" w:rsidRDefault="007150C2" w:rsidP="00753C9B">
      <w:pPr>
        <w:pStyle w:val="ArticleHeading2"/>
        <w:numPr>
          <w:ilvl w:val="0"/>
          <w:numId w:val="91"/>
        </w:numPr>
        <w:ind w:hanging="4265"/>
      </w:pPr>
      <w:bookmarkStart w:id="2175" w:name="_Toc84434569"/>
      <w:bookmarkStart w:id="2176" w:name="_Toc97296142"/>
      <w:r w:rsidRPr="00646A0A">
        <w:t>Appointment of the Secretary-General</w:t>
      </w:r>
      <w:bookmarkEnd w:id="2175"/>
      <w:bookmarkEnd w:id="2176"/>
    </w:p>
    <w:p w14:paraId="1FBC3DE0" w14:textId="77777777" w:rsidR="00BA0854" w:rsidRPr="00646A0A" w:rsidRDefault="00BA0854" w:rsidP="00BA0854">
      <w:pPr>
        <w:pStyle w:val="Heading2separationline"/>
      </w:pPr>
    </w:p>
    <w:p w14:paraId="7AAC70BE" w14:textId="00F4DADB" w:rsidR="007150C2" w:rsidRPr="00646A0A" w:rsidRDefault="007150C2" w:rsidP="00E03073">
      <w:pPr>
        <w:pStyle w:val="List1"/>
        <w:numPr>
          <w:ilvl w:val="0"/>
          <w:numId w:val="43"/>
        </w:numPr>
      </w:pPr>
      <w:r w:rsidRPr="00646A0A">
        <w:t>In accordance with the</w:t>
      </w:r>
      <w:r w:rsidR="004453FC" w:rsidRPr="00646A0A">
        <w:t xml:space="preserve"> Constitution Article </w:t>
      </w:r>
      <w:r w:rsidR="004D7C3B" w:rsidRPr="00646A0A">
        <w:fldChar w:fldCharType="begin"/>
      </w:r>
      <w:r w:rsidR="004D7C3B" w:rsidRPr="00646A0A">
        <w:instrText xml:space="preserve"> REF _Ref457819410 \w \h </w:instrText>
      </w:r>
      <w:r w:rsidR="004D7C3B" w:rsidRPr="00646A0A">
        <w:fldChar w:fldCharType="separate"/>
      </w:r>
      <w:r w:rsidR="00FC13EC" w:rsidRPr="00646A0A">
        <w:t>8.2.2</w:t>
      </w:r>
      <w:r w:rsidR="004D7C3B" w:rsidRPr="00646A0A">
        <w:fldChar w:fldCharType="end"/>
      </w:r>
      <w:r w:rsidRPr="00646A0A">
        <w:t xml:space="preserve"> </w:t>
      </w:r>
      <w:r w:rsidR="0040429D" w:rsidRPr="00646A0A">
        <w:t xml:space="preserve">the </w:t>
      </w:r>
      <w:r w:rsidRPr="00646A0A">
        <w:t>Council will appoint a Secretary-General to act as legal representative and Chief Executive of IALA.</w:t>
      </w:r>
    </w:p>
    <w:p w14:paraId="446E1213" w14:textId="7BE1074E" w:rsidR="007150C2" w:rsidRPr="00646A0A" w:rsidRDefault="0040429D" w:rsidP="00BA0854">
      <w:pPr>
        <w:pStyle w:val="List1"/>
      </w:pPr>
      <w:r w:rsidRPr="00646A0A">
        <w:t xml:space="preserve">The </w:t>
      </w:r>
      <w:r w:rsidR="007150C2" w:rsidRPr="00646A0A">
        <w:t xml:space="preserve">Council, upon advice of a forthcoming vacancy in the position of Secretary-General, will empower a panel of </w:t>
      </w:r>
      <w:ins w:id="2177" w:author="Sarah Robinson [2]" w:date="2022-03-02T13:52:00Z">
        <w:r w:rsidR="00386310">
          <w:t>c</w:t>
        </w:r>
      </w:ins>
      <w:del w:id="2178" w:author="Sarah Robinson [2]" w:date="2022-03-02T13:52:00Z">
        <w:r w:rsidR="007150C2" w:rsidRPr="00646A0A" w:rsidDel="00386310">
          <w:delText>C</w:delText>
        </w:r>
      </w:del>
      <w:r w:rsidR="007150C2" w:rsidRPr="00646A0A">
        <w:t>ouncillors to act as Selection Panel to fill that vacancy</w:t>
      </w:r>
      <w:r w:rsidR="0059713F" w:rsidRPr="00646A0A">
        <w:t>:</w:t>
      </w:r>
    </w:p>
    <w:p w14:paraId="4DB82FDA" w14:textId="6728B7A9" w:rsidR="007150C2" w:rsidRPr="00646A0A" w:rsidRDefault="00E82F45" w:rsidP="00BA0854">
      <w:pPr>
        <w:pStyle w:val="Lista"/>
      </w:pPr>
      <w:ins w:id="2179" w:author="Christine Philip" w:date="2021-09-16T15:41:00Z">
        <w:r w:rsidRPr="00646A0A">
          <w:t>T</w:t>
        </w:r>
      </w:ins>
      <w:del w:id="2180" w:author="Christine Philip" w:date="2021-09-16T15:41:00Z">
        <w:r w:rsidR="007150C2" w:rsidRPr="00646A0A" w:rsidDel="00E82F45">
          <w:delText>t</w:delText>
        </w:r>
      </w:del>
      <w:r w:rsidR="007150C2" w:rsidRPr="00646A0A">
        <w:t>he Selection Panel shall consist of the President, the Vice President, the Treasurer, the immediate past President and one other Councillor appointed by the President</w:t>
      </w:r>
      <w:ins w:id="2181" w:author="Christine Philip" w:date="2021-09-16T15:41:00Z">
        <w:r w:rsidRPr="00646A0A">
          <w:t>.</w:t>
        </w:r>
      </w:ins>
      <w:del w:id="2182" w:author="Christine Philip" w:date="2021-09-16T15:41:00Z">
        <w:r w:rsidR="007150C2" w:rsidRPr="00646A0A" w:rsidDel="00E82F45">
          <w:delText>; and</w:delText>
        </w:r>
      </w:del>
    </w:p>
    <w:p w14:paraId="2E10ACF1" w14:textId="4A99E70C" w:rsidR="007150C2" w:rsidRPr="00646A0A" w:rsidRDefault="00E82F45" w:rsidP="00BA0854">
      <w:pPr>
        <w:pStyle w:val="Lista"/>
      </w:pPr>
      <w:ins w:id="2183" w:author="Christine Philip" w:date="2021-09-16T15:41:00Z">
        <w:r w:rsidRPr="00646A0A">
          <w:t>T</w:t>
        </w:r>
      </w:ins>
      <w:del w:id="2184" w:author="Christine Philip" w:date="2021-09-16T15:41:00Z">
        <w:r w:rsidR="007150C2" w:rsidRPr="00646A0A" w:rsidDel="00E82F45">
          <w:delText>t</w:delText>
        </w:r>
      </w:del>
      <w:r w:rsidR="007150C2" w:rsidRPr="00646A0A">
        <w:t>he Selection Panel shall be assisted by a suitably qualified member of the staff of the Secretariat appointed by the incumbent Secretary-General.</w:t>
      </w:r>
    </w:p>
    <w:p w14:paraId="50C75EDC" w14:textId="6AC9E1F9" w:rsidR="007150C2" w:rsidRPr="00646A0A" w:rsidRDefault="007150C2" w:rsidP="00BA0854">
      <w:pPr>
        <w:pStyle w:val="List1"/>
      </w:pPr>
      <w:r w:rsidRPr="00646A0A">
        <w:t>The Selection Panel will:</w:t>
      </w:r>
    </w:p>
    <w:p w14:paraId="0B8EF870" w14:textId="63EF1C97" w:rsidR="007150C2" w:rsidRPr="00646A0A" w:rsidRDefault="00BD4422" w:rsidP="00BA0854">
      <w:pPr>
        <w:pStyle w:val="Lista"/>
      </w:pPr>
      <w:ins w:id="2185" w:author="Christine Philip" w:date="2021-09-16T15:41:00Z">
        <w:r w:rsidRPr="00646A0A">
          <w:t>R</w:t>
        </w:r>
      </w:ins>
      <w:del w:id="2186" w:author="Christine Philip" w:date="2021-09-16T15:41:00Z">
        <w:r w:rsidR="007150C2" w:rsidRPr="00646A0A" w:rsidDel="00BD4422">
          <w:delText>r</w:delText>
        </w:r>
      </w:del>
      <w:r w:rsidR="007150C2" w:rsidRPr="00646A0A">
        <w:t>eview the existing position description and salary by comparison with like positions in other organizations</w:t>
      </w:r>
      <w:ins w:id="2187" w:author="Christine Philip" w:date="2021-09-16T15:41:00Z">
        <w:r w:rsidRPr="00646A0A">
          <w:t>.</w:t>
        </w:r>
      </w:ins>
      <w:del w:id="2188" w:author="Christine Philip" w:date="2021-09-16T15:41:00Z">
        <w:r w:rsidR="007150C2" w:rsidRPr="00646A0A" w:rsidDel="00BD4422">
          <w:delText>;</w:delText>
        </w:r>
      </w:del>
    </w:p>
    <w:p w14:paraId="06DDA45A" w14:textId="61AAF7A2" w:rsidR="007150C2" w:rsidRPr="00646A0A" w:rsidRDefault="00BD4422" w:rsidP="00BA0854">
      <w:pPr>
        <w:pStyle w:val="Lista"/>
      </w:pPr>
      <w:ins w:id="2189" w:author="Christine Philip" w:date="2021-09-16T15:41:00Z">
        <w:r w:rsidRPr="00646A0A">
          <w:t>P</w:t>
        </w:r>
      </w:ins>
      <w:del w:id="2190" w:author="Christine Philip" w:date="2021-09-16T15:41:00Z">
        <w:r w:rsidR="007150C2" w:rsidRPr="00646A0A" w:rsidDel="00BD4422">
          <w:delText>p</w:delText>
        </w:r>
      </w:del>
      <w:r w:rsidR="007150C2" w:rsidRPr="00646A0A">
        <w:t>repare an updated position description, vacancy notice, selection criteria, candidate assessment matrix and interview process</w:t>
      </w:r>
      <w:ins w:id="2191" w:author="Christine Philip" w:date="2021-09-16T15:42:00Z">
        <w:r w:rsidRPr="00646A0A">
          <w:t>.</w:t>
        </w:r>
      </w:ins>
      <w:del w:id="2192" w:author="Christine Philip" w:date="2021-09-16T15:42:00Z">
        <w:r w:rsidR="007150C2" w:rsidRPr="00646A0A" w:rsidDel="00BD4422">
          <w:delText>;</w:delText>
        </w:r>
      </w:del>
    </w:p>
    <w:p w14:paraId="7FF6C4FE" w14:textId="5D381A8C" w:rsidR="007150C2" w:rsidRPr="00646A0A" w:rsidRDefault="00BD4422" w:rsidP="00BA0854">
      <w:pPr>
        <w:pStyle w:val="Lista"/>
      </w:pPr>
      <w:ins w:id="2193" w:author="Christine Philip" w:date="2021-09-16T15:41:00Z">
        <w:r w:rsidRPr="00646A0A">
          <w:t>C</w:t>
        </w:r>
      </w:ins>
      <w:del w:id="2194" w:author="Christine Philip" w:date="2021-09-16T15:41:00Z">
        <w:r w:rsidR="007150C2" w:rsidRPr="00646A0A" w:rsidDel="00BD4422">
          <w:delText>c</w:delText>
        </w:r>
      </w:del>
      <w:r w:rsidR="007150C2" w:rsidRPr="00646A0A">
        <w:t>onsult with the Finance and Audit Committee to establish an entitlements package for the position</w:t>
      </w:r>
      <w:ins w:id="2195" w:author="Christine Philip" w:date="2021-09-16T15:42:00Z">
        <w:r w:rsidRPr="00646A0A">
          <w:t>.</w:t>
        </w:r>
      </w:ins>
      <w:del w:id="2196" w:author="Christine Philip" w:date="2021-09-16T15:42:00Z">
        <w:r w:rsidR="007150C2" w:rsidRPr="00646A0A" w:rsidDel="00BD4422">
          <w:delText>;</w:delText>
        </w:r>
      </w:del>
    </w:p>
    <w:p w14:paraId="38F03C3C" w14:textId="1004CF97" w:rsidR="007150C2" w:rsidRPr="00646A0A" w:rsidRDefault="00BD4422" w:rsidP="00BA0854">
      <w:pPr>
        <w:pStyle w:val="Lista"/>
      </w:pPr>
      <w:ins w:id="2197" w:author="Christine Philip" w:date="2021-09-16T15:41:00Z">
        <w:r w:rsidRPr="00646A0A">
          <w:t>P</w:t>
        </w:r>
      </w:ins>
      <w:del w:id="2198" w:author="Christine Philip" w:date="2021-09-16T15:41:00Z">
        <w:r w:rsidR="007150C2" w:rsidRPr="00646A0A" w:rsidDel="00BD4422">
          <w:delText>p</w:delText>
        </w:r>
      </w:del>
      <w:r w:rsidR="007150C2" w:rsidRPr="00646A0A">
        <w:t xml:space="preserve">ublish the vacancy notice on the </w:t>
      </w:r>
      <w:r w:rsidR="00880DBE" w:rsidRPr="00646A0A">
        <w:t>website</w:t>
      </w:r>
      <w:r w:rsidR="007150C2" w:rsidRPr="00646A0A">
        <w:t xml:space="preserve"> and in other media as appropriate</w:t>
      </w:r>
      <w:ins w:id="2199" w:author="Christine Philip" w:date="2021-09-16T15:42:00Z">
        <w:r w:rsidR="00891DEE" w:rsidRPr="00646A0A">
          <w:t>.</w:t>
        </w:r>
      </w:ins>
      <w:del w:id="2200" w:author="Christine Philip" w:date="2021-09-16T15:42:00Z">
        <w:r w:rsidR="007150C2" w:rsidRPr="00646A0A" w:rsidDel="00891DEE">
          <w:delText>;</w:delText>
        </w:r>
      </w:del>
    </w:p>
    <w:p w14:paraId="73439C4A" w14:textId="3C4DA8C9" w:rsidR="007150C2" w:rsidRPr="00646A0A" w:rsidRDefault="00BD4422" w:rsidP="00BA0854">
      <w:pPr>
        <w:pStyle w:val="Lista"/>
      </w:pPr>
      <w:ins w:id="2201" w:author="Christine Philip" w:date="2021-09-16T15:41:00Z">
        <w:r w:rsidRPr="00646A0A">
          <w:t>D</w:t>
        </w:r>
      </w:ins>
      <w:del w:id="2202" w:author="Christine Philip" w:date="2021-09-16T15:41:00Z">
        <w:r w:rsidR="007150C2" w:rsidRPr="00646A0A" w:rsidDel="00BD4422">
          <w:delText>d</w:delText>
        </w:r>
      </w:del>
      <w:r w:rsidR="007150C2" w:rsidRPr="00646A0A">
        <w:t>etermine and implement interview arrangements</w:t>
      </w:r>
      <w:ins w:id="2203" w:author="Christine Philip" w:date="2021-09-16T15:42:00Z">
        <w:r w:rsidR="00891DEE" w:rsidRPr="00646A0A">
          <w:t>.</w:t>
        </w:r>
      </w:ins>
      <w:del w:id="2204" w:author="Christine Philip" w:date="2021-09-16T15:42:00Z">
        <w:r w:rsidR="007150C2" w:rsidRPr="00646A0A" w:rsidDel="00891DEE">
          <w:delText>;</w:delText>
        </w:r>
      </w:del>
    </w:p>
    <w:p w14:paraId="03CFC291" w14:textId="570FEC4C" w:rsidR="007150C2" w:rsidRPr="00646A0A" w:rsidRDefault="00BD4422" w:rsidP="00BA0854">
      <w:pPr>
        <w:pStyle w:val="Lista"/>
      </w:pPr>
      <w:ins w:id="2205" w:author="Christine Philip" w:date="2021-09-16T15:41:00Z">
        <w:r w:rsidRPr="00646A0A">
          <w:lastRenderedPageBreak/>
          <w:t>I</w:t>
        </w:r>
      </w:ins>
      <w:del w:id="2206" w:author="Christine Philip" w:date="2021-09-16T15:41:00Z">
        <w:r w:rsidR="007150C2" w:rsidRPr="00646A0A" w:rsidDel="00BD4422">
          <w:delText>i</w:delText>
        </w:r>
      </w:del>
      <w:r w:rsidR="007150C2" w:rsidRPr="00646A0A">
        <w:t>ndividually evaluate applications against the selection criteria using the candidate assessment matrix</w:t>
      </w:r>
      <w:ins w:id="2207" w:author="Christine Philip" w:date="2021-09-16T15:42:00Z">
        <w:r w:rsidR="00891DEE" w:rsidRPr="00646A0A">
          <w:t>.</w:t>
        </w:r>
      </w:ins>
      <w:del w:id="2208" w:author="Christine Philip" w:date="2021-09-16T15:42:00Z">
        <w:r w:rsidR="007150C2" w:rsidRPr="00646A0A" w:rsidDel="00891DEE">
          <w:delText>;</w:delText>
        </w:r>
      </w:del>
    </w:p>
    <w:p w14:paraId="5467D592" w14:textId="06EEC2D0" w:rsidR="007150C2" w:rsidRPr="00646A0A" w:rsidRDefault="00BD4422" w:rsidP="00BA0854">
      <w:pPr>
        <w:pStyle w:val="Lista"/>
      </w:pPr>
      <w:ins w:id="2209" w:author="Christine Philip" w:date="2021-09-16T15:41:00Z">
        <w:r w:rsidRPr="00646A0A">
          <w:t>C</w:t>
        </w:r>
      </w:ins>
      <w:del w:id="2210" w:author="Christine Philip" w:date="2021-09-16T15:41:00Z">
        <w:r w:rsidR="007150C2" w:rsidRPr="00646A0A" w:rsidDel="00BD4422">
          <w:delText>c</w:delText>
        </w:r>
      </w:del>
      <w:r w:rsidR="007150C2" w:rsidRPr="00646A0A">
        <w:t>ollectively identify candidates for interview based on completion of a combined candidate assessment matrix</w:t>
      </w:r>
      <w:ins w:id="2211" w:author="Christine Philip" w:date="2021-09-16T15:42:00Z">
        <w:r w:rsidR="00891DEE" w:rsidRPr="00646A0A">
          <w:t>.</w:t>
        </w:r>
      </w:ins>
      <w:del w:id="2212" w:author="Christine Philip" w:date="2021-09-16T15:42:00Z">
        <w:r w:rsidR="007150C2" w:rsidRPr="00646A0A" w:rsidDel="00891DEE">
          <w:delText>;</w:delText>
        </w:r>
      </w:del>
    </w:p>
    <w:p w14:paraId="2E7911EA" w14:textId="4A7418F0" w:rsidR="007150C2" w:rsidRPr="00646A0A" w:rsidRDefault="00BD4422" w:rsidP="00BA0854">
      <w:pPr>
        <w:pStyle w:val="Lista"/>
      </w:pPr>
      <w:ins w:id="2213" w:author="Christine Philip" w:date="2021-09-16T15:41:00Z">
        <w:r w:rsidRPr="00646A0A">
          <w:t>C</w:t>
        </w:r>
      </w:ins>
      <w:del w:id="2214" w:author="Christine Philip" w:date="2021-09-16T15:41:00Z">
        <w:r w:rsidR="007150C2" w:rsidRPr="00646A0A" w:rsidDel="00BD4422">
          <w:delText>c</w:delText>
        </w:r>
      </w:del>
      <w:r w:rsidR="007150C2" w:rsidRPr="00646A0A">
        <w:t>onduct interviews</w:t>
      </w:r>
      <w:ins w:id="2215" w:author="Christine Philip" w:date="2021-09-16T15:42:00Z">
        <w:r w:rsidR="00891DEE" w:rsidRPr="00646A0A">
          <w:t>.</w:t>
        </w:r>
      </w:ins>
      <w:del w:id="2216" w:author="Christine Philip" w:date="2021-09-16T15:42:00Z">
        <w:r w:rsidR="007150C2" w:rsidRPr="00646A0A" w:rsidDel="00891DEE">
          <w:delText>;</w:delText>
        </w:r>
      </w:del>
    </w:p>
    <w:p w14:paraId="75B1099C" w14:textId="794FEFB0" w:rsidR="007150C2" w:rsidRPr="00646A0A" w:rsidRDefault="00BD4422" w:rsidP="00BA0854">
      <w:pPr>
        <w:pStyle w:val="Lista"/>
      </w:pPr>
      <w:ins w:id="2217" w:author="Christine Philip" w:date="2021-09-16T15:41:00Z">
        <w:r w:rsidRPr="00646A0A">
          <w:t>C</w:t>
        </w:r>
      </w:ins>
      <w:del w:id="2218" w:author="Christine Philip" w:date="2021-09-16T15:41:00Z">
        <w:r w:rsidR="007150C2" w:rsidRPr="00646A0A" w:rsidDel="00BD4422">
          <w:delText>c</w:delText>
        </w:r>
      </w:del>
      <w:r w:rsidR="007150C2" w:rsidRPr="00646A0A">
        <w:t>ollectively assess and rank each candidate against the selection criteria based on application and interview performance</w:t>
      </w:r>
      <w:ins w:id="2219" w:author="Christine Philip" w:date="2021-09-16T15:42:00Z">
        <w:r w:rsidR="00891DEE" w:rsidRPr="00646A0A">
          <w:t>.</w:t>
        </w:r>
      </w:ins>
      <w:del w:id="2220" w:author="Christine Philip" w:date="2021-09-16T15:42:00Z">
        <w:r w:rsidR="007150C2" w:rsidRPr="00646A0A" w:rsidDel="00891DEE">
          <w:delText>;</w:delText>
        </w:r>
      </w:del>
    </w:p>
    <w:p w14:paraId="23CA8A14" w14:textId="2F6F0345" w:rsidR="007150C2" w:rsidRPr="00646A0A" w:rsidRDefault="00BD4422" w:rsidP="00BA0854">
      <w:pPr>
        <w:pStyle w:val="Lista"/>
      </w:pPr>
      <w:ins w:id="2221" w:author="Christine Philip" w:date="2021-09-16T15:41:00Z">
        <w:r w:rsidRPr="00646A0A">
          <w:t>U</w:t>
        </w:r>
      </w:ins>
      <w:del w:id="2222" w:author="Christine Philip" w:date="2021-09-16T15:41:00Z">
        <w:r w:rsidR="007150C2" w:rsidRPr="00646A0A" w:rsidDel="00BD4422">
          <w:delText>u</w:delText>
        </w:r>
      </w:del>
      <w:r w:rsidR="007150C2" w:rsidRPr="00646A0A">
        <w:t>ndertake consultation with referees for short-listed candidates</w:t>
      </w:r>
      <w:ins w:id="2223" w:author="Christine Philip" w:date="2021-09-16T15:42:00Z">
        <w:r w:rsidR="00891DEE" w:rsidRPr="00646A0A">
          <w:t>.</w:t>
        </w:r>
      </w:ins>
      <w:del w:id="2224" w:author="Christine Philip" w:date="2021-09-16T15:42:00Z">
        <w:r w:rsidR="007150C2" w:rsidRPr="00646A0A" w:rsidDel="00891DEE">
          <w:delText>;</w:delText>
        </w:r>
      </w:del>
    </w:p>
    <w:p w14:paraId="2C1FE407" w14:textId="64AF6CA9" w:rsidR="007150C2" w:rsidRPr="00646A0A" w:rsidRDefault="00BD4422" w:rsidP="00BA0854">
      <w:pPr>
        <w:pStyle w:val="Lista"/>
      </w:pPr>
      <w:ins w:id="2225" w:author="Christine Philip" w:date="2021-09-16T15:42:00Z">
        <w:r w:rsidRPr="00646A0A">
          <w:t>E</w:t>
        </w:r>
      </w:ins>
      <w:del w:id="2226" w:author="Christine Philip" w:date="2021-09-16T15:42:00Z">
        <w:r w:rsidR="007150C2" w:rsidRPr="00646A0A" w:rsidDel="00BD4422">
          <w:delText>e</w:delText>
        </w:r>
      </w:del>
      <w:r w:rsidR="007150C2" w:rsidRPr="00646A0A">
        <w:t>nter without prejudice negotiations with the preferred candidate, including in relation to position description, employment conditions and entitlem</w:t>
      </w:r>
      <w:r w:rsidR="00072143" w:rsidRPr="00646A0A">
        <w:t>ents package</w:t>
      </w:r>
      <w:ins w:id="2227" w:author="Christine Philip" w:date="2021-09-16T15:43:00Z">
        <w:r w:rsidR="00891DEE" w:rsidRPr="00646A0A">
          <w:t>.</w:t>
        </w:r>
      </w:ins>
      <w:del w:id="2228" w:author="Christine Philip" w:date="2021-09-16T15:43:00Z">
        <w:r w:rsidR="00072143" w:rsidRPr="00646A0A" w:rsidDel="00891DEE">
          <w:delText>;</w:delText>
        </w:r>
      </w:del>
      <w:del w:id="2229" w:author="Christine Philip" w:date="2021-09-16T15:42:00Z">
        <w:r w:rsidR="0006386D" w:rsidRPr="00646A0A" w:rsidDel="00891DEE">
          <w:delText xml:space="preserve"> and</w:delText>
        </w:r>
      </w:del>
    </w:p>
    <w:p w14:paraId="5E7BB450" w14:textId="44A29ADC" w:rsidR="007150C2" w:rsidRPr="00646A0A" w:rsidRDefault="00BD4422" w:rsidP="00BA0854">
      <w:pPr>
        <w:pStyle w:val="Lista"/>
      </w:pPr>
      <w:ins w:id="2230" w:author="Christine Philip" w:date="2021-09-16T15:42:00Z">
        <w:r w:rsidRPr="00646A0A">
          <w:t>D</w:t>
        </w:r>
      </w:ins>
      <w:del w:id="2231" w:author="Christine Philip" w:date="2021-09-16T15:42:00Z">
        <w:r w:rsidR="007150C2" w:rsidRPr="00646A0A" w:rsidDel="00BD4422">
          <w:delText>d</w:delText>
        </w:r>
      </w:del>
      <w:r w:rsidR="007150C2" w:rsidRPr="00646A0A">
        <w:t>ocument its conduct of the above process, including a comparative assessment of short-listed candidates, and report to Council, nominating a preferred candidate.</w:t>
      </w:r>
    </w:p>
    <w:p w14:paraId="726ABCAC" w14:textId="3F9AA8E2" w:rsidR="007150C2" w:rsidRPr="00646A0A" w:rsidRDefault="0040429D" w:rsidP="007150C2">
      <w:pPr>
        <w:pStyle w:val="List1"/>
      </w:pPr>
      <w:r w:rsidRPr="00646A0A">
        <w:t xml:space="preserve">The </w:t>
      </w:r>
      <w:r w:rsidR="007150C2" w:rsidRPr="00646A0A">
        <w:t>Council will consider the report and nomination of the Selection Panel, meeting in extraordinary session if required, and unless there is evidence of lack of good faith or dereliction of duty on the part of the Selection Panel, confirm the nomination.</w:t>
      </w:r>
    </w:p>
    <w:p w14:paraId="03D50F18" w14:textId="5DEEFDA0" w:rsidR="007150C2" w:rsidRPr="00646A0A" w:rsidRDefault="007150C2" w:rsidP="00BA0854">
      <w:pPr>
        <w:pStyle w:val="List1"/>
      </w:pPr>
      <w:r w:rsidRPr="00646A0A">
        <w:t>The President will then take all necessary steps to finalise the appointment.</w:t>
      </w:r>
    </w:p>
    <w:p w14:paraId="1FB0C1E5" w14:textId="26FBD7C5" w:rsidR="007150C2" w:rsidRPr="00646A0A" w:rsidRDefault="007150C2" w:rsidP="00BA0854">
      <w:pPr>
        <w:pStyle w:val="List1"/>
      </w:pPr>
      <w:r w:rsidRPr="00646A0A">
        <w:t>Upon the commencement of duty by the new Secretary-General the President and the Treasurer shall meet with the Secretary-General to discuss expectations, performance requirements, powers and responsibilities and to commence an induction into the operation of the organs of IALA and management of the Secretariat.</w:t>
      </w:r>
    </w:p>
    <w:p w14:paraId="5B0B2E2E" w14:textId="62D966D5" w:rsidR="007150C2" w:rsidRPr="00646A0A" w:rsidRDefault="007150C2" w:rsidP="00BA0854">
      <w:pPr>
        <w:pStyle w:val="List1"/>
      </w:pPr>
      <w:r w:rsidRPr="00646A0A">
        <w:t>The Secretary-General shall be subject to the Staff Rules and the Secretariat Procedures to the extent that this is appropriate.</w:t>
      </w:r>
    </w:p>
    <w:p w14:paraId="56F77932" w14:textId="7070754E" w:rsidR="007150C2" w:rsidRPr="00646A0A" w:rsidRDefault="007150C2" w:rsidP="00753C9B">
      <w:pPr>
        <w:pStyle w:val="ArticleHeading2"/>
        <w:numPr>
          <w:ilvl w:val="0"/>
          <w:numId w:val="91"/>
        </w:numPr>
        <w:ind w:hanging="4265"/>
      </w:pPr>
      <w:bookmarkStart w:id="2232" w:name="_Toc84434570"/>
      <w:bookmarkStart w:id="2233" w:name="_Toc97296143"/>
      <w:r w:rsidRPr="00646A0A">
        <w:t>Appointment and management of staff</w:t>
      </w:r>
      <w:bookmarkEnd w:id="2232"/>
      <w:bookmarkEnd w:id="2233"/>
    </w:p>
    <w:p w14:paraId="710DA1B6" w14:textId="77777777" w:rsidR="00BA0854" w:rsidRPr="00646A0A" w:rsidRDefault="00BA0854" w:rsidP="00BA0854">
      <w:pPr>
        <w:pStyle w:val="Heading2separationline"/>
      </w:pPr>
    </w:p>
    <w:p w14:paraId="6EF14EE0" w14:textId="77777777" w:rsidR="007150C2" w:rsidRPr="00646A0A" w:rsidRDefault="007150C2" w:rsidP="007150C2">
      <w:pPr>
        <w:pStyle w:val="Corpsdetexte"/>
      </w:pPr>
      <w:r w:rsidRPr="00646A0A">
        <w:t>The Secretary-General shall:</w:t>
      </w:r>
    </w:p>
    <w:p w14:paraId="3A6BCDCD" w14:textId="01FBACBB" w:rsidR="007150C2" w:rsidRPr="00646A0A" w:rsidRDefault="00DA287B" w:rsidP="00E03073">
      <w:pPr>
        <w:pStyle w:val="List1"/>
        <w:numPr>
          <w:ilvl w:val="0"/>
          <w:numId w:val="44"/>
        </w:numPr>
      </w:pPr>
      <w:ins w:id="2234" w:author="Christine Philip" w:date="2021-09-16T15:43:00Z">
        <w:r w:rsidRPr="00646A0A">
          <w:t>D</w:t>
        </w:r>
      </w:ins>
      <w:del w:id="2235" w:author="Christine Philip" w:date="2021-09-16T15:43:00Z">
        <w:r w:rsidR="00C75076" w:rsidRPr="00646A0A" w:rsidDel="00DA287B">
          <w:delText>d</w:delText>
        </w:r>
      </w:del>
      <w:r w:rsidR="007150C2" w:rsidRPr="00646A0A">
        <w:t xml:space="preserve">etermine the requirement for, and functional </w:t>
      </w:r>
      <w:del w:id="2236" w:author="Christine Philip" w:date="2021-09-16T11:30:00Z">
        <w:r w:rsidR="007150C2" w:rsidRPr="00646A0A" w:rsidDel="00F67AE2">
          <w:delText>organisation</w:delText>
        </w:r>
      </w:del>
      <w:ins w:id="2237" w:author="Christine Philip" w:date="2021-09-16T11:30:00Z">
        <w:r w:rsidR="00F67AE2" w:rsidRPr="00646A0A">
          <w:t>organization</w:t>
        </w:r>
      </w:ins>
      <w:r w:rsidR="007150C2" w:rsidRPr="00646A0A">
        <w:t xml:space="preserve"> of, the staff of the Secretariat</w:t>
      </w:r>
      <w:ins w:id="2238" w:author="Christine Philip" w:date="2021-09-16T15:43:00Z">
        <w:r w:rsidRPr="00646A0A">
          <w:t>.</w:t>
        </w:r>
      </w:ins>
      <w:del w:id="2239" w:author="Christine Philip" w:date="2021-09-16T15:43:00Z">
        <w:r w:rsidR="007150C2" w:rsidRPr="00646A0A" w:rsidDel="00DA287B">
          <w:delText>;</w:delText>
        </w:r>
      </w:del>
    </w:p>
    <w:p w14:paraId="54C31700" w14:textId="15FC9933" w:rsidR="007150C2" w:rsidRPr="00646A0A" w:rsidRDefault="00DA287B" w:rsidP="006577FB">
      <w:pPr>
        <w:pStyle w:val="List1"/>
      </w:pPr>
      <w:ins w:id="2240" w:author="Christine Philip" w:date="2021-09-16T15:43:00Z">
        <w:r w:rsidRPr="00646A0A">
          <w:t>P</w:t>
        </w:r>
      </w:ins>
      <w:del w:id="2241" w:author="Christine Philip" w:date="2021-09-16T15:43:00Z">
        <w:r w:rsidR="00C75076" w:rsidRPr="00646A0A" w:rsidDel="00DA287B">
          <w:delText>p</w:delText>
        </w:r>
      </w:del>
      <w:r w:rsidR="007150C2" w:rsidRPr="00646A0A">
        <w:t>repare Staff Rules</w:t>
      </w:r>
      <w:ins w:id="2242" w:author="Christine Philip" w:date="2021-09-16T15:43:00Z">
        <w:r w:rsidRPr="00646A0A">
          <w:t>.</w:t>
        </w:r>
      </w:ins>
      <w:del w:id="2243" w:author="Christine Philip" w:date="2021-09-16T15:43:00Z">
        <w:r w:rsidR="007150C2" w:rsidRPr="00646A0A" w:rsidDel="00DA287B">
          <w:delText>;</w:delText>
        </w:r>
      </w:del>
    </w:p>
    <w:p w14:paraId="5B56398F" w14:textId="231574EB" w:rsidR="007150C2" w:rsidRPr="00646A0A" w:rsidRDefault="00DA287B" w:rsidP="006577FB">
      <w:pPr>
        <w:pStyle w:val="List1"/>
      </w:pPr>
      <w:ins w:id="2244" w:author="Christine Philip" w:date="2021-09-16T15:43:00Z">
        <w:r w:rsidRPr="00646A0A">
          <w:t>S</w:t>
        </w:r>
      </w:ins>
      <w:del w:id="2245" w:author="Christine Philip" w:date="2021-09-16T15:43:00Z">
        <w:r w:rsidR="00C75076" w:rsidRPr="00646A0A" w:rsidDel="00DA287B">
          <w:delText>s</w:delText>
        </w:r>
      </w:del>
      <w:r w:rsidR="007150C2" w:rsidRPr="00646A0A">
        <w:t>elect and engage the staff of the Secretariat in accorda</w:t>
      </w:r>
      <w:r w:rsidR="004D7C3B" w:rsidRPr="00646A0A">
        <w:t>nce with the Staff Rules</w:t>
      </w:r>
      <w:ins w:id="2246" w:author="Christine Philip" w:date="2021-09-16T15:44:00Z">
        <w:r w:rsidRPr="00646A0A">
          <w:t>.</w:t>
        </w:r>
      </w:ins>
      <w:del w:id="2247" w:author="Christine Philip" w:date="2021-09-16T15:44:00Z">
        <w:r w:rsidR="004D7C3B" w:rsidRPr="00646A0A" w:rsidDel="00DA287B">
          <w:delText>;</w:delText>
        </w:r>
        <w:r w:rsidR="00C75076" w:rsidRPr="00646A0A" w:rsidDel="00DA287B">
          <w:delText xml:space="preserve"> and</w:delText>
        </w:r>
      </w:del>
    </w:p>
    <w:p w14:paraId="0011D225" w14:textId="147B86EA" w:rsidR="00072143" w:rsidRPr="00646A0A" w:rsidRDefault="00DA287B" w:rsidP="00645929">
      <w:pPr>
        <w:pStyle w:val="List1"/>
      </w:pPr>
      <w:ins w:id="2248" w:author="Christine Philip" w:date="2021-09-16T15:44:00Z">
        <w:r w:rsidRPr="00646A0A">
          <w:t>M</w:t>
        </w:r>
      </w:ins>
      <w:del w:id="2249" w:author="Christine Philip" w:date="2021-09-16T15:44:00Z">
        <w:r w:rsidR="00C75076" w:rsidRPr="00646A0A" w:rsidDel="00DA287B">
          <w:delText>m</w:delText>
        </w:r>
      </w:del>
      <w:r w:rsidR="007150C2" w:rsidRPr="00646A0A">
        <w:t>anage the performance of the staff of the Secretariat in accordance with the Staff Rules.</w:t>
      </w:r>
    </w:p>
    <w:p w14:paraId="7443D3CB" w14:textId="569D1BC1" w:rsidR="007150C2" w:rsidRPr="00646A0A" w:rsidRDefault="007150C2" w:rsidP="00753C9B">
      <w:pPr>
        <w:pStyle w:val="ArticleHeading2"/>
        <w:numPr>
          <w:ilvl w:val="0"/>
          <w:numId w:val="91"/>
        </w:numPr>
        <w:ind w:hanging="4265"/>
      </w:pPr>
      <w:bookmarkStart w:id="2250" w:name="_Toc84434571"/>
      <w:bookmarkStart w:id="2251" w:name="_Toc97296144"/>
      <w:r w:rsidRPr="00646A0A">
        <w:t>Function of the Secretariat</w:t>
      </w:r>
      <w:bookmarkEnd w:id="2250"/>
      <w:bookmarkEnd w:id="2251"/>
    </w:p>
    <w:p w14:paraId="69483934" w14:textId="77777777" w:rsidR="006577FB" w:rsidRPr="00646A0A" w:rsidRDefault="006577FB" w:rsidP="006577FB">
      <w:pPr>
        <w:pStyle w:val="Heading2separationline"/>
      </w:pPr>
    </w:p>
    <w:p w14:paraId="6920F892" w14:textId="5CBEFFDF" w:rsidR="007150C2" w:rsidRPr="00646A0A" w:rsidRDefault="007150C2" w:rsidP="004D7C3B">
      <w:pPr>
        <w:pStyle w:val="Corpsdetexte"/>
      </w:pPr>
      <w:r w:rsidRPr="00646A0A">
        <w:t xml:space="preserve">The Secretariat, under the direction of the Secretary-General, and in accordance with the </w:t>
      </w:r>
      <w:r w:rsidR="008923FA" w:rsidRPr="00646A0A">
        <w:t xml:space="preserve">Staff Rules and </w:t>
      </w:r>
      <w:r w:rsidRPr="00646A0A">
        <w:t>Secretariat Procedures, shall:</w:t>
      </w:r>
    </w:p>
    <w:p w14:paraId="30ECF38C" w14:textId="4BD9A91E" w:rsidR="007150C2" w:rsidRPr="00646A0A" w:rsidRDefault="00DA287B" w:rsidP="00753C9B">
      <w:pPr>
        <w:pStyle w:val="List1"/>
        <w:numPr>
          <w:ilvl w:val="0"/>
          <w:numId w:val="71"/>
        </w:numPr>
      </w:pPr>
      <w:ins w:id="2252" w:author="Christine Philip" w:date="2021-09-16T15:44:00Z">
        <w:r w:rsidRPr="00646A0A">
          <w:t>H</w:t>
        </w:r>
      </w:ins>
      <w:del w:id="2253" w:author="Christine Philip" w:date="2021-09-16T15:44:00Z">
        <w:r w:rsidR="00C75076" w:rsidRPr="00646A0A" w:rsidDel="00DA287B">
          <w:delText>h</w:delText>
        </w:r>
      </w:del>
      <w:r w:rsidR="007150C2" w:rsidRPr="00646A0A">
        <w:t xml:space="preserve">andle all day-to-day administration of IALA, including the flow of information between the Secretariat and </w:t>
      </w:r>
      <w:r w:rsidR="008923FA" w:rsidRPr="00646A0A">
        <w:t xml:space="preserve">the </w:t>
      </w:r>
      <w:r w:rsidR="007150C2" w:rsidRPr="00646A0A">
        <w:t>members</w:t>
      </w:r>
      <w:ins w:id="2254" w:author="Christine Philip" w:date="2021-09-16T15:44:00Z">
        <w:r w:rsidRPr="00646A0A">
          <w:t>.</w:t>
        </w:r>
      </w:ins>
      <w:del w:id="2255" w:author="Christine Philip" w:date="2021-09-16T15:44:00Z">
        <w:r w:rsidR="007150C2" w:rsidRPr="00646A0A" w:rsidDel="00DA287B">
          <w:delText>;</w:delText>
        </w:r>
      </w:del>
    </w:p>
    <w:p w14:paraId="0D481B07" w14:textId="5254401A" w:rsidR="007150C2" w:rsidRPr="00646A0A" w:rsidRDefault="00DA287B" w:rsidP="006577FB">
      <w:pPr>
        <w:pStyle w:val="List1"/>
      </w:pPr>
      <w:ins w:id="2256" w:author="Christine Philip" w:date="2021-09-16T15:44:00Z">
        <w:r w:rsidRPr="00646A0A">
          <w:t>O</w:t>
        </w:r>
      </w:ins>
      <w:del w:id="2257" w:author="Christine Philip" w:date="2021-09-16T15:44:00Z">
        <w:r w:rsidR="00C75076" w:rsidRPr="00646A0A" w:rsidDel="00DA287B">
          <w:delText>o</w:delText>
        </w:r>
      </w:del>
      <w:r w:rsidR="007150C2" w:rsidRPr="00646A0A">
        <w:t xml:space="preserve">rganise and support General </w:t>
      </w:r>
      <w:r w:rsidR="006577FB" w:rsidRPr="00646A0A">
        <w:t>Assemblies and Council meetings</w:t>
      </w:r>
      <w:ins w:id="2258" w:author="Christine Philip" w:date="2021-09-16T15:44:00Z">
        <w:r w:rsidRPr="00646A0A">
          <w:t>.</w:t>
        </w:r>
      </w:ins>
      <w:del w:id="2259" w:author="Christine Philip" w:date="2021-09-16T15:44:00Z">
        <w:r w:rsidR="007150C2" w:rsidRPr="00646A0A" w:rsidDel="00DA287B">
          <w:delText>;</w:delText>
        </w:r>
      </w:del>
    </w:p>
    <w:p w14:paraId="224194DE" w14:textId="4D6FDD6E" w:rsidR="007150C2" w:rsidRPr="00646A0A" w:rsidRDefault="00DA287B" w:rsidP="006577FB">
      <w:pPr>
        <w:pStyle w:val="List1"/>
      </w:pPr>
      <w:ins w:id="2260" w:author="Christine Philip" w:date="2021-09-16T15:44:00Z">
        <w:r w:rsidRPr="00646A0A">
          <w:t>P</w:t>
        </w:r>
      </w:ins>
      <w:del w:id="2261" w:author="Christine Philip" w:date="2021-09-16T15:44:00Z">
        <w:r w:rsidR="00C75076" w:rsidRPr="00646A0A" w:rsidDel="00DA287B">
          <w:delText>p</w:delText>
        </w:r>
      </w:del>
      <w:r w:rsidR="007150C2" w:rsidRPr="00646A0A">
        <w:t xml:space="preserve">repare Rules of Procedure and Terms of Reference for </w:t>
      </w:r>
      <w:del w:id="2262" w:author="Christine Philip" w:date="2021-09-16T15:44:00Z">
        <w:r w:rsidR="007150C2" w:rsidRPr="00646A0A" w:rsidDel="00EA180E">
          <w:delText>C</w:delText>
        </w:r>
      </w:del>
      <w:ins w:id="2263" w:author="Christine Philip" w:date="2021-09-16T15:44:00Z">
        <w:r w:rsidR="00EA180E" w:rsidRPr="00646A0A">
          <w:t>c</w:t>
        </w:r>
      </w:ins>
      <w:r w:rsidR="007150C2" w:rsidRPr="00646A0A">
        <w:t>ommittees and other bodies for approval by Council</w:t>
      </w:r>
      <w:ins w:id="2264" w:author="Christine Philip" w:date="2021-09-16T15:44:00Z">
        <w:r w:rsidR="00EA180E" w:rsidRPr="00646A0A">
          <w:t>.</w:t>
        </w:r>
      </w:ins>
      <w:del w:id="2265" w:author="Christine Philip" w:date="2021-09-16T15:44:00Z">
        <w:r w:rsidR="007150C2" w:rsidRPr="00646A0A" w:rsidDel="00EA180E">
          <w:delText>;</w:delText>
        </w:r>
      </w:del>
    </w:p>
    <w:p w14:paraId="48F8BA67" w14:textId="143E133B" w:rsidR="007150C2" w:rsidRPr="00646A0A" w:rsidRDefault="00EA180E">
      <w:pPr>
        <w:pStyle w:val="List1"/>
        <w:keepNext/>
        <w:keepLines/>
        <w:pPrChange w:id="2266" w:author="Sarah Robinson [2]" w:date="2022-03-02T12:57:00Z">
          <w:pPr>
            <w:pStyle w:val="List1"/>
          </w:pPr>
        </w:pPrChange>
      </w:pPr>
      <w:ins w:id="2267" w:author="Christine Philip" w:date="2021-09-16T15:44:00Z">
        <w:r w:rsidRPr="00646A0A">
          <w:lastRenderedPageBreak/>
          <w:t>O</w:t>
        </w:r>
      </w:ins>
      <w:del w:id="2268" w:author="Christine Philip" w:date="2021-09-16T15:44:00Z">
        <w:r w:rsidR="00C75076" w:rsidRPr="00646A0A" w:rsidDel="00EA180E">
          <w:delText>o</w:delText>
        </w:r>
      </w:del>
      <w:r w:rsidR="007150C2" w:rsidRPr="00646A0A">
        <w:t xml:space="preserve">rganise and support </w:t>
      </w:r>
      <w:ins w:id="2269" w:author="Christine Philip" w:date="2021-09-16T15:44:00Z">
        <w:r w:rsidRPr="00646A0A">
          <w:t>c</w:t>
        </w:r>
      </w:ins>
      <w:del w:id="2270" w:author="Christine Philip" w:date="2021-09-16T15:44:00Z">
        <w:r w:rsidR="007150C2" w:rsidRPr="00646A0A" w:rsidDel="00EA180E">
          <w:delText>C</w:delText>
        </w:r>
      </w:del>
      <w:r w:rsidR="007150C2" w:rsidRPr="00646A0A">
        <w:t>ommittee and other body meetings by (as required):</w:t>
      </w:r>
    </w:p>
    <w:p w14:paraId="0913CC46" w14:textId="4291A92B" w:rsidR="007150C2" w:rsidRPr="00646A0A" w:rsidRDefault="007150C2">
      <w:pPr>
        <w:pStyle w:val="Lista"/>
        <w:keepNext/>
        <w:keepLines/>
        <w:pPrChange w:id="2271" w:author="Sarah Robinson [2]" w:date="2022-03-02T12:57:00Z">
          <w:pPr>
            <w:pStyle w:val="Lista"/>
          </w:pPr>
        </w:pPrChange>
      </w:pPr>
      <w:r w:rsidRPr="00646A0A">
        <w:t>hosting the meetings;</w:t>
      </w:r>
    </w:p>
    <w:p w14:paraId="57905E83" w14:textId="6913A957" w:rsidR="007150C2" w:rsidRPr="00646A0A" w:rsidRDefault="007150C2">
      <w:pPr>
        <w:pStyle w:val="Lista"/>
        <w:keepNext/>
        <w:keepLines/>
        <w:pPrChange w:id="2272" w:author="Sarah Robinson [2]" w:date="2022-03-02T12:57:00Z">
          <w:pPr>
            <w:pStyle w:val="Lista"/>
          </w:pPr>
        </w:pPrChange>
      </w:pPr>
      <w:r w:rsidRPr="00646A0A">
        <w:t>providing secretarial and technical support;</w:t>
      </w:r>
    </w:p>
    <w:p w14:paraId="5886B38F" w14:textId="32545CD3" w:rsidR="007150C2" w:rsidRPr="00646A0A" w:rsidRDefault="007150C2">
      <w:pPr>
        <w:pStyle w:val="Lista"/>
        <w:keepNext/>
        <w:keepLines/>
        <w:pPrChange w:id="2273" w:author="Sarah Robinson [2]" w:date="2022-03-02T12:57:00Z">
          <w:pPr>
            <w:pStyle w:val="Lista"/>
          </w:pPr>
        </w:pPrChange>
      </w:pPr>
      <w:r w:rsidRPr="00646A0A">
        <w:t>preparing and submitting related documents to Council; and</w:t>
      </w:r>
    </w:p>
    <w:p w14:paraId="42A36B56" w14:textId="2A183C20" w:rsidR="007150C2" w:rsidRPr="00646A0A" w:rsidRDefault="007150C2">
      <w:pPr>
        <w:pStyle w:val="Lista"/>
        <w:keepNext/>
        <w:keepLines/>
        <w:pPrChange w:id="2274" w:author="Sarah Robinson [2]" w:date="2022-03-02T12:57:00Z">
          <w:pPr>
            <w:pStyle w:val="Lista"/>
          </w:pPr>
        </w:pPrChange>
      </w:pPr>
      <w:r w:rsidRPr="00646A0A">
        <w:t>c</w:t>
      </w:r>
      <w:r w:rsidR="004D7C3B" w:rsidRPr="00646A0A">
        <w:t>irculating meeting documents.</w:t>
      </w:r>
    </w:p>
    <w:p w14:paraId="12599BC9" w14:textId="6E60A4DC" w:rsidR="007150C2" w:rsidRPr="00646A0A" w:rsidRDefault="00EA180E" w:rsidP="00002A58">
      <w:pPr>
        <w:pStyle w:val="List1"/>
      </w:pPr>
      <w:ins w:id="2275" w:author="Christine Philip" w:date="2021-09-16T15:45:00Z">
        <w:r w:rsidRPr="00646A0A">
          <w:t>E</w:t>
        </w:r>
      </w:ins>
      <w:del w:id="2276" w:author="Christine Philip" w:date="2021-09-16T15:45:00Z">
        <w:r w:rsidR="00C75076" w:rsidRPr="00646A0A" w:rsidDel="00EA180E">
          <w:delText>e</w:delText>
        </w:r>
      </w:del>
      <w:r w:rsidR="007150C2" w:rsidRPr="00646A0A">
        <w:t xml:space="preserve">stablish Rules of Procedure for participation in </w:t>
      </w:r>
      <w:ins w:id="2277" w:author="Christine Philip" w:date="2021-09-16T11:16:00Z">
        <w:r w:rsidR="00FF5DA8" w:rsidRPr="00646A0A">
          <w:t>c</w:t>
        </w:r>
      </w:ins>
      <w:del w:id="2278" w:author="Christine Philip" w:date="2021-09-16T11:16:00Z">
        <w:r w:rsidR="0059713F" w:rsidRPr="00646A0A" w:rsidDel="00FF5DA8">
          <w:delText>C</w:delText>
        </w:r>
      </w:del>
      <w:r w:rsidR="007150C2" w:rsidRPr="00646A0A">
        <w:t xml:space="preserve">onferences and </w:t>
      </w:r>
      <w:ins w:id="2279" w:author="Christine Philip" w:date="2021-09-16T11:16:00Z">
        <w:r w:rsidR="00FF5DA8" w:rsidRPr="00646A0A">
          <w:t>s</w:t>
        </w:r>
      </w:ins>
      <w:del w:id="2280" w:author="Christine Philip" w:date="2021-09-16T11:16:00Z">
        <w:r w:rsidR="0059713F" w:rsidRPr="00646A0A" w:rsidDel="00FF5DA8">
          <w:delText>S</w:delText>
        </w:r>
      </w:del>
      <w:r w:rsidR="007150C2" w:rsidRPr="00646A0A">
        <w:t>ymposia for approval by Council</w:t>
      </w:r>
      <w:ins w:id="2281" w:author="Christine Philip" w:date="2021-09-16T15:45:00Z">
        <w:r w:rsidR="00D21ED7" w:rsidRPr="00646A0A">
          <w:t>.</w:t>
        </w:r>
      </w:ins>
      <w:del w:id="2282" w:author="Christine Philip" w:date="2021-09-16T15:45:00Z">
        <w:r w:rsidR="007150C2" w:rsidRPr="00646A0A" w:rsidDel="00D21ED7">
          <w:delText>;</w:delText>
        </w:r>
      </w:del>
    </w:p>
    <w:p w14:paraId="12BA23D2" w14:textId="6F5197C7" w:rsidR="007150C2" w:rsidRPr="00646A0A" w:rsidRDefault="00D21ED7" w:rsidP="00002A58">
      <w:pPr>
        <w:pStyle w:val="List1"/>
      </w:pPr>
      <w:ins w:id="2283" w:author="Christine Philip" w:date="2021-09-16T15:45:00Z">
        <w:r w:rsidRPr="00646A0A">
          <w:t>O</w:t>
        </w:r>
      </w:ins>
      <w:del w:id="2284" w:author="Christine Philip" w:date="2021-09-16T15:45:00Z">
        <w:r w:rsidR="00C75076" w:rsidRPr="00646A0A" w:rsidDel="00D21ED7">
          <w:delText>o</w:delText>
        </w:r>
      </w:del>
      <w:r w:rsidR="007150C2" w:rsidRPr="00646A0A">
        <w:t xml:space="preserve">rganise </w:t>
      </w:r>
      <w:ins w:id="2285" w:author="Christine Philip" w:date="2021-09-16T11:16:00Z">
        <w:r w:rsidR="00FF5DA8" w:rsidRPr="00646A0A">
          <w:t>c</w:t>
        </w:r>
      </w:ins>
      <w:del w:id="2286" w:author="Christine Philip" w:date="2021-09-16T11:16:00Z">
        <w:r w:rsidR="0059713F" w:rsidRPr="00646A0A" w:rsidDel="00FF5DA8">
          <w:delText>C</w:delText>
        </w:r>
      </w:del>
      <w:r w:rsidR="007150C2" w:rsidRPr="00646A0A">
        <w:t xml:space="preserve">onferences, </w:t>
      </w:r>
      <w:ins w:id="2287" w:author="Christine Philip" w:date="2021-09-16T11:16:00Z">
        <w:r w:rsidR="00FF5DA8" w:rsidRPr="00646A0A">
          <w:t>s</w:t>
        </w:r>
      </w:ins>
      <w:del w:id="2288" w:author="Christine Philip" w:date="2021-09-16T11:16:00Z">
        <w:r w:rsidR="0059713F" w:rsidRPr="00646A0A" w:rsidDel="00FF5DA8">
          <w:delText>S</w:delText>
        </w:r>
      </w:del>
      <w:r w:rsidR="007150C2" w:rsidRPr="00646A0A">
        <w:t>ymposia, seminars, workshops and other events</w:t>
      </w:r>
      <w:ins w:id="2289" w:author="Christine Philip" w:date="2021-09-16T15:45:00Z">
        <w:r w:rsidRPr="00646A0A">
          <w:t>.</w:t>
        </w:r>
      </w:ins>
      <w:del w:id="2290" w:author="Christine Philip" w:date="2021-09-16T15:45:00Z">
        <w:r w:rsidR="007150C2" w:rsidRPr="00646A0A" w:rsidDel="00D21ED7">
          <w:delText>;</w:delText>
        </w:r>
      </w:del>
    </w:p>
    <w:p w14:paraId="09FCF2CE" w14:textId="76914F65" w:rsidR="007150C2" w:rsidRPr="00646A0A" w:rsidRDefault="00D21ED7" w:rsidP="00002A58">
      <w:pPr>
        <w:pStyle w:val="List1"/>
      </w:pPr>
      <w:ins w:id="2291" w:author="Christine Philip" w:date="2021-09-16T15:45:00Z">
        <w:r w:rsidRPr="00646A0A">
          <w:t>M</w:t>
        </w:r>
      </w:ins>
      <w:del w:id="2292" w:author="Christine Philip" w:date="2021-09-16T15:45:00Z">
        <w:r w:rsidR="00C75076" w:rsidRPr="00646A0A" w:rsidDel="00D21ED7">
          <w:delText>m</w:delText>
        </w:r>
      </w:del>
      <w:r w:rsidR="007150C2" w:rsidRPr="00646A0A">
        <w:t xml:space="preserve">anage </w:t>
      </w:r>
      <w:r w:rsidR="008923FA" w:rsidRPr="00646A0A">
        <w:t xml:space="preserve">the </w:t>
      </w:r>
      <w:r w:rsidR="007150C2" w:rsidRPr="00646A0A">
        <w:t>finances under the direction of the Council and in accordance with the Financial Regulations</w:t>
      </w:r>
      <w:ins w:id="2293" w:author="Christine Philip" w:date="2021-09-16T15:45:00Z">
        <w:r w:rsidRPr="00646A0A">
          <w:t>.</w:t>
        </w:r>
      </w:ins>
      <w:del w:id="2294" w:author="Christine Philip" w:date="2021-09-16T15:45:00Z">
        <w:r w:rsidR="007150C2" w:rsidRPr="00646A0A" w:rsidDel="00D21ED7">
          <w:delText>;</w:delText>
        </w:r>
      </w:del>
    </w:p>
    <w:p w14:paraId="47FB6F33" w14:textId="6DD5C13C" w:rsidR="007150C2" w:rsidRPr="00646A0A" w:rsidRDefault="00D21ED7" w:rsidP="00002A58">
      <w:pPr>
        <w:pStyle w:val="List1"/>
      </w:pPr>
      <w:ins w:id="2295" w:author="Christine Philip" w:date="2021-09-16T15:45:00Z">
        <w:r w:rsidRPr="00646A0A">
          <w:t>P</w:t>
        </w:r>
      </w:ins>
      <w:del w:id="2296" w:author="Christine Philip" w:date="2021-09-16T15:45:00Z">
        <w:r w:rsidR="00C75076" w:rsidRPr="00646A0A" w:rsidDel="00D21ED7">
          <w:delText>p</w:delText>
        </w:r>
      </w:del>
      <w:r w:rsidR="007150C2" w:rsidRPr="00646A0A">
        <w:t>roduce the Annual Report</w:t>
      </w:r>
      <w:ins w:id="2297" w:author="Christine Philip" w:date="2021-09-16T15:45:00Z">
        <w:r w:rsidRPr="00646A0A">
          <w:t>.</w:t>
        </w:r>
      </w:ins>
      <w:del w:id="2298" w:author="Christine Philip" w:date="2021-09-16T15:45:00Z">
        <w:r w:rsidR="007150C2" w:rsidRPr="00646A0A" w:rsidDel="00D21ED7">
          <w:delText>;</w:delText>
        </w:r>
      </w:del>
    </w:p>
    <w:p w14:paraId="13E5D15F" w14:textId="1D4AB831" w:rsidR="007150C2" w:rsidRPr="00646A0A" w:rsidRDefault="00D21ED7" w:rsidP="00002A58">
      <w:pPr>
        <w:pStyle w:val="List1"/>
      </w:pPr>
      <w:ins w:id="2299" w:author="Christine Philip" w:date="2021-09-16T15:45:00Z">
        <w:r w:rsidRPr="00646A0A">
          <w:t>R</w:t>
        </w:r>
      </w:ins>
      <w:del w:id="2300" w:author="Christine Philip" w:date="2021-09-16T15:45:00Z">
        <w:r w:rsidR="00C75076" w:rsidRPr="00646A0A" w:rsidDel="00D21ED7">
          <w:delText>r</w:delText>
        </w:r>
      </w:del>
      <w:r w:rsidR="007150C2" w:rsidRPr="00646A0A">
        <w:t>eceive, print, file and/or circulate/publish documents</w:t>
      </w:r>
      <w:ins w:id="2301" w:author="Christine Philip" w:date="2021-09-16T15:45:00Z">
        <w:r w:rsidRPr="00646A0A">
          <w:t>.</w:t>
        </w:r>
      </w:ins>
      <w:del w:id="2302" w:author="Christine Philip" w:date="2021-09-16T15:45:00Z">
        <w:r w:rsidR="007150C2" w:rsidRPr="00646A0A" w:rsidDel="00D21ED7">
          <w:delText>;</w:delText>
        </w:r>
      </w:del>
    </w:p>
    <w:p w14:paraId="729DD4D1" w14:textId="37E369F0" w:rsidR="007150C2" w:rsidRPr="00646A0A" w:rsidRDefault="00D21ED7" w:rsidP="00002A58">
      <w:pPr>
        <w:pStyle w:val="List1"/>
      </w:pPr>
      <w:ins w:id="2303" w:author="Christine Philip" w:date="2021-09-16T15:45:00Z">
        <w:r w:rsidRPr="00646A0A">
          <w:t>E</w:t>
        </w:r>
      </w:ins>
      <w:del w:id="2304" w:author="Christine Philip" w:date="2021-09-16T15:45:00Z">
        <w:r w:rsidR="00C75076" w:rsidRPr="00646A0A" w:rsidDel="00D21ED7">
          <w:delText>e</w:delText>
        </w:r>
      </w:del>
      <w:r w:rsidR="007150C2" w:rsidRPr="00646A0A">
        <w:t>stablish, maintain and have custody of do</w:t>
      </w:r>
      <w:r w:rsidR="004D7C3B" w:rsidRPr="00646A0A">
        <w:t>cuments in the archive</w:t>
      </w:r>
      <w:ins w:id="2305" w:author="Christine Philip" w:date="2021-09-16T15:45:00Z">
        <w:r w:rsidR="009E76A2" w:rsidRPr="00646A0A">
          <w:t>.</w:t>
        </w:r>
      </w:ins>
      <w:del w:id="2306" w:author="Christine Philip" w:date="2021-09-16T15:45:00Z">
        <w:r w:rsidR="004D7C3B" w:rsidRPr="00646A0A" w:rsidDel="009E76A2">
          <w:delText>;</w:delText>
        </w:r>
        <w:r w:rsidR="0006386D" w:rsidRPr="00646A0A" w:rsidDel="009E76A2">
          <w:delText xml:space="preserve"> and</w:delText>
        </w:r>
      </w:del>
    </w:p>
    <w:p w14:paraId="2BFA55AE" w14:textId="3AB90906" w:rsidR="007150C2" w:rsidRPr="00646A0A" w:rsidRDefault="009E76A2" w:rsidP="00002A58">
      <w:pPr>
        <w:pStyle w:val="List1"/>
      </w:pPr>
      <w:ins w:id="2307" w:author="Christine Philip" w:date="2021-09-16T15:45:00Z">
        <w:r w:rsidRPr="00646A0A">
          <w:t>G</w:t>
        </w:r>
      </w:ins>
      <w:del w:id="2308" w:author="Christine Philip" w:date="2021-09-16T15:45:00Z">
        <w:r w:rsidR="00C75076" w:rsidRPr="00646A0A" w:rsidDel="009E76A2">
          <w:delText>g</w:delText>
        </w:r>
      </w:del>
      <w:r w:rsidR="007150C2" w:rsidRPr="00646A0A">
        <w:t>enerally</w:t>
      </w:r>
      <w:r w:rsidR="00AB3701" w:rsidRPr="00646A0A">
        <w:t>,</w:t>
      </w:r>
      <w:r w:rsidR="007150C2" w:rsidRPr="00646A0A">
        <w:t xml:space="preserve"> perform all other work that may be required to support IALA’s endeavours.</w:t>
      </w:r>
    </w:p>
    <w:p w14:paraId="42EE7AC0" w14:textId="62C762DF" w:rsidR="00C75076" w:rsidRPr="00646A0A" w:rsidDel="009D7E97" w:rsidRDefault="00C75076" w:rsidP="00C75076">
      <w:pPr>
        <w:pStyle w:val="List1"/>
        <w:numPr>
          <w:ilvl w:val="0"/>
          <w:numId w:val="0"/>
        </w:numPr>
        <w:ind w:left="567"/>
        <w:rPr>
          <w:del w:id="2309" w:author="Sarah Robinson" w:date="2021-10-06T12:18:00Z"/>
        </w:rPr>
      </w:pPr>
      <w:bookmarkStart w:id="2310" w:name="_Toc84419403"/>
      <w:bookmarkStart w:id="2311" w:name="_Toc84421318"/>
      <w:bookmarkStart w:id="2312" w:name="_Toc84430349"/>
      <w:bookmarkStart w:id="2313" w:name="_Toc84434572"/>
      <w:bookmarkStart w:id="2314" w:name="_Toc84434828"/>
      <w:bookmarkStart w:id="2315" w:name="_Toc84434960"/>
      <w:bookmarkStart w:id="2316" w:name="_Toc97121721"/>
      <w:bookmarkEnd w:id="2310"/>
      <w:bookmarkEnd w:id="2311"/>
      <w:bookmarkEnd w:id="2312"/>
      <w:bookmarkEnd w:id="2313"/>
      <w:bookmarkEnd w:id="2314"/>
      <w:bookmarkEnd w:id="2315"/>
      <w:bookmarkEnd w:id="2316"/>
    </w:p>
    <w:p w14:paraId="3DB5C283" w14:textId="220D5EE5" w:rsidR="007150C2" w:rsidRPr="00646A0A" w:rsidRDefault="008923FA" w:rsidP="00753C9B">
      <w:pPr>
        <w:pStyle w:val="ArticleHeading2"/>
        <w:numPr>
          <w:ilvl w:val="0"/>
          <w:numId w:val="91"/>
        </w:numPr>
        <w:ind w:hanging="4265"/>
      </w:pPr>
      <w:bookmarkStart w:id="2317" w:name="_Toc84434573"/>
      <w:bookmarkStart w:id="2318" w:name="_Toc97296145"/>
      <w:r w:rsidRPr="00646A0A">
        <w:t xml:space="preserve">Staff Rules and </w:t>
      </w:r>
      <w:r w:rsidR="007150C2" w:rsidRPr="00646A0A">
        <w:t>Secretariat Procedures</w:t>
      </w:r>
      <w:bookmarkEnd w:id="2317"/>
      <w:bookmarkEnd w:id="2318"/>
    </w:p>
    <w:p w14:paraId="3A9DC7FC" w14:textId="77777777" w:rsidR="00002A58" w:rsidRPr="00646A0A" w:rsidRDefault="00002A58" w:rsidP="00002A58">
      <w:pPr>
        <w:pStyle w:val="Heading2separationline"/>
      </w:pPr>
    </w:p>
    <w:p w14:paraId="00F3EE51" w14:textId="0213645F" w:rsidR="007150C2" w:rsidRPr="00646A0A" w:rsidRDefault="007150C2" w:rsidP="00E03073">
      <w:pPr>
        <w:pStyle w:val="List1"/>
        <w:numPr>
          <w:ilvl w:val="0"/>
          <w:numId w:val="45"/>
        </w:numPr>
      </w:pPr>
      <w:r w:rsidRPr="00646A0A">
        <w:t xml:space="preserve">The conduct of </w:t>
      </w:r>
      <w:r w:rsidR="009B6C75" w:rsidRPr="00646A0A">
        <w:t>work</w:t>
      </w:r>
      <w:r w:rsidRPr="00646A0A">
        <w:t xml:space="preserve"> of the Secretariat shall be governed by </w:t>
      </w:r>
      <w:r w:rsidR="008923FA" w:rsidRPr="00646A0A">
        <w:t xml:space="preserve">Staff Rules and </w:t>
      </w:r>
      <w:r w:rsidRPr="00646A0A">
        <w:t>Secretariat Procedures established by the Secretary-General, which shall be reviewed and kept updated to ensure efficient operations are maintained.</w:t>
      </w:r>
    </w:p>
    <w:p w14:paraId="290A3AEC" w14:textId="777EF16E" w:rsidR="007150C2" w:rsidRPr="00646A0A" w:rsidRDefault="007150C2" w:rsidP="00002A58">
      <w:pPr>
        <w:pStyle w:val="List1"/>
      </w:pPr>
      <w:r w:rsidRPr="00646A0A">
        <w:t xml:space="preserve">The </w:t>
      </w:r>
      <w:r w:rsidR="008923FA" w:rsidRPr="00646A0A">
        <w:t xml:space="preserve">Staff Rules and </w:t>
      </w:r>
      <w:r w:rsidRPr="00646A0A">
        <w:t>Secretariat Procedures shall be made available to all staff.</w:t>
      </w:r>
    </w:p>
    <w:p w14:paraId="08832AA2" w14:textId="23BEBBFE" w:rsidR="007150C2" w:rsidRPr="00646A0A" w:rsidRDefault="007150C2" w:rsidP="00002A58">
      <w:pPr>
        <w:pStyle w:val="List1"/>
      </w:pPr>
      <w:r w:rsidRPr="00646A0A">
        <w:t xml:space="preserve">The staff are required to implement the </w:t>
      </w:r>
      <w:r w:rsidR="00731FFC" w:rsidRPr="00646A0A">
        <w:t xml:space="preserve">Staff Rules and </w:t>
      </w:r>
      <w:r w:rsidRPr="00646A0A">
        <w:t xml:space="preserve">Secretariat Procedures applicable to them and to work with the Secretary-General to ensure that the </w:t>
      </w:r>
      <w:r w:rsidR="00731FFC" w:rsidRPr="00646A0A">
        <w:t xml:space="preserve">Staff Rules and </w:t>
      </w:r>
      <w:r w:rsidRPr="00646A0A">
        <w:t>Secretariat Procedures reflect safe, clear, open and sustainable working practice.</w:t>
      </w:r>
    </w:p>
    <w:p w14:paraId="2B073EFD" w14:textId="71876DEB" w:rsidR="007150C2" w:rsidRPr="00646A0A" w:rsidRDefault="007150C2" w:rsidP="00753C9B">
      <w:pPr>
        <w:pStyle w:val="ArticleHeading2"/>
        <w:numPr>
          <w:ilvl w:val="0"/>
          <w:numId w:val="91"/>
        </w:numPr>
        <w:ind w:hanging="4265"/>
      </w:pPr>
      <w:bookmarkStart w:id="2319" w:name="_Toc84434574"/>
      <w:bookmarkStart w:id="2320" w:name="_Toc97296146"/>
      <w:r w:rsidRPr="00646A0A">
        <w:t>World-Wide Academy</w:t>
      </w:r>
      <w:bookmarkEnd w:id="2319"/>
      <w:bookmarkEnd w:id="2320"/>
    </w:p>
    <w:p w14:paraId="7AEE235E" w14:textId="77777777" w:rsidR="00002A58" w:rsidRPr="00646A0A" w:rsidRDefault="00002A58" w:rsidP="00002A58">
      <w:pPr>
        <w:pStyle w:val="Heading2separationline"/>
      </w:pPr>
    </w:p>
    <w:p w14:paraId="50083F99" w14:textId="2FCC165E" w:rsidR="007150C2" w:rsidRPr="00646A0A" w:rsidRDefault="007150C2" w:rsidP="00E03073">
      <w:pPr>
        <w:pStyle w:val="List1"/>
        <w:numPr>
          <w:ilvl w:val="0"/>
          <w:numId w:val="46"/>
        </w:numPr>
      </w:pPr>
      <w:r w:rsidRPr="00646A0A">
        <w:t>The World-Wide Academy (WWA) is the vehicle by which IALA delivers training and capacity building.</w:t>
      </w:r>
    </w:p>
    <w:p w14:paraId="677C9DF2" w14:textId="4382DAE1" w:rsidR="007150C2" w:rsidRPr="00646A0A" w:rsidRDefault="007150C2" w:rsidP="00002A58">
      <w:pPr>
        <w:pStyle w:val="List1"/>
      </w:pPr>
      <w:r w:rsidRPr="00646A0A">
        <w:t>The WWA is an integral part of the Secretariat, but largely independently funded.</w:t>
      </w:r>
    </w:p>
    <w:p w14:paraId="32C4287A" w14:textId="1EA772D9" w:rsidR="007150C2" w:rsidRPr="00646A0A" w:rsidRDefault="007150C2" w:rsidP="00002A58">
      <w:pPr>
        <w:pStyle w:val="List1"/>
      </w:pPr>
      <w:r w:rsidRPr="00646A0A">
        <w:t>The WWA is administered by a Dean supported by a Board.</w:t>
      </w:r>
    </w:p>
    <w:p w14:paraId="2A51A8D0" w14:textId="4B92B38E" w:rsidR="007150C2" w:rsidRPr="00646A0A" w:rsidRDefault="007150C2" w:rsidP="00002A58">
      <w:pPr>
        <w:pStyle w:val="List1"/>
      </w:pPr>
      <w:r w:rsidRPr="00646A0A">
        <w:t xml:space="preserve">The reports of the Board of the WWA are submitted </w:t>
      </w:r>
      <w:r w:rsidR="00E0190D" w:rsidRPr="00646A0A">
        <w:t>to the Council for endorsement.</w:t>
      </w:r>
    </w:p>
    <w:p w14:paraId="6722F2C0" w14:textId="116A6F5B" w:rsidR="007150C2" w:rsidRPr="00646A0A" w:rsidRDefault="00002A58" w:rsidP="007F0024">
      <w:pPr>
        <w:pStyle w:val="Article"/>
        <w:ind w:left="0" w:firstLine="0"/>
      </w:pPr>
      <w:r w:rsidRPr="00646A0A">
        <w:t xml:space="preserve"> </w:t>
      </w:r>
      <w:bookmarkStart w:id="2321" w:name="_Toc97296147"/>
      <w:r w:rsidRPr="00646A0A">
        <w:t xml:space="preserve">- </w:t>
      </w:r>
      <w:r w:rsidR="00FF5D3A" w:rsidRPr="00646A0A">
        <w:t>Conferences and S</w:t>
      </w:r>
      <w:r w:rsidR="007150C2" w:rsidRPr="00646A0A">
        <w:t>ymposia</w:t>
      </w:r>
      <w:bookmarkEnd w:id="2321"/>
    </w:p>
    <w:p w14:paraId="42C79487" w14:textId="3B8410E8" w:rsidR="007150C2" w:rsidRPr="00646A0A" w:rsidRDefault="007150C2" w:rsidP="00753C9B">
      <w:pPr>
        <w:pStyle w:val="ArticleHeading2"/>
        <w:numPr>
          <w:ilvl w:val="0"/>
          <w:numId w:val="92"/>
        </w:numPr>
        <w:ind w:hanging="4265"/>
      </w:pPr>
      <w:bookmarkStart w:id="2322" w:name="_Toc84434575"/>
      <w:bookmarkStart w:id="2323" w:name="_Toc97296148"/>
      <w:r w:rsidRPr="00646A0A">
        <w:t>Attendance</w:t>
      </w:r>
      <w:bookmarkEnd w:id="2322"/>
      <w:bookmarkEnd w:id="2323"/>
    </w:p>
    <w:p w14:paraId="17AD3411" w14:textId="77777777" w:rsidR="00002A58" w:rsidRPr="00646A0A" w:rsidRDefault="00002A58" w:rsidP="00002A58">
      <w:pPr>
        <w:pStyle w:val="Heading2separationline"/>
      </w:pPr>
    </w:p>
    <w:p w14:paraId="7D99E4A4" w14:textId="40FD5127" w:rsidR="007150C2" w:rsidRPr="00646A0A" w:rsidRDefault="007150C2" w:rsidP="007150C2">
      <w:pPr>
        <w:pStyle w:val="Corpsdetexte"/>
      </w:pPr>
      <w:r w:rsidRPr="00646A0A">
        <w:t xml:space="preserve">Attendance at </w:t>
      </w:r>
      <w:del w:id="2324" w:author="Christine Philip" w:date="2021-09-16T11:17:00Z">
        <w:r w:rsidR="0059713F" w:rsidRPr="00646A0A" w:rsidDel="007E13F4">
          <w:delText>C</w:delText>
        </w:r>
      </w:del>
      <w:ins w:id="2325" w:author="Christine Philip" w:date="2021-09-16T11:17:00Z">
        <w:r w:rsidR="007E13F4" w:rsidRPr="00646A0A">
          <w:t>c</w:t>
        </w:r>
      </w:ins>
      <w:r w:rsidRPr="00646A0A">
        <w:t xml:space="preserve">onferences and </w:t>
      </w:r>
      <w:ins w:id="2326" w:author="Christine Philip" w:date="2021-09-16T11:17:00Z">
        <w:r w:rsidR="007E13F4" w:rsidRPr="00646A0A">
          <w:t>s</w:t>
        </w:r>
      </w:ins>
      <w:del w:id="2327" w:author="Christine Philip" w:date="2021-09-16T11:17:00Z">
        <w:r w:rsidR="0059713F" w:rsidRPr="00646A0A" w:rsidDel="007E13F4">
          <w:delText>S</w:delText>
        </w:r>
      </w:del>
      <w:r w:rsidRPr="00646A0A">
        <w:t>ymposia shall be available as follows:</w:t>
      </w:r>
    </w:p>
    <w:p w14:paraId="13E57379" w14:textId="407AEA71" w:rsidR="007150C2" w:rsidRPr="00646A0A" w:rsidRDefault="00487A05" w:rsidP="00E03073">
      <w:pPr>
        <w:pStyle w:val="List1"/>
        <w:numPr>
          <w:ilvl w:val="0"/>
          <w:numId w:val="47"/>
        </w:numPr>
      </w:pPr>
      <w:r w:rsidRPr="00646A0A">
        <w:t>A</w:t>
      </w:r>
      <w:r w:rsidR="007150C2" w:rsidRPr="00646A0A">
        <w:t>ll members may attend or be represented at conferences</w:t>
      </w:r>
      <w:r w:rsidRPr="00646A0A">
        <w:t>.</w:t>
      </w:r>
    </w:p>
    <w:p w14:paraId="648BA13A" w14:textId="44032665" w:rsidR="00002A58" w:rsidRPr="00646A0A" w:rsidRDefault="00002A58" w:rsidP="00002A58">
      <w:pPr>
        <w:pStyle w:val="List1"/>
      </w:pPr>
      <w:r w:rsidRPr="00646A0A">
        <w:t>T</w:t>
      </w:r>
      <w:r w:rsidR="007150C2" w:rsidRPr="00646A0A">
        <w:t xml:space="preserve">he Council may approve the attendance of non-members at conferences on recommendation from the </w:t>
      </w:r>
      <w:r w:rsidR="00C72FF2" w:rsidRPr="00646A0A">
        <w:t>Secretary-General</w:t>
      </w:r>
      <w:r w:rsidR="00487A05" w:rsidRPr="00646A0A">
        <w:t>.</w:t>
      </w:r>
    </w:p>
    <w:p w14:paraId="4D5BCC07" w14:textId="65716F15" w:rsidR="007150C2" w:rsidRPr="00646A0A" w:rsidRDefault="007150C2" w:rsidP="00002A58">
      <w:pPr>
        <w:pStyle w:val="List1"/>
      </w:pPr>
      <w:r w:rsidRPr="00646A0A">
        <w:t>Symposia are open to</w:t>
      </w:r>
      <w:r w:rsidR="00002A58" w:rsidRPr="00646A0A">
        <w:t xml:space="preserve"> the public, upon registration.</w:t>
      </w:r>
    </w:p>
    <w:p w14:paraId="55AF0EBF" w14:textId="7A058083" w:rsidR="007150C2" w:rsidRPr="00646A0A" w:rsidRDefault="007150C2" w:rsidP="00753C9B">
      <w:pPr>
        <w:pStyle w:val="ArticleHeading2"/>
        <w:numPr>
          <w:ilvl w:val="0"/>
          <w:numId w:val="92"/>
        </w:numPr>
        <w:ind w:hanging="4265"/>
      </w:pPr>
      <w:bookmarkStart w:id="2328" w:name="_Toc84434576"/>
      <w:bookmarkStart w:id="2329" w:name="_Toc97296149"/>
      <w:r w:rsidRPr="00646A0A">
        <w:t>Exhibitions</w:t>
      </w:r>
      <w:bookmarkEnd w:id="2328"/>
      <w:bookmarkEnd w:id="2329"/>
    </w:p>
    <w:p w14:paraId="6AB33FD3" w14:textId="77777777" w:rsidR="00002A58" w:rsidRPr="00646A0A" w:rsidRDefault="00002A58" w:rsidP="00002A58">
      <w:pPr>
        <w:pStyle w:val="Heading2separationline"/>
      </w:pPr>
    </w:p>
    <w:p w14:paraId="37D585EF" w14:textId="4AF976F7" w:rsidR="007150C2" w:rsidRPr="00646A0A" w:rsidRDefault="007150C2">
      <w:pPr>
        <w:pStyle w:val="Bullet1"/>
        <w:rPr>
          <w:rPrChange w:id="2330" w:author="Sarah Robinson" w:date="2021-10-06T14:56:00Z">
            <w:rPr>
              <w:b/>
            </w:rPr>
          </w:rPrChange>
        </w:rPr>
        <w:pPrChange w:id="2331" w:author="Sarah Robinson" w:date="2021-10-06T12:19:00Z">
          <w:pPr>
            <w:pStyle w:val="Corpsdetexte"/>
            <w:outlineLvl w:val="0"/>
          </w:pPr>
        </w:pPrChange>
      </w:pPr>
      <w:r w:rsidRPr="00646A0A">
        <w:rPr>
          <w:lang w:val="en-GB"/>
          <w:rPrChange w:id="2332" w:author="Sarah Robinson" w:date="2021-10-06T14:56:00Z">
            <w:rPr>
              <w:b/>
            </w:rPr>
          </w:rPrChange>
        </w:rPr>
        <w:t xml:space="preserve">At </w:t>
      </w:r>
      <w:ins w:id="2333" w:author="Christine Philip" w:date="2021-09-16T11:18:00Z">
        <w:r w:rsidR="00E65DF4" w:rsidRPr="00646A0A">
          <w:rPr>
            <w:lang w:val="en-GB"/>
            <w:rPrChange w:id="2334" w:author="Sarah Robinson" w:date="2021-10-06T14:56:00Z">
              <w:rPr>
                <w:b/>
              </w:rPr>
            </w:rPrChange>
          </w:rPr>
          <w:t>c</w:t>
        </w:r>
      </w:ins>
      <w:del w:id="2335" w:author="Christine Philip" w:date="2021-09-16T11:18:00Z">
        <w:r w:rsidR="0059713F" w:rsidRPr="00646A0A" w:rsidDel="00E65DF4">
          <w:rPr>
            <w:lang w:val="en-GB"/>
            <w:rPrChange w:id="2336" w:author="Sarah Robinson" w:date="2021-10-06T14:56:00Z">
              <w:rPr>
                <w:b/>
              </w:rPr>
            </w:rPrChange>
          </w:rPr>
          <w:delText>C</w:delText>
        </w:r>
      </w:del>
      <w:r w:rsidRPr="00646A0A">
        <w:rPr>
          <w:lang w:val="en-GB"/>
          <w:rPrChange w:id="2337" w:author="Sarah Robinson" w:date="2021-10-06T14:56:00Z">
            <w:rPr>
              <w:b/>
            </w:rPr>
          </w:rPrChange>
        </w:rPr>
        <w:t>onferences</w:t>
      </w:r>
    </w:p>
    <w:p w14:paraId="158005C8" w14:textId="737C7256" w:rsidR="007150C2" w:rsidRPr="00646A0A" w:rsidRDefault="007150C2">
      <w:pPr>
        <w:pStyle w:val="Bullet1text"/>
        <w:pPrChange w:id="2338" w:author="Sarah Robinson" w:date="2021-10-06T12:19:00Z">
          <w:pPr>
            <w:pStyle w:val="Corpsdetexte"/>
          </w:pPr>
        </w:pPrChange>
      </w:pPr>
      <w:r w:rsidRPr="00646A0A">
        <w:lastRenderedPageBreak/>
        <w:t xml:space="preserve">An exhibition of </w:t>
      </w:r>
      <w:r w:rsidR="0059713F" w:rsidRPr="00646A0A">
        <w:t>M</w:t>
      </w:r>
      <w:r w:rsidR="0040429D" w:rsidRPr="00646A0A">
        <w:t xml:space="preserve">arine </w:t>
      </w:r>
      <w:r w:rsidR="0059713F" w:rsidRPr="00646A0A">
        <w:t>A</w:t>
      </w:r>
      <w:r w:rsidRPr="00646A0A">
        <w:t xml:space="preserve">ids to </w:t>
      </w:r>
      <w:r w:rsidR="0059713F" w:rsidRPr="00646A0A">
        <w:t>N</w:t>
      </w:r>
      <w:r w:rsidRPr="00646A0A">
        <w:t xml:space="preserve">avigation equipment will be </w:t>
      </w:r>
      <w:del w:id="2339" w:author="Christine Philip" w:date="2021-09-15T15:38:00Z">
        <w:r w:rsidRPr="00646A0A" w:rsidDel="00FA1F7C">
          <w:delText>organised</w:delText>
        </w:r>
      </w:del>
      <w:ins w:id="2340" w:author="Christine Philip" w:date="2021-09-15T15:38:00Z">
        <w:r w:rsidR="00FA1F7C" w:rsidRPr="00646A0A">
          <w:t>organized</w:t>
        </w:r>
      </w:ins>
      <w:r w:rsidRPr="00646A0A">
        <w:t xml:space="preserve"> during each conference period. </w:t>
      </w:r>
      <w:del w:id="2341" w:author="Christine Philip" w:date="2021-09-16T15:46:00Z">
        <w:r w:rsidR="00C72FF2" w:rsidRPr="00646A0A" w:rsidDel="00035220">
          <w:delText xml:space="preserve"> </w:delText>
        </w:r>
      </w:del>
      <w:r w:rsidRPr="00646A0A">
        <w:t xml:space="preserve">Only those Industrial members who have paid the equivalent of the contributions for the two years immediately prior to the year of the </w:t>
      </w:r>
      <w:r w:rsidR="0040429D" w:rsidRPr="00646A0A">
        <w:t>c</w:t>
      </w:r>
      <w:r w:rsidRPr="00646A0A">
        <w:t xml:space="preserve">onference, plus the year of the </w:t>
      </w:r>
      <w:r w:rsidR="0040429D" w:rsidRPr="00646A0A">
        <w:t>c</w:t>
      </w:r>
      <w:r w:rsidRPr="00646A0A">
        <w:t>onference, will have the right to exhibit.</w:t>
      </w:r>
    </w:p>
    <w:p w14:paraId="6B6A88F8" w14:textId="187DF17C" w:rsidR="007150C2" w:rsidRPr="00646A0A" w:rsidRDefault="007150C2">
      <w:pPr>
        <w:pStyle w:val="Bullet1"/>
        <w:keepNext/>
        <w:keepLines/>
        <w:rPr>
          <w:rPrChange w:id="2342" w:author="Sarah Robinson" w:date="2021-10-06T14:56:00Z">
            <w:rPr>
              <w:b/>
            </w:rPr>
          </w:rPrChange>
        </w:rPr>
        <w:pPrChange w:id="2343" w:author="Sarah Robinson" w:date="2021-10-06T12:19:00Z">
          <w:pPr>
            <w:pStyle w:val="Corpsdetexte"/>
            <w:outlineLvl w:val="0"/>
          </w:pPr>
        </w:pPrChange>
      </w:pPr>
      <w:r w:rsidRPr="00646A0A">
        <w:rPr>
          <w:lang w:val="en-GB"/>
          <w:rPrChange w:id="2344" w:author="Sarah Robinson" w:date="2021-10-06T14:56:00Z">
            <w:rPr>
              <w:b/>
            </w:rPr>
          </w:rPrChange>
        </w:rPr>
        <w:t xml:space="preserve">At </w:t>
      </w:r>
      <w:ins w:id="2345" w:author="Christine Philip" w:date="2021-09-16T11:18:00Z">
        <w:r w:rsidR="00BF510E" w:rsidRPr="00646A0A">
          <w:rPr>
            <w:lang w:val="en-GB"/>
            <w:rPrChange w:id="2346" w:author="Sarah Robinson" w:date="2021-10-06T14:56:00Z">
              <w:rPr>
                <w:b/>
              </w:rPr>
            </w:rPrChange>
          </w:rPr>
          <w:t>s</w:t>
        </w:r>
      </w:ins>
      <w:del w:id="2347" w:author="Christine Philip" w:date="2021-09-16T11:18:00Z">
        <w:r w:rsidR="0059713F" w:rsidRPr="00646A0A" w:rsidDel="00BF510E">
          <w:rPr>
            <w:lang w:val="en-GB"/>
            <w:rPrChange w:id="2348" w:author="Sarah Robinson" w:date="2021-10-06T14:56:00Z">
              <w:rPr>
                <w:b/>
              </w:rPr>
            </w:rPrChange>
          </w:rPr>
          <w:delText>S</w:delText>
        </w:r>
      </w:del>
      <w:r w:rsidRPr="00646A0A">
        <w:rPr>
          <w:lang w:val="en-GB"/>
          <w:rPrChange w:id="2349" w:author="Sarah Robinson" w:date="2021-10-06T14:56:00Z">
            <w:rPr>
              <w:b/>
            </w:rPr>
          </w:rPrChange>
        </w:rPr>
        <w:t>ymposia</w:t>
      </w:r>
    </w:p>
    <w:p w14:paraId="71157E96" w14:textId="52DF3B5D" w:rsidR="007150C2" w:rsidRPr="00646A0A" w:rsidRDefault="007150C2">
      <w:pPr>
        <w:pStyle w:val="Bullet1text"/>
        <w:keepNext/>
        <w:keepLines/>
        <w:pPrChange w:id="2350" w:author="Sarah Robinson" w:date="2021-10-06T12:19:00Z">
          <w:pPr>
            <w:pStyle w:val="Corpsdetexte"/>
          </w:pPr>
        </w:pPrChange>
      </w:pPr>
      <w:r w:rsidRPr="00646A0A">
        <w:t xml:space="preserve">An exhibition of </w:t>
      </w:r>
      <w:r w:rsidR="0059713F" w:rsidRPr="00646A0A">
        <w:t>M</w:t>
      </w:r>
      <w:r w:rsidR="0040429D" w:rsidRPr="00646A0A">
        <w:t xml:space="preserve">arine </w:t>
      </w:r>
      <w:r w:rsidR="0059713F" w:rsidRPr="00646A0A">
        <w:t>A</w:t>
      </w:r>
      <w:r w:rsidRPr="00646A0A">
        <w:t xml:space="preserve">ids to </w:t>
      </w:r>
      <w:r w:rsidR="0059713F" w:rsidRPr="00646A0A">
        <w:t>N</w:t>
      </w:r>
      <w:r w:rsidRPr="00646A0A">
        <w:t xml:space="preserve">avigation equipment will be </w:t>
      </w:r>
      <w:del w:id="2351" w:author="Christine Philip" w:date="2021-09-15T15:38:00Z">
        <w:r w:rsidRPr="00646A0A" w:rsidDel="00FA1F7C">
          <w:delText>organised</w:delText>
        </w:r>
      </w:del>
      <w:ins w:id="2352" w:author="Christine Philip" w:date="2021-09-15T15:38:00Z">
        <w:r w:rsidR="00FA1F7C" w:rsidRPr="00646A0A">
          <w:t>organized</w:t>
        </w:r>
      </w:ins>
      <w:r w:rsidRPr="00646A0A">
        <w:t xml:space="preserve"> during each symposium.</w:t>
      </w:r>
      <w:del w:id="2353" w:author="Sarah Robinson" w:date="2021-10-06T12:01:00Z">
        <w:r w:rsidRPr="00646A0A" w:rsidDel="0042072D">
          <w:delText xml:space="preserve"> </w:delText>
        </w:r>
        <w:r w:rsidR="00C72FF2" w:rsidRPr="00646A0A" w:rsidDel="0042072D">
          <w:delText xml:space="preserve"> </w:delText>
        </w:r>
      </w:del>
      <w:ins w:id="2354" w:author="Sarah Robinson" w:date="2021-10-06T12:01:00Z">
        <w:r w:rsidR="0042072D" w:rsidRPr="00646A0A">
          <w:t xml:space="preserve"> </w:t>
        </w:r>
      </w:ins>
      <w:r w:rsidRPr="00646A0A">
        <w:t xml:space="preserve">The exhibition will be open to any entity operating in the </w:t>
      </w:r>
      <w:r w:rsidR="0059713F" w:rsidRPr="00646A0A">
        <w:t>M</w:t>
      </w:r>
      <w:r w:rsidR="0040429D" w:rsidRPr="00646A0A">
        <w:t xml:space="preserve">arine </w:t>
      </w:r>
      <w:r w:rsidR="0059713F" w:rsidRPr="00646A0A">
        <w:t>A</w:t>
      </w:r>
      <w:r w:rsidRPr="00646A0A">
        <w:t xml:space="preserve">ids to </w:t>
      </w:r>
      <w:r w:rsidR="0059713F" w:rsidRPr="00646A0A">
        <w:t>N</w:t>
      </w:r>
      <w:r w:rsidRPr="00646A0A">
        <w:t>avigation field.</w:t>
      </w:r>
    </w:p>
    <w:p w14:paraId="60A6414B" w14:textId="70EB4337" w:rsidR="007150C2" w:rsidRPr="00646A0A" w:rsidRDefault="007150C2" w:rsidP="00753C9B">
      <w:pPr>
        <w:pStyle w:val="ArticleHeading2"/>
        <w:numPr>
          <w:ilvl w:val="0"/>
          <w:numId w:val="92"/>
        </w:numPr>
        <w:ind w:hanging="4265"/>
      </w:pPr>
      <w:bookmarkStart w:id="2355" w:name="_Toc84434577"/>
      <w:bookmarkStart w:id="2356" w:name="_Toc97296150"/>
      <w:r w:rsidRPr="00646A0A">
        <w:t>Guidelines for the Preparation</w:t>
      </w:r>
      <w:bookmarkEnd w:id="2355"/>
      <w:bookmarkEnd w:id="2356"/>
      <w:r w:rsidRPr="00646A0A">
        <w:t xml:space="preserve"> </w:t>
      </w:r>
    </w:p>
    <w:p w14:paraId="6E42322D" w14:textId="77777777" w:rsidR="00002A58" w:rsidRPr="00646A0A" w:rsidRDefault="00002A58" w:rsidP="00002A58">
      <w:pPr>
        <w:pStyle w:val="Heading2separationline"/>
      </w:pPr>
    </w:p>
    <w:p w14:paraId="6523BD60" w14:textId="6F24CD75" w:rsidR="007150C2" w:rsidRPr="00646A0A" w:rsidRDefault="007150C2" w:rsidP="00E03073">
      <w:pPr>
        <w:pStyle w:val="List1"/>
        <w:numPr>
          <w:ilvl w:val="0"/>
          <w:numId w:val="48"/>
        </w:numPr>
      </w:pPr>
      <w:r w:rsidRPr="00646A0A">
        <w:t xml:space="preserve">The Secretariat shall develop, for approval by </w:t>
      </w:r>
      <w:r w:rsidR="0040429D" w:rsidRPr="00646A0A">
        <w:t xml:space="preserve">the </w:t>
      </w:r>
      <w:r w:rsidRPr="00646A0A">
        <w:t xml:space="preserve">Council, </w:t>
      </w:r>
      <w:r w:rsidR="00393D67" w:rsidRPr="00646A0A">
        <w:t>g</w:t>
      </w:r>
      <w:r w:rsidRPr="00646A0A">
        <w:t xml:space="preserve">uidelines for the </w:t>
      </w:r>
      <w:ins w:id="2357" w:author="Christine Philip" w:date="2021-09-16T15:47:00Z">
        <w:r w:rsidR="00A45C03" w:rsidRPr="00646A0A">
          <w:t>p</w:t>
        </w:r>
      </w:ins>
      <w:del w:id="2358" w:author="Christine Philip" w:date="2021-09-16T15:47:00Z">
        <w:r w:rsidRPr="00646A0A" w:rsidDel="00A45C03">
          <w:delText>P</w:delText>
        </w:r>
      </w:del>
      <w:r w:rsidRPr="00646A0A">
        <w:t xml:space="preserve">reparation of a </w:t>
      </w:r>
      <w:ins w:id="2359" w:author="Christine Philip" w:date="2021-09-16T11:19:00Z">
        <w:r w:rsidR="00911146" w:rsidRPr="00646A0A">
          <w:t>c</w:t>
        </w:r>
      </w:ins>
      <w:del w:id="2360" w:author="Christine Philip" w:date="2021-09-16T11:19:00Z">
        <w:r w:rsidRPr="00646A0A" w:rsidDel="00911146">
          <w:delText>C</w:delText>
        </w:r>
      </w:del>
      <w:r w:rsidRPr="00646A0A">
        <w:t xml:space="preserve">onference or </w:t>
      </w:r>
      <w:del w:id="2361" w:author="Christine Philip" w:date="2021-09-16T11:19:00Z">
        <w:r w:rsidRPr="00646A0A" w:rsidDel="00911146">
          <w:delText>S</w:delText>
        </w:r>
      </w:del>
      <w:ins w:id="2362" w:author="Christine Philip" w:date="2021-09-16T11:19:00Z">
        <w:r w:rsidR="00911146" w:rsidRPr="00646A0A">
          <w:t>s</w:t>
        </w:r>
      </w:ins>
      <w:r w:rsidRPr="00646A0A">
        <w:t xml:space="preserve">ymposium. </w:t>
      </w:r>
      <w:del w:id="2363" w:author="Christine Philip" w:date="2021-09-16T15:47:00Z">
        <w:r w:rsidR="00E0190D" w:rsidRPr="00646A0A" w:rsidDel="00A45C03">
          <w:delText xml:space="preserve"> </w:delText>
        </w:r>
      </w:del>
      <w:r w:rsidRPr="00646A0A">
        <w:t xml:space="preserve">The </w:t>
      </w:r>
      <w:r w:rsidR="00393D67" w:rsidRPr="00646A0A">
        <w:t>g</w:t>
      </w:r>
      <w:r w:rsidRPr="00646A0A">
        <w:t xml:space="preserve">uidelines shall assist the host in the planning and preparation for convening, and conduct, </w:t>
      </w:r>
      <w:ins w:id="2364" w:author="Christine Philip" w:date="2021-09-16T11:19:00Z">
        <w:r w:rsidR="00911146" w:rsidRPr="00646A0A">
          <w:t>c</w:t>
        </w:r>
      </w:ins>
      <w:del w:id="2365" w:author="Christine Philip" w:date="2021-09-16T11:19:00Z">
        <w:r w:rsidR="0059713F" w:rsidRPr="00646A0A" w:rsidDel="00911146">
          <w:delText>C</w:delText>
        </w:r>
      </w:del>
      <w:r w:rsidRPr="00646A0A">
        <w:t xml:space="preserve">onferences and </w:t>
      </w:r>
      <w:ins w:id="2366" w:author="Christine Philip" w:date="2021-09-16T11:19:00Z">
        <w:r w:rsidR="00911146" w:rsidRPr="00646A0A">
          <w:t>s</w:t>
        </w:r>
      </w:ins>
      <w:del w:id="2367" w:author="Christine Philip" w:date="2021-09-16T11:19:00Z">
        <w:r w:rsidR="0059713F" w:rsidRPr="00646A0A" w:rsidDel="00911146">
          <w:delText>S</w:delText>
        </w:r>
      </w:del>
      <w:r w:rsidRPr="00646A0A">
        <w:t>ymposia.</w:t>
      </w:r>
    </w:p>
    <w:p w14:paraId="2724F1A1" w14:textId="4A1CDBF0" w:rsidR="007150C2" w:rsidRPr="00646A0A" w:rsidRDefault="007150C2" w:rsidP="00C72FF2">
      <w:pPr>
        <w:pStyle w:val="List1"/>
      </w:pPr>
      <w:r w:rsidRPr="00646A0A">
        <w:t xml:space="preserve">The </w:t>
      </w:r>
      <w:r w:rsidR="00393D67" w:rsidRPr="00646A0A">
        <w:t>g</w:t>
      </w:r>
      <w:r w:rsidRPr="00646A0A">
        <w:t xml:space="preserve">uidelines shall be made available to members considering hosting a </w:t>
      </w:r>
      <w:ins w:id="2368" w:author="Christine Philip" w:date="2021-09-16T11:20:00Z">
        <w:r w:rsidR="00881503" w:rsidRPr="00646A0A">
          <w:t>c</w:t>
        </w:r>
      </w:ins>
      <w:del w:id="2369" w:author="Christine Philip" w:date="2021-09-16T11:20:00Z">
        <w:r w:rsidR="0059713F" w:rsidRPr="00646A0A" w:rsidDel="00881503">
          <w:delText>C</w:delText>
        </w:r>
      </w:del>
      <w:r w:rsidRPr="00646A0A">
        <w:t xml:space="preserve">onference or </w:t>
      </w:r>
      <w:ins w:id="2370" w:author="Christine Philip" w:date="2021-09-16T11:20:00Z">
        <w:r w:rsidR="00881503" w:rsidRPr="00646A0A">
          <w:t>s</w:t>
        </w:r>
      </w:ins>
      <w:del w:id="2371" w:author="Christine Philip" w:date="2021-09-16T11:20:00Z">
        <w:r w:rsidR="0059713F" w:rsidRPr="00646A0A" w:rsidDel="00881503">
          <w:delText>S</w:delText>
        </w:r>
      </w:del>
      <w:r w:rsidRPr="00646A0A">
        <w:t>ymposium</w:t>
      </w:r>
      <w:r w:rsidR="009B6C75" w:rsidRPr="00646A0A">
        <w:t xml:space="preserve"> and they should to the extent possible act according to these guidelines</w:t>
      </w:r>
      <w:r w:rsidRPr="00646A0A">
        <w:t>.</w:t>
      </w:r>
    </w:p>
    <w:p w14:paraId="6397806A" w14:textId="73E37F5F" w:rsidR="007150C2" w:rsidRPr="00646A0A" w:rsidRDefault="00C72FF2" w:rsidP="007F0024">
      <w:pPr>
        <w:pStyle w:val="Article"/>
        <w:ind w:left="0" w:firstLine="0"/>
      </w:pPr>
      <w:r w:rsidRPr="00646A0A">
        <w:t xml:space="preserve"> </w:t>
      </w:r>
      <w:bookmarkStart w:id="2372" w:name="_Toc97296151"/>
      <w:r w:rsidRPr="00646A0A">
        <w:t xml:space="preserve">- </w:t>
      </w:r>
      <w:r w:rsidR="007150C2" w:rsidRPr="00646A0A">
        <w:t>Amendments to the General Regulations</w:t>
      </w:r>
      <w:bookmarkEnd w:id="2372"/>
    </w:p>
    <w:p w14:paraId="441C918C" w14:textId="461AAE98" w:rsidR="007150C2" w:rsidRPr="00646A0A" w:rsidRDefault="007150C2" w:rsidP="007150C2">
      <w:pPr>
        <w:pStyle w:val="Corpsdetexte"/>
      </w:pPr>
      <w:r w:rsidRPr="00646A0A">
        <w:t xml:space="preserve">These General Regulations may be amended by </w:t>
      </w:r>
      <w:r w:rsidR="0040429D" w:rsidRPr="00646A0A">
        <w:t xml:space="preserve">the </w:t>
      </w:r>
      <w:r w:rsidRPr="00646A0A">
        <w:t>Council.</w:t>
      </w:r>
    </w:p>
    <w:p w14:paraId="128EDBE6" w14:textId="1E0C679E" w:rsidR="00FC7D2F" w:rsidRPr="00646A0A" w:rsidRDefault="007150C2" w:rsidP="00911311">
      <w:pPr>
        <w:pStyle w:val="Corpsdetexte"/>
      </w:pPr>
      <w:r w:rsidRPr="00646A0A">
        <w:t xml:space="preserve">Any National member </w:t>
      </w:r>
      <w:r w:rsidR="009B6C75" w:rsidRPr="00646A0A">
        <w:t xml:space="preserve">or the Secretary-General </w:t>
      </w:r>
      <w:r w:rsidRPr="00646A0A">
        <w:t>may propose an amendment to these General Regulations</w:t>
      </w:r>
      <w:r w:rsidR="009B6C75" w:rsidRPr="00646A0A">
        <w:t>. T</w:t>
      </w:r>
      <w:r w:rsidRPr="00646A0A">
        <w:t>he Secretary-General</w:t>
      </w:r>
      <w:r w:rsidR="009B6C75" w:rsidRPr="00646A0A">
        <w:t xml:space="preserve"> </w:t>
      </w:r>
      <w:r w:rsidRPr="00646A0A">
        <w:t xml:space="preserve">shall </w:t>
      </w:r>
      <w:r w:rsidR="009B6C75" w:rsidRPr="00646A0A">
        <w:t xml:space="preserve">after consultation with the Legal Advisory Panel </w:t>
      </w:r>
      <w:r w:rsidRPr="00646A0A">
        <w:t>transmit the proposed amendments to the Council for approval.</w:t>
      </w:r>
    </w:p>
    <w:p w14:paraId="5529076A" w14:textId="77777777" w:rsidR="007F0024" w:rsidRPr="00646A0A" w:rsidRDefault="007F0024">
      <w:pPr>
        <w:spacing w:after="200" w:line="276" w:lineRule="auto"/>
        <w:rPr>
          <w:rFonts w:asciiTheme="majorHAnsi" w:eastAsia="Times New Roman" w:hAnsiTheme="majorHAnsi" w:cs="Times New Roman"/>
          <w:b/>
          <w:i/>
          <w:caps/>
          <w:snapToGrid w:val="0"/>
          <w:color w:val="407EC9"/>
          <w:sz w:val="28"/>
          <w:szCs w:val="24"/>
          <w:u w:val="single"/>
          <w:lang w:eastAsia="en-GB"/>
        </w:rPr>
      </w:pPr>
      <w:bookmarkStart w:id="2373" w:name="_Ref457817371"/>
      <w:r w:rsidRPr="00646A0A">
        <w:br w:type="page"/>
      </w:r>
    </w:p>
    <w:p w14:paraId="05377A5C" w14:textId="6F28379E" w:rsidR="00FC7D2F" w:rsidRPr="00646A0A" w:rsidRDefault="00FC7D2F" w:rsidP="00E03057">
      <w:pPr>
        <w:pStyle w:val="Annex"/>
      </w:pPr>
      <w:bookmarkStart w:id="2374" w:name="_Toc84434578"/>
      <w:bookmarkStart w:id="2375" w:name="_Toc97296152"/>
      <w:r w:rsidRPr="00646A0A">
        <w:lastRenderedPageBreak/>
        <w:t>MEMBERSHIP RIGHTS AND BENEFITS</w:t>
      </w:r>
      <w:bookmarkEnd w:id="2373"/>
      <w:bookmarkEnd w:id="2374"/>
      <w:bookmarkEnd w:id="2375"/>
    </w:p>
    <w:tbl>
      <w:tblPr>
        <w:tblStyle w:val="Grilledutableau"/>
        <w:tblW w:w="0" w:type="auto"/>
        <w:tblLook w:val="04A0" w:firstRow="1" w:lastRow="0" w:firstColumn="1" w:lastColumn="0" w:noHBand="0" w:noVBand="1"/>
      </w:tblPr>
      <w:tblGrid>
        <w:gridCol w:w="3625"/>
        <w:gridCol w:w="1837"/>
        <w:gridCol w:w="1881"/>
        <w:gridCol w:w="2286"/>
      </w:tblGrid>
      <w:tr w:rsidR="00FC7D2F" w:rsidRPr="00646A0A" w14:paraId="2C5D832F" w14:textId="77777777" w:rsidTr="00C05AC4">
        <w:tc>
          <w:tcPr>
            <w:tcW w:w="0" w:type="auto"/>
            <w:vAlign w:val="center"/>
          </w:tcPr>
          <w:p w14:paraId="3AA9017E" w14:textId="77777777" w:rsidR="00FC7D2F" w:rsidRPr="00646A0A" w:rsidRDefault="00FC7D2F" w:rsidP="00FC7D2F">
            <w:pPr>
              <w:pStyle w:val="Tableheading"/>
              <w:rPr>
                <w:color w:val="000000" w:themeColor="text1"/>
              </w:rPr>
            </w:pPr>
            <w:r w:rsidRPr="00646A0A">
              <w:rPr>
                <w:color w:val="000000" w:themeColor="text1"/>
              </w:rPr>
              <w:t>RIGHTS</w:t>
            </w:r>
          </w:p>
        </w:tc>
        <w:tc>
          <w:tcPr>
            <w:tcW w:w="0" w:type="auto"/>
            <w:tcBorders>
              <w:bottom w:val="single" w:sz="4" w:space="0" w:color="auto"/>
            </w:tcBorders>
          </w:tcPr>
          <w:p w14:paraId="00AB0450" w14:textId="77777777" w:rsidR="00FC7D2F" w:rsidRPr="00646A0A" w:rsidRDefault="00FC7D2F">
            <w:pPr>
              <w:pStyle w:val="Tableheading"/>
              <w:jc w:val="center"/>
              <w:rPr>
                <w:color w:val="000000" w:themeColor="text1"/>
              </w:rPr>
              <w:pPrChange w:id="2376" w:author="Sarah Robinson [2]" w:date="2022-03-02T12:58:00Z">
                <w:pPr>
                  <w:pStyle w:val="Tableheading"/>
                </w:pPr>
              </w:pPrChange>
            </w:pPr>
            <w:r w:rsidRPr="00646A0A">
              <w:rPr>
                <w:color w:val="000000" w:themeColor="text1"/>
              </w:rPr>
              <w:t>NATIONAL MEMBERS</w:t>
            </w:r>
          </w:p>
        </w:tc>
        <w:tc>
          <w:tcPr>
            <w:tcW w:w="0" w:type="auto"/>
          </w:tcPr>
          <w:p w14:paraId="3BD113C1" w14:textId="77777777" w:rsidR="00FC7D2F" w:rsidRPr="00646A0A" w:rsidRDefault="00FC7D2F">
            <w:pPr>
              <w:pStyle w:val="Tableheading"/>
              <w:jc w:val="center"/>
              <w:rPr>
                <w:color w:val="000000" w:themeColor="text1"/>
              </w:rPr>
              <w:pPrChange w:id="2377" w:author="Sarah Robinson [2]" w:date="2022-03-02T12:58:00Z">
                <w:pPr>
                  <w:pStyle w:val="Tableheading"/>
                </w:pPr>
              </w:pPrChange>
            </w:pPr>
            <w:r w:rsidRPr="00646A0A">
              <w:rPr>
                <w:color w:val="000000" w:themeColor="text1"/>
              </w:rPr>
              <w:t>ASSOCIATE MEMBERS</w:t>
            </w:r>
          </w:p>
        </w:tc>
        <w:tc>
          <w:tcPr>
            <w:tcW w:w="0" w:type="auto"/>
          </w:tcPr>
          <w:p w14:paraId="5EEFB0C6" w14:textId="77777777" w:rsidR="00FC7D2F" w:rsidRPr="00646A0A" w:rsidRDefault="00FC7D2F">
            <w:pPr>
              <w:pStyle w:val="Tableheading"/>
              <w:jc w:val="center"/>
              <w:rPr>
                <w:color w:val="000000" w:themeColor="text1"/>
              </w:rPr>
              <w:pPrChange w:id="2378" w:author="Sarah Robinson [2]" w:date="2022-03-02T12:58:00Z">
                <w:pPr>
                  <w:pStyle w:val="Tableheading"/>
                </w:pPr>
              </w:pPrChange>
            </w:pPr>
            <w:r w:rsidRPr="00646A0A">
              <w:rPr>
                <w:color w:val="000000" w:themeColor="text1"/>
              </w:rPr>
              <w:t xml:space="preserve">INDUSTRIAL </w:t>
            </w:r>
            <w:commentRangeStart w:id="2379"/>
            <w:r w:rsidRPr="00646A0A">
              <w:rPr>
                <w:color w:val="000000" w:themeColor="text1"/>
              </w:rPr>
              <w:t>MEMBERS</w:t>
            </w:r>
            <w:commentRangeEnd w:id="2379"/>
            <w:r w:rsidR="009D7E97" w:rsidRPr="00646A0A">
              <w:rPr>
                <w:rStyle w:val="Marquedecommentaire"/>
                <w:b w:val="0"/>
                <w:color w:val="auto"/>
              </w:rPr>
              <w:commentReference w:id="2379"/>
            </w:r>
          </w:p>
        </w:tc>
      </w:tr>
      <w:tr w:rsidR="00FC7D2F" w:rsidRPr="00646A0A" w14:paraId="42C85082" w14:textId="77777777" w:rsidTr="00C05AC4">
        <w:tc>
          <w:tcPr>
            <w:tcW w:w="0" w:type="auto"/>
          </w:tcPr>
          <w:p w14:paraId="1A7E6117" w14:textId="3D31D640" w:rsidR="00FC7D2F" w:rsidRPr="00646A0A" w:rsidRDefault="00FC7D2F">
            <w:pPr>
              <w:pStyle w:val="Tabletext"/>
            </w:pPr>
            <w:r w:rsidRPr="00646A0A">
              <w:t>Vote at General Assembly</w:t>
            </w:r>
          </w:p>
        </w:tc>
        <w:tc>
          <w:tcPr>
            <w:tcW w:w="0" w:type="auto"/>
            <w:shd w:val="clear" w:color="auto" w:fill="79FFF9" w:themeFill="accent3" w:themeFillTint="66"/>
            <w:vAlign w:val="center"/>
          </w:tcPr>
          <w:p w14:paraId="7D5F7FFA" w14:textId="77777777" w:rsidR="00FC7D2F" w:rsidRPr="00646A0A" w:rsidRDefault="00FC7D2F" w:rsidP="00FC7D2F">
            <w:pPr>
              <w:pStyle w:val="Tabletext"/>
              <w:jc w:val="center"/>
            </w:pPr>
            <w:r w:rsidRPr="00646A0A">
              <w:t>Yes</w:t>
            </w:r>
          </w:p>
        </w:tc>
        <w:tc>
          <w:tcPr>
            <w:tcW w:w="0" w:type="auto"/>
            <w:tcBorders>
              <w:bottom w:val="single" w:sz="4" w:space="0" w:color="auto"/>
            </w:tcBorders>
            <w:vAlign w:val="center"/>
          </w:tcPr>
          <w:p w14:paraId="53BD84BE" w14:textId="77777777" w:rsidR="00FC7D2F" w:rsidRPr="00646A0A" w:rsidRDefault="00FC7D2F" w:rsidP="00FC7D2F">
            <w:pPr>
              <w:pStyle w:val="Tabletext"/>
              <w:jc w:val="center"/>
            </w:pPr>
            <w:r w:rsidRPr="00646A0A">
              <w:t>No</w:t>
            </w:r>
          </w:p>
        </w:tc>
        <w:tc>
          <w:tcPr>
            <w:tcW w:w="0" w:type="auto"/>
            <w:tcBorders>
              <w:bottom w:val="single" w:sz="4" w:space="0" w:color="auto"/>
            </w:tcBorders>
            <w:vAlign w:val="center"/>
          </w:tcPr>
          <w:p w14:paraId="289A4EA8" w14:textId="77777777" w:rsidR="00FC7D2F" w:rsidRPr="00646A0A" w:rsidRDefault="00FC7D2F" w:rsidP="00FC7D2F">
            <w:pPr>
              <w:pStyle w:val="Tabletext"/>
              <w:jc w:val="center"/>
            </w:pPr>
            <w:r w:rsidRPr="00646A0A">
              <w:t>No</w:t>
            </w:r>
          </w:p>
        </w:tc>
      </w:tr>
      <w:tr w:rsidR="00FC7D2F" w:rsidRPr="00646A0A" w14:paraId="69B693E4" w14:textId="77777777" w:rsidTr="00C05AC4">
        <w:tc>
          <w:tcPr>
            <w:tcW w:w="0" w:type="auto"/>
          </w:tcPr>
          <w:p w14:paraId="19C55E06" w14:textId="3BF53768" w:rsidR="00FC7D2F" w:rsidRPr="00646A0A" w:rsidRDefault="00FC7D2F">
            <w:pPr>
              <w:pStyle w:val="Tabletext"/>
            </w:pPr>
            <w:r w:rsidRPr="00646A0A">
              <w:t>Attend General Assembly</w:t>
            </w:r>
          </w:p>
        </w:tc>
        <w:tc>
          <w:tcPr>
            <w:tcW w:w="0" w:type="auto"/>
            <w:shd w:val="clear" w:color="auto" w:fill="79FFF9" w:themeFill="accent3" w:themeFillTint="66"/>
            <w:vAlign w:val="center"/>
          </w:tcPr>
          <w:p w14:paraId="43B4DB01" w14:textId="77777777" w:rsidR="00FC7D2F" w:rsidRPr="00646A0A" w:rsidRDefault="00FC7D2F" w:rsidP="00FC7D2F">
            <w:pPr>
              <w:pStyle w:val="Tabletext"/>
              <w:jc w:val="center"/>
            </w:pPr>
            <w:r w:rsidRPr="00646A0A">
              <w:t>Yes</w:t>
            </w:r>
          </w:p>
        </w:tc>
        <w:tc>
          <w:tcPr>
            <w:tcW w:w="0" w:type="auto"/>
            <w:shd w:val="clear" w:color="auto" w:fill="79FFF9" w:themeFill="accent3" w:themeFillTint="66"/>
            <w:vAlign w:val="center"/>
          </w:tcPr>
          <w:p w14:paraId="0C429281" w14:textId="77777777" w:rsidR="00FC7D2F" w:rsidRPr="00646A0A" w:rsidRDefault="00FC7D2F" w:rsidP="00FC7D2F">
            <w:pPr>
              <w:pStyle w:val="Tabletext"/>
              <w:jc w:val="center"/>
            </w:pPr>
            <w:r w:rsidRPr="00646A0A">
              <w:t>Yes</w:t>
            </w:r>
          </w:p>
        </w:tc>
        <w:tc>
          <w:tcPr>
            <w:tcW w:w="0" w:type="auto"/>
            <w:shd w:val="clear" w:color="auto" w:fill="79FFF9" w:themeFill="accent3" w:themeFillTint="66"/>
            <w:vAlign w:val="center"/>
          </w:tcPr>
          <w:p w14:paraId="70FB09DF" w14:textId="77777777" w:rsidR="00FC7D2F" w:rsidRPr="00646A0A" w:rsidRDefault="00FC7D2F" w:rsidP="00FC7D2F">
            <w:pPr>
              <w:pStyle w:val="Tabletext"/>
              <w:jc w:val="center"/>
            </w:pPr>
            <w:r w:rsidRPr="00646A0A">
              <w:t>Yes</w:t>
            </w:r>
          </w:p>
        </w:tc>
      </w:tr>
      <w:tr w:rsidR="00FC7D2F" w:rsidRPr="00646A0A" w14:paraId="40EC6887" w14:textId="77777777" w:rsidTr="00C05AC4">
        <w:tc>
          <w:tcPr>
            <w:tcW w:w="0" w:type="auto"/>
          </w:tcPr>
          <w:p w14:paraId="1C54709D" w14:textId="495B68AC" w:rsidR="00FC7D2F" w:rsidRPr="00646A0A" w:rsidRDefault="00FC7D2F">
            <w:pPr>
              <w:pStyle w:val="Tabletext"/>
            </w:pPr>
            <w:r w:rsidRPr="00646A0A">
              <w:t>Be elected on Council</w:t>
            </w:r>
          </w:p>
        </w:tc>
        <w:tc>
          <w:tcPr>
            <w:tcW w:w="0" w:type="auto"/>
            <w:tcBorders>
              <w:bottom w:val="single" w:sz="4" w:space="0" w:color="auto"/>
            </w:tcBorders>
            <w:shd w:val="clear" w:color="auto" w:fill="79FFF9" w:themeFill="accent3" w:themeFillTint="66"/>
            <w:vAlign w:val="center"/>
          </w:tcPr>
          <w:p w14:paraId="6E710841" w14:textId="77777777" w:rsidR="00FC7D2F" w:rsidRPr="00646A0A" w:rsidRDefault="00FC7D2F" w:rsidP="00FC7D2F">
            <w:pPr>
              <w:pStyle w:val="Tabletext"/>
              <w:jc w:val="center"/>
            </w:pPr>
            <w:r w:rsidRPr="00646A0A">
              <w:t>Yes</w:t>
            </w:r>
          </w:p>
        </w:tc>
        <w:tc>
          <w:tcPr>
            <w:tcW w:w="0" w:type="auto"/>
            <w:tcBorders>
              <w:bottom w:val="single" w:sz="4" w:space="0" w:color="auto"/>
            </w:tcBorders>
            <w:vAlign w:val="center"/>
          </w:tcPr>
          <w:p w14:paraId="0156A1EC" w14:textId="77777777" w:rsidR="00FC7D2F" w:rsidRPr="00646A0A" w:rsidRDefault="00FC7D2F" w:rsidP="00FC7D2F">
            <w:pPr>
              <w:pStyle w:val="Tabletext"/>
              <w:jc w:val="center"/>
            </w:pPr>
            <w:r w:rsidRPr="00646A0A">
              <w:t>No</w:t>
            </w:r>
          </w:p>
        </w:tc>
        <w:tc>
          <w:tcPr>
            <w:tcW w:w="0" w:type="auto"/>
            <w:tcBorders>
              <w:bottom w:val="single" w:sz="4" w:space="0" w:color="auto"/>
            </w:tcBorders>
            <w:vAlign w:val="center"/>
          </w:tcPr>
          <w:p w14:paraId="738E9B65" w14:textId="77777777" w:rsidR="00FC7D2F" w:rsidRPr="00646A0A" w:rsidRDefault="00FC7D2F" w:rsidP="00FC7D2F">
            <w:pPr>
              <w:pStyle w:val="Tabletext"/>
              <w:jc w:val="center"/>
            </w:pPr>
            <w:r w:rsidRPr="00646A0A">
              <w:t>No</w:t>
            </w:r>
          </w:p>
        </w:tc>
      </w:tr>
      <w:tr w:rsidR="00FC7D2F" w:rsidRPr="00646A0A" w14:paraId="4D615566" w14:textId="77777777" w:rsidTr="00C05AC4">
        <w:tc>
          <w:tcPr>
            <w:tcW w:w="0" w:type="auto"/>
          </w:tcPr>
          <w:p w14:paraId="4872EB91" w14:textId="784085D4" w:rsidR="00FC7D2F" w:rsidRPr="00646A0A" w:rsidRDefault="00FC7D2F">
            <w:pPr>
              <w:pStyle w:val="Tabletext"/>
            </w:pPr>
            <w:r w:rsidRPr="00646A0A">
              <w:t xml:space="preserve">Participate in </w:t>
            </w:r>
            <w:ins w:id="2380" w:author="Sarah Robinson [2]" w:date="2022-03-02T12:58:00Z">
              <w:r w:rsidR="00C8142D">
                <w:t>c</w:t>
              </w:r>
            </w:ins>
            <w:del w:id="2381" w:author="Sarah Robinson [2]" w:date="2022-03-02T12:58:00Z">
              <w:r w:rsidRPr="00646A0A" w:rsidDel="00C8142D">
                <w:delText>C</w:delText>
              </w:r>
            </w:del>
            <w:r w:rsidRPr="00646A0A">
              <w:t>ommittee meetings</w:t>
            </w:r>
          </w:p>
        </w:tc>
        <w:tc>
          <w:tcPr>
            <w:tcW w:w="0" w:type="auto"/>
            <w:shd w:val="clear" w:color="auto" w:fill="79FFF9" w:themeFill="accent3" w:themeFillTint="66"/>
            <w:vAlign w:val="center"/>
          </w:tcPr>
          <w:p w14:paraId="7BC4026C" w14:textId="77777777" w:rsidR="00FC7D2F" w:rsidRPr="00646A0A" w:rsidRDefault="00FC7D2F" w:rsidP="00FC7D2F">
            <w:pPr>
              <w:pStyle w:val="Tabletext"/>
              <w:jc w:val="center"/>
            </w:pPr>
            <w:r w:rsidRPr="00646A0A">
              <w:t>Yes</w:t>
            </w:r>
          </w:p>
        </w:tc>
        <w:tc>
          <w:tcPr>
            <w:tcW w:w="0" w:type="auto"/>
            <w:tcBorders>
              <w:bottom w:val="single" w:sz="4" w:space="0" w:color="auto"/>
            </w:tcBorders>
            <w:shd w:val="clear" w:color="auto" w:fill="79FFF9" w:themeFill="accent3" w:themeFillTint="66"/>
            <w:vAlign w:val="center"/>
          </w:tcPr>
          <w:p w14:paraId="299DE6E4" w14:textId="77777777" w:rsidR="00FC7D2F" w:rsidRPr="00646A0A" w:rsidRDefault="00FC7D2F" w:rsidP="00FC7D2F">
            <w:pPr>
              <w:pStyle w:val="Tabletext"/>
              <w:jc w:val="center"/>
            </w:pPr>
            <w:r w:rsidRPr="00646A0A">
              <w:t>Yes</w:t>
            </w:r>
          </w:p>
        </w:tc>
        <w:tc>
          <w:tcPr>
            <w:tcW w:w="0" w:type="auto"/>
            <w:tcBorders>
              <w:bottom w:val="single" w:sz="4" w:space="0" w:color="auto"/>
            </w:tcBorders>
            <w:shd w:val="clear" w:color="auto" w:fill="79FFF9" w:themeFill="accent3" w:themeFillTint="66"/>
            <w:vAlign w:val="center"/>
          </w:tcPr>
          <w:p w14:paraId="29AF83D5" w14:textId="77777777" w:rsidR="00FC7D2F" w:rsidRPr="00646A0A" w:rsidRDefault="00FC7D2F" w:rsidP="00FC7D2F">
            <w:pPr>
              <w:pStyle w:val="Tabletext"/>
              <w:jc w:val="center"/>
            </w:pPr>
            <w:r w:rsidRPr="00646A0A">
              <w:t>Yes</w:t>
            </w:r>
          </w:p>
        </w:tc>
      </w:tr>
      <w:tr w:rsidR="00FC7D2F" w:rsidRPr="00646A0A" w14:paraId="29EDAC5D" w14:textId="77777777" w:rsidTr="00C05AC4">
        <w:tc>
          <w:tcPr>
            <w:tcW w:w="0" w:type="auto"/>
          </w:tcPr>
          <w:p w14:paraId="2A160DC9" w14:textId="2AE673EA" w:rsidR="00FC7D2F" w:rsidRPr="00646A0A" w:rsidRDefault="00FC7D2F">
            <w:pPr>
              <w:pStyle w:val="Tabletext"/>
            </w:pPr>
            <w:r w:rsidRPr="00646A0A">
              <w:t xml:space="preserve">Participate in </w:t>
            </w:r>
            <w:r w:rsidR="0040429D" w:rsidRPr="00646A0A">
              <w:t>w</w:t>
            </w:r>
            <w:r w:rsidRPr="00646A0A">
              <w:t>orkshops/</w:t>
            </w:r>
            <w:r w:rsidR="0040429D" w:rsidRPr="00646A0A">
              <w:t>s</w:t>
            </w:r>
            <w:r w:rsidRPr="00646A0A">
              <w:t>eminars</w:t>
            </w:r>
          </w:p>
        </w:tc>
        <w:tc>
          <w:tcPr>
            <w:tcW w:w="0" w:type="auto"/>
            <w:shd w:val="clear" w:color="auto" w:fill="79FFF9" w:themeFill="accent3" w:themeFillTint="66"/>
            <w:vAlign w:val="center"/>
          </w:tcPr>
          <w:p w14:paraId="2B1BA8CB" w14:textId="77777777" w:rsidR="00FC7D2F" w:rsidRPr="00646A0A" w:rsidRDefault="00FC7D2F" w:rsidP="00FC7D2F">
            <w:pPr>
              <w:pStyle w:val="Tabletext"/>
              <w:jc w:val="center"/>
            </w:pPr>
            <w:r w:rsidRPr="00646A0A">
              <w:t>Yes</w:t>
            </w:r>
          </w:p>
        </w:tc>
        <w:tc>
          <w:tcPr>
            <w:tcW w:w="0" w:type="auto"/>
            <w:shd w:val="clear" w:color="auto" w:fill="79FFF9" w:themeFill="accent3" w:themeFillTint="66"/>
            <w:vAlign w:val="center"/>
          </w:tcPr>
          <w:p w14:paraId="5F27463E" w14:textId="77777777" w:rsidR="00FC7D2F" w:rsidRPr="00646A0A" w:rsidRDefault="00FC7D2F" w:rsidP="00FC7D2F">
            <w:pPr>
              <w:pStyle w:val="Tabletext"/>
              <w:jc w:val="center"/>
            </w:pPr>
            <w:r w:rsidRPr="00646A0A">
              <w:t>Yes</w:t>
            </w:r>
          </w:p>
        </w:tc>
        <w:tc>
          <w:tcPr>
            <w:tcW w:w="0" w:type="auto"/>
            <w:shd w:val="clear" w:color="auto" w:fill="79FFF9" w:themeFill="accent3" w:themeFillTint="66"/>
            <w:vAlign w:val="center"/>
          </w:tcPr>
          <w:p w14:paraId="00BE91D8" w14:textId="77777777" w:rsidR="00FC7D2F" w:rsidRPr="00646A0A" w:rsidRDefault="00FC7D2F" w:rsidP="00FC7D2F">
            <w:pPr>
              <w:pStyle w:val="Tabletext"/>
              <w:jc w:val="center"/>
            </w:pPr>
            <w:r w:rsidRPr="00646A0A">
              <w:t>Yes</w:t>
            </w:r>
          </w:p>
        </w:tc>
      </w:tr>
      <w:tr w:rsidR="00FC7D2F" w:rsidRPr="00646A0A" w14:paraId="185CB97C" w14:textId="77777777" w:rsidTr="00C05AC4">
        <w:tc>
          <w:tcPr>
            <w:tcW w:w="0" w:type="auto"/>
          </w:tcPr>
          <w:p w14:paraId="1DFA3BAA" w14:textId="39FDB8D2" w:rsidR="00FC7D2F" w:rsidRPr="00646A0A" w:rsidRDefault="00FC7D2F">
            <w:pPr>
              <w:pStyle w:val="Tabletext"/>
            </w:pPr>
            <w:r w:rsidRPr="00646A0A">
              <w:t xml:space="preserve">Participate in </w:t>
            </w:r>
            <w:ins w:id="2382" w:author="Sarah Robinson [2]" w:date="2022-03-02T12:58:00Z">
              <w:r w:rsidR="00C8142D">
                <w:t>c</w:t>
              </w:r>
            </w:ins>
            <w:ins w:id="2383" w:author="Christine Philip" w:date="2021-09-16T11:12:00Z">
              <w:del w:id="2384" w:author="Sarah Robinson [2]" w:date="2022-03-02T12:58:00Z">
                <w:r w:rsidR="003148F7" w:rsidRPr="00646A0A" w:rsidDel="00C8142D">
                  <w:delText>C</w:delText>
                </w:r>
              </w:del>
            </w:ins>
            <w:del w:id="2385" w:author="Christine Philip" w:date="2021-09-16T11:12:00Z">
              <w:r w:rsidR="0040429D" w:rsidRPr="00646A0A" w:rsidDel="003148F7">
                <w:delText>c</w:delText>
              </w:r>
            </w:del>
            <w:r w:rsidRPr="00646A0A">
              <w:t>onferences</w:t>
            </w:r>
          </w:p>
        </w:tc>
        <w:tc>
          <w:tcPr>
            <w:tcW w:w="0" w:type="auto"/>
            <w:shd w:val="clear" w:color="auto" w:fill="79FFF9" w:themeFill="accent3" w:themeFillTint="66"/>
            <w:vAlign w:val="center"/>
          </w:tcPr>
          <w:p w14:paraId="23CF9980" w14:textId="77777777" w:rsidR="00FC7D2F" w:rsidRPr="00646A0A" w:rsidRDefault="00FC7D2F" w:rsidP="00FC7D2F">
            <w:pPr>
              <w:pStyle w:val="Tabletext"/>
              <w:jc w:val="center"/>
            </w:pPr>
            <w:r w:rsidRPr="00646A0A">
              <w:t>Yes</w:t>
            </w:r>
          </w:p>
        </w:tc>
        <w:tc>
          <w:tcPr>
            <w:tcW w:w="0" w:type="auto"/>
            <w:shd w:val="clear" w:color="auto" w:fill="79FFF9" w:themeFill="accent3" w:themeFillTint="66"/>
            <w:vAlign w:val="center"/>
          </w:tcPr>
          <w:p w14:paraId="6E409030" w14:textId="77777777" w:rsidR="00FC7D2F" w:rsidRPr="00646A0A" w:rsidRDefault="00FC7D2F" w:rsidP="00FC7D2F">
            <w:pPr>
              <w:pStyle w:val="Tabletext"/>
              <w:jc w:val="center"/>
            </w:pPr>
            <w:r w:rsidRPr="00646A0A">
              <w:t>Yes</w:t>
            </w:r>
          </w:p>
        </w:tc>
        <w:tc>
          <w:tcPr>
            <w:tcW w:w="0" w:type="auto"/>
            <w:tcBorders>
              <w:bottom w:val="single" w:sz="4" w:space="0" w:color="auto"/>
            </w:tcBorders>
            <w:shd w:val="clear" w:color="auto" w:fill="79FFF9" w:themeFill="accent3" w:themeFillTint="66"/>
            <w:vAlign w:val="center"/>
          </w:tcPr>
          <w:p w14:paraId="3DE86AF9" w14:textId="77777777" w:rsidR="00FC7D2F" w:rsidRPr="00646A0A" w:rsidRDefault="00FC7D2F" w:rsidP="00FC7D2F">
            <w:pPr>
              <w:pStyle w:val="Tabletext"/>
              <w:jc w:val="center"/>
            </w:pPr>
            <w:r w:rsidRPr="00646A0A">
              <w:t>Yes</w:t>
            </w:r>
          </w:p>
        </w:tc>
      </w:tr>
      <w:tr w:rsidR="00FC7D2F" w:rsidRPr="00646A0A" w14:paraId="27A546E6" w14:textId="77777777" w:rsidTr="00C05AC4">
        <w:tc>
          <w:tcPr>
            <w:tcW w:w="0" w:type="auto"/>
          </w:tcPr>
          <w:p w14:paraId="38449A85" w14:textId="77777777" w:rsidR="00FC7D2F" w:rsidRPr="00646A0A" w:rsidRDefault="00FC7D2F" w:rsidP="00FC7D2F">
            <w:pPr>
              <w:pStyle w:val="Tabletext"/>
            </w:pPr>
            <w:r w:rsidRPr="00646A0A">
              <w:t>Take part in industrial exhibitions</w:t>
            </w:r>
          </w:p>
        </w:tc>
        <w:tc>
          <w:tcPr>
            <w:tcW w:w="0" w:type="auto"/>
            <w:tcBorders>
              <w:bottom w:val="single" w:sz="4" w:space="0" w:color="auto"/>
            </w:tcBorders>
            <w:vAlign w:val="center"/>
          </w:tcPr>
          <w:p w14:paraId="3AE8BD4E" w14:textId="77777777" w:rsidR="00FC7D2F" w:rsidRPr="00646A0A" w:rsidRDefault="00FC7D2F" w:rsidP="00FC7D2F">
            <w:pPr>
              <w:pStyle w:val="Tabletext"/>
              <w:jc w:val="center"/>
            </w:pPr>
            <w:r w:rsidRPr="00646A0A">
              <w:t>No</w:t>
            </w:r>
          </w:p>
        </w:tc>
        <w:tc>
          <w:tcPr>
            <w:tcW w:w="0" w:type="auto"/>
            <w:tcBorders>
              <w:bottom w:val="single" w:sz="4" w:space="0" w:color="auto"/>
            </w:tcBorders>
            <w:vAlign w:val="center"/>
          </w:tcPr>
          <w:p w14:paraId="0DB31CC6" w14:textId="77777777" w:rsidR="00FC7D2F" w:rsidRPr="00646A0A" w:rsidRDefault="00FC7D2F" w:rsidP="00FC7D2F">
            <w:pPr>
              <w:pStyle w:val="Tabletext"/>
              <w:jc w:val="center"/>
            </w:pPr>
            <w:r w:rsidRPr="00646A0A">
              <w:t>No</w:t>
            </w:r>
          </w:p>
        </w:tc>
        <w:tc>
          <w:tcPr>
            <w:tcW w:w="0" w:type="auto"/>
            <w:tcBorders>
              <w:bottom w:val="single" w:sz="4" w:space="0" w:color="auto"/>
            </w:tcBorders>
            <w:shd w:val="clear" w:color="auto" w:fill="79FFF9" w:themeFill="accent3" w:themeFillTint="66"/>
            <w:vAlign w:val="center"/>
          </w:tcPr>
          <w:p w14:paraId="2B639DB1" w14:textId="3F1B84C7" w:rsidR="00FC7D2F" w:rsidRPr="00646A0A" w:rsidRDefault="00FC7D2F" w:rsidP="00645929">
            <w:pPr>
              <w:pStyle w:val="Tabletext"/>
              <w:jc w:val="center"/>
              <w:rPr>
                <w:i/>
              </w:rPr>
            </w:pPr>
            <w:r w:rsidRPr="00646A0A">
              <w:t>Yes</w:t>
            </w:r>
          </w:p>
        </w:tc>
      </w:tr>
      <w:tr w:rsidR="00FC7D2F" w:rsidRPr="00646A0A" w14:paraId="669F4B16" w14:textId="77777777" w:rsidTr="00911311">
        <w:tc>
          <w:tcPr>
            <w:tcW w:w="0" w:type="auto"/>
          </w:tcPr>
          <w:p w14:paraId="0A9DB6DB" w14:textId="3B3F6D73" w:rsidR="00FC7D2F" w:rsidRPr="00646A0A" w:rsidRDefault="00FC7D2F">
            <w:pPr>
              <w:pStyle w:val="Tabletext"/>
            </w:pPr>
            <w:r w:rsidRPr="00646A0A">
              <w:t>Sponsor social events</w:t>
            </w:r>
          </w:p>
        </w:tc>
        <w:tc>
          <w:tcPr>
            <w:tcW w:w="0" w:type="auto"/>
            <w:shd w:val="clear" w:color="auto" w:fill="36FFF6" w:themeFill="accent3" w:themeFillTint="99"/>
            <w:vAlign w:val="center"/>
          </w:tcPr>
          <w:p w14:paraId="5F7CA61B" w14:textId="77777777" w:rsidR="00FC7D2F" w:rsidRPr="00646A0A" w:rsidRDefault="00FC7D2F" w:rsidP="00FC7D2F">
            <w:pPr>
              <w:pStyle w:val="Tabletext"/>
              <w:jc w:val="center"/>
            </w:pPr>
            <w:r w:rsidRPr="00646A0A">
              <w:t>Yes</w:t>
            </w:r>
          </w:p>
        </w:tc>
        <w:tc>
          <w:tcPr>
            <w:tcW w:w="0" w:type="auto"/>
            <w:shd w:val="clear" w:color="auto" w:fill="79FFF9" w:themeFill="accent3" w:themeFillTint="66"/>
            <w:vAlign w:val="center"/>
          </w:tcPr>
          <w:p w14:paraId="4BFD3CA3" w14:textId="77777777" w:rsidR="00FC7D2F" w:rsidRPr="00646A0A" w:rsidRDefault="00FC7D2F" w:rsidP="00FC7D2F">
            <w:pPr>
              <w:pStyle w:val="Tabletext"/>
              <w:jc w:val="center"/>
            </w:pPr>
            <w:r w:rsidRPr="00646A0A">
              <w:t>Yes</w:t>
            </w:r>
          </w:p>
        </w:tc>
        <w:tc>
          <w:tcPr>
            <w:tcW w:w="0" w:type="auto"/>
            <w:shd w:val="clear" w:color="auto" w:fill="79FFF9" w:themeFill="accent3" w:themeFillTint="66"/>
            <w:vAlign w:val="center"/>
          </w:tcPr>
          <w:p w14:paraId="4D0C2975" w14:textId="77777777" w:rsidR="00FC7D2F" w:rsidRPr="00646A0A" w:rsidRDefault="00FC7D2F" w:rsidP="00FC7D2F">
            <w:pPr>
              <w:pStyle w:val="Tabletext"/>
              <w:jc w:val="center"/>
            </w:pPr>
            <w:r w:rsidRPr="00646A0A">
              <w:t>Yes</w:t>
            </w:r>
          </w:p>
        </w:tc>
      </w:tr>
      <w:tr w:rsidR="00FC7D2F" w:rsidRPr="00646A0A" w14:paraId="6F6FDB6C" w14:textId="77777777" w:rsidTr="00C05AC4">
        <w:tc>
          <w:tcPr>
            <w:tcW w:w="0" w:type="auto"/>
          </w:tcPr>
          <w:p w14:paraId="16EBE6C8" w14:textId="0B56A3AE" w:rsidR="00FC7D2F" w:rsidRPr="00646A0A" w:rsidRDefault="00FC7D2F" w:rsidP="00FC7D2F">
            <w:pPr>
              <w:pStyle w:val="Tabletext"/>
            </w:pPr>
            <w:r w:rsidRPr="00646A0A">
              <w:t>Advertise in the IALA Bulletin</w:t>
            </w:r>
          </w:p>
        </w:tc>
        <w:tc>
          <w:tcPr>
            <w:tcW w:w="0" w:type="auto"/>
            <w:tcBorders>
              <w:bottom w:val="single" w:sz="4" w:space="0" w:color="auto"/>
            </w:tcBorders>
            <w:vAlign w:val="center"/>
          </w:tcPr>
          <w:p w14:paraId="73014AEA" w14:textId="77777777" w:rsidR="00FC7D2F" w:rsidRPr="00646A0A" w:rsidRDefault="00FC7D2F" w:rsidP="00FC7D2F">
            <w:pPr>
              <w:pStyle w:val="Tabletext"/>
              <w:jc w:val="center"/>
            </w:pPr>
            <w:r w:rsidRPr="00646A0A">
              <w:t>No</w:t>
            </w:r>
          </w:p>
        </w:tc>
        <w:tc>
          <w:tcPr>
            <w:tcW w:w="0" w:type="auto"/>
            <w:tcBorders>
              <w:bottom w:val="single" w:sz="4" w:space="0" w:color="auto"/>
            </w:tcBorders>
            <w:vAlign w:val="center"/>
          </w:tcPr>
          <w:p w14:paraId="13A3DF0F" w14:textId="77777777" w:rsidR="00FC7D2F" w:rsidRPr="00646A0A" w:rsidRDefault="00FC7D2F" w:rsidP="00FC7D2F">
            <w:pPr>
              <w:pStyle w:val="Tabletext"/>
              <w:jc w:val="center"/>
            </w:pPr>
            <w:r w:rsidRPr="00646A0A">
              <w:t>No</w:t>
            </w:r>
          </w:p>
        </w:tc>
        <w:tc>
          <w:tcPr>
            <w:tcW w:w="0" w:type="auto"/>
            <w:tcBorders>
              <w:bottom w:val="single" w:sz="4" w:space="0" w:color="auto"/>
            </w:tcBorders>
            <w:shd w:val="clear" w:color="auto" w:fill="79FFF9" w:themeFill="accent3" w:themeFillTint="66"/>
            <w:vAlign w:val="center"/>
          </w:tcPr>
          <w:p w14:paraId="10B0F33B" w14:textId="77777777" w:rsidR="00FC7D2F" w:rsidRPr="00646A0A" w:rsidRDefault="00FC7D2F" w:rsidP="00FC7D2F">
            <w:pPr>
              <w:pStyle w:val="Tabletext"/>
              <w:jc w:val="center"/>
            </w:pPr>
            <w:r w:rsidRPr="00646A0A">
              <w:t>Yes</w:t>
            </w:r>
          </w:p>
        </w:tc>
      </w:tr>
      <w:tr w:rsidR="00FC7D2F" w:rsidRPr="00646A0A" w14:paraId="696DE71B" w14:textId="77777777" w:rsidTr="00C05AC4">
        <w:tc>
          <w:tcPr>
            <w:tcW w:w="0" w:type="auto"/>
          </w:tcPr>
          <w:p w14:paraId="3141B8E5" w14:textId="77777777" w:rsidR="00FC7D2F" w:rsidRPr="00646A0A" w:rsidRDefault="00FC7D2F" w:rsidP="00FC7D2F">
            <w:pPr>
              <w:pStyle w:val="Tabletext"/>
            </w:pPr>
            <w:r w:rsidRPr="00646A0A">
              <w:t>Submit editorial articles to IALA Bulletin</w:t>
            </w:r>
          </w:p>
        </w:tc>
        <w:tc>
          <w:tcPr>
            <w:tcW w:w="0" w:type="auto"/>
            <w:tcBorders>
              <w:bottom w:val="single" w:sz="4" w:space="0" w:color="auto"/>
            </w:tcBorders>
            <w:shd w:val="clear" w:color="auto" w:fill="79FFF9" w:themeFill="accent3" w:themeFillTint="66"/>
            <w:vAlign w:val="center"/>
          </w:tcPr>
          <w:p w14:paraId="415EEA01" w14:textId="77777777" w:rsidR="00FC7D2F" w:rsidRPr="00646A0A" w:rsidRDefault="00FC7D2F" w:rsidP="00FC7D2F">
            <w:pPr>
              <w:pStyle w:val="Tabletext"/>
              <w:jc w:val="center"/>
            </w:pPr>
            <w:r w:rsidRPr="00646A0A">
              <w:t>Yes</w:t>
            </w:r>
          </w:p>
        </w:tc>
        <w:tc>
          <w:tcPr>
            <w:tcW w:w="0" w:type="auto"/>
            <w:tcBorders>
              <w:bottom w:val="single" w:sz="4" w:space="0" w:color="auto"/>
            </w:tcBorders>
            <w:shd w:val="clear" w:color="auto" w:fill="79FFF9" w:themeFill="accent3" w:themeFillTint="66"/>
            <w:vAlign w:val="center"/>
          </w:tcPr>
          <w:p w14:paraId="714406C5" w14:textId="77777777" w:rsidR="00FC7D2F" w:rsidRPr="00646A0A" w:rsidRDefault="00FC7D2F" w:rsidP="00FC7D2F">
            <w:pPr>
              <w:pStyle w:val="Tabletext"/>
              <w:jc w:val="center"/>
            </w:pPr>
            <w:r w:rsidRPr="00646A0A">
              <w:t>Yes</w:t>
            </w:r>
          </w:p>
        </w:tc>
        <w:tc>
          <w:tcPr>
            <w:tcW w:w="0" w:type="auto"/>
            <w:tcBorders>
              <w:bottom w:val="single" w:sz="4" w:space="0" w:color="auto"/>
            </w:tcBorders>
            <w:shd w:val="clear" w:color="auto" w:fill="79FFF9" w:themeFill="accent3" w:themeFillTint="66"/>
            <w:vAlign w:val="center"/>
          </w:tcPr>
          <w:p w14:paraId="59C4AEAC" w14:textId="77777777" w:rsidR="00FC7D2F" w:rsidRPr="00646A0A" w:rsidRDefault="00FC7D2F" w:rsidP="00FC7D2F">
            <w:pPr>
              <w:pStyle w:val="Tabletext"/>
              <w:jc w:val="center"/>
            </w:pPr>
            <w:r w:rsidRPr="00646A0A">
              <w:t>Yes</w:t>
            </w:r>
          </w:p>
        </w:tc>
      </w:tr>
      <w:tr w:rsidR="00FC7D2F" w:rsidRPr="00646A0A" w14:paraId="3A54DEE3" w14:textId="77777777" w:rsidTr="00C05AC4">
        <w:tc>
          <w:tcPr>
            <w:tcW w:w="0" w:type="auto"/>
          </w:tcPr>
          <w:p w14:paraId="3847E2DB" w14:textId="15D207F4" w:rsidR="00FC7D2F" w:rsidRPr="00646A0A" w:rsidRDefault="00FC7D2F">
            <w:pPr>
              <w:pStyle w:val="Tabletext"/>
            </w:pPr>
            <w:r w:rsidRPr="00646A0A">
              <w:t>Sponsor developing countries’ participation in events</w:t>
            </w:r>
          </w:p>
        </w:tc>
        <w:tc>
          <w:tcPr>
            <w:tcW w:w="0" w:type="auto"/>
            <w:tcBorders>
              <w:bottom w:val="single" w:sz="4" w:space="0" w:color="auto"/>
            </w:tcBorders>
            <w:shd w:val="clear" w:color="auto" w:fill="79FFF9" w:themeFill="accent3" w:themeFillTint="66"/>
            <w:vAlign w:val="center"/>
          </w:tcPr>
          <w:p w14:paraId="38D6C28D" w14:textId="77777777" w:rsidR="00FC7D2F" w:rsidRPr="00646A0A" w:rsidRDefault="00FC7D2F" w:rsidP="00FC7D2F">
            <w:pPr>
              <w:pStyle w:val="Tabletext"/>
              <w:jc w:val="center"/>
            </w:pPr>
            <w:r w:rsidRPr="00646A0A">
              <w:t>Yes</w:t>
            </w:r>
          </w:p>
        </w:tc>
        <w:tc>
          <w:tcPr>
            <w:tcW w:w="0" w:type="auto"/>
            <w:tcBorders>
              <w:bottom w:val="single" w:sz="4" w:space="0" w:color="auto"/>
            </w:tcBorders>
            <w:shd w:val="clear" w:color="auto" w:fill="79FFF9" w:themeFill="accent3" w:themeFillTint="66"/>
            <w:vAlign w:val="center"/>
          </w:tcPr>
          <w:p w14:paraId="21F270A5" w14:textId="77777777" w:rsidR="00FC7D2F" w:rsidRPr="00646A0A" w:rsidRDefault="00FC7D2F" w:rsidP="00FC7D2F">
            <w:pPr>
              <w:pStyle w:val="Tabletext"/>
              <w:jc w:val="center"/>
            </w:pPr>
            <w:r w:rsidRPr="00646A0A">
              <w:t>Yes</w:t>
            </w:r>
          </w:p>
        </w:tc>
        <w:tc>
          <w:tcPr>
            <w:tcW w:w="0" w:type="auto"/>
            <w:tcBorders>
              <w:bottom w:val="single" w:sz="4" w:space="0" w:color="auto"/>
            </w:tcBorders>
            <w:shd w:val="clear" w:color="auto" w:fill="79FFF9" w:themeFill="accent3" w:themeFillTint="66"/>
            <w:vAlign w:val="center"/>
          </w:tcPr>
          <w:p w14:paraId="6CD8201D" w14:textId="77777777" w:rsidR="00FC7D2F" w:rsidRPr="00646A0A" w:rsidRDefault="00FC7D2F" w:rsidP="00FC7D2F">
            <w:pPr>
              <w:pStyle w:val="Tabletext"/>
              <w:jc w:val="center"/>
              <w:rPr>
                <w:i/>
              </w:rPr>
            </w:pPr>
            <w:r w:rsidRPr="00646A0A">
              <w:t>Yes</w:t>
            </w:r>
          </w:p>
        </w:tc>
      </w:tr>
      <w:tr w:rsidR="00FC7D2F" w:rsidRPr="00646A0A" w14:paraId="4D988BFE" w14:textId="77777777" w:rsidTr="00C05AC4">
        <w:tc>
          <w:tcPr>
            <w:tcW w:w="0" w:type="auto"/>
          </w:tcPr>
          <w:p w14:paraId="64F78919" w14:textId="40AA068E" w:rsidR="00FC7D2F" w:rsidRPr="00646A0A" w:rsidRDefault="00FC7D2F">
            <w:pPr>
              <w:pStyle w:val="Tabletext"/>
            </w:pPr>
            <w:r w:rsidRPr="00646A0A">
              <w:t xml:space="preserve">Access restricted area of the </w:t>
            </w:r>
            <w:ins w:id="2386" w:author="Sarah Robinson [2]" w:date="2022-03-02T12:58:00Z">
              <w:r w:rsidR="00C8142D">
                <w:t>w</w:t>
              </w:r>
            </w:ins>
            <w:del w:id="2387" w:author="Sarah Robinson [2]" w:date="2022-03-02T12:58:00Z">
              <w:r w:rsidRPr="00646A0A" w:rsidDel="00C8142D">
                <w:delText>W</w:delText>
              </w:r>
            </w:del>
            <w:r w:rsidRPr="00646A0A">
              <w:t>ebsite</w:t>
            </w:r>
          </w:p>
        </w:tc>
        <w:tc>
          <w:tcPr>
            <w:tcW w:w="0" w:type="auto"/>
            <w:shd w:val="clear" w:color="auto" w:fill="79FFF9" w:themeFill="accent3" w:themeFillTint="66"/>
            <w:vAlign w:val="center"/>
          </w:tcPr>
          <w:p w14:paraId="07536DBC" w14:textId="77777777" w:rsidR="00FC7D2F" w:rsidRPr="00646A0A" w:rsidRDefault="00FC7D2F" w:rsidP="00FC7D2F">
            <w:pPr>
              <w:pStyle w:val="Tabletext"/>
              <w:jc w:val="center"/>
            </w:pPr>
            <w:r w:rsidRPr="00646A0A">
              <w:t>Yes</w:t>
            </w:r>
          </w:p>
        </w:tc>
        <w:tc>
          <w:tcPr>
            <w:tcW w:w="0" w:type="auto"/>
            <w:shd w:val="clear" w:color="auto" w:fill="79FFF9" w:themeFill="accent3" w:themeFillTint="66"/>
            <w:vAlign w:val="center"/>
          </w:tcPr>
          <w:p w14:paraId="26A57D1F" w14:textId="77777777" w:rsidR="00FC7D2F" w:rsidRPr="00646A0A" w:rsidRDefault="00FC7D2F" w:rsidP="00FC7D2F">
            <w:pPr>
              <w:pStyle w:val="Tabletext"/>
              <w:jc w:val="center"/>
            </w:pPr>
            <w:r w:rsidRPr="00646A0A">
              <w:t>Yes</w:t>
            </w:r>
          </w:p>
        </w:tc>
        <w:tc>
          <w:tcPr>
            <w:tcW w:w="0" w:type="auto"/>
            <w:shd w:val="clear" w:color="auto" w:fill="79FFF9" w:themeFill="accent3" w:themeFillTint="66"/>
            <w:vAlign w:val="center"/>
          </w:tcPr>
          <w:p w14:paraId="35BDCE1A" w14:textId="77777777" w:rsidR="00FC7D2F" w:rsidRPr="00646A0A" w:rsidRDefault="00FC7D2F" w:rsidP="00FC7D2F">
            <w:pPr>
              <w:pStyle w:val="Tabletext"/>
              <w:jc w:val="center"/>
            </w:pPr>
            <w:r w:rsidRPr="00646A0A">
              <w:t>Yes</w:t>
            </w:r>
          </w:p>
        </w:tc>
      </w:tr>
    </w:tbl>
    <w:p w14:paraId="0D96B144" w14:textId="77777777" w:rsidR="00FC7D2F" w:rsidRPr="00646A0A" w:rsidRDefault="00FC7D2F" w:rsidP="00C425F1">
      <w:pPr>
        <w:pStyle w:val="Corpsdetexte"/>
      </w:pPr>
    </w:p>
    <w:p w14:paraId="691B45B5" w14:textId="6FDD1C84" w:rsidR="00FC7D2F" w:rsidRPr="00646A0A" w:rsidRDefault="00FC7D2F">
      <w:pPr>
        <w:spacing w:after="200" w:line="276" w:lineRule="auto"/>
        <w:rPr>
          <w:sz w:val="22"/>
        </w:rPr>
      </w:pPr>
      <w:r w:rsidRPr="00646A0A">
        <w:br w:type="page"/>
      </w:r>
    </w:p>
    <w:p w14:paraId="109BE9E5" w14:textId="633E8671" w:rsidR="00FC7D2F" w:rsidRPr="00646A0A" w:rsidRDefault="00D44FCE" w:rsidP="00D13C89">
      <w:pPr>
        <w:pStyle w:val="Annex"/>
      </w:pPr>
      <w:bookmarkStart w:id="2388" w:name="_Toc84434579"/>
      <w:bookmarkStart w:id="2389" w:name="_Toc97296153"/>
      <w:r w:rsidRPr="00646A0A">
        <w:rPr>
          <w:caps w:val="0"/>
        </w:rPr>
        <w:lastRenderedPageBreak/>
        <w:t>TERMS OF REFERENCE –</w:t>
      </w:r>
      <w:ins w:id="2390" w:author="Christine Philip" w:date="2021-09-16T15:48:00Z">
        <w:r w:rsidR="00724864" w:rsidRPr="00646A0A">
          <w:rPr>
            <w:caps w:val="0"/>
          </w:rPr>
          <w:t xml:space="preserve"> </w:t>
        </w:r>
      </w:ins>
      <w:r w:rsidRPr="00646A0A">
        <w:rPr>
          <w:caps w:val="0"/>
        </w:rPr>
        <w:t>STRATEGY</w:t>
      </w:r>
      <w:r w:rsidR="002333C7" w:rsidRPr="00646A0A">
        <w:rPr>
          <w:caps w:val="0"/>
        </w:rPr>
        <w:t xml:space="preserve"> DRAFTING</w:t>
      </w:r>
      <w:r w:rsidRPr="00646A0A">
        <w:rPr>
          <w:caps w:val="0"/>
        </w:rPr>
        <w:t xml:space="preserve"> GROUP</w:t>
      </w:r>
      <w:bookmarkEnd w:id="2388"/>
      <w:bookmarkEnd w:id="2389"/>
    </w:p>
    <w:p w14:paraId="2A45986E" w14:textId="281B968F" w:rsidR="00D13C89" w:rsidRPr="00646A0A" w:rsidRDefault="00D13C89" w:rsidP="0028493C">
      <w:pPr>
        <w:pStyle w:val="AnnexBHead1"/>
      </w:pPr>
      <w:r w:rsidRPr="00646A0A">
        <w:t>Strategic Vision</w:t>
      </w:r>
    </w:p>
    <w:p w14:paraId="7E1DE015" w14:textId="77777777" w:rsidR="00D13C89" w:rsidRPr="00646A0A" w:rsidRDefault="00D13C89" w:rsidP="006E2AF6">
      <w:pPr>
        <w:pStyle w:val="Heading1separatationline"/>
      </w:pPr>
    </w:p>
    <w:p w14:paraId="46C9E01D" w14:textId="58F54A15" w:rsidR="00D13C89" w:rsidRPr="00646A0A" w:rsidRDefault="00D13C89" w:rsidP="00D13C89">
      <w:pPr>
        <w:pStyle w:val="Corpsdetexte"/>
      </w:pPr>
      <w:r w:rsidRPr="00646A0A">
        <w:t xml:space="preserve">The </w:t>
      </w:r>
      <w:r w:rsidR="002333C7" w:rsidRPr="00646A0A">
        <w:t xml:space="preserve">General Assembly </w:t>
      </w:r>
      <w:r w:rsidR="00AA5A49" w:rsidRPr="00646A0A">
        <w:t xml:space="preserve">adopts </w:t>
      </w:r>
      <w:r w:rsidRPr="00646A0A">
        <w:t xml:space="preserve">a Strategic Vision for IALA at </w:t>
      </w:r>
      <w:r w:rsidR="003164FD" w:rsidRPr="00646A0A">
        <w:t>each ordinary session of the General Assembly.</w:t>
      </w:r>
      <w:del w:id="2391" w:author="Sarah Robinson" w:date="2021-10-06T12:01:00Z">
        <w:r w:rsidRPr="00646A0A" w:rsidDel="0042072D">
          <w:delText xml:space="preserve"> </w:delText>
        </w:r>
        <w:r w:rsidR="00E0190D" w:rsidRPr="00646A0A" w:rsidDel="0042072D">
          <w:delText xml:space="preserve"> </w:delText>
        </w:r>
      </w:del>
      <w:ins w:id="2392" w:author="Sarah Robinson" w:date="2021-10-06T12:01:00Z">
        <w:r w:rsidR="0042072D" w:rsidRPr="00646A0A">
          <w:t xml:space="preserve"> </w:t>
        </w:r>
      </w:ins>
      <w:r w:rsidRPr="00646A0A">
        <w:t>This Strategic Vision include</w:t>
      </w:r>
      <w:r w:rsidR="002333C7" w:rsidRPr="00646A0A">
        <w:t>s</w:t>
      </w:r>
      <w:r w:rsidRPr="00646A0A">
        <w:t xml:space="preserve"> </w:t>
      </w:r>
      <w:r w:rsidR="0043236F" w:rsidRPr="00646A0A">
        <w:t>g</w:t>
      </w:r>
      <w:r w:rsidRPr="00646A0A">
        <w:t>oals</w:t>
      </w:r>
      <w:r w:rsidR="003164FD" w:rsidRPr="00646A0A">
        <w:t xml:space="preserve"> and</w:t>
      </w:r>
      <w:r w:rsidR="00E0190D" w:rsidRPr="00646A0A">
        <w:t xml:space="preserve"> a set of </w:t>
      </w:r>
      <w:r w:rsidR="0043236F" w:rsidRPr="00646A0A">
        <w:t>s</w:t>
      </w:r>
      <w:r w:rsidR="00E0190D" w:rsidRPr="00646A0A">
        <w:t>trategies</w:t>
      </w:r>
      <w:r w:rsidRPr="00646A0A">
        <w:t xml:space="preserve"> and </w:t>
      </w:r>
      <w:r w:rsidR="0043236F" w:rsidRPr="00646A0A">
        <w:t>p</w:t>
      </w:r>
      <w:r w:rsidRPr="00646A0A">
        <w:t>riorities for the four-year work period.</w:t>
      </w:r>
    </w:p>
    <w:p w14:paraId="2BAE3CC0" w14:textId="08A51668" w:rsidR="00D13C89" w:rsidRPr="00646A0A" w:rsidRDefault="00D13C89" w:rsidP="00D44FCE">
      <w:pPr>
        <w:pStyle w:val="AnnexBHead1"/>
      </w:pPr>
      <w:r w:rsidRPr="00646A0A">
        <w:t>Objectives</w:t>
      </w:r>
    </w:p>
    <w:p w14:paraId="405948FB" w14:textId="77777777" w:rsidR="00D13C89" w:rsidRPr="00646A0A" w:rsidRDefault="00D13C89" w:rsidP="006E2AF6">
      <w:pPr>
        <w:pStyle w:val="Heading1separatationline"/>
      </w:pPr>
    </w:p>
    <w:p w14:paraId="1019D7A4" w14:textId="012BC5BB" w:rsidR="00D13C89" w:rsidRPr="00646A0A" w:rsidRDefault="00D13C89" w:rsidP="00D13C89">
      <w:pPr>
        <w:pStyle w:val="Corpsdetexte"/>
      </w:pPr>
      <w:r w:rsidRPr="00646A0A">
        <w:t xml:space="preserve">The Strategy </w:t>
      </w:r>
      <w:r w:rsidR="002333C7" w:rsidRPr="00646A0A">
        <w:t xml:space="preserve">Drafting </w:t>
      </w:r>
      <w:r w:rsidRPr="00646A0A">
        <w:t>Group should provide high-level advice to the Council in the following areas</w:t>
      </w:r>
      <w:r w:rsidR="0059713F" w:rsidRPr="00646A0A">
        <w:t>:</w:t>
      </w:r>
    </w:p>
    <w:p w14:paraId="4A725F48" w14:textId="30DB035B" w:rsidR="00D13C89" w:rsidRPr="00646A0A" w:rsidRDefault="00D13C89" w:rsidP="00E03073">
      <w:pPr>
        <w:pStyle w:val="List1"/>
        <w:numPr>
          <w:ilvl w:val="0"/>
          <w:numId w:val="49"/>
        </w:numPr>
      </w:pPr>
      <w:r w:rsidRPr="00646A0A">
        <w:t>The expected future developments in marine navigation and related regulatory regimes, sea transport economics, and world economic developments and the possible impact of these developments on the aim and functions of IALA.</w:t>
      </w:r>
    </w:p>
    <w:p w14:paraId="20BE298C" w14:textId="3DBE1FF3" w:rsidR="00D13C89" w:rsidRPr="00646A0A" w:rsidRDefault="00D13C89" w:rsidP="00D13C89">
      <w:pPr>
        <w:pStyle w:val="List1"/>
      </w:pPr>
      <w:r w:rsidRPr="00646A0A">
        <w:t>Review of the Strategic Vision as a result of these developments and propose adjustments if needed.</w:t>
      </w:r>
    </w:p>
    <w:p w14:paraId="26867E60" w14:textId="221ABD2E" w:rsidR="00D13C89" w:rsidRPr="00646A0A" w:rsidRDefault="00D13C89" w:rsidP="00D44FCE">
      <w:pPr>
        <w:pStyle w:val="AnnexBHead1"/>
      </w:pPr>
      <w:r w:rsidRPr="00646A0A">
        <w:t>Composition</w:t>
      </w:r>
    </w:p>
    <w:p w14:paraId="76D8648D" w14:textId="77777777" w:rsidR="00D13C89" w:rsidRPr="00646A0A" w:rsidRDefault="00D13C89" w:rsidP="006E2AF6">
      <w:pPr>
        <w:pStyle w:val="Heading1separatationline"/>
      </w:pPr>
    </w:p>
    <w:p w14:paraId="05FF586E" w14:textId="42E52AD5" w:rsidR="00D13C89" w:rsidRPr="00646A0A" w:rsidRDefault="00D13C89" w:rsidP="00D13C89">
      <w:pPr>
        <w:pStyle w:val="Corpsdetexte"/>
      </w:pPr>
      <w:r w:rsidRPr="00646A0A">
        <w:t xml:space="preserve">The Strategy </w:t>
      </w:r>
      <w:r w:rsidR="00A75754" w:rsidRPr="00646A0A">
        <w:t xml:space="preserve">Drafting </w:t>
      </w:r>
      <w:r w:rsidRPr="00646A0A">
        <w:t xml:space="preserve">Group will function under the direction of a Chair and a Vice-Chair appointed by the Council from among its members. </w:t>
      </w:r>
    </w:p>
    <w:p w14:paraId="2D508C67" w14:textId="228CF66B" w:rsidR="00D13C89" w:rsidRPr="00646A0A" w:rsidRDefault="00D13C89" w:rsidP="00D13C89">
      <w:pPr>
        <w:pStyle w:val="Corpsdetexte"/>
      </w:pPr>
      <w:r w:rsidRPr="00646A0A">
        <w:t xml:space="preserve">All </w:t>
      </w:r>
      <w:ins w:id="2393" w:author="Sarah Robinson [2]" w:date="2022-03-02T13:52:00Z">
        <w:r w:rsidR="00386310">
          <w:t>c</w:t>
        </w:r>
      </w:ins>
      <w:del w:id="2394" w:author="Sarah Robinson [2]" w:date="2022-03-02T13:52:00Z">
        <w:r w:rsidRPr="00646A0A" w:rsidDel="00386310">
          <w:delText>C</w:delText>
        </w:r>
      </w:del>
      <w:r w:rsidRPr="00646A0A">
        <w:t xml:space="preserve">ouncillors and/or their representatives may take part in the work of the Strategy </w:t>
      </w:r>
      <w:r w:rsidR="00365F52" w:rsidRPr="00646A0A">
        <w:t xml:space="preserve">Drafting </w:t>
      </w:r>
      <w:r w:rsidRPr="00646A0A">
        <w:t>Group.</w:t>
      </w:r>
    </w:p>
    <w:p w14:paraId="0884EF5B" w14:textId="54586ACC" w:rsidR="00D13C89" w:rsidRPr="00646A0A" w:rsidRDefault="00D13C89" w:rsidP="00D13C89">
      <w:pPr>
        <w:pStyle w:val="Corpsdetexte"/>
      </w:pPr>
      <w:r w:rsidRPr="00646A0A">
        <w:t xml:space="preserve">The Chair may also invite experts and representatives from relevant international organizations to its meetings and may further involve them in achieving the objectives of the Strategy </w:t>
      </w:r>
      <w:r w:rsidR="00365F52" w:rsidRPr="00646A0A">
        <w:t xml:space="preserve">Drafting </w:t>
      </w:r>
      <w:r w:rsidRPr="00646A0A">
        <w:t>Group.</w:t>
      </w:r>
    </w:p>
    <w:p w14:paraId="6EDF28A2" w14:textId="3263681B" w:rsidR="00D13C89" w:rsidRPr="00646A0A" w:rsidRDefault="00D13C89" w:rsidP="00D44FCE">
      <w:pPr>
        <w:pStyle w:val="AnnexBHead1"/>
      </w:pPr>
      <w:r w:rsidRPr="00646A0A">
        <w:t>Deliverables</w:t>
      </w:r>
    </w:p>
    <w:p w14:paraId="2A9DA0FD" w14:textId="77777777" w:rsidR="00D13C89" w:rsidRPr="00646A0A" w:rsidRDefault="00D13C89" w:rsidP="006E2AF6">
      <w:pPr>
        <w:pStyle w:val="Heading1separatationline"/>
      </w:pPr>
    </w:p>
    <w:p w14:paraId="59591096" w14:textId="03B6DBBC" w:rsidR="00D13C89" w:rsidRPr="00646A0A" w:rsidRDefault="00D13C89" w:rsidP="00D13C89">
      <w:pPr>
        <w:pStyle w:val="Corpsdetexte"/>
      </w:pPr>
      <w:r w:rsidRPr="00646A0A">
        <w:t xml:space="preserve">The Strategy </w:t>
      </w:r>
      <w:r w:rsidR="00365F52" w:rsidRPr="00646A0A">
        <w:t xml:space="preserve">Drafting </w:t>
      </w:r>
      <w:r w:rsidRPr="00646A0A">
        <w:t xml:space="preserve">Group should produce regular written advice to Council in accordance with its </w:t>
      </w:r>
      <w:r w:rsidR="00365F52" w:rsidRPr="00646A0A">
        <w:t>o</w:t>
      </w:r>
      <w:r w:rsidRPr="00646A0A">
        <w:t>bjectives described above, and no less frequently than once per year, normally prior to a Council meeting.</w:t>
      </w:r>
    </w:p>
    <w:p w14:paraId="48DE28E7" w14:textId="35338AB0" w:rsidR="00D13C89" w:rsidRPr="00646A0A" w:rsidRDefault="00D13C89" w:rsidP="00D44FCE">
      <w:pPr>
        <w:pStyle w:val="AnnexBHead1"/>
      </w:pPr>
      <w:r w:rsidRPr="00646A0A">
        <w:t>Procedures</w:t>
      </w:r>
    </w:p>
    <w:p w14:paraId="155C5D94" w14:textId="77777777" w:rsidR="00D13C89" w:rsidRPr="00646A0A" w:rsidRDefault="00D13C89" w:rsidP="006E2AF6">
      <w:pPr>
        <w:pStyle w:val="Heading1separatationline"/>
      </w:pPr>
    </w:p>
    <w:p w14:paraId="062475A2" w14:textId="6007D663" w:rsidR="00D13C89" w:rsidRPr="00646A0A" w:rsidRDefault="00D13C89" w:rsidP="00D13C89">
      <w:pPr>
        <w:pStyle w:val="Corpsdetexte"/>
      </w:pPr>
      <w:r w:rsidRPr="00646A0A">
        <w:t>The Strategy</w:t>
      </w:r>
      <w:r w:rsidR="00365F52" w:rsidRPr="00646A0A">
        <w:t xml:space="preserve"> Drafting</w:t>
      </w:r>
      <w:r w:rsidRPr="00646A0A">
        <w:t xml:space="preserve"> Group should hold meetings at least once each year</w:t>
      </w:r>
      <w:r w:rsidR="00365F52" w:rsidRPr="00646A0A">
        <w:t>, preferably twice a year before each Council session</w:t>
      </w:r>
      <w:r w:rsidRPr="00646A0A">
        <w:t xml:space="preserve">. </w:t>
      </w:r>
      <w:del w:id="2395" w:author="Christine Philip" w:date="2021-09-16T15:49:00Z">
        <w:r w:rsidR="00E0190D" w:rsidRPr="00646A0A" w:rsidDel="00D23E26">
          <w:delText xml:space="preserve"> </w:delText>
        </w:r>
      </w:del>
      <w:r w:rsidRPr="00646A0A">
        <w:t>Meetings may be in person or by electronic means and may be held more frequently if deemed necessary by the Chair.</w:t>
      </w:r>
    </w:p>
    <w:p w14:paraId="3FC17C9A" w14:textId="234C640A" w:rsidR="00D13C89" w:rsidRPr="00646A0A" w:rsidRDefault="00D13C89" w:rsidP="00D13C89">
      <w:pPr>
        <w:pStyle w:val="Corpsdetexte"/>
      </w:pPr>
      <w:r w:rsidRPr="00646A0A">
        <w:t xml:space="preserve">The Strategy </w:t>
      </w:r>
      <w:r w:rsidR="00365F52" w:rsidRPr="00646A0A">
        <w:t xml:space="preserve">Drafting </w:t>
      </w:r>
      <w:r w:rsidRPr="00646A0A">
        <w:t>Group should make use of electronic tools (e-mail, correspondence groups, discussion forums, teleconferences/computer conferences etc.) to augment regular meetings, as required, to progress the work.</w:t>
      </w:r>
    </w:p>
    <w:p w14:paraId="37246DF8" w14:textId="122596DC" w:rsidR="00D13C89" w:rsidRPr="00646A0A" w:rsidRDefault="00D13C89" w:rsidP="00D13C89">
      <w:pPr>
        <w:pStyle w:val="Corpsdetexte"/>
      </w:pPr>
      <w:r w:rsidRPr="00646A0A">
        <w:t xml:space="preserve">The Chair may create sub-groups or make use of other Council advisory groups to facilitate the tasks of the </w:t>
      </w:r>
      <w:r w:rsidR="00365F52" w:rsidRPr="00646A0A">
        <w:t>g</w:t>
      </w:r>
      <w:r w:rsidRPr="00646A0A">
        <w:t>roup.</w:t>
      </w:r>
      <w:r w:rsidR="00E0190D" w:rsidRPr="00646A0A">
        <w:t xml:space="preserve"> </w:t>
      </w:r>
      <w:del w:id="2396" w:author="Christine Philip" w:date="2021-09-16T15:49:00Z">
        <w:r w:rsidRPr="00646A0A" w:rsidDel="00B845FB">
          <w:delText xml:space="preserve"> </w:delText>
        </w:r>
      </w:del>
      <w:r w:rsidRPr="00646A0A">
        <w:t>Any sub-group is to operate at the direction of the Chair or Vice</w:t>
      </w:r>
      <w:ins w:id="2397" w:author="Sarah Robinson" w:date="2021-10-06T13:57:00Z">
        <w:r w:rsidR="00A66FAA" w:rsidRPr="00646A0A">
          <w:t>-</w:t>
        </w:r>
      </w:ins>
      <w:del w:id="2398" w:author="Christine Philip" w:date="2021-09-16T15:50:00Z">
        <w:r w:rsidRPr="00646A0A" w:rsidDel="0080136A">
          <w:delText>-</w:delText>
        </w:r>
      </w:del>
      <w:r w:rsidRPr="00646A0A">
        <w:t>Chair.</w:t>
      </w:r>
    </w:p>
    <w:p w14:paraId="6B1CD74A" w14:textId="34698D09" w:rsidR="00D13C89" w:rsidRPr="00646A0A" w:rsidRDefault="00D13C89" w:rsidP="00D13C89">
      <w:pPr>
        <w:pStyle w:val="Corpsdetexte"/>
      </w:pPr>
      <w:r w:rsidRPr="00646A0A">
        <w:t xml:space="preserve">Secretariat support for the </w:t>
      </w:r>
      <w:r w:rsidR="000235E4" w:rsidRPr="00646A0A">
        <w:t xml:space="preserve">Strategy </w:t>
      </w:r>
      <w:r w:rsidR="00803840" w:rsidRPr="00646A0A">
        <w:t>D</w:t>
      </w:r>
      <w:r w:rsidR="00365F52" w:rsidRPr="00646A0A">
        <w:t xml:space="preserve">rafting </w:t>
      </w:r>
      <w:r w:rsidRPr="00646A0A">
        <w:t>Group will be provided by the Secretariat at the direction of the Secretary-General.</w:t>
      </w:r>
    </w:p>
    <w:p w14:paraId="3B3A865E" w14:textId="4F41912D" w:rsidR="00C51D25" w:rsidRPr="00646A0A" w:rsidRDefault="00C51D25">
      <w:pPr>
        <w:spacing w:after="200" w:line="276" w:lineRule="auto"/>
        <w:rPr>
          <w:sz w:val="22"/>
        </w:rPr>
      </w:pPr>
      <w:r w:rsidRPr="00646A0A">
        <w:br w:type="page"/>
      </w:r>
    </w:p>
    <w:p w14:paraId="216B3AB3" w14:textId="20DEC623" w:rsidR="00C51D25" w:rsidRPr="00646A0A" w:rsidRDefault="00D44FCE" w:rsidP="00D44FCE">
      <w:pPr>
        <w:pStyle w:val="Annex"/>
      </w:pPr>
      <w:bookmarkStart w:id="2399" w:name="_Toc84434580"/>
      <w:bookmarkStart w:id="2400" w:name="_Toc97296154"/>
      <w:r w:rsidRPr="00646A0A">
        <w:rPr>
          <w:caps w:val="0"/>
        </w:rPr>
        <w:lastRenderedPageBreak/>
        <w:t>TERMS OF REFERENCE – LEGAL ADVISORY PANEL</w:t>
      </w:r>
      <w:bookmarkEnd w:id="2399"/>
      <w:bookmarkEnd w:id="2400"/>
    </w:p>
    <w:p w14:paraId="2E423F71" w14:textId="77777777" w:rsidR="00D44FCE" w:rsidRPr="00646A0A" w:rsidRDefault="00D44FCE" w:rsidP="00E071E5">
      <w:pPr>
        <w:pStyle w:val="AnnexCHead1"/>
      </w:pPr>
      <w:r w:rsidRPr="00646A0A">
        <w:t>Introduction</w:t>
      </w:r>
    </w:p>
    <w:p w14:paraId="0E910E39" w14:textId="77777777" w:rsidR="00D44FCE" w:rsidRPr="00646A0A" w:rsidRDefault="00D44FCE" w:rsidP="006E2AF6">
      <w:pPr>
        <w:pStyle w:val="Heading1separatationline"/>
      </w:pPr>
    </w:p>
    <w:p w14:paraId="1B9342E0" w14:textId="3D08740B" w:rsidR="00D44FCE" w:rsidRPr="00646A0A" w:rsidRDefault="00E0190D" w:rsidP="00D44FCE">
      <w:pPr>
        <w:pStyle w:val="Corpsdetexte"/>
      </w:pPr>
      <w:r w:rsidRPr="00646A0A">
        <w:t>At the 36</w:t>
      </w:r>
      <w:r w:rsidRPr="00646A0A">
        <w:rPr>
          <w:vertAlign w:val="superscript"/>
        </w:rPr>
        <w:t>th</w:t>
      </w:r>
      <w:r w:rsidRPr="00646A0A">
        <w:t xml:space="preserve"> </w:t>
      </w:r>
      <w:r w:rsidR="00D44FCE" w:rsidRPr="00646A0A">
        <w:t xml:space="preserve">Session of the Council (Strategy Group – </w:t>
      </w:r>
      <w:del w:id="2401" w:author="Sarah Robinson" w:date="2021-10-06T13:58:00Z">
        <w:r w:rsidR="00D44FCE" w:rsidRPr="00646A0A" w:rsidDel="00A66FAA">
          <w:delText>June,</w:delText>
        </w:r>
      </w:del>
      <w:ins w:id="2402" w:author="Sarah Robinson" w:date="2021-10-06T13:58:00Z">
        <w:r w:rsidR="00A66FAA" w:rsidRPr="00646A0A">
          <w:t>June</w:t>
        </w:r>
      </w:ins>
      <w:r w:rsidR="00D44FCE" w:rsidRPr="00646A0A">
        <w:t xml:space="preserve"> 2005) the Council approved the establishment of a Legal Advisory Panel (LAP) to advise IALA on legal issues in support of its aim.</w:t>
      </w:r>
    </w:p>
    <w:p w14:paraId="3B49BE1E" w14:textId="52BED599" w:rsidR="00D44FCE" w:rsidRPr="00646A0A" w:rsidRDefault="00D44FCE" w:rsidP="00D44FCE">
      <w:pPr>
        <w:pStyle w:val="AnnexCHead1"/>
      </w:pPr>
      <w:r w:rsidRPr="00646A0A">
        <w:t>Objectives</w:t>
      </w:r>
    </w:p>
    <w:p w14:paraId="6DDB5168" w14:textId="77777777" w:rsidR="00D44FCE" w:rsidRPr="00646A0A" w:rsidRDefault="00D44FCE" w:rsidP="006E2AF6">
      <w:pPr>
        <w:pStyle w:val="Heading1separatationline"/>
      </w:pPr>
    </w:p>
    <w:p w14:paraId="11CF0589" w14:textId="0925E0CA" w:rsidR="00D44FCE" w:rsidRPr="00646A0A" w:rsidRDefault="00D44FCE" w:rsidP="00D44FCE">
      <w:pPr>
        <w:pStyle w:val="Corpsdetexte"/>
      </w:pPr>
      <w:r w:rsidRPr="00646A0A">
        <w:t xml:space="preserve">The role of the LAP is to </w:t>
      </w:r>
      <w:r w:rsidR="004229CA" w:rsidRPr="00646A0A">
        <w:t xml:space="preserve">provide </w:t>
      </w:r>
      <w:r w:rsidRPr="00646A0A">
        <w:t xml:space="preserve">legal </w:t>
      </w:r>
      <w:r w:rsidR="004229CA" w:rsidRPr="00646A0A">
        <w:t xml:space="preserve">support and </w:t>
      </w:r>
      <w:r w:rsidRPr="00646A0A">
        <w:t xml:space="preserve">advice </w:t>
      </w:r>
      <w:r w:rsidR="004229CA" w:rsidRPr="00646A0A">
        <w:t xml:space="preserve">to the Council, the </w:t>
      </w:r>
      <w:ins w:id="2403" w:author="Sarah Robinson [2]" w:date="2022-03-02T12:58:00Z">
        <w:r w:rsidR="00C8142D">
          <w:t>c</w:t>
        </w:r>
      </w:ins>
      <w:del w:id="2404" w:author="Sarah Robinson [2]" w:date="2022-03-02T12:58:00Z">
        <w:r w:rsidR="004229CA" w:rsidRPr="00646A0A" w:rsidDel="00C8142D">
          <w:delText>C</w:delText>
        </w:r>
      </w:del>
      <w:r w:rsidR="004229CA" w:rsidRPr="00646A0A">
        <w:t>ommittees, the Secretariat and other bodies</w:t>
      </w:r>
      <w:r w:rsidR="007E3B0B" w:rsidRPr="00646A0A">
        <w:t xml:space="preserve"> </w:t>
      </w:r>
      <w:r w:rsidRPr="00646A0A">
        <w:t>of IALA.</w:t>
      </w:r>
    </w:p>
    <w:p w14:paraId="7FC16BE1" w14:textId="0219E466" w:rsidR="00D44FCE" w:rsidRPr="00646A0A" w:rsidRDefault="00D44FCE" w:rsidP="00D44FCE">
      <w:pPr>
        <w:pStyle w:val="Corpsdetexte"/>
      </w:pPr>
      <w:r w:rsidRPr="00646A0A">
        <w:t xml:space="preserve">Its scope </w:t>
      </w:r>
      <w:r w:rsidR="004229CA" w:rsidRPr="00646A0A">
        <w:t xml:space="preserve">can </w:t>
      </w:r>
      <w:r w:rsidRPr="00646A0A">
        <w:t>include:</w:t>
      </w:r>
    </w:p>
    <w:p w14:paraId="3A54815D" w14:textId="3C6B4989" w:rsidR="00D44FCE" w:rsidRPr="00646A0A" w:rsidRDefault="00D44FCE" w:rsidP="00E03073">
      <w:pPr>
        <w:pStyle w:val="List1"/>
        <w:numPr>
          <w:ilvl w:val="0"/>
          <w:numId w:val="50"/>
        </w:numPr>
      </w:pPr>
      <w:r w:rsidRPr="00646A0A">
        <w:t>Providing legal support to the Council as required</w:t>
      </w:r>
      <w:r w:rsidR="00487A05" w:rsidRPr="00646A0A">
        <w:t>.</w:t>
      </w:r>
    </w:p>
    <w:p w14:paraId="56F3928B" w14:textId="4E197959" w:rsidR="00D44FCE" w:rsidRPr="00646A0A" w:rsidRDefault="00D44FCE" w:rsidP="00D44FCE">
      <w:pPr>
        <w:pStyle w:val="List1"/>
      </w:pPr>
      <w:r w:rsidRPr="00646A0A">
        <w:t>Responding to issues and concerns that may be raised through the Secretariat</w:t>
      </w:r>
      <w:r w:rsidR="00487A05" w:rsidRPr="00646A0A">
        <w:t>.</w:t>
      </w:r>
    </w:p>
    <w:p w14:paraId="5949BC74" w14:textId="2BF14ED9" w:rsidR="00D44FCE" w:rsidRPr="00646A0A" w:rsidRDefault="00D44FCE" w:rsidP="00D44FCE">
      <w:pPr>
        <w:pStyle w:val="List1"/>
      </w:pPr>
      <w:r w:rsidRPr="00646A0A">
        <w:t xml:space="preserve">Responding to requests from </w:t>
      </w:r>
      <w:ins w:id="2405" w:author="Sarah Robinson [2]" w:date="2022-03-02T12:58:00Z">
        <w:r w:rsidR="00C8142D">
          <w:t>c</w:t>
        </w:r>
      </w:ins>
      <w:del w:id="2406" w:author="Sarah Robinson [2]" w:date="2022-03-02T12:58:00Z">
        <w:r w:rsidRPr="00646A0A" w:rsidDel="00C8142D">
          <w:delText>C</w:delText>
        </w:r>
      </w:del>
      <w:r w:rsidRPr="00646A0A">
        <w:t>ommittees and other bodies for legal advice</w:t>
      </w:r>
      <w:r w:rsidR="00487A05" w:rsidRPr="00646A0A">
        <w:t>.</w:t>
      </w:r>
    </w:p>
    <w:p w14:paraId="7CCFA5CC" w14:textId="539319AB" w:rsidR="00D44FCE" w:rsidRPr="00646A0A" w:rsidRDefault="00D44FCE" w:rsidP="00D44FCE">
      <w:pPr>
        <w:pStyle w:val="List1"/>
      </w:pPr>
      <w:r w:rsidRPr="00646A0A">
        <w:t xml:space="preserve">Providing IALA with information on legal issues that result, or may result from, providing guidance to the membership in the provision of </w:t>
      </w:r>
      <w:r w:rsidR="0059713F" w:rsidRPr="00646A0A">
        <w:t>M</w:t>
      </w:r>
      <w:r w:rsidR="00365F52" w:rsidRPr="00646A0A">
        <w:t xml:space="preserve">arine </w:t>
      </w:r>
      <w:r w:rsidR="0059713F" w:rsidRPr="00646A0A">
        <w:t>A</w:t>
      </w:r>
      <w:r w:rsidRPr="00646A0A">
        <w:t xml:space="preserve">ids to </w:t>
      </w:r>
      <w:r w:rsidR="0059713F" w:rsidRPr="00646A0A">
        <w:t>N</w:t>
      </w:r>
      <w:r w:rsidRPr="00646A0A">
        <w:t xml:space="preserve">avigation </w:t>
      </w:r>
      <w:r w:rsidR="00365F52" w:rsidRPr="00646A0A">
        <w:t>s</w:t>
      </w:r>
      <w:r w:rsidRPr="00646A0A">
        <w:t>ervices</w:t>
      </w:r>
      <w:r w:rsidR="00487A05" w:rsidRPr="00646A0A">
        <w:t>.</w:t>
      </w:r>
    </w:p>
    <w:p w14:paraId="45188662" w14:textId="77FD8A18" w:rsidR="00D44FCE" w:rsidRPr="00646A0A" w:rsidRDefault="00D44FCE" w:rsidP="00D44FCE">
      <w:pPr>
        <w:pStyle w:val="List1"/>
      </w:pPr>
      <w:r w:rsidRPr="00646A0A">
        <w:t>Preparing draft documentation/guidelines on items of common concern</w:t>
      </w:r>
      <w:r w:rsidR="00487A05" w:rsidRPr="00646A0A">
        <w:t>.</w:t>
      </w:r>
    </w:p>
    <w:p w14:paraId="58E8406E" w14:textId="17800DE7" w:rsidR="00D44FCE" w:rsidRPr="00646A0A" w:rsidRDefault="00D44FCE" w:rsidP="00D44FCE">
      <w:pPr>
        <w:pStyle w:val="List1"/>
      </w:pPr>
      <w:r w:rsidRPr="00646A0A">
        <w:t>Identifying where external legal advice may be needed and assisting with the preparation of requests/briefs for such advice, as appropriate</w:t>
      </w:r>
      <w:r w:rsidR="00487A05" w:rsidRPr="00646A0A">
        <w:t>.</w:t>
      </w:r>
    </w:p>
    <w:p w14:paraId="60FCAC34" w14:textId="03D664CE" w:rsidR="00D44FCE" w:rsidRPr="00646A0A" w:rsidRDefault="00D44FCE" w:rsidP="00D44FCE">
      <w:pPr>
        <w:pStyle w:val="List1"/>
      </w:pPr>
      <w:r w:rsidRPr="00646A0A">
        <w:t xml:space="preserve">Reviewing, updating, advising and reporting to the Council on the IALA </w:t>
      </w:r>
      <w:r w:rsidR="00A75754" w:rsidRPr="00646A0A">
        <w:t xml:space="preserve">and WWA </w:t>
      </w:r>
      <w:r w:rsidRPr="00646A0A">
        <w:t>Risk Registers</w:t>
      </w:r>
      <w:r w:rsidR="00487A05" w:rsidRPr="00646A0A">
        <w:t>.</w:t>
      </w:r>
    </w:p>
    <w:p w14:paraId="5867247A" w14:textId="3FCB0643" w:rsidR="00D44FCE" w:rsidRPr="00646A0A" w:rsidRDefault="00D44FCE" w:rsidP="00D44FCE">
      <w:pPr>
        <w:pStyle w:val="List1"/>
      </w:pPr>
      <w:r w:rsidRPr="00646A0A">
        <w:t>Providing a forum to discuss legal matters of common interest.</w:t>
      </w:r>
    </w:p>
    <w:p w14:paraId="07EF3125" w14:textId="6964A015" w:rsidR="00D44FCE" w:rsidRPr="00646A0A" w:rsidRDefault="00D44FCE" w:rsidP="00D44FCE">
      <w:pPr>
        <w:pStyle w:val="AnnexCHead1"/>
      </w:pPr>
      <w:r w:rsidRPr="00646A0A">
        <w:t>Composition</w:t>
      </w:r>
    </w:p>
    <w:p w14:paraId="545E393E" w14:textId="77777777" w:rsidR="00D44FCE" w:rsidRPr="00646A0A" w:rsidRDefault="00D44FCE" w:rsidP="006E2AF6">
      <w:pPr>
        <w:pStyle w:val="Heading1separatationline"/>
      </w:pPr>
    </w:p>
    <w:p w14:paraId="7E3CFD3A" w14:textId="6D079BDC" w:rsidR="00D44FCE" w:rsidRPr="00646A0A" w:rsidRDefault="00D44FCE" w:rsidP="00D44FCE">
      <w:pPr>
        <w:pStyle w:val="Corpsdetexte"/>
      </w:pPr>
      <w:r w:rsidRPr="00646A0A">
        <w:t xml:space="preserve">Participation is open to all National </w:t>
      </w:r>
      <w:r w:rsidR="00365F52" w:rsidRPr="00646A0A">
        <w:t>m</w:t>
      </w:r>
      <w:r w:rsidRPr="00646A0A">
        <w:t xml:space="preserve">embers. </w:t>
      </w:r>
    </w:p>
    <w:p w14:paraId="04CBA165" w14:textId="6ACD09C5" w:rsidR="00D44FCE" w:rsidRPr="00646A0A" w:rsidRDefault="00D44FCE" w:rsidP="00D44FCE">
      <w:pPr>
        <w:pStyle w:val="Corpsdetexte"/>
      </w:pPr>
      <w:r w:rsidRPr="00646A0A">
        <w:t xml:space="preserve">The Chair may also invite representation at meetings from relevant </w:t>
      </w:r>
      <w:ins w:id="2407" w:author="Christine Philip" w:date="2021-09-16T15:54:00Z">
        <w:r w:rsidR="00385F16" w:rsidRPr="00646A0A">
          <w:t>i</w:t>
        </w:r>
      </w:ins>
      <w:del w:id="2408" w:author="Christine Philip" w:date="2021-09-16T15:54:00Z">
        <w:r w:rsidRPr="00646A0A" w:rsidDel="00385F16">
          <w:delText>I</w:delText>
        </w:r>
      </w:del>
      <w:r w:rsidRPr="00646A0A">
        <w:t xml:space="preserve">nternational </w:t>
      </w:r>
      <w:ins w:id="2409" w:author="Christine Philip" w:date="2021-09-16T15:52:00Z">
        <w:r w:rsidR="00A77EE7" w:rsidRPr="00646A0A">
          <w:t>o</w:t>
        </w:r>
      </w:ins>
      <w:del w:id="2410" w:author="Christine Philip" w:date="2021-09-16T15:52:00Z">
        <w:r w:rsidRPr="00646A0A" w:rsidDel="00A77EE7">
          <w:delText>O</w:delText>
        </w:r>
      </w:del>
      <w:r w:rsidRPr="00646A0A">
        <w:t>rganizations, experts and such other bodies as may assist the LAP in its work.</w:t>
      </w:r>
    </w:p>
    <w:p w14:paraId="12FB54F8" w14:textId="3DC6E3C7" w:rsidR="00D44FCE" w:rsidRPr="00646A0A" w:rsidRDefault="00D44FCE" w:rsidP="00D44FCE">
      <w:pPr>
        <w:pStyle w:val="AnnexCHead1"/>
      </w:pPr>
      <w:r w:rsidRPr="00646A0A">
        <w:t>Deliverables</w:t>
      </w:r>
    </w:p>
    <w:p w14:paraId="030D5EB3" w14:textId="77777777" w:rsidR="00D44FCE" w:rsidRPr="00646A0A" w:rsidRDefault="00D44FCE" w:rsidP="006E2AF6">
      <w:pPr>
        <w:pStyle w:val="Heading1separatationline"/>
      </w:pPr>
    </w:p>
    <w:p w14:paraId="4EF76730" w14:textId="57F33152" w:rsidR="00D44FCE" w:rsidRPr="00646A0A" w:rsidRDefault="00D44FCE" w:rsidP="00D44FCE">
      <w:pPr>
        <w:pStyle w:val="Corpsdetexte"/>
      </w:pPr>
      <w:r w:rsidRPr="00646A0A">
        <w:t>The LAP shall deliver reports of each of its meetings to the Council.</w:t>
      </w:r>
    </w:p>
    <w:p w14:paraId="6DA7F84E" w14:textId="27B7EDEF" w:rsidR="00D44FCE" w:rsidRPr="00646A0A" w:rsidRDefault="00D44FCE" w:rsidP="00D44FCE">
      <w:pPr>
        <w:pStyle w:val="Corpsdetexte"/>
      </w:pPr>
      <w:r w:rsidRPr="00646A0A">
        <w:t>The LAP shall draft documentation/input to all IALA bodies and other organizations as required.</w:t>
      </w:r>
    </w:p>
    <w:p w14:paraId="5FEDB2A8" w14:textId="3FCFE71A" w:rsidR="00D44FCE" w:rsidRPr="00646A0A" w:rsidRDefault="00D44FCE" w:rsidP="00D44FCE">
      <w:pPr>
        <w:pStyle w:val="AnnexCHead1"/>
      </w:pPr>
      <w:r w:rsidRPr="00646A0A">
        <w:t>Procedures</w:t>
      </w:r>
    </w:p>
    <w:p w14:paraId="25E1A019" w14:textId="77777777" w:rsidR="00D44FCE" w:rsidRPr="00646A0A" w:rsidRDefault="00D44FCE" w:rsidP="006E2AF6">
      <w:pPr>
        <w:pStyle w:val="Heading1separatationline"/>
      </w:pPr>
    </w:p>
    <w:p w14:paraId="3CEBCDA5" w14:textId="562FA6D1" w:rsidR="00D44FCE" w:rsidRPr="00646A0A" w:rsidRDefault="00D44FCE" w:rsidP="00D44FCE">
      <w:pPr>
        <w:pStyle w:val="Corpsdetexte"/>
      </w:pPr>
      <w:r w:rsidRPr="00646A0A">
        <w:t xml:space="preserve">The LAP will normally meet </w:t>
      </w:r>
      <w:r w:rsidR="00716043" w:rsidRPr="00646A0A">
        <w:t>twice a year</w:t>
      </w:r>
      <w:r w:rsidRPr="00646A0A">
        <w:t>. Meetings may be held more frequently, if deemed necessary by the Chair and agreed by the Secretary-General. Intersessional meetings may be arranged.</w:t>
      </w:r>
    </w:p>
    <w:p w14:paraId="3D3CFB06" w14:textId="3721F6FE" w:rsidR="00D44FCE" w:rsidRPr="00646A0A" w:rsidRDefault="00D44FCE" w:rsidP="00D44FCE">
      <w:pPr>
        <w:pStyle w:val="Corpsdetexte"/>
      </w:pPr>
      <w:r w:rsidRPr="00646A0A">
        <w:t>The LAP will also make use of electronic tools to augment such meetings, as required to progress its work.</w:t>
      </w:r>
    </w:p>
    <w:p w14:paraId="19FFE18D" w14:textId="13E66CC2" w:rsidR="00F03BF4" w:rsidRPr="00646A0A" w:rsidRDefault="00F03BF4" w:rsidP="00D44FCE">
      <w:pPr>
        <w:pStyle w:val="Corpsdetexte"/>
      </w:pPr>
      <w:r w:rsidRPr="00646A0A">
        <w:t xml:space="preserve">Submissions of input papers from </w:t>
      </w:r>
      <w:ins w:id="2411" w:author="Sarah Robinson [2]" w:date="2022-03-02T12:59:00Z">
        <w:r w:rsidR="00C8142D">
          <w:t>c</w:t>
        </w:r>
      </w:ins>
      <w:del w:id="2412" w:author="Sarah Robinson [2]" w:date="2022-03-02T12:59:00Z">
        <w:r w:rsidRPr="00646A0A" w:rsidDel="00C8142D">
          <w:delText>C</w:delText>
        </w:r>
      </w:del>
      <w:r w:rsidRPr="00646A0A">
        <w:t>ommittees and other bodies received later than one month before the meeting will be subject to the approval of the Chair.</w:t>
      </w:r>
    </w:p>
    <w:p w14:paraId="1941491D" w14:textId="77777777" w:rsidR="00D44FCE" w:rsidRPr="00646A0A" w:rsidRDefault="00D44FCE">
      <w:pPr>
        <w:spacing w:after="200" w:line="276" w:lineRule="auto"/>
        <w:rPr>
          <w:b/>
          <w:caps/>
          <w:color w:val="407EC9"/>
          <w:sz w:val="28"/>
        </w:rPr>
      </w:pPr>
      <w:r w:rsidRPr="00646A0A">
        <w:br w:type="page"/>
      </w:r>
    </w:p>
    <w:p w14:paraId="04429CE8" w14:textId="715785A8" w:rsidR="00D44FCE" w:rsidRPr="00646A0A" w:rsidDel="00E071E5" w:rsidRDefault="00D44FCE">
      <w:pPr>
        <w:spacing w:after="200" w:line="276" w:lineRule="auto"/>
        <w:rPr>
          <w:del w:id="2413" w:author="Sarah Robinson" w:date="2021-10-06T15:14:00Z"/>
          <w:sz w:val="22"/>
        </w:rPr>
      </w:pPr>
      <w:bookmarkStart w:id="2414" w:name="_Toc84430360"/>
      <w:bookmarkStart w:id="2415" w:name="_Toc84434581"/>
      <w:bookmarkStart w:id="2416" w:name="_Toc84434839"/>
      <w:bookmarkStart w:id="2417" w:name="_Toc84434971"/>
      <w:bookmarkStart w:id="2418" w:name="_Toc97121732"/>
      <w:bookmarkEnd w:id="2414"/>
      <w:bookmarkEnd w:id="2415"/>
      <w:bookmarkEnd w:id="2416"/>
      <w:bookmarkEnd w:id="2417"/>
      <w:bookmarkEnd w:id="2418"/>
    </w:p>
    <w:p w14:paraId="042BB611" w14:textId="0BE16E39" w:rsidR="00D44FCE" w:rsidRPr="00646A0A" w:rsidRDefault="00C05AC4" w:rsidP="00D2486C">
      <w:pPr>
        <w:pStyle w:val="Annex"/>
      </w:pPr>
      <w:bookmarkStart w:id="2419" w:name="_Toc84434582"/>
      <w:bookmarkStart w:id="2420" w:name="_Toc97296155"/>
      <w:r w:rsidRPr="00646A0A">
        <w:t>TERMS OF REFERENCE – POLICY ADVISORY PANEL</w:t>
      </w:r>
      <w:bookmarkEnd w:id="2419"/>
      <w:bookmarkEnd w:id="2420"/>
    </w:p>
    <w:p w14:paraId="7A168B7F" w14:textId="343B77D1" w:rsidR="00C05AC4" w:rsidRPr="00646A0A" w:rsidRDefault="00C05AC4" w:rsidP="0035179B">
      <w:pPr>
        <w:pStyle w:val="AnnexDHead1"/>
      </w:pPr>
      <w:r w:rsidRPr="00646A0A">
        <w:t>Introduction</w:t>
      </w:r>
    </w:p>
    <w:p w14:paraId="6F070BBD" w14:textId="77777777" w:rsidR="00C05AC4" w:rsidRPr="00646A0A" w:rsidRDefault="00C05AC4" w:rsidP="006E2AF6">
      <w:pPr>
        <w:pStyle w:val="Heading1separatationline"/>
      </w:pPr>
    </w:p>
    <w:p w14:paraId="6B505102" w14:textId="2EC9DA96" w:rsidR="00C05AC4" w:rsidRPr="00646A0A" w:rsidRDefault="00C05AC4" w:rsidP="00C05AC4">
      <w:pPr>
        <w:pStyle w:val="Corpsdetexte"/>
      </w:pPr>
      <w:r w:rsidRPr="00646A0A">
        <w:t xml:space="preserve">A Policy Advisory Panel shall be established to provide policy advice for consideration by the Council and to co-ordinate the work of the </w:t>
      </w:r>
      <w:ins w:id="2421" w:author="Sarah Robinson [2]" w:date="2022-03-02T12:59:00Z">
        <w:r w:rsidR="00C8142D">
          <w:t>c</w:t>
        </w:r>
      </w:ins>
      <w:del w:id="2422" w:author="Sarah Robinson [2]" w:date="2022-03-02T12:59:00Z">
        <w:r w:rsidRPr="00646A0A" w:rsidDel="00C8142D">
          <w:delText>C</w:delText>
        </w:r>
      </w:del>
      <w:r w:rsidRPr="00646A0A">
        <w:t>ommittees.</w:t>
      </w:r>
    </w:p>
    <w:p w14:paraId="19CE5E1A" w14:textId="302E7B2B" w:rsidR="00C05AC4" w:rsidRPr="00646A0A" w:rsidRDefault="00C05AC4" w:rsidP="00C05AC4">
      <w:pPr>
        <w:pStyle w:val="AnnexDHead1"/>
      </w:pPr>
      <w:r w:rsidRPr="00646A0A">
        <w:t>Objectives</w:t>
      </w:r>
    </w:p>
    <w:p w14:paraId="0237F093" w14:textId="77777777" w:rsidR="00C05AC4" w:rsidRPr="00646A0A" w:rsidRDefault="00C05AC4" w:rsidP="006E2AF6">
      <w:pPr>
        <w:pStyle w:val="Heading1separatationline"/>
      </w:pPr>
    </w:p>
    <w:p w14:paraId="26B6BB19" w14:textId="77777777" w:rsidR="00C05AC4" w:rsidRPr="00646A0A" w:rsidRDefault="00C05AC4" w:rsidP="00C05AC4">
      <w:pPr>
        <w:pStyle w:val="Corpsdetexte"/>
      </w:pPr>
      <w:r w:rsidRPr="00646A0A">
        <w:t>The Policy Advisory Panel will:</w:t>
      </w:r>
    </w:p>
    <w:p w14:paraId="4B347CFB" w14:textId="60DEB122" w:rsidR="00C05AC4" w:rsidRPr="00646A0A" w:rsidRDefault="00C05AC4" w:rsidP="00E03073">
      <w:pPr>
        <w:pStyle w:val="List1"/>
        <w:numPr>
          <w:ilvl w:val="0"/>
          <w:numId w:val="54"/>
        </w:numPr>
      </w:pPr>
      <w:r w:rsidRPr="00646A0A">
        <w:t xml:space="preserve">Consider and advise the Council and the Secretariat on policy and strategy matters concerning the development and harmonisation of </w:t>
      </w:r>
      <w:r w:rsidR="0059713F" w:rsidRPr="00646A0A">
        <w:t>M</w:t>
      </w:r>
      <w:r w:rsidR="00365F52" w:rsidRPr="00646A0A">
        <w:t xml:space="preserve">arine </w:t>
      </w:r>
      <w:r w:rsidR="0059713F" w:rsidRPr="00646A0A">
        <w:t>A</w:t>
      </w:r>
      <w:r w:rsidRPr="00646A0A">
        <w:t xml:space="preserve">ids to </w:t>
      </w:r>
      <w:r w:rsidR="0059713F" w:rsidRPr="00646A0A">
        <w:t>N</w:t>
      </w:r>
      <w:r w:rsidRPr="00646A0A">
        <w:t>avigation systems, with specific emphasis on the Strategic Vision</w:t>
      </w:r>
      <w:r w:rsidR="00E0190D" w:rsidRPr="00646A0A">
        <w:t>.</w:t>
      </w:r>
    </w:p>
    <w:p w14:paraId="37AB8D4A" w14:textId="08FCC199" w:rsidR="00C05AC4" w:rsidRPr="00646A0A" w:rsidRDefault="00C05AC4" w:rsidP="00C05AC4">
      <w:pPr>
        <w:pStyle w:val="List1"/>
      </w:pPr>
      <w:r w:rsidRPr="00646A0A">
        <w:t xml:space="preserve">Co-ordinate the work of the </w:t>
      </w:r>
      <w:del w:id="2423" w:author="Sarah Robinson [2]" w:date="2022-03-02T13:02:00Z">
        <w:r w:rsidRPr="00646A0A" w:rsidDel="00C8142D">
          <w:delText>Committee</w:delText>
        </w:r>
      </w:del>
      <w:ins w:id="2424" w:author="Sarah Robinson [2]" w:date="2022-03-02T13:02:00Z">
        <w:r w:rsidR="00C8142D">
          <w:t>committee</w:t>
        </w:r>
      </w:ins>
      <w:r w:rsidRPr="00646A0A">
        <w:t xml:space="preserve">s and provide a forum for </w:t>
      </w:r>
      <w:del w:id="2425" w:author="Sarah Robinson [2]" w:date="2022-03-02T12:59:00Z">
        <w:r w:rsidRPr="00646A0A" w:rsidDel="00C8142D">
          <w:delText>Committee</w:delText>
        </w:r>
      </w:del>
      <w:ins w:id="2426" w:author="Sarah Robinson [2]" w:date="2022-03-02T12:59:00Z">
        <w:r w:rsidR="00C8142D">
          <w:t>committee</w:t>
        </w:r>
      </w:ins>
      <w:r w:rsidRPr="00646A0A">
        <w:t xml:space="preserve"> </w:t>
      </w:r>
      <w:del w:id="2427" w:author="Sarah Robinson [2]" w:date="2022-03-02T13:02:00Z">
        <w:r w:rsidRPr="00646A0A" w:rsidDel="00C8142D">
          <w:delText>Chair</w:delText>
        </w:r>
      </w:del>
      <w:ins w:id="2428" w:author="Sarah Robinson [2]" w:date="2022-03-02T13:02:00Z">
        <w:r w:rsidR="00C8142D">
          <w:t>chair</w:t>
        </w:r>
      </w:ins>
      <w:r w:rsidRPr="00646A0A">
        <w:t xml:space="preserve">s to share progress, challenges and operations of the </w:t>
      </w:r>
      <w:del w:id="2429" w:author="Sarah Robinson [2]" w:date="2022-03-02T12:59:00Z">
        <w:r w:rsidRPr="00646A0A" w:rsidDel="00C8142D">
          <w:delText>Committee</w:delText>
        </w:r>
      </w:del>
      <w:ins w:id="2430" w:author="Sarah Robinson [2]" w:date="2022-03-02T12:59:00Z">
        <w:r w:rsidR="00C8142D">
          <w:t>committee</w:t>
        </w:r>
      </w:ins>
      <w:r w:rsidRPr="00646A0A">
        <w:t>s to provide a collegiate delivery of the various work plans with the Secretariat</w:t>
      </w:r>
      <w:r w:rsidR="00E0190D" w:rsidRPr="00646A0A">
        <w:t>.</w:t>
      </w:r>
    </w:p>
    <w:p w14:paraId="4B581D22" w14:textId="2E9F3F85" w:rsidR="00C05AC4" w:rsidRPr="00646A0A" w:rsidRDefault="00C05AC4" w:rsidP="00C05AC4">
      <w:pPr>
        <w:pStyle w:val="List1"/>
      </w:pPr>
      <w:r w:rsidRPr="00646A0A">
        <w:t>Carry out such other work as the Council may from time to time require.</w:t>
      </w:r>
    </w:p>
    <w:p w14:paraId="74AC667E" w14:textId="2E54979A" w:rsidR="00C05AC4" w:rsidRPr="00646A0A" w:rsidRDefault="00C05AC4">
      <w:pPr>
        <w:pStyle w:val="AnnexDHead1"/>
        <w:numPr>
          <w:ilvl w:val="0"/>
          <w:numId w:val="102"/>
        </w:numPr>
        <w:pPrChange w:id="2431" w:author="Sarah Robinson" w:date="2021-10-06T15:12:00Z">
          <w:pPr>
            <w:pStyle w:val="AnnexDHead1"/>
          </w:pPr>
        </w:pPrChange>
      </w:pPr>
      <w:r w:rsidRPr="00646A0A">
        <w:t>Composition</w:t>
      </w:r>
    </w:p>
    <w:p w14:paraId="3233A38B" w14:textId="77777777" w:rsidR="00C05AC4" w:rsidRPr="00646A0A" w:rsidRDefault="00C05AC4" w:rsidP="006E2AF6">
      <w:pPr>
        <w:pStyle w:val="Heading1separatationline"/>
      </w:pPr>
    </w:p>
    <w:p w14:paraId="2E2A77BE" w14:textId="2DFA1C30" w:rsidR="00C05AC4" w:rsidRPr="00646A0A" w:rsidRDefault="00C05AC4" w:rsidP="00C05AC4">
      <w:pPr>
        <w:pStyle w:val="Corpsdetexte"/>
      </w:pPr>
      <w:r w:rsidRPr="00646A0A">
        <w:t>The membership of the Policy Advisory Panel will be as follows</w:t>
      </w:r>
      <w:r w:rsidR="00561A1B" w:rsidRPr="00646A0A">
        <w:t>:</w:t>
      </w:r>
    </w:p>
    <w:p w14:paraId="2E4088FE" w14:textId="2C3882B9" w:rsidR="00C05AC4" w:rsidRPr="00646A0A" w:rsidRDefault="00C05AC4" w:rsidP="009B389B">
      <w:pPr>
        <w:pStyle w:val="Bullet1"/>
        <w:rPr>
          <w:lang w:val="en-GB"/>
          <w:rPrChange w:id="2432" w:author="Sarah Robinson" w:date="2021-10-06T14:56:00Z">
            <w:rPr/>
          </w:rPrChange>
        </w:rPr>
      </w:pPr>
      <w:r w:rsidRPr="00646A0A">
        <w:rPr>
          <w:lang w:val="en-GB"/>
          <w:rPrChange w:id="2433" w:author="Sarah Robinson" w:date="2021-10-06T14:56:00Z">
            <w:rPr/>
          </w:rPrChange>
        </w:rPr>
        <w:t>Secretary-General</w:t>
      </w:r>
      <w:del w:id="2434" w:author="Christine Philip" w:date="2021-09-16T15:57:00Z">
        <w:r w:rsidRPr="00646A0A" w:rsidDel="00E24736">
          <w:rPr>
            <w:lang w:val="en-GB"/>
            <w:rPrChange w:id="2435" w:author="Sarah Robinson" w:date="2021-10-06T14:56:00Z">
              <w:rPr/>
            </w:rPrChange>
          </w:rPr>
          <w:delText>;</w:delText>
        </w:r>
      </w:del>
    </w:p>
    <w:p w14:paraId="7CD4515C" w14:textId="778E6152" w:rsidR="00C05AC4" w:rsidRPr="00646A0A" w:rsidRDefault="00C05AC4" w:rsidP="009B389B">
      <w:pPr>
        <w:pStyle w:val="Bullet1"/>
        <w:rPr>
          <w:lang w:val="en-GB"/>
          <w:rPrChange w:id="2436" w:author="Sarah Robinson" w:date="2021-10-06T14:56:00Z">
            <w:rPr/>
          </w:rPrChange>
        </w:rPr>
      </w:pPr>
      <w:r w:rsidRPr="00646A0A">
        <w:rPr>
          <w:lang w:val="en-GB"/>
          <w:rPrChange w:id="2437" w:author="Sarah Robinson" w:date="2021-10-06T14:56:00Z">
            <w:rPr/>
          </w:rPrChange>
        </w:rPr>
        <w:t>Deputy Secretary-General (Chair)</w:t>
      </w:r>
      <w:del w:id="2438" w:author="Christine Philip" w:date="2021-09-16T15:57:00Z">
        <w:r w:rsidRPr="00646A0A" w:rsidDel="00E24736">
          <w:rPr>
            <w:lang w:val="en-GB"/>
            <w:rPrChange w:id="2439" w:author="Sarah Robinson" w:date="2021-10-06T14:56:00Z">
              <w:rPr/>
            </w:rPrChange>
          </w:rPr>
          <w:delText>;</w:delText>
        </w:r>
      </w:del>
    </w:p>
    <w:p w14:paraId="7842357F" w14:textId="7CB0EC56" w:rsidR="00C05AC4" w:rsidRPr="00646A0A" w:rsidRDefault="00C05AC4" w:rsidP="009B389B">
      <w:pPr>
        <w:pStyle w:val="Bullet1"/>
        <w:rPr>
          <w:lang w:val="en-GB"/>
          <w:rPrChange w:id="2440" w:author="Sarah Robinson" w:date="2021-10-06T14:56:00Z">
            <w:rPr/>
          </w:rPrChange>
        </w:rPr>
      </w:pPr>
      <w:r w:rsidRPr="00646A0A">
        <w:rPr>
          <w:lang w:val="en-GB"/>
          <w:rPrChange w:id="2441" w:author="Sarah Robinson" w:date="2021-10-06T14:56:00Z">
            <w:rPr/>
          </w:rPrChange>
        </w:rPr>
        <w:t xml:space="preserve">Chairs of all </w:t>
      </w:r>
      <w:del w:id="2442" w:author="Sarah Robinson [2]" w:date="2022-03-02T12:59:00Z">
        <w:r w:rsidRPr="00646A0A" w:rsidDel="00C8142D">
          <w:rPr>
            <w:lang w:val="en-GB"/>
            <w:rPrChange w:id="2443" w:author="Sarah Robinson" w:date="2021-10-06T14:56:00Z">
              <w:rPr/>
            </w:rPrChange>
          </w:rPr>
          <w:delText>Committee</w:delText>
        </w:r>
      </w:del>
      <w:ins w:id="2444" w:author="Sarah Robinson [2]" w:date="2022-03-02T12:59:00Z">
        <w:r w:rsidR="00C8142D">
          <w:rPr>
            <w:lang w:val="en-GB"/>
          </w:rPr>
          <w:t>committee</w:t>
        </w:r>
      </w:ins>
      <w:r w:rsidRPr="00646A0A">
        <w:rPr>
          <w:lang w:val="en-GB"/>
          <w:rPrChange w:id="2445" w:author="Sarah Robinson" w:date="2021-10-06T14:56:00Z">
            <w:rPr/>
          </w:rPrChange>
        </w:rPr>
        <w:t>s</w:t>
      </w:r>
      <w:del w:id="2446" w:author="Christine Philip" w:date="2021-09-16T15:57:00Z">
        <w:r w:rsidRPr="00646A0A" w:rsidDel="00E24736">
          <w:rPr>
            <w:lang w:val="en-GB"/>
            <w:rPrChange w:id="2447" w:author="Sarah Robinson" w:date="2021-10-06T14:56:00Z">
              <w:rPr/>
            </w:rPrChange>
          </w:rPr>
          <w:delText>;</w:delText>
        </w:r>
      </w:del>
    </w:p>
    <w:p w14:paraId="1F0B4BBD" w14:textId="5689A367" w:rsidR="00C05AC4" w:rsidRPr="00646A0A" w:rsidRDefault="00C05AC4" w:rsidP="009B389B">
      <w:pPr>
        <w:pStyle w:val="Bullet1"/>
        <w:rPr>
          <w:lang w:val="en-GB"/>
          <w:rPrChange w:id="2448" w:author="Sarah Robinson" w:date="2021-10-06T14:56:00Z">
            <w:rPr/>
          </w:rPrChange>
        </w:rPr>
      </w:pPr>
      <w:r w:rsidRPr="00646A0A">
        <w:rPr>
          <w:lang w:val="en-GB"/>
          <w:rPrChange w:id="2449" w:author="Sarah Robinson" w:date="2021-10-06T14:56:00Z">
            <w:rPr/>
          </w:rPrChange>
        </w:rPr>
        <w:t xml:space="preserve">Vice </w:t>
      </w:r>
      <w:del w:id="2450" w:author="Sarah Robinson [2]" w:date="2022-03-02T13:02:00Z">
        <w:r w:rsidRPr="00646A0A" w:rsidDel="00C8142D">
          <w:rPr>
            <w:lang w:val="en-GB"/>
            <w:rPrChange w:id="2451" w:author="Sarah Robinson" w:date="2021-10-06T14:56:00Z">
              <w:rPr/>
            </w:rPrChange>
          </w:rPr>
          <w:delText>Chair</w:delText>
        </w:r>
      </w:del>
      <w:ins w:id="2452" w:author="Sarah Robinson [2]" w:date="2022-03-02T13:02:00Z">
        <w:r w:rsidR="00C8142D">
          <w:rPr>
            <w:lang w:val="en-GB"/>
          </w:rPr>
          <w:t>chair</w:t>
        </w:r>
      </w:ins>
      <w:r w:rsidRPr="00646A0A">
        <w:rPr>
          <w:lang w:val="en-GB"/>
          <w:rPrChange w:id="2453" w:author="Sarah Robinson" w:date="2021-10-06T14:56:00Z">
            <w:rPr/>
          </w:rPrChange>
        </w:rPr>
        <w:t xml:space="preserve">s of all </w:t>
      </w:r>
      <w:del w:id="2454" w:author="Sarah Robinson [2]" w:date="2022-03-02T12:59:00Z">
        <w:r w:rsidRPr="00646A0A" w:rsidDel="00C8142D">
          <w:rPr>
            <w:lang w:val="en-GB"/>
            <w:rPrChange w:id="2455" w:author="Sarah Robinson" w:date="2021-10-06T14:56:00Z">
              <w:rPr/>
            </w:rPrChange>
          </w:rPr>
          <w:delText>Committee</w:delText>
        </w:r>
      </w:del>
      <w:ins w:id="2456" w:author="Sarah Robinson [2]" w:date="2022-03-02T12:59:00Z">
        <w:r w:rsidR="00C8142D">
          <w:rPr>
            <w:lang w:val="en-GB"/>
          </w:rPr>
          <w:t>committee</w:t>
        </w:r>
      </w:ins>
      <w:r w:rsidRPr="00646A0A">
        <w:rPr>
          <w:lang w:val="en-GB"/>
          <w:rPrChange w:id="2457" w:author="Sarah Robinson" w:date="2021-10-06T14:56:00Z">
            <w:rPr/>
          </w:rPrChange>
        </w:rPr>
        <w:t>s</w:t>
      </w:r>
      <w:del w:id="2458" w:author="Christine Philip" w:date="2021-09-16T15:57:00Z">
        <w:r w:rsidRPr="00646A0A" w:rsidDel="00E24736">
          <w:rPr>
            <w:lang w:val="en-GB"/>
            <w:rPrChange w:id="2459" w:author="Sarah Robinson" w:date="2021-10-06T14:56:00Z">
              <w:rPr/>
            </w:rPrChange>
          </w:rPr>
          <w:delText>;</w:delText>
        </w:r>
      </w:del>
    </w:p>
    <w:p w14:paraId="0F655C38" w14:textId="5D79B9D3" w:rsidR="00C05AC4" w:rsidRPr="00646A0A" w:rsidRDefault="00E0190D" w:rsidP="009B389B">
      <w:pPr>
        <w:pStyle w:val="Bullet1"/>
        <w:rPr>
          <w:lang w:val="en-GB"/>
          <w:rPrChange w:id="2460" w:author="Sarah Robinson" w:date="2021-10-06T14:56:00Z">
            <w:rPr/>
          </w:rPrChange>
        </w:rPr>
      </w:pPr>
      <w:r w:rsidRPr="00646A0A">
        <w:rPr>
          <w:lang w:val="en-GB"/>
          <w:rPrChange w:id="2461" w:author="Sarah Robinson" w:date="2021-10-06T14:56:00Z">
            <w:rPr/>
          </w:rPrChange>
        </w:rPr>
        <w:t>Chair of Legal Advisory Panel</w:t>
      </w:r>
      <w:del w:id="2462" w:author="Christine Philip" w:date="2021-09-16T15:57:00Z">
        <w:r w:rsidR="00C05AC4" w:rsidRPr="00646A0A" w:rsidDel="00E24736">
          <w:rPr>
            <w:lang w:val="en-GB"/>
            <w:rPrChange w:id="2463" w:author="Sarah Robinson" w:date="2021-10-06T14:56:00Z">
              <w:rPr/>
            </w:rPrChange>
          </w:rPr>
          <w:delText>;</w:delText>
        </w:r>
      </w:del>
    </w:p>
    <w:p w14:paraId="3E8F798E" w14:textId="077850D1" w:rsidR="00C05AC4" w:rsidRPr="00646A0A" w:rsidRDefault="00C05AC4" w:rsidP="009B389B">
      <w:pPr>
        <w:pStyle w:val="Bullet1"/>
        <w:rPr>
          <w:lang w:val="en-GB"/>
          <w:rPrChange w:id="2464" w:author="Sarah Robinson" w:date="2021-10-06T14:56:00Z">
            <w:rPr/>
          </w:rPrChange>
        </w:rPr>
      </w:pPr>
      <w:r w:rsidRPr="00646A0A">
        <w:rPr>
          <w:lang w:val="en-GB"/>
          <w:rPrChange w:id="2465" w:author="Sarah Robinson" w:date="2021-10-06T14:56:00Z">
            <w:rPr/>
          </w:rPrChange>
        </w:rPr>
        <w:t xml:space="preserve">Dean </w:t>
      </w:r>
      <w:r w:rsidR="00487A05" w:rsidRPr="00646A0A">
        <w:rPr>
          <w:lang w:val="en-GB"/>
          <w:rPrChange w:id="2466" w:author="Sarah Robinson" w:date="2021-10-06T14:56:00Z">
            <w:rPr/>
          </w:rPrChange>
        </w:rPr>
        <w:t xml:space="preserve">of the </w:t>
      </w:r>
      <w:r w:rsidRPr="00646A0A">
        <w:rPr>
          <w:lang w:val="en-GB"/>
          <w:rPrChange w:id="2467" w:author="Sarah Robinson" w:date="2021-10-06T14:56:00Z">
            <w:rPr/>
          </w:rPrChange>
        </w:rPr>
        <w:t>World-Wide Academy</w:t>
      </w:r>
      <w:del w:id="2468" w:author="Christine Philip" w:date="2021-09-16T15:57:00Z">
        <w:r w:rsidRPr="00646A0A" w:rsidDel="00E24736">
          <w:rPr>
            <w:lang w:val="en-GB"/>
            <w:rPrChange w:id="2469" w:author="Sarah Robinson" w:date="2021-10-06T14:56:00Z">
              <w:rPr/>
            </w:rPrChange>
          </w:rPr>
          <w:delText>;</w:delText>
        </w:r>
      </w:del>
    </w:p>
    <w:p w14:paraId="213712AE" w14:textId="3931C8AE" w:rsidR="00C05AC4" w:rsidRPr="00646A0A" w:rsidRDefault="00C05AC4" w:rsidP="009B389B">
      <w:pPr>
        <w:pStyle w:val="Bullet1"/>
        <w:rPr>
          <w:lang w:val="en-GB"/>
          <w:rPrChange w:id="2470" w:author="Sarah Robinson" w:date="2021-10-06T14:56:00Z">
            <w:rPr/>
          </w:rPrChange>
        </w:rPr>
      </w:pPr>
      <w:r w:rsidRPr="00646A0A">
        <w:rPr>
          <w:lang w:val="en-GB"/>
          <w:rPrChange w:id="2471" w:author="Sarah Robinson" w:date="2021-10-06T14:56:00Z">
            <w:rPr/>
          </w:rPrChange>
        </w:rPr>
        <w:t xml:space="preserve">Representative of the Industrial Members </w:t>
      </w:r>
      <w:commentRangeStart w:id="2472"/>
      <w:r w:rsidR="00716043" w:rsidRPr="00646A0A">
        <w:rPr>
          <w:lang w:val="en-GB"/>
          <w:rPrChange w:id="2473" w:author="Sarah Robinson" w:date="2021-10-06T14:56:00Z">
            <w:rPr/>
          </w:rPrChange>
        </w:rPr>
        <w:t>[</w:t>
      </w:r>
      <w:r w:rsidRPr="00646A0A">
        <w:rPr>
          <w:lang w:val="en-GB"/>
          <w:rPrChange w:id="2474" w:author="Sarah Robinson" w:date="2021-10-06T14:56:00Z">
            <w:rPr/>
          </w:rPrChange>
        </w:rPr>
        <w:t>Committee</w:t>
      </w:r>
      <w:r w:rsidR="00716043" w:rsidRPr="00646A0A">
        <w:rPr>
          <w:lang w:val="en-GB"/>
          <w:rPrChange w:id="2475" w:author="Sarah Robinson" w:date="2021-10-06T14:56:00Z">
            <w:rPr/>
          </w:rPrChange>
        </w:rPr>
        <w:t>]</w:t>
      </w:r>
      <w:commentRangeEnd w:id="2472"/>
      <w:r w:rsidR="003266C7">
        <w:rPr>
          <w:rStyle w:val="Marquedecommentaire"/>
          <w:color w:val="auto"/>
          <w:lang w:val="en-GB"/>
        </w:rPr>
        <w:commentReference w:id="2472"/>
      </w:r>
      <w:del w:id="2476" w:author="Christine Philip" w:date="2021-09-16T15:57:00Z">
        <w:r w:rsidRPr="00646A0A" w:rsidDel="00E24736">
          <w:rPr>
            <w:lang w:val="en-GB"/>
            <w:rPrChange w:id="2477" w:author="Sarah Robinson" w:date="2021-10-06T14:56:00Z">
              <w:rPr/>
            </w:rPrChange>
          </w:rPr>
          <w:delText>;</w:delText>
        </w:r>
      </w:del>
    </w:p>
    <w:p w14:paraId="58D46BBC" w14:textId="34536270" w:rsidR="00C05AC4" w:rsidRPr="00646A0A" w:rsidRDefault="00C05AC4" w:rsidP="009B389B">
      <w:pPr>
        <w:pStyle w:val="Bullet1"/>
        <w:rPr>
          <w:lang w:val="en-GB"/>
          <w:rPrChange w:id="2478" w:author="Sarah Robinson" w:date="2021-10-06T14:56:00Z">
            <w:rPr/>
          </w:rPrChange>
        </w:rPr>
      </w:pPr>
      <w:r w:rsidRPr="00646A0A">
        <w:rPr>
          <w:lang w:val="en-GB"/>
          <w:rPrChange w:id="2479" w:author="Sarah Robinson" w:date="2021-10-06T14:56:00Z">
            <w:rPr/>
          </w:rPrChange>
        </w:rPr>
        <w:t>Technical Operations Manager</w:t>
      </w:r>
      <w:del w:id="2480" w:author="Christine Philip" w:date="2021-09-16T15:57:00Z">
        <w:r w:rsidRPr="00646A0A" w:rsidDel="00E24736">
          <w:rPr>
            <w:lang w:val="en-GB"/>
            <w:rPrChange w:id="2481" w:author="Sarah Robinson" w:date="2021-10-06T14:56:00Z">
              <w:rPr/>
            </w:rPrChange>
          </w:rPr>
          <w:delText>;</w:delText>
        </w:r>
      </w:del>
    </w:p>
    <w:p w14:paraId="5AFC7FFE" w14:textId="6ABF078F" w:rsidR="003B53AF" w:rsidRPr="00646A0A" w:rsidRDefault="003B53AF" w:rsidP="009B389B">
      <w:pPr>
        <w:pStyle w:val="Bullet1"/>
        <w:rPr>
          <w:lang w:val="en-GB"/>
          <w:rPrChange w:id="2482" w:author="Sarah Robinson" w:date="2021-10-06T14:56:00Z">
            <w:rPr/>
          </w:rPrChange>
        </w:rPr>
      </w:pPr>
      <w:r w:rsidRPr="00646A0A">
        <w:rPr>
          <w:lang w:val="en-GB"/>
          <w:rPrChange w:id="2483" w:author="Sarah Robinson" w:date="2021-10-06T14:56:00Z">
            <w:rPr/>
          </w:rPrChange>
        </w:rPr>
        <w:t>Events and Documents Co-ordinator</w:t>
      </w:r>
      <w:r w:rsidR="00487A05" w:rsidRPr="00646A0A">
        <w:rPr>
          <w:lang w:val="en-GB"/>
          <w:rPrChange w:id="2484" w:author="Sarah Robinson" w:date="2021-10-06T14:56:00Z">
            <w:rPr/>
          </w:rPrChange>
        </w:rPr>
        <w:t>/Communication</w:t>
      </w:r>
      <w:del w:id="2485" w:author="Christine Philip" w:date="2021-09-16T15:57:00Z">
        <w:r w:rsidR="00487A05" w:rsidRPr="00646A0A" w:rsidDel="00AF7D2D">
          <w:rPr>
            <w:lang w:val="en-GB"/>
            <w:rPrChange w:id="2486" w:author="Sarah Robinson" w:date="2021-10-06T14:56:00Z">
              <w:rPr/>
            </w:rPrChange>
          </w:rPr>
          <w:delText>s</w:delText>
        </w:r>
      </w:del>
      <w:r w:rsidR="00487A05" w:rsidRPr="00646A0A">
        <w:rPr>
          <w:lang w:val="en-GB"/>
          <w:rPrChange w:id="2487" w:author="Sarah Robinson" w:date="2021-10-06T14:56:00Z">
            <w:rPr/>
          </w:rPrChange>
        </w:rPr>
        <w:t xml:space="preserve"> officer</w:t>
      </w:r>
      <w:del w:id="2488" w:author="Christine Philip" w:date="2021-09-16T15:57:00Z">
        <w:r w:rsidR="00803840" w:rsidRPr="00646A0A" w:rsidDel="00E24736">
          <w:rPr>
            <w:lang w:val="en-GB"/>
            <w:rPrChange w:id="2489" w:author="Sarah Robinson" w:date="2021-10-06T14:56:00Z">
              <w:rPr/>
            </w:rPrChange>
          </w:rPr>
          <w:delText>;</w:delText>
        </w:r>
        <w:r w:rsidR="00487A05" w:rsidRPr="00646A0A" w:rsidDel="00E24736">
          <w:rPr>
            <w:lang w:val="en-GB"/>
            <w:rPrChange w:id="2490" w:author="Sarah Robinson" w:date="2021-10-06T14:56:00Z">
              <w:rPr/>
            </w:rPrChange>
          </w:rPr>
          <w:delText xml:space="preserve"> and</w:delText>
        </w:r>
      </w:del>
    </w:p>
    <w:p w14:paraId="6835F2EC" w14:textId="681974FD" w:rsidR="00C05AC4" w:rsidRPr="00646A0A" w:rsidRDefault="00C05AC4" w:rsidP="009B389B">
      <w:pPr>
        <w:pStyle w:val="Bullet1"/>
        <w:rPr>
          <w:lang w:val="en-GB"/>
          <w:rPrChange w:id="2491" w:author="Sarah Robinson" w:date="2021-10-06T14:56:00Z">
            <w:rPr/>
          </w:rPrChange>
        </w:rPr>
      </w:pPr>
      <w:r w:rsidRPr="00646A0A">
        <w:rPr>
          <w:lang w:val="en-GB"/>
          <w:rPrChange w:id="2492" w:author="Sarah Robinson" w:date="2021-10-06T14:56:00Z">
            <w:rPr/>
          </w:rPrChange>
        </w:rPr>
        <w:t>Committee Secretaries.</w:t>
      </w:r>
    </w:p>
    <w:p w14:paraId="5909683C" w14:textId="77777777" w:rsidR="00C05AC4" w:rsidRPr="00646A0A" w:rsidRDefault="00C05AC4" w:rsidP="00C05AC4">
      <w:pPr>
        <w:pStyle w:val="Corpsdetexte"/>
      </w:pPr>
      <w:r w:rsidRPr="00646A0A">
        <w:t>Other participants may be invited by the Chair to participate, to provide specialist advice.</w:t>
      </w:r>
    </w:p>
    <w:p w14:paraId="58F0B2AB" w14:textId="55D71F87" w:rsidR="00C05AC4" w:rsidRPr="00646A0A" w:rsidRDefault="00C05AC4" w:rsidP="00C05AC4">
      <w:pPr>
        <w:pStyle w:val="Corpsdetexte"/>
      </w:pPr>
      <w:r w:rsidRPr="00646A0A">
        <w:t xml:space="preserve">The Chair of the Policy Advisory Panel will be the Deputy Secretary-General. </w:t>
      </w:r>
    </w:p>
    <w:p w14:paraId="0CA8454A" w14:textId="1E2A5410" w:rsidR="00C05AC4" w:rsidRPr="00646A0A" w:rsidRDefault="00C05AC4" w:rsidP="00C05AC4">
      <w:pPr>
        <w:pStyle w:val="Corpsdetexte"/>
      </w:pPr>
      <w:r w:rsidRPr="00646A0A">
        <w:t>The Secretariat will appoint a Secretary to the Policy Advisory Panel to record meetings and provide such other support to the Panel as may be required.</w:t>
      </w:r>
    </w:p>
    <w:p w14:paraId="2E76E780" w14:textId="58E7A215" w:rsidR="00C05AC4" w:rsidRPr="00646A0A" w:rsidRDefault="00C05AC4" w:rsidP="00C05AC4">
      <w:pPr>
        <w:pStyle w:val="AnnexDHead1"/>
      </w:pPr>
      <w:r w:rsidRPr="00646A0A">
        <w:t>Deliverables</w:t>
      </w:r>
    </w:p>
    <w:p w14:paraId="4941E947" w14:textId="77777777" w:rsidR="00C05AC4" w:rsidRPr="00646A0A" w:rsidRDefault="00C05AC4" w:rsidP="006E2AF6">
      <w:pPr>
        <w:pStyle w:val="Heading1separatationline"/>
      </w:pPr>
    </w:p>
    <w:p w14:paraId="4CFE253F" w14:textId="3158D44C" w:rsidR="00C05AC4" w:rsidRPr="00646A0A" w:rsidDel="00E071E5" w:rsidRDefault="00C05AC4" w:rsidP="00C05AC4">
      <w:pPr>
        <w:pStyle w:val="Corpsdetexte"/>
        <w:rPr>
          <w:del w:id="2493" w:author="Sarah Robinson" w:date="2021-10-06T15:14:00Z"/>
        </w:rPr>
      </w:pPr>
      <w:r w:rsidRPr="00646A0A">
        <w:t xml:space="preserve">The Policy Advisory Panel will produce a written report of each meeting and the Chair will report the advice of the Policy Advisory Panel to </w:t>
      </w:r>
      <w:r w:rsidR="00896827" w:rsidRPr="00646A0A">
        <w:t xml:space="preserve">the </w:t>
      </w:r>
      <w:r w:rsidRPr="00646A0A">
        <w:t>Council at the next Council meeting after a meeting of the Policy Advisory Panel.</w:t>
      </w:r>
    </w:p>
    <w:p w14:paraId="58145B0B" w14:textId="77777777" w:rsidR="00C05AC4" w:rsidRPr="00646A0A" w:rsidRDefault="00C05AC4">
      <w:pPr>
        <w:pStyle w:val="Corpsdetexte"/>
        <w:rPr>
          <w:b/>
          <w:caps/>
          <w:color w:val="407EC9"/>
          <w:sz w:val="28"/>
          <w:lang w:eastAsia="de-DE"/>
        </w:rPr>
        <w:pPrChange w:id="2494" w:author="Sarah Robinson" w:date="2021-10-06T15:14:00Z">
          <w:pPr>
            <w:spacing w:after="200" w:line="276" w:lineRule="auto"/>
          </w:pPr>
        </w:pPrChange>
      </w:pPr>
      <w:r w:rsidRPr="00646A0A">
        <w:br w:type="page"/>
      </w:r>
    </w:p>
    <w:p w14:paraId="4CE7B296" w14:textId="7A2AD402" w:rsidR="00C05AC4" w:rsidRPr="00646A0A" w:rsidRDefault="00C05AC4" w:rsidP="00C05AC4">
      <w:pPr>
        <w:pStyle w:val="AnnexDHead1"/>
      </w:pPr>
      <w:r w:rsidRPr="00646A0A">
        <w:lastRenderedPageBreak/>
        <w:t>Procedures</w:t>
      </w:r>
    </w:p>
    <w:p w14:paraId="114E0BE4" w14:textId="77777777" w:rsidR="00C05AC4" w:rsidRPr="00646A0A" w:rsidRDefault="00C05AC4" w:rsidP="006E2AF6">
      <w:pPr>
        <w:pStyle w:val="Heading1separatationline"/>
      </w:pPr>
    </w:p>
    <w:p w14:paraId="7196CD40" w14:textId="5527E5AA" w:rsidR="00C05AC4" w:rsidRPr="00646A0A" w:rsidRDefault="00C05AC4" w:rsidP="00C05AC4">
      <w:pPr>
        <w:pStyle w:val="Corpsdetexte"/>
      </w:pPr>
      <w:r w:rsidRPr="00646A0A">
        <w:t>The Policy Advisory Panel should ordinarily hold meetings at least twice each year.</w:t>
      </w:r>
      <w:del w:id="2495" w:author="Sarah Robinson" w:date="2021-10-06T12:01:00Z">
        <w:r w:rsidR="00E0190D" w:rsidRPr="00646A0A" w:rsidDel="0042072D">
          <w:delText xml:space="preserve"> </w:delText>
        </w:r>
        <w:r w:rsidRPr="00646A0A" w:rsidDel="0042072D">
          <w:delText xml:space="preserve"> </w:delText>
        </w:r>
      </w:del>
      <w:ins w:id="2496" w:author="Sarah Robinson" w:date="2021-10-06T12:01:00Z">
        <w:r w:rsidR="0042072D" w:rsidRPr="00646A0A">
          <w:t xml:space="preserve"> </w:t>
        </w:r>
      </w:ins>
      <w:r w:rsidRPr="00646A0A">
        <w:t>Meetings may be in person or by electronic means and may be held more frequently if deemed necessary by the Chair.</w:t>
      </w:r>
    </w:p>
    <w:p w14:paraId="004CA4AA" w14:textId="5AA7D18E" w:rsidR="00C05AC4" w:rsidRPr="00646A0A" w:rsidRDefault="00C05AC4" w:rsidP="00C05AC4">
      <w:pPr>
        <w:pStyle w:val="Corpsdetexte"/>
      </w:pPr>
      <w:r w:rsidRPr="00646A0A">
        <w:t>The Policy Advisory Panel should make use of electronic tools to augment regular meetings, as required, to progress the work.</w:t>
      </w:r>
    </w:p>
    <w:p w14:paraId="1FF59AD3" w14:textId="7E8CA072" w:rsidR="00C05AC4" w:rsidRPr="00646A0A" w:rsidRDefault="00C05AC4">
      <w:pPr>
        <w:spacing w:after="200" w:line="276" w:lineRule="auto"/>
        <w:rPr>
          <w:sz w:val="22"/>
        </w:rPr>
      </w:pPr>
      <w:r w:rsidRPr="00646A0A">
        <w:br w:type="page"/>
      </w:r>
    </w:p>
    <w:p w14:paraId="73F42A26" w14:textId="31E54AC9" w:rsidR="00C05AC4" w:rsidRPr="00646A0A" w:rsidRDefault="00C05AC4" w:rsidP="00C05AC4">
      <w:pPr>
        <w:pStyle w:val="Annex"/>
      </w:pPr>
      <w:bookmarkStart w:id="2497" w:name="_Toc84434583"/>
      <w:bookmarkStart w:id="2498" w:name="_Toc97296156"/>
      <w:r w:rsidRPr="00646A0A">
        <w:rPr>
          <w:caps w:val="0"/>
        </w:rPr>
        <w:lastRenderedPageBreak/>
        <w:t>COUNCIL DECISION ON THE IALA WORLD-WIDE ACADEMY</w:t>
      </w:r>
      <w:r w:rsidRPr="00646A0A">
        <w:rPr>
          <w:vertAlign w:val="superscript"/>
        </w:rPr>
        <w:footnoteReference w:id="2"/>
      </w:r>
      <w:bookmarkEnd w:id="2497"/>
      <w:bookmarkEnd w:id="2498"/>
    </w:p>
    <w:p w14:paraId="2A315010" w14:textId="77777777" w:rsidR="00C05AC4" w:rsidRPr="00646A0A" w:rsidRDefault="00C05AC4" w:rsidP="003A32CD">
      <w:pPr>
        <w:pStyle w:val="Corpsdetexte"/>
        <w:jc w:val="center"/>
        <w:outlineLvl w:val="0"/>
        <w:rPr>
          <w:b/>
        </w:rPr>
      </w:pPr>
      <w:r w:rsidRPr="00646A0A">
        <w:rPr>
          <w:b/>
        </w:rPr>
        <w:t>DECISION</w:t>
      </w:r>
    </w:p>
    <w:p w14:paraId="40D93DE5" w14:textId="77777777" w:rsidR="00C05AC4" w:rsidRPr="00646A0A" w:rsidRDefault="00C05AC4" w:rsidP="00C05AC4">
      <w:pPr>
        <w:pStyle w:val="Corpsdetexte"/>
        <w:jc w:val="center"/>
        <w:rPr>
          <w:b/>
        </w:rPr>
      </w:pPr>
      <w:r w:rsidRPr="00646A0A">
        <w:rPr>
          <w:b/>
        </w:rPr>
        <w:t>Aims and Functions of the IALA World-Wide Academy</w:t>
      </w:r>
    </w:p>
    <w:p w14:paraId="692849FD" w14:textId="77777777" w:rsidR="00C05AC4" w:rsidRPr="00646A0A" w:rsidRDefault="00C05AC4" w:rsidP="003A32CD">
      <w:pPr>
        <w:pStyle w:val="Corpsdetexte"/>
        <w:outlineLvl w:val="0"/>
      </w:pPr>
      <w:r w:rsidRPr="00646A0A">
        <w:rPr>
          <w:b/>
        </w:rPr>
        <w:t>THE COUNCIL</w:t>
      </w:r>
      <w:r w:rsidRPr="00646A0A">
        <w:t>,</w:t>
      </w:r>
    </w:p>
    <w:p w14:paraId="49AB59E8" w14:textId="71737F33" w:rsidR="00C05AC4" w:rsidRPr="00646A0A" w:rsidRDefault="00C05AC4" w:rsidP="00C05AC4">
      <w:pPr>
        <w:pStyle w:val="Corpsdetexte"/>
      </w:pPr>
      <w:r w:rsidRPr="00646A0A">
        <w:rPr>
          <w:b/>
        </w:rPr>
        <w:t>RECALLING</w:t>
      </w:r>
      <w:r w:rsidRPr="00646A0A">
        <w:t xml:space="preserve"> that the aim of IALA is to foster the safe and efficient movement of vessels through the improvement and harmonisation of </w:t>
      </w:r>
      <w:r w:rsidR="00561A1B" w:rsidRPr="00646A0A">
        <w:t>M</w:t>
      </w:r>
      <w:r w:rsidRPr="00646A0A">
        <w:t xml:space="preserve">arine </w:t>
      </w:r>
      <w:r w:rsidR="00561A1B" w:rsidRPr="00646A0A">
        <w:t>A</w:t>
      </w:r>
      <w:r w:rsidRPr="00646A0A">
        <w:t xml:space="preserve">ids to </w:t>
      </w:r>
      <w:r w:rsidR="00561A1B" w:rsidRPr="00646A0A">
        <w:t>N</w:t>
      </w:r>
      <w:r w:rsidRPr="00646A0A">
        <w:t>avigation worldwide, and by other appropriate means</w:t>
      </w:r>
      <w:ins w:id="2499" w:author="Christine Philip" w:date="2021-09-16T15:59:00Z">
        <w:r w:rsidR="00B06101" w:rsidRPr="00646A0A">
          <w:t>.</w:t>
        </w:r>
      </w:ins>
      <w:del w:id="2500" w:author="Christine Philip" w:date="2021-09-16T15:59:00Z">
        <w:r w:rsidRPr="00646A0A" w:rsidDel="00B06101">
          <w:delText>;</w:delText>
        </w:r>
      </w:del>
    </w:p>
    <w:p w14:paraId="4DA501CE" w14:textId="27F0A8E3" w:rsidR="00C05AC4" w:rsidRPr="00646A0A" w:rsidRDefault="00C05AC4" w:rsidP="00C05AC4">
      <w:pPr>
        <w:pStyle w:val="Corpsdetexte"/>
      </w:pPr>
      <w:r w:rsidRPr="00646A0A">
        <w:rPr>
          <w:b/>
        </w:rPr>
        <w:t>RECOGNIZING</w:t>
      </w:r>
      <w:r w:rsidRPr="00646A0A">
        <w:t xml:space="preserve"> that the recruitment, selection and training of suitable personnel are a pre-requisite to the provision of professionally qualified personnel capable of contributing to safe and efficient marine operations</w:t>
      </w:r>
      <w:ins w:id="2501" w:author="Christine Philip" w:date="2021-09-16T15:59:00Z">
        <w:r w:rsidR="00F54295" w:rsidRPr="00646A0A">
          <w:t>.</w:t>
        </w:r>
      </w:ins>
      <w:del w:id="2502" w:author="Christine Philip" w:date="2021-09-16T15:59:00Z">
        <w:r w:rsidRPr="00646A0A" w:rsidDel="00F54295">
          <w:delText>;</w:delText>
        </w:r>
      </w:del>
    </w:p>
    <w:p w14:paraId="4E432496" w14:textId="552135FE" w:rsidR="00C05AC4" w:rsidRPr="00646A0A" w:rsidRDefault="00C05AC4" w:rsidP="00C05AC4">
      <w:pPr>
        <w:pStyle w:val="Corpsdetexte"/>
      </w:pPr>
      <w:r w:rsidRPr="00646A0A">
        <w:rPr>
          <w:b/>
        </w:rPr>
        <w:t>RECOGNI</w:t>
      </w:r>
      <w:ins w:id="2503" w:author="Sarah Robinson" w:date="2021-10-06T12:23:00Z">
        <w:r w:rsidR="001C183B" w:rsidRPr="00646A0A">
          <w:rPr>
            <w:b/>
          </w:rPr>
          <w:t>Z</w:t>
        </w:r>
      </w:ins>
      <w:del w:id="2504" w:author="Sarah Robinson" w:date="2021-10-06T12:23:00Z">
        <w:r w:rsidRPr="00646A0A" w:rsidDel="001C183B">
          <w:rPr>
            <w:b/>
          </w:rPr>
          <w:delText>S</w:delText>
        </w:r>
      </w:del>
      <w:r w:rsidRPr="00646A0A">
        <w:rPr>
          <w:b/>
        </w:rPr>
        <w:t>ING ALSO</w:t>
      </w:r>
      <w:r w:rsidRPr="00646A0A">
        <w:t xml:space="preserve"> that training in all aspects of </w:t>
      </w:r>
      <w:commentRangeStart w:id="2505"/>
      <w:ins w:id="2506" w:author="Christine Philip" w:date="2021-09-16T15:59:00Z">
        <w:r w:rsidR="00F40F02" w:rsidRPr="00646A0A">
          <w:t>A</w:t>
        </w:r>
      </w:ins>
      <w:del w:id="2507" w:author="Christine Philip" w:date="2021-09-16T15:59:00Z">
        <w:r w:rsidRPr="00646A0A" w:rsidDel="00F40F02">
          <w:delText>a</w:delText>
        </w:r>
      </w:del>
      <w:r w:rsidRPr="00646A0A">
        <w:t>ids</w:t>
      </w:r>
      <w:commentRangeEnd w:id="2505"/>
      <w:r w:rsidR="00D13C61">
        <w:rPr>
          <w:rStyle w:val="Marquedecommentaire"/>
        </w:rPr>
        <w:commentReference w:id="2505"/>
      </w:r>
      <w:r w:rsidRPr="00646A0A">
        <w:t xml:space="preserve"> to navigation (AtoN) delivery – from inception to installation, to maintenance and life-cycle planning – is critical to the consistent provision of an AtoN service</w:t>
      </w:r>
      <w:ins w:id="2508" w:author="Christine Philip" w:date="2021-09-16T16:01:00Z">
        <w:r w:rsidR="00F31F41" w:rsidRPr="00646A0A">
          <w:t>.</w:t>
        </w:r>
      </w:ins>
      <w:del w:id="2509" w:author="Christine Philip" w:date="2021-09-16T16:01:00Z">
        <w:r w:rsidRPr="00646A0A" w:rsidDel="00F31F41">
          <w:delText>;</w:delText>
        </w:r>
      </w:del>
    </w:p>
    <w:p w14:paraId="00DF65CA" w14:textId="38CF5595" w:rsidR="00C05AC4" w:rsidRPr="00646A0A" w:rsidRDefault="00C05AC4" w:rsidP="00C05AC4">
      <w:pPr>
        <w:pStyle w:val="Corpsdetexte"/>
      </w:pPr>
      <w:r w:rsidRPr="00646A0A">
        <w:rPr>
          <w:b/>
        </w:rPr>
        <w:t>RECOGNI</w:t>
      </w:r>
      <w:ins w:id="2510" w:author="Sarah Robinson" w:date="2021-10-06T12:23:00Z">
        <w:r w:rsidR="001C183B" w:rsidRPr="00646A0A">
          <w:rPr>
            <w:b/>
          </w:rPr>
          <w:t>Z</w:t>
        </w:r>
      </w:ins>
      <w:del w:id="2511" w:author="Sarah Robinson" w:date="2021-10-06T12:23:00Z">
        <w:r w:rsidRPr="00646A0A" w:rsidDel="001C183B">
          <w:rPr>
            <w:b/>
          </w:rPr>
          <w:delText>S</w:delText>
        </w:r>
      </w:del>
      <w:r w:rsidRPr="00646A0A">
        <w:rPr>
          <w:b/>
        </w:rPr>
        <w:t>ING ALSO</w:t>
      </w:r>
      <w:r w:rsidRPr="00646A0A">
        <w:t xml:space="preserve"> the work done by IALA on the development of training for AtoN managers, technicians and VTS personnel</w:t>
      </w:r>
      <w:ins w:id="2512" w:author="Christine Philip" w:date="2021-09-16T16:01:00Z">
        <w:r w:rsidR="00F31F41" w:rsidRPr="00646A0A">
          <w:t>.</w:t>
        </w:r>
      </w:ins>
      <w:del w:id="2513" w:author="Christine Philip" w:date="2021-09-16T16:01:00Z">
        <w:r w:rsidRPr="00646A0A" w:rsidDel="00F31F41">
          <w:delText>;</w:delText>
        </w:r>
      </w:del>
    </w:p>
    <w:p w14:paraId="15509AF3" w14:textId="1601CEDA" w:rsidR="00C05AC4" w:rsidRPr="00646A0A" w:rsidRDefault="00C05AC4" w:rsidP="00C05AC4">
      <w:pPr>
        <w:pStyle w:val="Corpsdetexte"/>
      </w:pPr>
      <w:r w:rsidRPr="00646A0A">
        <w:rPr>
          <w:b/>
        </w:rPr>
        <w:t>RECOGNIZING ALSO</w:t>
      </w:r>
      <w:r w:rsidRPr="00646A0A">
        <w:t xml:space="preserve"> that there is considerable knowledge and expertise within the IALA community that could be shared to assist authorities in meeting their International Maritime Convention obligations for safety of navigation and for the provision of </w:t>
      </w:r>
      <w:r w:rsidR="00561A1B" w:rsidRPr="00646A0A">
        <w:t>M</w:t>
      </w:r>
      <w:r w:rsidRPr="00646A0A">
        <w:t xml:space="preserve">arine </w:t>
      </w:r>
      <w:r w:rsidR="00561A1B" w:rsidRPr="00646A0A">
        <w:t>A</w:t>
      </w:r>
      <w:r w:rsidRPr="00646A0A">
        <w:t xml:space="preserve">ids to </w:t>
      </w:r>
      <w:r w:rsidR="00561A1B" w:rsidRPr="00646A0A">
        <w:t>N</w:t>
      </w:r>
      <w:r w:rsidRPr="00646A0A">
        <w:t>avigation</w:t>
      </w:r>
      <w:ins w:id="2514" w:author="Christine Philip" w:date="2021-09-16T16:01:00Z">
        <w:r w:rsidR="002D68F9" w:rsidRPr="00646A0A">
          <w:t>.</w:t>
        </w:r>
      </w:ins>
      <w:del w:id="2515" w:author="Christine Philip" w:date="2021-09-16T16:01:00Z">
        <w:r w:rsidRPr="00646A0A" w:rsidDel="002D68F9">
          <w:delText>;</w:delText>
        </w:r>
      </w:del>
    </w:p>
    <w:p w14:paraId="50552854" w14:textId="06F3C595" w:rsidR="00C05AC4" w:rsidRPr="00646A0A" w:rsidRDefault="00C05AC4" w:rsidP="00C05AC4">
      <w:pPr>
        <w:pStyle w:val="Corpsdetexte"/>
      </w:pPr>
      <w:r w:rsidRPr="00646A0A">
        <w:rPr>
          <w:b/>
        </w:rPr>
        <w:t>NOTING</w:t>
      </w:r>
      <w:r w:rsidRPr="00646A0A">
        <w:t xml:space="preserve"> that delivering capacity building and training in the field of safety of navigation and provision of </w:t>
      </w:r>
      <w:r w:rsidR="00561A1B" w:rsidRPr="00646A0A">
        <w:t>M</w:t>
      </w:r>
      <w:r w:rsidRPr="00646A0A">
        <w:t xml:space="preserve">arine </w:t>
      </w:r>
      <w:r w:rsidR="00561A1B" w:rsidRPr="00646A0A">
        <w:t>A</w:t>
      </w:r>
      <w:r w:rsidRPr="00646A0A">
        <w:t xml:space="preserve">ids to </w:t>
      </w:r>
      <w:r w:rsidR="00561A1B" w:rsidRPr="00646A0A">
        <w:t>N</w:t>
      </w:r>
      <w:r w:rsidRPr="00646A0A">
        <w:t>avigation to nations in need is part of the role of IALA</w:t>
      </w:r>
      <w:r w:rsidR="00645929" w:rsidRPr="00646A0A">
        <w:t xml:space="preserve"> according to its Constitution</w:t>
      </w:r>
      <w:ins w:id="2516" w:author="Christine Philip" w:date="2021-09-16T16:01:00Z">
        <w:r w:rsidR="002D68F9" w:rsidRPr="00646A0A">
          <w:t>.</w:t>
        </w:r>
      </w:ins>
      <w:del w:id="2517" w:author="Christine Philip" w:date="2021-09-16T16:01:00Z">
        <w:r w:rsidR="00645929" w:rsidRPr="00646A0A" w:rsidDel="002D68F9">
          <w:delText>;</w:delText>
        </w:r>
      </w:del>
    </w:p>
    <w:p w14:paraId="6DF911DE" w14:textId="77777777" w:rsidR="00C05AC4" w:rsidRPr="00646A0A" w:rsidRDefault="00C05AC4" w:rsidP="00C05AC4">
      <w:pPr>
        <w:pStyle w:val="Corpsdetexte"/>
      </w:pPr>
      <w:r w:rsidRPr="00646A0A">
        <w:rPr>
          <w:b/>
        </w:rPr>
        <w:t>RECALLING</w:t>
      </w:r>
      <w:r w:rsidRPr="00646A0A">
        <w:t xml:space="preserve"> the Decision taken at the 52nd IALA Council regarding Aims and Functions of the IALA World-Wide Academy (The Academy).</w:t>
      </w:r>
    </w:p>
    <w:p w14:paraId="072F50A9" w14:textId="77777777" w:rsidR="00C05AC4" w:rsidRPr="00646A0A" w:rsidRDefault="00C05AC4" w:rsidP="003A32CD">
      <w:pPr>
        <w:pStyle w:val="Corpsdetexte"/>
        <w:outlineLvl w:val="0"/>
      </w:pPr>
      <w:r w:rsidRPr="00646A0A">
        <w:rPr>
          <w:b/>
        </w:rPr>
        <w:t>DECIDES THAT</w:t>
      </w:r>
      <w:r w:rsidRPr="00646A0A">
        <w:t>:</w:t>
      </w:r>
    </w:p>
    <w:p w14:paraId="3D362329" w14:textId="7D114EF9" w:rsidR="00C05AC4" w:rsidRPr="00646A0A" w:rsidRDefault="00C05AC4" w:rsidP="00E03073">
      <w:pPr>
        <w:pStyle w:val="List1"/>
        <w:numPr>
          <w:ilvl w:val="0"/>
          <w:numId w:val="55"/>
        </w:numPr>
      </w:pPr>
      <w:r w:rsidRPr="00646A0A">
        <w:t>The Academy, the vehicle by which IALA delivers training and capacity building, is an integral part of the IALA Secretariat.</w:t>
      </w:r>
    </w:p>
    <w:p w14:paraId="60EFA579" w14:textId="334820C8" w:rsidR="00C05AC4" w:rsidRPr="00646A0A" w:rsidRDefault="00C05AC4" w:rsidP="00033512">
      <w:pPr>
        <w:pStyle w:val="List1"/>
      </w:pPr>
      <w:r w:rsidRPr="00646A0A">
        <w:t xml:space="preserve">The aims of </w:t>
      </w:r>
      <w:r w:rsidR="00561A1B" w:rsidRPr="00646A0A">
        <w:t>t</w:t>
      </w:r>
      <w:r w:rsidRPr="00646A0A">
        <w:t>he Academy are:</w:t>
      </w:r>
    </w:p>
    <w:p w14:paraId="64ABFB08" w14:textId="2210283F" w:rsidR="00C05AC4" w:rsidRPr="00646A0A" w:rsidRDefault="00C05AC4" w:rsidP="009B389B">
      <w:pPr>
        <w:pStyle w:val="Bullet1"/>
        <w:rPr>
          <w:lang w:val="en-GB"/>
          <w:rPrChange w:id="2518" w:author="Sarah Robinson" w:date="2021-10-06T14:56:00Z">
            <w:rPr/>
          </w:rPrChange>
        </w:rPr>
      </w:pPr>
      <w:r w:rsidRPr="00646A0A">
        <w:rPr>
          <w:lang w:val="en-GB"/>
          <w:rPrChange w:id="2519" w:author="Sarah Robinson" w:date="2021-10-06T14:56:00Z">
            <w:rPr/>
          </w:rPrChange>
        </w:rPr>
        <w:t xml:space="preserve">to participate in the development of IALA model courses on all aspects of </w:t>
      </w:r>
      <w:ins w:id="2520" w:author="Christine Philip" w:date="2021-09-16T16:02:00Z">
        <w:r w:rsidR="002D68F9" w:rsidRPr="00646A0A">
          <w:rPr>
            <w:lang w:val="en-GB"/>
            <w:rPrChange w:id="2521" w:author="Sarah Robinson" w:date="2021-10-06T14:56:00Z">
              <w:rPr>
                <w:lang w:val="en-US"/>
              </w:rPr>
            </w:rPrChange>
          </w:rPr>
          <w:t>A</w:t>
        </w:r>
      </w:ins>
      <w:del w:id="2522" w:author="Christine Philip" w:date="2021-09-16T16:02:00Z">
        <w:r w:rsidRPr="00646A0A" w:rsidDel="002D68F9">
          <w:rPr>
            <w:lang w:val="en-GB"/>
            <w:rPrChange w:id="2523" w:author="Sarah Robinson" w:date="2021-10-06T14:56:00Z">
              <w:rPr/>
            </w:rPrChange>
          </w:rPr>
          <w:delText>a</w:delText>
        </w:r>
      </w:del>
      <w:r w:rsidRPr="00646A0A">
        <w:rPr>
          <w:lang w:val="en-GB"/>
          <w:rPrChange w:id="2524" w:author="Sarah Robinson" w:date="2021-10-06T14:56:00Z">
            <w:rPr/>
          </w:rPrChange>
        </w:rPr>
        <w:t>ids to navigation training</w:t>
      </w:r>
      <w:ins w:id="2525" w:author="Sarah Robinson" w:date="2021-10-06T12:24:00Z">
        <w:r w:rsidR="001C183B" w:rsidRPr="00646A0A">
          <w:rPr>
            <w:lang w:val="en-GB"/>
            <w:rPrChange w:id="2526" w:author="Sarah Robinson" w:date="2021-10-06T14:56:00Z">
              <w:rPr>
                <w:lang w:val="en-US"/>
              </w:rPr>
            </w:rPrChange>
          </w:rPr>
          <w:t>,</w:t>
        </w:r>
      </w:ins>
      <w:del w:id="2527" w:author="Sarah Robinson" w:date="2021-10-06T12:24:00Z">
        <w:r w:rsidRPr="00646A0A" w:rsidDel="001C183B">
          <w:rPr>
            <w:lang w:val="en-GB"/>
            <w:rPrChange w:id="2528" w:author="Sarah Robinson" w:date="2021-10-06T14:56:00Z">
              <w:rPr/>
            </w:rPrChange>
          </w:rPr>
          <w:delText>;</w:delText>
        </w:r>
      </w:del>
      <w:r w:rsidRPr="00646A0A">
        <w:rPr>
          <w:lang w:val="en-GB"/>
          <w:rPrChange w:id="2529" w:author="Sarah Robinson" w:date="2021-10-06T14:56:00Z">
            <w:rPr/>
          </w:rPrChange>
        </w:rPr>
        <w:t xml:space="preserve"> to encourage their use by all National </w:t>
      </w:r>
      <w:ins w:id="2530" w:author="Christine Philip" w:date="2021-09-16T16:05:00Z">
        <w:r w:rsidR="002A6E14" w:rsidRPr="00646A0A">
          <w:rPr>
            <w:lang w:val="en-GB"/>
            <w:rPrChange w:id="2531" w:author="Sarah Robinson" w:date="2021-10-06T14:56:00Z">
              <w:rPr>
                <w:lang w:val="en-US"/>
              </w:rPr>
            </w:rPrChange>
          </w:rPr>
          <w:t>A</w:t>
        </w:r>
      </w:ins>
      <w:del w:id="2532" w:author="Christine Philip" w:date="2021-09-16T16:05:00Z">
        <w:r w:rsidRPr="00646A0A" w:rsidDel="002A6E14">
          <w:rPr>
            <w:lang w:val="en-GB"/>
            <w:rPrChange w:id="2533" w:author="Sarah Robinson" w:date="2021-10-06T14:56:00Z">
              <w:rPr/>
            </w:rPrChange>
          </w:rPr>
          <w:delText>a</w:delText>
        </w:r>
      </w:del>
      <w:r w:rsidRPr="00646A0A">
        <w:rPr>
          <w:lang w:val="en-GB"/>
          <w:rPrChange w:id="2534" w:author="Sarah Robinson" w:date="2021-10-06T14:56:00Z">
            <w:rPr/>
          </w:rPrChange>
        </w:rPr>
        <w:t xml:space="preserve">uthorities and to administer the accreditation system for National </w:t>
      </w:r>
      <w:del w:id="2535" w:author="Christine Philip" w:date="2021-09-16T16:06:00Z">
        <w:r w:rsidRPr="00646A0A" w:rsidDel="003847C4">
          <w:rPr>
            <w:lang w:val="en-GB"/>
            <w:rPrChange w:id="2536" w:author="Sarah Robinson" w:date="2021-10-06T14:56:00Z">
              <w:rPr/>
            </w:rPrChange>
          </w:rPr>
          <w:delText>a</w:delText>
        </w:r>
      </w:del>
      <w:ins w:id="2537" w:author="Christine Philip" w:date="2021-09-16T16:06:00Z">
        <w:r w:rsidR="003847C4" w:rsidRPr="00646A0A">
          <w:rPr>
            <w:lang w:val="en-GB"/>
            <w:rPrChange w:id="2538" w:author="Sarah Robinson" w:date="2021-10-06T14:56:00Z">
              <w:rPr>
                <w:lang w:val="en-US"/>
              </w:rPr>
            </w:rPrChange>
          </w:rPr>
          <w:t>A</w:t>
        </w:r>
      </w:ins>
      <w:r w:rsidRPr="00646A0A">
        <w:rPr>
          <w:lang w:val="en-GB"/>
          <w:rPrChange w:id="2539" w:author="Sarah Robinson" w:date="2021-10-06T14:56:00Z">
            <w:rPr/>
          </w:rPrChange>
        </w:rPr>
        <w:t xml:space="preserve">uthorities responsible for such training in accordance with published IALA </w:t>
      </w:r>
      <w:r w:rsidR="00393D67" w:rsidRPr="00646A0A">
        <w:rPr>
          <w:lang w:val="en-GB"/>
          <w:rPrChange w:id="2540" w:author="Sarah Robinson" w:date="2021-10-06T14:56:00Z">
            <w:rPr/>
          </w:rPrChange>
        </w:rPr>
        <w:t>r</w:t>
      </w:r>
      <w:r w:rsidRPr="00646A0A">
        <w:rPr>
          <w:lang w:val="en-GB"/>
          <w:rPrChange w:id="2541" w:author="Sarah Robinson" w:date="2021-10-06T14:56:00Z">
            <w:rPr/>
          </w:rPrChange>
        </w:rPr>
        <w:t xml:space="preserve">ecommendations and </w:t>
      </w:r>
      <w:r w:rsidR="00393D67" w:rsidRPr="00646A0A">
        <w:rPr>
          <w:lang w:val="en-GB"/>
          <w:rPrChange w:id="2542" w:author="Sarah Robinson" w:date="2021-10-06T14:56:00Z">
            <w:rPr/>
          </w:rPrChange>
        </w:rPr>
        <w:t>g</w:t>
      </w:r>
      <w:r w:rsidRPr="00646A0A">
        <w:rPr>
          <w:lang w:val="en-GB"/>
          <w:rPrChange w:id="2543" w:author="Sarah Robinson" w:date="2021-10-06T14:56:00Z">
            <w:rPr/>
          </w:rPrChange>
        </w:rPr>
        <w:t>uidelines, and thei</w:t>
      </w:r>
      <w:r w:rsidR="00254147" w:rsidRPr="00646A0A">
        <w:rPr>
          <w:lang w:val="en-GB"/>
          <w:rPrChange w:id="2544" w:author="Sarah Robinson" w:date="2021-10-06T14:56:00Z">
            <w:rPr/>
          </w:rPrChange>
        </w:rPr>
        <w:t>r associated model courses;</w:t>
      </w:r>
      <w:r w:rsidR="00487A05" w:rsidRPr="00646A0A">
        <w:rPr>
          <w:lang w:val="en-GB"/>
          <w:rPrChange w:id="2545" w:author="Sarah Robinson" w:date="2021-10-06T14:56:00Z">
            <w:rPr/>
          </w:rPrChange>
        </w:rPr>
        <w:t xml:space="preserve"> and</w:t>
      </w:r>
    </w:p>
    <w:p w14:paraId="34CA4736" w14:textId="19375D10" w:rsidR="00C05AC4" w:rsidRPr="00646A0A" w:rsidRDefault="00C05AC4" w:rsidP="009B389B">
      <w:pPr>
        <w:pStyle w:val="Bullet1"/>
        <w:rPr>
          <w:lang w:val="en-GB"/>
          <w:rPrChange w:id="2546" w:author="Sarah Robinson" w:date="2021-10-06T14:56:00Z">
            <w:rPr/>
          </w:rPrChange>
        </w:rPr>
      </w:pPr>
      <w:r w:rsidRPr="00646A0A">
        <w:rPr>
          <w:lang w:val="en-GB"/>
          <w:rPrChange w:id="2547" w:author="Sarah Robinson" w:date="2021-10-06T14:56:00Z">
            <w:rPr/>
          </w:rPrChange>
        </w:rPr>
        <w:t xml:space="preserve">to develop and manage systematic </w:t>
      </w:r>
      <w:del w:id="2548" w:author="Christine Philip" w:date="2021-09-16T16:02:00Z">
        <w:r w:rsidRPr="00646A0A" w:rsidDel="00913572">
          <w:rPr>
            <w:lang w:val="en-GB"/>
            <w:rPrChange w:id="2549" w:author="Sarah Robinson" w:date="2021-10-06T14:56:00Z">
              <w:rPr/>
            </w:rPrChange>
          </w:rPr>
          <w:delText>a</w:delText>
        </w:r>
      </w:del>
      <w:ins w:id="2550" w:author="Christine Philip" w:date="2021-09-16T16:02:00Z">
        <w:r w:rsidR="00913572" w:rsidRPr="00646A0A">
          <w:rPr>
            <w:lang w:val="en-GB"/>
            <w:rPrChange w:id="2551" w:author="Sarah Robinson" w:date="2021-10-06T14:56:00Z">
              <w:rPr>
                <w:lang w:val="en-US"/>
              </w:rPr>
            </w:rPrChange>
          </w:rPr>
          <w:t>A</w:t>
        </w:r>
      </w:ins>
      <w:r w:rsidRPr="00646A0A">
        <w:rPr>
          <w:lang w:val="en-GB"/>
          <w:rPrChange w:id="2552" w:author="Sarah Robinson" w:date="2021-10-06T14:56:00Z">
            <w:rPr/>
          </w:rPrChange>
        </w:rPr>
        <w:t xml:space="preserve">ids to navigation capacity building, where appropriate through joint activity with other </w:t>
      </w:r>
      <w:ins w:id="2553" w:author="Christine Philip" w:date="2021-09-16T15:53:00Z">
        <w:r w:rsidR="0020335B" w:rsidRPr="00646A0A">
          <w:rPr>
            <w:lang w:val="en-GB"/>
            <w:rPrChange w:id="2554" w:author="Sarah Robinson" w:date="2021-10-06T14:56:00Z">
              <w:rPr>
                <w:lang w:val="en-US"/>
              </w:rPr>
            </w:rPrChange>
          </w:rPr>
          <w:t>i</w:t>
        </w:r>
      </w:ins>
      <w:del w:id="2555" w:author="Christine Philip" w:date="2021-09-16T15:53:00Z">
        <w:r w:rsidRPr="00646A0A" w:rsidDel="0020335B">
          <w:rPr>
            <w:lang w:val="en-GB"/>
            <w:rPrChange w:id="2556" w:author="Sarah Robinson" w:date="2021-10-06T14:56:00Z">
              <w:rPr/>
            </w:rPrChange>
          </w:rPr>
          <w:delText>I</w:delText>
        </w:r>
      </w:del>
      <w:r w:rsidRPr="00646A0A">
        <w:rPr>
          <w:lang w:val="en-GB"/>
          <w:rPrChange w:id="2557" w:author="Sarah Robinson" w:date="2021-10-06T14:56:00Z">
            <w:rPr/>
          </w:rPrChange>
        </w:rPr>
        <w:t xml:space="preserve">nternational </w:t>
      </w:r>
      <w:ins w:id="2558" w:author="Christine Philip" w:date="2021-09-16T15:53:00Z">
        <w:r w:rsidR="0020335B" w:rsidRPr="00646A0A">
          <w:rPr>
            <w:lang w:val="en-GB"/>
            <w:rPrChange w:id="2559" w:author="Sarah Robinson" w:date="2021-10-06T14:56:00Z">
              <w:rPr>
                <w:lang w:val="en-US"/>
              </w:rPr>
            </w:rPrChange>
          </w:rPr>
          <w:t>o</w:t>
        </w:r>
      </w:ins>
      <w:del w:id="2560" w:author="Christine Philip" w:date="2021-09-16T15:53:00Z">
        <w:r w:rsidRPr="00646A0A" w:rsidDel="0020335B">
          <w:rPr>
            <w:lang w:val="en-GB"/>
            <w:rPrChange w:id="2561" w:author="Sarah Robinson" w:date="2021-10-06T14:56:00Z">
              <w:rPr/>
            </w:rPrChange>
          </w:rPr>
          <w:delText>O</w:delText>
        </w:r>
      </w:del>
      <w:r w:rsidRPr="00646A0A">
        <w:rPr>
          <w:lang w:val="en-GB"/>
          <w:rPrChange w:id="2562" w:author="Sarah Robinson" w:date="2021-10-06T14:56:00Z">
            <w:rPr/>
          </w:rPrChange>
        </w:rPr>
        <w:t xml:space="preserve">rganizations as part of the United Nations </w:t>
      </w:r>
      <w:r w:rsidR="00B94FCF" w:rsidRPr="00646A0A">
        <w:rPr>
          <w:lang w:val="en-GB"/>
          <w:rPrChange w:id="2563" w:author="Sarah Robinson" w:date="2021-10-06T14:56:00Z">
            <w:rPr/>
          </w:rPrChange>
        </w:rPr>
        <w:t>‘</w:t>
      </w:r>
      <w:r w:rsidRPr="00646A0A">
        <w:rPr>
          <w:lang w:val="en-GB"/>
          <w:rPrChange w:id="2564" w:author="Sarah Robinson" w:date="2021-10-06T14:56:00Z">
            <w:rPr/>
          </w:rPrChange>
        </w:rPr>
        <w:t>Delivering as One</w:t>
      </w:r>
      <w:r w:rsidR="00B94FCF" w:rsidRPr="00646A0A">
        <w:rPr>
          <w:lang w:val="en-GB"/>
          <w:rPrChange w:id="2565" w:author="Sarah Robinson" w:date="2021-10-06T14:56:00Z">
            <w:rPr/>
          </w:rPrChange>
        </w:rPr>
        <w:t>’</w:t>
      </w:r>
      <w:r w:rsidRPr="00646A0A">
        <w:rPr>
          <w:lang w:val="en-GB"/>
          <w:rPrChange w:id="2566" w:author="Sarah Robinson" w:date="2021-10-06T14:56:00Z">
            <w:rPr/>
          </w:rPrChange>
        </w:rPr>
        <w:t xml:space="preserve"> capacity building strategy, to enable National Authorities to meet their obligations under International </w:t>
      </w:r>
      <w:r w:rsidR="0037103B" w:rsidRPr="00646A0A">
        <w:rPr>
          <w:lang w:val="en-GB"/>
          <w:rPrChange w:id="2567" w:author="Sarah Robinson" w:date="2021-10-06T14:56:00Z">
            <w:rPr/>
          </w:rPrChange>
        </w:rPr>
        <w:t>Maritime</w:t>
      </w:r>
      <w:r w:rsidRPr="00646A0A">
        <w:rPr>
          <w:lang w:val="en-GB"/>
          <w:rPrChange w:id="2568" w:author="Sarah Robinson" w:date="2021-10-06T14:56:00Z">
            <w:rPr/>
          </w:rPrChange>
        </w:rPr>
        <w:t xml:space="preserve"> Conventions.</w:t>
      </w:r>
    </w:p>
    <w:p w14:paraId="4F1AAC45" w14:textId="12C8F737" w:rsidR="00C05AC4" w:rsidRPr="00646A0A" w:rsidRDefault="00C05AC4" w:rsidP="00033512">
      <w:pPr>
        <w:pStyle w:val="List1"/>
      </w:pPr>
      <w:r w:rsidRPr="00646A0A">
        <w:t>The objectives of the Academy are:</w:t>
      </w:r>
    </w:p>
    <w:p w14:paraId="4D4FC21C" w14:textId="2A8D4097" w:rsidR="00C05AC4" w:rsidRPr="00646A0A" w:rsidRDefault="0061288E" w:rsidP="009B389B">
      <w:pPr>
        <w:pStyle w:val="Bullet1"/>
        <w:rPr>
          <w:lang w:val="en-GB"/>
          <w:rPrChange w:id="2569" w:author="Sarah Robinson" w:date="2021-10-06T14:56:00Z">
            <w:rPr/>
          </w:rPrChange>
        </w:rPr>
      </w:pPr>
      <w:ins w:id="2570" w:author="Christine Philip" w:date="2021-09-16T16:06:00Z">
        <w:r w:rsidRPr="00646A0A">
          <w:rPr>
            <w:lang w:val="en-GB"/>
            <w:rPrChange w:id="2571" w:author="Sarah Robinson" w:date="2021-10-06T14:56:00Z">
              <w:rPr/>
            </w:rPrChange>
          </w:rPr>
          <w:t>T</w:t>
        </w:r>
      </w:ins>
      <w:del w:id="2572" w:author="Christine Philip" w:date="2021-09-16T16:06:00Z">
        <w:r w:rsidR="00C05AC4" w:rsidRPr="00646A0A" w:rsidDel="0061288E">
          <w:rPr>
            <w:lang w:val="en-GB"/>
            <w:rPrChange w:id="2573" w:author="Sarah Robinson" w:date="2021-10-06T14:56:00Z">
              <w:rPr/>
            </w:rPrChange>
          </w:rPr>
          <w:delText>t</w:delText>
        </w:r>
      </w:del>
      <w:r w:rsidR="00C05AC4" w:rsidRPr="00646A0A">
        <w:rPr>
          <w:lang w:val="en-GB"/>
          <w:rPrChange w:id="2574" w:author="Sarah Robinson" w:date="2021-10-06T14:56:00Z">
            <w:rPr/>
          </w:rPrChange>
        </w:rPr>
        <w:t xml:space="preserve">o facilitate the development of IALA model courses for </w:t>
      </w:r>
      <w:ins w:id="2575" w:author="Christine Philip" w:date="2021-09-16T16:07:00Z">
        <w:r w:rsidRPr="00646A0A">
          <w:rPr>
            <w:lang w:val="en-GB"/>
            <w:rPrChange w:id="2576" w:author="Sarah Robinson" w:date="2021-10-06T14:56:00Z">
              <w:rPr/>
            </w:rPrChange>
          </w:rPr>
          <w:t>A</w:t>
        </w:r>
      </w:ins>
      <w:del w:id="2577" w:author="Christine Philip" w:date="2021-09-16T16:07:00Z">
        <w:r w:rsidR="00C05AC4" w:rsidRPr="00646A0A" w:rsidDel="0061288E">
          <w:rPr>
            <w:lang w:val="en-GB"/>
            <w:rPrChange w:id="2578" w:author="Sarah Robinson" w:date="2021-10-06T14:56:00Z">
              <w:rPr/>
            </w:rPrChange>
          </w:rPr>
          <w:delText>a</w:delText>
        </w:r>
      </w:del>
      <w:r w:rsidR="00C05AC4" w:rsidRPr="00646A0A">
        <w:rPr>
          <w:lang w:val="en-GB"/>
          <w:rPrChange w:id="2579" w:author="Sarah Robinson" w:date="2021-10-06T14:56:00Z">
            <w:rPr/>
          </w:rPrChange>
        </w:rPr>
        <w:t>ids to navigation training</w:t>
      </w:r>
      <w:ins w:id="2580" w:author="Christine Philip" w:date="2021-09-16T16:06:00Z">
        <w:r w:rsidRPr="00646A0A">
          <w:rPr>
            <w:lang w:val="en-GB"/>
            <w:rPrChange w:id="2581" w:author="Sarah Robinson" w:date="2021-10-06T14:56:00Z">
              <w:rPr>
                <w:lang w:val="en-US"/>
              </w:rPr>
            </w:rPrChange>
          </w:rPr>
          <w:t>.</w:t>
        </w:r>
      </w:ins>
      <w:del w:id="2582" w:author="Christine Philip" w:date="2021-09-16T16:06:00Z">
        <w:r w:rsidR="00C05AC4" w:rsidRPr="00646A0A" w:rsidDel="0061288E">
          <w:rPr>
            <w:lang w:val="en-GB"/>
            <w:rPrChange w:id="2583" w:author="Sarah Robinson" w:date="2021-10-06T14:56:00Z">
              <w:rPr/>
            </w:rPrChange>
          </w:rPr>
          <w:delText>;</w:delText>
        </w:r>
      </w:del>
    </w:p>
    <w:p w14:paraId="07D68D5C" w14:textId="60D6B74E" w:rsidR="00C05AC4" w:rsidRPr="00646A0A" w:rsidRDefault="0061288E" w:rsidP="009B389B">
      <w:pPr>
        <w:pStyle w:val="Bullet1"/>
        <w:rPr>
          <w:lang w:val="en-GB"/>
          <w:rPrChange w:id="2584" w:author="Sarah Robinson" w:date="2021-10-06T14:56:00Z">
            <w:rPr/>
          </w:rPrChange>
        </w:rPr>
      </w:pPr>
      <w:ins w:id="2585" w:author="Christine Philip" w:date="2021-09-16T16:06:00Z">
        <w:r w:rsidRPr="00646A0A">
          <w:rPr>
            <w:lang w:val="en-GB"/>
            <w:rPrChange w:id="2586" w:author="Sarah Robinson" w:date="2021-10-06T14:56:00Z">
              <w:rPr/>
            </w:rPrChange>
          </w:rPr>
          <w:t>T</w:t>
        </w:r>
      </w:ins>
      <w:del w:id="2587" w:author="Christine Philip" w:date="2021-09-16T16:06:00Z">
        <w:r w:rsidR="00C05AC4" w:rsidRPr="00646A0A" w:rsidDel="0061288E">
          <w:rPr>
            <w:lang w:val="en-GB"/>
            <w:rPrChange w:id="2588" w:author="Sarah Robinson" w:date="2021-10-06T14:56:00Z">
              <w:rPr/>
            </w:rPrChange>
          </w:rPr>
          <w:delText>t</w:delText>
        </w:r>
      </w:del>
      <w:r w:rsidR="00C05AC4" w:rsidRPr="00646A0A">
        <w:rPr>
          <w:lang w:val="en-GB"/>
          <w:rPrChange w:id="2589" w:author="Sarah Robinson" w:date="2021-10-06T14:56:00Z">
            <w:rPr/>
          </w:rPrChange>
        </w:rPr>
        <w:t>o develop and manage the system of IALA accreditation of training activities</w:t>
      </w:r>
      <w:ins w:id="2590" w:author="Christine Philip" w:date="2021-09-16T16:06:00Z">
        <w:r w:rsidRPr="00646A0A">
          <w:rPr>
            <w:lang w:val="en-GB"/>
            <w:rPrChange w:id="2591" w:author="Sarah Robinson" w:date="2021-10-06T14:56:00Z">
              <w:rPr>
                <w:lang w:val="en-US"/>
              </w:rPr>
            </w:rPrChange>
          </w:rPr>
          <w:t>.</w:t>
        </w:r>
      </w:ins>
      <w:del w:id="2592" w:author="Christine Philip" w:date="2021-09-16T16:06:00Z">
        <w:r w:rsidR="00C05AC4" w:rsidRPr="00646A0A" w:rsidDel="0061288E">
          <w:rPr>
            <w:lang w:val="en-GB"/>
            <w:rPrChange w:id="2593" w:author="Sarah Robinson" w:date="2021-10-06T14:56:00Z">
              <w:rPr/>
            </w:rPrChange>
          </w:rPr>
          <w:delText>;</w:delText>
        </w:r>
      </w:del>
    </w:p>
    <w:p w14:paraId="4CF9A616" w14:textId="0A6C1023" w:rsidR="00C05AC4" w:rsidRPr="00646A0A" w:rsidRDefault="0061288E" w:rsidP="009B389B">
      <w:pPr>
        <w:pStyle w:val="Bullet1"/>
        <w:rPr>
          <w:lang w:val="en-GB"/>
          <w:rPrChange w:id="2594" w:author="Sarah Robinson" w:date="2021-10-06T14:56:00Z">
            <w:rPr/>
          </w:rPrChange>
        </w:rPr>
      </w:pPr>
      <w:ins w:id="2595" w:author="Christine Philip" w:date="2021-09-16T16:06:00Z">
        <w:r w:rsidRPr="00646A0A">
          <w:rPr>
            <w:lang w:val="en-GB"/>
            <w:rPrChange w:id="2596" w:author="Sarah Robinson" w:date="2021-10-06T14:56:00Z">
              <w:rPr/>
            </w:rPrChange>
          </w:rPr>
          <w:t>T</w:t>
        </w:r>
      </w:ins>
      <w:del w:id="2597" w:author="Christine Philip" w:date="2021-09-16T16:06:00Z">
        <w:r w:rsidR="00C05AC4" w:rsidRPr="00646A0A" w:rsidDel="0061288E">
          <w:rPr>
            <w:lang w:val="en-GB"/>
            <w:rPrChange w:id="2598" w:author="Sarah Robinson" w:date="2021-10-06T14:56:00Z">
              <w:rPr/>
            </w:rPrChange>
          </w:rPr>
          <w:delText>t</w:delText>
        </w:r>
      </w:del>
      <w:r w:rsidR="00C05AC4" w:rsidRPr="00646A0A">
        <w:rPr>
          <w:lang w:val="en-GB"/>
          <w:rPrChange w:id="2599" w:author="Sarah Robinson" w:date="2021-10-06T14:56:00Z">
            <w:rPr/>
          </w:rPrChange>
        </w:rPr>
        <w:t xml:space="preserve">o facilitate education and training for personnel with responsibility for </w:t>
      </w:r>
      <w:ins w:id="2600" w:author="Christine Philip" w:date="2021-09-16T16:07:00Z">
        <w:r w:rsidR="003E385F" w:rsidRPr="00646A0A">
          <w:rPr>
            <w:lang w:val="en-GB"/>
            <w:rPrChange w:id="2601" w:author="Sarah Robinson" w:date="2021-10-06T14:56:00Z">
              <w:rPr>
                <w:lang w:val="en-US"/>
              </w:rPr>
            </w:rPrChange>
          </w:rPr>
          <w:t>A</w:t>
        </w:r>
      </w:ins>
      <w:del w:id="2602" w:author="Christine Philip" w:date="2021-09-16T16:07:00Z">
        <w:r w:rsidR="00C05AC4" w:rsidRPr="00646A0A" w:rsidDel="003E385F">
          <w:rPr>
            <w:lang w:val="en-GB"/>
            <w:rPrChange w:id="2603" w:author="Sarah Robinson" w:date="2021-10-06T14:56:00Z">
              <w:rPr/>
            </w:rPrChange>
          </w:rPr>
          <w:delText>a</w:delText>
        </w:r>
      </w:del>
      <w:r w:rsidR="00C05AC4" w:rsidRPr="00646A0A">
        <w:rPr>
          <w:lang w:val="en-GB"/>
          <w:rPrChange w:id="2604" w:author="Sarah Robinson" w:date="2021-10-06T14:56:00Z">
            <w:rPr/>
          </w:rPrChange>
        </w:rPr>
        <w:t>ids to navigation particularly in key target regions as defined in the Academy Master Plan</w:t>
      </w:r>
      <w:ins w:id="2605" w:author="Christine Philip" w:date="2021-09-16T16:06:00Z">
        <w:r w:rsidRPr="00646A0A">
          <w:rPr>
            <w:lang w:val="en-GB"/>
            <w:rPrChange w:id="2606" w:author="Sarah Robinson" w:date="2021-10-06T14:56:00Z">
              <w:rPr>
                <w:lang w:val="en-US"/>
              </w:rPr>
            </w:rPrChange>
          </w:rPr>
          <w:t>.</w:t>
        </w:r>
      </w:ins>
      <w:del w:id="2607" w:author="Christine Philip" w:date="2021-09-16T16:06:00Z">
        <w:r w:rsidR="00C05AC4" w:rsidRPr="00646A0A" w:rsidDel="0061288E">
          <w:rPr>
            <w:lang w:val="en-GB"/>
            <w:rPrChange w:id="2608" w:author="Sarah Robinson" w:date="2021-10-06T14:56:00Z">
              <w:rPr/>
            </w:rPrChange>
          </w:rPr>
          <w:delText>;</w:delText>
        </w:r>
      </w:del>
    </w:p>
    <w:p w14:paraId="20658584" w14:textId="6ACBBB61" w:rsidR="00C05AC4" w:rsidRPr="00646A0A" w:rsidRDefault="0061288E" w:rsidP="009B389B">
      <w:pPr>
        <w:pStyle w:val="Bullet1"/>
        <w:rPr>
          <w:lang w:val="en-GB"/>
          <w:rPrChange w:id="2609" w:author="Sarah Robinson" w:date="2021-10-06T14:56:00Z">
            <w:rPr/>
          </w:rPrChange>
        </w:rPr>
      </w:pPr>
      <w:ins w:id="2610" w:author="Christine Philip" w:date="2021-09-16T16:06:00Z">
        <w:r w:rsidRPr="00646A0A">
          <w:rPr>
            <w:lang w:val="en-GB"/>
            <w:rPrChange w:id="2611" w:author="Sarah Robinson" w:date="2021-10-06T14:56:00Z">
              <w:rPr/>
            </w:rPrChange>
          </w:rPr>
          <w:t>T</w:t>
        </w:r>
      </w:ins>
      <w:del w:id="2612" w:author="Christine Philip" w:date="2021-09-16T16:06:00Z">
        <w:r w:rsidR="00C05AC4" w:rsidRPr="00646A0A" w:rsidDel="0061288E">
          <w:rPr>
            <w:lang w:val="en-GB"/>
            <w:rPrChange w:id="2613" w:author="Sarah Robinson" w:date="2021-10-06T14:56:00Z">
              <w:rPr/>
            </w:rPrChange>
          </w:rPr>
          <w:delText>t</w:delText>
        </w:r>
      </w:del>
      <w:r w:rsidR="00C05AC4" w:rsidRPr="00646A0A">
        <w:rPr>
          <w:lang w:val="en-GB"/>
          <w:rPrChange w:id="2614" w:author="Sarah Robinson" w:date="2021-10-06T14:56:00Z">
            <w:rPr/>
          </w:rPrChange>
        </w:rPr>
        <w:t>o deliver Level 1 AtoN Manager courses when appropriate</w:t>
      </w:r>
      <w:ins w:id="2615" w:author="Christine Philip" w:date="2021-09-16T16:07:00Z">
        <w:r w:rsidRPr="00646A0A">
          <w:rPr>
            <w:lang w:val="en-GB"/>
            <w:rPrChange w:id="2616" w:author="Sarah Robinson" w:date="2021-10-06T14:56:00Z">
              <w:rPr>
                <w:lang w:val="en-US"/>
              </w:rPr>
            </w:rPrChange>
          </w:rPr>
          <w:t>.</w:t>
        </w:r>
      </w:ins>
      <w:del w:id="2617" w:author="Christine Philip" w:date="2021-09-16T16:07:00Z">
        <w:r w:rsidR="00C05AC4" w:rsidRPr="00646A0A" w:rsidDel="0061288E">
          <w:rPr>
            <w:lang w:val="en-GB"/>
            <w:rPrChange w:id="2618" w:author="Sarah Robinson" w:date="2021-10-06T14:56:00Z">
              <w:rPr/>
            </w:rPrChange>
          </w:rPr>
          <w:delText>;</w:delText>
        </w:r>
      </w:del>
    </w:p>
    <w:p w14:paraId="71BFE587" w14:textId="388D4BFE" w:rsidR="00C05AC4" w:rsidRPr="00646A0A" w:rsidRDefault="003E385F" w:rsidP="009B389B">
      <w:pPr>
        <w:pStyle w:val="Bullet1"/>
        <w:rPr>
          <w:lang w:val="en-GB"/>
          <w:rPrChange w:id="2619" w:author="Sarah Robinson" w:date="2021-10-06T14:56:00Z">
            <w:rPr/>
          </w:rPrChange>
        </w:rPr>
      </w:pPr>
      <w:ins w:id="2620" w:author="Christine Philip" w:date="2021-09-16T16:07:00Z">
        <w:r w:rsidRPr="00646A0A">
          <w:rPr>
            <w:lang w:val="en-GB"/>
            <w:rPrChange w:id="2621" w:author="Sarah Robinson" w:date="2021-10-06T14:56:00Z">
              <w:rPr/>
            </w:rPrChange>
          </w:rPr>
          <w:lastRenderedPageBreak/>
          <w:t>T</w:t>
        </w:r>
      </w:ins>
      <w:del w:id="2622" w:author="Christine Philip" w:date="2021-09-16T16:07:00Z">
        <w:r w:rsidR="00C05AC4" w:rsidRPr="00646A0A" w:rsidDel="003E385F">
          <w:rPr>
            <w:lang w:val="en-GB"/>
            <w:rPrChange w:id="2623" w:author="Sarah Robinson" w:date="2021-10-06T14:56:00Z">
              <w:rPr/>
            </w:rPrChange>
          </w:rPr>
          <w:delText>t</w:delText>
        </w:r>
      </w:del>
      <w:r w:rsidR="00C05AC4" w:rsidRPr="00646A0A">
        <w:rPr>
          <w:lang w:val="en-GB"/>
          <w:rPrChange w:id="2624" w:author="Sarah Robinson" w:date="2021-10-06T14:56:00Z">
            <w:rPr/>
          </w:rPrChange>
        </w:rPr>
        <w:t xml:space="preserve">o establish and manage systematic </w:t>
      </w:r>
      <w:ins w:id="2625" w:author="Christine Philip" w:date="2021-09-16T16:07:00Z">
        <w:r w:rsidRPr="00646A0A">
          <w:rPr>
            <w:lang w:val="en-GB"/>
            <w:rPrChange w:id="2626" w:author="Sarah Robinson" w:date="2021-10-06T14:56:00Z">
              <w:rPr/>
            </w:rPrChange>
          </w:rPr>
          <w:t>A</w:t>
        </w:r>
      </w:ins>
      <w:del w:id="2627" w:author="Christine Philip" w:date="2021-09-16T16:07:00Z">
        <w:r w:rsidR="00C05AC4" w:rsidRPr="00646A0A" w:rsidDel="003E385F">
          <w:rPr>
            <w:lang w:val="en-GB"/>
            <w:rPrChange w:id="2628" w:author="Sarah Robinson" w:date="2021-10-06T14:56:00Z">
              <w:rPr/>
            </w:rPrChange>
          </w:rPr>
          <w:delText>a</w:delText>
        </w:r>
      </w:del>
      <w:r w:rsidR="00C05AC4" w:rsidRPr="00646A0A">
        <w:rPr>
          <w:lang w:val="en-GB"/>
          <w:rPrChange w:id="2629" w:author="Sarah Robinson" w:date="2021-10-06T14:56:00Z">
            <w:rPr/>
          </w:rPrChange>
        </w:rPr>
        <w:t>ids to navigation capacity building, particularly in key target regions as defined in the Academy Master Plan</w:t>
      </w:r>
      <w:ins w:id="2630" w:author="Christine Philip" w:date="2021-09-16T16:07:00Z">
        <w:r w:rsidRPr="00646A0A">
          <w:rPr>
            <w:lang w:val="en-GB"/>
            <w:rPrChange w:id="2631" w:author="Sarah Robinson" w:date="2021-10-06T14:56:00Z">
              <w:rPr>
                <w:lang w:val="en-US"/>
              </w:rPr>
            </w:rPrChange>
          </w:rPr>
          <w:t>.</w:t>
        </w:r>
      </w:ins>
      <w:del w:id="2632" w:author="Christine Philip" w:date="2021-09-16T16:07:00Z">
        <w:r w:rsidR="00C05AC4" w:rsidRPr="00646A0A" w:rsidDel="003E385F">
          <w:rPr>
            <w:lang w:val="en-GB"/>
            <w:rPrChange w:id="2633" w:author="Sarah Robinson" w:date="2021-10-06T14:56:00Z">
              <w:rPr/>
            </w:rPrChange>
          </w:rPr>
          <w:delText>;</w:delText>
        </w:r>
      </w:del>
    </w:p>
    <w:p w14:paraId="69D55E4E" w14:textId="470464A9" w:rsidR="00C05AC4" w:rsidRPr="00646A0A" w:rsidRDefault="003E385F" w:rsidP="009B389B">
      <w:pPr>
        <w:pStyle w:val="Bullet1"/>
        <w:rPr>
          <w:lang w:val="en-GB"/>
          <w:rPrChange w:id="2634" w:author="Sarah Robinson" w:date="2021-10-06T14:56:00Z">
            <w:rPr/>
          </w:rPrChange>
        </w:rPr>
      </w:pPr>
      <w:ins w:id="2635" w:author="Christine Philip" w:date="2021-09-16T16:07:00Z">
        <w:r w:rsidRPr="00646A0A">
          <w:rPr>
            <w:lang w:val="en-GB"/>
            <w:rPrChange w:id="2636" w:author="Sarah Robinson" w:date="2021-10-06T14:56:00Z">
              <w:rPr/>
            </w:rPrChange>
          </w:rPr>
          <w:t>T</w:t>
        </w:r>
      </w:ins>
      <w:del w:id="2637" w:author="Christine Philip" w:date="2021-09-16T16:07:00Z">
        <w:r w:rsidR="00C05AC4" w:rsidRPr="00646A0A" w:rsidDel="003E385F">
          <w:rPr>
            <w:lang w:val="en-GB"/>
            <w:rPrChange w:id="2638" w:author="Sarah Robinson" w:date="2021-10-06T14:56:00Z">
              <w:rPr/>
            </w:rPrChange>
          </w:rPr>
          <w:delText>t</w:delText>
        </w:r>
      </w:del>
      <w:r w:rsidR="00C05AC4" w:rsidRPr="00646A0A">
        <w:rPr>
          <w:lang w:val="en-GB"/>
          <w:rPrChange w:id="2639" w:author="Sarah Robinson" w:date="2021-10-06T14:56:00Z">
            <w:rPr/>
          </w:rPrChange>
        </w:rPr>
        <w:t xml:space="preserve">o provide assistance to enhance the knowledge and expertise of personnel with responsibility for </w:t>
      </w:r>
      <w:del w:id="2640" w:author="Christine Philip" w:date="2021-09-16T16:07:00Z">
        <w:r w:rsidR="00C05AC4" w:rsidRPr="00646A0A" w:rsidDel="003E385F">
          <w:rPr>
            <w:lang w:val="en-GB"/>
            <w:rPrChange w:id="2641" w:author="Sarah Robinson" w:date="2021-10-06T14:56:00Z">
              <w:rPr/>
            </w:rPrChange>
          </w:rPr>
          <w:delText>a</w:delText>
        </w:r>
      </w:del>
      <w:ins w:id="2642" w:author="Christine Philip" w:date="2021-09-16T16:07:00Z">
        <w:r w:rsidRPr="00646A0A">
          <w:rPr>
            <w:lang w:val="en-GB"/>
            <w:rPrChange w:id="2643" w:author="Sarah Robinson" w:date="2021-10-06T14:56:00Z">
              <w:rPr>
                <w:lang w:val="en-US"/>
              </w:rPr>
            </w:rPrChange>
          </w:rPr>
          <w:t>A</w:t>
        </w:r>
      </w:ins>
      <w:r w:rsidR="00C05AC4" w:rsidRPr="00646A0A">
        <w:rPr>
          <w:lang w:val="en-GB"/>
          <w:rPrChange w:id="2644" w:author="Sarah Robinson" w:date="2021-10-06T14:56:00Z">
            <w:rPr/>
          </w:rPrChange>
        </w:rPr>
        <w:t>ids to navigation, at both the managerial and technician levels, so as to achieve a resilient competence in a defined target region</w:t>
      </w:r>
      <w:ins w:id="2645" w:author="Christine Philip" w:date="2021-09-16T16:08:00Z">
        <w:r w:rsidR="00347ECE" w:rsidRPr="00646A0A">
          <w:rPr>
            <w:lang w:val="en-GB"/>
            <w:rPrChange w:id="2646" w:author="Sarah Robinson" w:date="2021-10-06T14:56:00Z">
              <w:rPr>
                <w:lang w:val="en-US"/>
              </w:rPr>
            </w:rPrChange>
          </w:rPr>
          <w:t>.</w:t>
        </w:r>
      </w:ins>
      <w:del w:id="2647" w:author="Christine Philip" w:date="2021-09-16T16:08:00Z">
        <w:r w:rsidR="00C05AC4" w:rsidRPr="00646A0A" w:rsidDel="00347ECE">
          <w:rPr>
            <w:lang w:val="en-GB"/>
            <w:rPrChange w:id="2648" w:author="Sarah Robinson" w:date="2021-10-06T14:56:00Z">
              <w:rPr/>
            </w:rPrChange>
          </w:rPr>
          <w:delText>;</w:delText>
        </w:r>
      </w:del>
    </w:p>
    <w:p w14:paraId="398FD6B0" w14:textId="0C1F5A97" w:rsidR="00C05AC4" w:rsidRPr="00646A0A" w:rsidRDefault="00347ECE" w:rsidP="009B389B">
      <w:pPr>
        <w:pStyle w:val="Bullet1"/>
        <w:rPr>
          <w:lang w:val="en-GB"/>
          <w:rPrChange w:id="2649" w:author="Sarah Robinson" w:date="2021-10-06T14:56:00Z">
            <w:rPr/>
          </w:rPrChange>
        </w:rPr>
      </w:pPr>
      <w:ins w:id="2650" w:author="Christine Philip" w:date="2021-09-16T16:08:00Z">
        <w:r w:rsidRPr="00646A0A">
          <w:rPr>
            <w:lang w:val="en-GB"/>
            <w:rPrChange w:id="2651" w:author="Sarah Robinson" w:date="2021-10-06T14:56:00Z">
              <w:rPr/>
            </w:rPrChange>
          </w:rPr>
          <w:t>T</w:t>
        </w:r>
      </w:ins>
      <w:del w:id="2652" w:author="Christine Philip" w:date="2021-09-16T16:08:00Z">
        <w:r w:rsidR="00C05AC4" w:rsidRPr="00646A0A" w:rsidDel="00347ECE">
          <w:rPr>
            <w:lang w:val="en-GB"/>
            <w:rPrChange w:id="2653" w:author="Sarah Robinson" w:date="2021-10-06T14:56:00Z">
              <w:rPr/>
            </w:rPrChange>
          </w:rPr>
          <w:delText>t</w:delText>
        </w:r>
      </w:del>
      <w:r w:rsidR="00C05AC4" w:rsidRPr="00646A0A">
        <w:rPr>
          <w:lang w:val="en-GB"/>
          <w:rPrChange w:id="2654" w:author="Sarah Robinson" w:date="2021-10-06T14:56:00Z">
            <w:rPr/>
          </w:rPrChange>
        </w:rPr>
        <w:t>o encourage and where appropriate publici</w:t>
      </w:r>
      <w:ins w:id="2655" w:author="Christine Philip" w:date="2021-09-16T16:08:00Z">
        <w:r w:rsidRPr="00646A0A">
          <w:rPr>
            <w:lang w:val="en-GB"/>
            <w:rPrChange w:id="2656" w:author="Sarah Robinson" w:date="2021-10-06T14:56:00Z">
              <w:rPr/>
            </w:rPrChange>
          </w:rPr>
          <w:t>z</w:t>
        </w:r>
      </w:ins>
      <w:del w:id="2657" w:author="Christine Philip" w:date="2021-09-16T16:08:00Z">
        <w:r w:rsidR="00C05AC4" w:rsidRPr="00646A0A" w:rsidDel="00347ECE">
          <w:rPr>
            <w:lang w:val="en-GB"/>
            <w:rPrChange w:id="2658" w:author="Sarah Robinson" w:date="2021-10-06T14:56:00Z">
              <w:rPr/>
            </w:rPrChange>
          </w:rPr>
          <w:delText>s</w:delText>
        </w:r>
      </w:del>
      <w:r w:rsidR="00C05AC4" w:rsidRPr="00646A0A">
        <w:rPr>
          <w:lang w:val="en-GB"/>
          <w:rPrChange w:id="2659" w:author="Sarah Robinson" w:date="2021-10-06T14:56:00Z">
            <w:rPr/>
          </w:rPrChange>
        </w:rPr>
        <w:t>e research and development initiatives to improve the efficiency and safe</w:t>
      </w:r>
      <w:r w:rsidR="0037103B" w:rsidRPr="00646A0A">
        <w:rPr>
          <w:lang w:val="en-GB"/>
          <w:rPrChange w:id="2660" w:author="Sarah Robinson" w:date="2021-10-06T14:56:00Z">
            <w:rPr/>
          </w:rPrChange>
        </w:rPr>
        <w:t>ty of maritime navigation</w:t>
      </w:r>
      <w:ins w:id="2661" w:author="Christine Philip" w:date="2021-09-16T16:08:00Z">
        <w:r w:rsidRPr="00646A0A">
          <w:rPr>
            <w:lang w:val="en-GB"/>
            <w:rPrChange w:id="2662" w:author="Sarah Robinson" w:date="2021-10-06T14:56:00Z">
              <w:rPr>
                <w:lang w:val="en-US"/>
              </w:rPr>
            </w:rPrChange>
          </w:rPr>
          <w:t>.</w:t>
        </w:r>
      </w:ins>
      <w:del w:id="2663" w:author="Christine Philip" w:date="2021-09-16T16:08:00Z">
        <w:r w:rsidR="0037103B" w:rsidRPr="00646A0A" w:rsidDel="00347ECE">
          <w:rPr>
            <w:lang w:val="en-GB"/>
            <w:rPrChange w:id="2664" w:author="Sarah Robinson" w:date="2021-10-06T14:56:00Z">
              <w:rPr/>
            </w:rPrChange>
          </w:rPr>
          <w:delText>;</w:delText>
        </w:r>
        <w:r w:rsidR="0006386D" w:rsidRPr="00646A0A" w:rsidDel="00347ECE">
          <w:rPr>
            <w:lang w:val="en-GB"/>
            <w:rPrChange w:id="2665" w:author="Sarah Robinson" w:date="2021-10-06T14:56:00Z">
              <w:rPr/>
            </w:rPrChange>
          </w:rPr>
          <w:delText xml:space="preserve"> and</w:delText>
        </w:r>
      </w:del>
    </w:p>
    <w:p w14:paraId="5E2BFD8B" w14:textId="1B02AD30" w:rsidR="00C05AC4" w:rsidRPr="00646A0A" w:rsidRDefault="00347ECE" w:rsidP="009B389B">
      <w:pPr>
        <w:pStyle w:val="Bullet1"/>
        <w:rPr>
          <w:lang w:val="en-GB"/>
          <w:rPrChange w:id="2666" w:author="Sarah Robinson" w:date="2021-10-06T14:56:00Z">
            <w:rPr/>
          </w:rPrChange>
        </w:rPr>
      </w:pPr>
      <w:ins w:id="2667" w:author="Christine Philip" w:date="2021-09-16T16:08:00Z">
        <w:r w:rsidRPr="00646A0A">
          <w:rPr>
            <w:lang w:val="en-GB"/>
            <w:rPrChange w:id="2668" w:author="Sarah Robinson" w:date="2021-10-06T14:56:00Z">
              <w:rPr/>
            </w:rPrChange>
          </w:rPr>
          <w:t>T</w:t>
        </w:r>
      </w:ins>
      <w:del w:id="2669" w:author="Christine Philip" w:date="2021-09-16T16:08:00Z">
        <w:r w:rsidR="00C05AC4" w:rsidRPr="00646A0A" w:rsidDel="00347ECE">
          <w:rPr>
            <w:lang w:val="en-GB"/>
            <w:rPrChange w:id="2670" w:author="Sarah Robinson" w:date="2021-10-06T14:56:00Z">
              <w:rPr/>
            </w:rPrChange>
          </w:rPr>
          <w:delText>t</w:delText>
        </w:r>
      </w:del>
      <w:r w:rsidR="00C05AC4" w:rsidRPr="00646A0A">
        <w:rPr>
          <w:lang w:val="en-GB"/>
          <w:rPrChange w:id="2671" w:author="Sarah Robinson" w:date="2021-10-06T14:56:00Z">
            <w:rPr/>
          </w:rPrChange>
        </w:rPr>
        <w:t>o develop and maintain an Academy alumni association and promote IALA activities through that alumni association.</w:t>
      </w:r>
    </w:p>
    <w:p w14:paraId="58AAB501" w14:textId="32B719F5" w:rsidR="00C05AC4" w:rsidRPr="00646A0A" w:rsidRDefault="00C05AC4" w:rsidP="00033512">
      <w:pPr>
        <w:pStyle w:val="List1"/>
      </w:pPr>
      <w:r w:rsidRPr="00646A0A">
        <w:t>The Academy is administered by a Dean supported by a Board</w:t>
      </w:r>
      <w:r w:rsidR="0037103B" w:rsidRPr="00646A0A">
        <w:t>.</w:t>
      </w:r>
    </w:p>
    <w:p w14:paraId="27EEDCB4" w14:textId="48EFE2F8" w:rsidR="00C05AC4" w:rsidRPr="00646A0A" w:rsidRDefault="00C05AC4" w:rsidP="00033512">
      <w:pPr>
        <w:pStyle w:val="List1"/>
      </w:pPr>
      <w:r w:rsidRPr="00646A0A">
        <w:t>The role of the Academy Board is:</w:t>
      </w:r>
    </w:p>
    <w:p w14:paraId="1195AA1A" w14:textId="6287DD16" w:rsidR="00C05AC4" w:rsidRPr="00646A0A" w:rsidRDefault="00962E8D" w:rsidP="009B389B">
      <w:pPr>
        <w:pStyle w:val="Bullet1"/>
        <w:rPr>
          <w:lang w:val="en-GB"/>
          <w:rPrChange w:id="2672" w:author="Sarah Robinson" w:date="2021-10-06T14:56:00Z">
            <w:rPr/>
          </w:rPrChange>
        </w:rPr>
      </w:pPr>
      <w:ins w:id="2673" w:author="Christine Philip" w:date="2021-09-16T16:09:00Z">
        <w:r w:rsidRPr="00646A0A">
          <w:rPr>
            <w:lang w:val="en-GB"/>
            <w:rPrChange w:id="2674" w:author="Sarah Robinson" w:date="2021-10-06T14:56:00Z">
              <w:rPr/>
            </w:rPrChange>
          </w:rPr>
          <w:t>T</w:t>
        </w:r>
      </w:ins>
      <w:del w:id="2675" w:author="Christine Philip" w:date="2021-09-16T16:09:00Z">
        <w:r w:rsidR="00C05AC4" w:rsidRPr="00646A0A" w:rsidDel="00962E8D">
          <w:rPr>
            <w:lang w:val="en-GB"/>
            <w:rPrChange w:id="2676" w:author="Sarah Robinson" w:date="2021-10-06T14:56:00Z">
              <w:rPr/>
            </w:rPrChange>
          </w:rPr>
          <w:delText>t</w:delText>
        </w:r>
      </w:del>
      <w:r w:rsidR="00C05AC4" w:rsidRPr="00646A0A">
        <w:rPr>
          <w:lang w:val="en-GB"/>
          <w:rPrChange w:id="2677" w:author="Sarah Robinson" w:date="2021-10-06T14:56:00Z">
            <w:rPr/>
          </w:rPrChange>
        </w:rPr>
        <w:t>o maintain a global view of maritime AtoN training and capacity building needs</w:t>
      </w:r>
      <w:ins w:id="2678" w:author="Christine Philip" w:date="2021-09-16T16:09:00Z">
        <w:r w:rsidR="00597D27" w:rsidRPr="00646A0A">
          <w:rPr>
            <w:lang w:val="en-GB"/>
            <w:rPrChange w:id="2679" w:author="Sarah Robinson" w:date="2021-10-06T14:56:00Z">
              <w:rPr/>
            </w:rPrChange>
          </w:rPr>
          <w:t>.</w:t>
        </w:r>
      </w:ins>
      <w:del w:id="2680" w:author="Christine Philip" w:date="2021-09-16T16:09:00Z">
        <w:r w:rsidR="00C05AC4" w:rsidRPr="00646A0A" w:rsidDel="00597D27">
          <w:rPr>
            <w:lang w:val="en-GB"/>
            <w:rPrChange w:id="2681" w:author="Sarah Robinson" w:date="2021-10-06T14:56:00Z">
              <w:rPr/>
            </w:rPrChange>
          </w:rPr>
          <w:delText>;</w:delText>
        </w:r>
      </w:del>
    </w:p>
    <w:p w14:paraId="35AB7094" w14:textId="48B2A738" w:rsidR="00C05AC4" w:rsidRPr="00646A0A" w:rsidRDefault="00962E8D" w:rsidP="009B389B">
      <w:pPr>
        <w:pStyle w:val="Bullet1"/>
        <w:rPr>
          <w:lang w:val="en-GB"/>
          <w:rPrChange w:id="2682" w:author="Sarah Robinson" w:date="2021-10-06T14:56:00Z">
            <w:rPr/>
          </w:rPrChange>
        </w:rPr>
      </w:pPr>
      <w:ins w:id="2683" w:author="Christine Philip" w:date="2021-09-16T16:09:00Z">
        <w:r w:rsidRPr="00646A0A">
          <w:rPr>
            <w:lang w:val="en-GB"/>
            <w:rPrChange w:id="2684" w:author="Sarah Robinson" w:date="2021-10-06T14:56:00Z">
              <w:rPr/>
            </w:rPrChange>
          </w:rPr>
          <w:t>T</w:t>
        </w:r>
      </w:ins>
      <w:del w:id="2685" w:author="Christine Philip" w:date="2021-09-16T16:09:00Z">
        <w:r w:rsidR="00C05AC4" w:rsidRPr="00646A0A" w:rsidDel="00962E8D">
          <w:rPr>
            <w:lang w:val="en-GB"/>
            <w:rPrChange w:id="2686" w:author="Sarah Robinson" w:date="2021-10-06T14:56:00Z">
              <w:rPr/>
            </w:rPrChange>
          </w:rPr>
          <w:delText>t</w:delText>
        </w:r>
      </w:del>
      <w:r w:rsidR="00C05AC4" w:rsidRPr="00646A0A">
        <w:rPr>
          <w:lang w:val="en-GB"/>
          <w:rPrChange w:id="2687" w:author="Sarah Robinson" w:date="2021-10-06T14:56:00Z">
            <w:rPr/>
          </w:rPrChange>
        </w:rPr>
        <w:t>o approve and oversee the Master Plan with the strategy and delivery of the Academy’s two key deliverables of training and capacity building and annual programme by:</w:t>
      </w:r>
    </w:p>
    <w:p w14:paraId="0D0A9C09" w14:textId="45726DF8" w:rsidR="00C05AC4" w:rsidRPr="00646A0A" w:rsidRDefault="00962E8D" w:rsidP="009B389B">
      <w:pPr>
        <w:pStyle w:val="Bullet1"/>
        <w:rPr>
          <w:lang w:val="en-GB"/>
          <w:rPrChange w:id="2688" w:author="Sarah Robinson" w:date="2021-10-06T14:56:00Z">
            <w:rPr/>
          </w:rPrChange>
        </w:rPr>
      </w:pPr>
      <w:ins w:id="2689" w:author="Christine Philip" w:date="2021-09-16T16:09:00Z">
        <w:r w:rsidRPr="00646A0A">
          <w:rPr>
            <w:lang w:val="en-GB"/>
            <w:rPrChange w:id="2690" w:author="Sarah Robinson" w:date="2021-10-06T14:56:00Z">
              <w:rPr/>
            </w:rPrChange>
          </w:rPr>
          <w:t>A</w:t>
        </w:r>
      </w:ins>
      <w:del w:id="2691" w:author="Christine Philip" w:date="2021-09-16T16:09:00Z">
        <w:r w:rsidR="00033512" w:rsidRPr="00646A0A" w:rsidDel="00962E8D">
          <w:rPr>
            <w:lang w:val="en-GB"/>
            <w:rPrChange w:id="2692" w:author="Sarah Robinson" w:date="2021-10-06T14:56:00Z">
              <w:rPr/>
            </w:rPrChange>
          </w:rPr>
          <w:delText>a</w:delText>
        </w:r>
      </w:del>
      <w:r w:rsidR="00C05AC4" w:rsidRPr="00646A0A">
        <w:rPr>
          <w:lang w:val="en-GB"/>
          <w:rPrChange w:id="2693" w:author="Sarah Robinson" w:date="2021-10-06T14:56:00Z">
            <w:rPr/>
          </w:rPrChange>
        </w:rPr>
        <w:t>n analysis of the outcomes and recommendations of capacity building activities</w:t>
      </w:r>
      <w:ins w:id="2694" w:author="Christine Philip" w:date="2021-09-16T16:09:00Z">
        <w:r w:rsidR="00B169A7" w:rsidRPr="00646A0A">
          <w:rPr>
            <w:lang w:val="en-GB"/>
            <w:rPrChange w:id="2695" w:author="Sarah Robinson" w:date="2021-10-06T14:56:00Z">
              <w:rPr/>
            </w:rPrChange>
          </w:rPr>
          <w:t>.</w:t>
        </w:r>
      </w:ins>
      <w:del w:id="2696" w:author="Christine Philip" w:date="2021-09-16T16:09:00Z">
        <w:r w:rsidR="00C05AC4" w:rsidRPr="00646A0A" w:rsidDel="00B169A7">
          <w:rPr>
            <w:lang w:val="en-GB"/>
            <w:rPrChange w:id="2697" w:author="Sarah Robinson" w:date="2021-10-06T14:56:00Z">
              <w:rPr/>
            </w:rPrChange>
          </w:rPr>
          <w:delText>;</w:delText>
        </w:r>
      </w:del>
    </w:p>
    <w:p w14:paraId="6B10B692" w14:textId="30A2F0EE" w:rsidR="00C05AC4" w:rsidRPr="00646A0A" w:rsidRDefault="00962E8D" w:rsidP="009B389B">
      <w:pPr>
        <w:pStyle w:val="Bullet1"/>
        <w:rPr>
          <w:lang w:val="en-GB"/>
          <w:rPrChange w:id="2698" w:author="Sarah Robinson" w:date="2021-10-06T14:56:00Z">
            <w:rPr/>
          </w:rPrChange>
        </w:rPr>
      </w:pPr>
      <w:ins w:id="2699" w:author="Christine Philip" w:date="2021-09-16T16:09:00Z">
        <w:r w:rsidRPr="00646A0A">
          <w:rPr>
            <w:lang w:val="en-GB"/>
            <w:rPrChange w:id="2700" w:author="Sarah Robinson" w:date="2021-10-06T14:56:00Z">
              <w:rPr/>
            </w:rPrChange>
          </w:rPr>
          <w:t>P</w:t>
        </w:r>
      </w:ins>
      <w:del w:id="2701" w:author="Christine Philip" w:date="2021-09-16T16:09:00Z">
        <w:r w:rsidR="00033512" w:rsidRPr="00646A0A" w:rsidDel="00962E8D">
          <w:rPr>
            <w:lang w:val="en-GB"/>
            <w:rPrChange w:id="2702" w:author="Sarah Robinson" w:date="2021-10-06T14:56:00Z">
              <w:rPr/>
            </w:rPrChange>
          </w:rPr>
          <w:delText>p</w:delText>
        </w:r>
      </w:del>
      <w:r w:rsidR="00C05AC4" w:rsidRPr="00646A0A">
        <w:rPr>
          <w:lang w:val="en-GB"/>
          <w:rPrChange w:id="2703" w:author="Sarah Robinson" w:date="2021-10-06T14:56:00Z">
            <w:rPr/>
          </w:rPrChange>
        </w:rPr>
        <w:t>rioriti</w:t>
      </w:r>
      <w:del w:id="2704" w:author="Christine Philip" w:date="2021-09-16T16:09:00Z">
        <w:r w:rsidR="00C05AC4" w:rsidRPr="00646A0A" w:rsidDel="00597D27">
          <w:rPr>
            <w:lang w:val="en-GB"/>
            <w:rPrChange w:id="2705" w:author="Sarah Robinson" w:date="2021-10-06T14:56:00Z">
              <w:rPr/>
            </w:rPrChange>
          </w:rPr>
          <w:delText>s</w:delText>
        </w:r>
      </w:del>
      <w:ins w:id="2706" w:author="Christine Philip" w:date="2021-09-16T16:09:00Z">
        <w:r w:rsidR="00597D27" w:rsidRPr="00646A0A">
          <w:rPr>
            <w:lang w:val="en-GB"/>
            <w:rPrChange w:id="2707" w:author="Sarah Robinson" w:date="2021-10-06T14:56:00Z">
              <w:rPr>
                <w:lang w:val="en-US"/>
              </w:rPr>
            </w:rPrChange>
          </w:rPr>
          <w:t>z</w:t>
        </w:r>
      </w:ins>
      <w:r w:rsidR="00C05AC4" w:rsidRPr="00646A0A">
        <w:rPr>
          <w:lang w:val="en-GB"/>
          <w:rPrChange w:id="2708" w:author="Sarah Robinson" w:date="2021-10-06T14:56:00Z">
            <w:rPr/>
          </w:rPrChange>
        </w:rPr>
        <w:t>ing applications for capacity building and training activity assistance from third parties</w:t>
      </w:r>
      <w:ins w:id="2709" w:author="Christine Philip" w:date="2021-09-16T16:10:00Z">
        <w:r w:rsidR="00B169A7" w:rsidRPr="00646A0A">
          <w:rPr>
            <w:lang w:val="en-GB"/>
            <w:rPrChange w:id="2710" w:author="Sarah Robinson" w:date="2021-10-06T14:56:00Z">
              <w:rPr/>
            </w:rPrChange>
          </w:rPr>
          <w:t>.</w:t>
        </w:r>
      </w:ins>
      <w:del w:id="2711" w:author="Christine Philip" w:date="2021-09-16T16:10:00Z">
        <w:r w:rsidR="00C05AC4" w:rsidRPr="00646A0A" w:rsidDel="00B169A7">
          <w:rPr>
            <w:lang w:val="en-GB"/>
            <w:rPrChange w:id="2712" w:author="Sarah Robinson" w:date="2021-10-06T14:56:00Z">
              <w:rPr/>
            </w:rPrChange>
          </w:rPr>
          <w:delText>;</w:delText>
        </w:r>
      </w:del>
    </w:p>
    <w:p w14:paraId="7B38ECCE" w14:textId="1D57E4BC" w:rsidR="00C05AC4" w:rsidRPr="00646A0A" w:rsidRDefault="00B169A7" w:rsidP="009B389B">
      <w:pPr>
        <w:pStyle w:val="Bullet1"/>
        <w:rPr>
          <w:lang w:val="en-GB"/>
          <w:rPrChange w:id="2713" w:author="Sarah Robinson" w:date="2021-10-06T14:56:00Z">
            <w:rPr/>
          </w:rPrChange>
        </w:rPr>
      </w:pPr>
      <w:ins w:id="2714" w:author="Christine Philip" w:date="2021-09-16T16:10:00Z">
        <w:r w:rsidRPr="00646A0A">
          <w:rPr>
            <w:lang w:val="en-GB"/>
            <w:rPrChange w:id="2715" w:author="Sarah Robinson" w:date="2021-10-06T14:56:00Z">
              <w:rPr/>
            </w:rPrChange>
          </w:rPr>
          <w:t>N</w:t>
        </w:r>
      </w:ins>
      <w:del w:id="2716" w:author="Christine Philip" w:date="2021-09-16T16:10:00Z">
        <w:r w:rsidR="00033512" w:rsidRPr="00646A0A" w:rsidDel="00B169A7">
          <w:rPr>
            <w:lang w:val="en-GB"/>
            <w:rPrChange w:id="2717" w:author="Sarah Robinson" w:date="2021-10-06T14:56:00Z">
              <w:rPr/>
            </w:rPrChange>
          </w:rPr>
          <w:delText>n</w:delText>
        </w:r>
      </w:del>
      <w:r w:rsidR="00C05AC4" w:rsidRPr="00646A0A">
        <w:rPr>
          <w:lang w:val="en-GB"/>
          <w:rPrChange w:id="2718" w:author="Sarah Robinson" w:date="2021-10-06T14:56:00Z">
            <w:rPr/>
          </w:rPrChange>
        </w:rPr>
        <w:t>egotiating future financial support with existing sponsors</w:t>
      </w:r>
      <w:ins w:id="2719" w:author="Christine Philip" w:date="2021-09-16T16:11:00Z">
        <w:r w:rsidR="008E1F31" w:rsidRPr="00646A0A">
          <w:rPr>
            <w:lang w:val="en-GB"/>
            <w:rPrChange w:id="2720" w:author="Sarah Robinson" w:date="2021-10-06T14:56:00Z">
              <w:rPr/>
            </w:rPrChange>
          </w:rPr>
          <w:t>.</w:t>
        </w:r>
      </w:ins>
      <w:del w:id="2721" w:author="Christine Philip" w:date="2021-09-16T16:11:00Z">
        <w:r w:rsidR="00C05AC4" w:rsidRPr="00646A0A" w:rsidDel="008E1F31">
          <w:rPr>
            <w:lang w:val="en-GB"/>
            <w:rPrChange w:id="2722" w:author="Sarah Robinson" w:date="2021-10-06T14:56:00Z">
              <w:rPr/>
            </w:rPrChange>
          </w:rPr>
          <w:delText>;</w:delText>
        </w:r>
      </w:del>
    </w:p>
    <w:p w14:paraId="51E19F15" w14:textId="474DA83D" w:rsidR="00C05AC4" w:rsidRPr="00646A0A" w:rsidRDefault="00B169A7" w:rsidP="009B389B">
      <w:pPr>
        <w:pStyle w:val="Bullet1"/>
        <w:rPr>
          <w:lang w:val="en-GB"/>
          <w:rPrChange w:id="2723" w:author="Sarah Robinson" w:date="2021-10-06T14:56:00Z">
            <w:rPr/>
          </w:rPrChange>
        </w:rPr>
      </w:pPr>
      <w:ins w:id="2724" w:author="Christine Philip" w:date="2021-09-16T16:10:00Z">
        <w:r w:rsidRPr="00646A0A">
          <w:rPr>
            <w:lang w:val="en-GB"/>
            <w:rPrChange w:id="2725" w:author="Sarah Robinson" w:date="2021-10-06T14:56:00Z">
              <w:rPr/>
            </w:rPrChange>
          </w:rPr>
          <w:t>I</w:t>
        </w:r>
      </w:ins>
      <w:del w:id="2726" w:author="Christine Philip" w:date="2021-09-16T16:10:00Z">
        <w:r w:rsidR="00033512" w:rsidRPr="00646A0A" w:rsidDel="00B169A7">
          <w:rPr>
            <w:lang w:val="en-GB"/>
            <w:rPrChange w:id="2727" w:author="Sarah Robinson" w:date="2021-10-06T14:56:00Z">
              <w:rPr/>
            </w:rPrChange>
          </w:rPr>
          <w:delText>i</w:delText>
        </w:r>
      </w:del>
      <w:r w:rsidR="00C05AC4" w:rsidRPr="00646A0A">
        <w:rPr>
          <w:lang w:val="en-GB"/>
          <w:rPrChange w:id="2728" w:author="Sarah Robinson" w:date="2021-10-06T14:56:00Z">
            <w:rPr/>
          </w:rPrChange>
        </w:rPr>
        <w:t>dentifying and pursuing potential sponsorship opportunities</w:t>
      </w:r>
      <w:ins w:id="2729" w:author="Christine Philip" w:date="2021-09-16T16:12:00Z">
        <w:r w:rsidR="008E1F31" w:rsidRPr="00646A0A">
          <w:rPr>
            <w:lang w:val="en-GB"/>
            <w:rPrChange w:id="2730" w:author="Sarah Robinson" w:date="2021-10-06T14:56:00Z">
              <w:rPr/>
            </w:rPrChange>
          </w:rPr>
          <w:t>.</w:t>
        </w:r>
      </w:ins>
      <w:del w:id="2731" w:author="Christine Philip" w:date="2021-09-16T16:12:00Z">
        <w:r w:rsidR="00487A05" w:rsidRPr="00646A0A" w:rsidDel="008E1F31">
          <w:rPr>
            <w:lang w:val="en-GB"/>
            <w:rPrChange w:id="2732" w:author="Sarah Robinson" w:date="2021-10-06T14:56:00Z">
              <w:rPr/>
            </w:rPrChange>
          </w:rPr>
          <w:delText>;</w:delText>
        </w:r>
      </w:del>
    </w:p>
    <w:p w14:paraId="57A0D965" w14:textId="50FF321F" w:rsidR="00C05AC4" w:rsidRPr="00646A0A" w:rsidRDefault="00B169A7" w:rsidP="009B389B">
      <w:pPr>
        <w:pStyle w:val="Bullet1"/>
        <w:rPr>
          <w:lang w:val="en-GB"/>
          <w:rPrChange w:id="2733" w:author="Sarah Robinson" w:date="2021-10-06T14:56:00Z">
            <w:rPr/>
          </w:rPrChange>
        </w:rPr>
      </w:pPr>
      <w:ins w:id="2734" w:author="Christine Philip" w:date="2021-09-16T16:10:00Z">
        <w:r w:rsidRPr="00646A0A">
          <w:rPr>
            <w:lang w:val="en-GB"/>
            <w:rPrChange w:id="2735" w:author="Sarah Robinson" w:date="2021-10-06T14:56:00Z">
              <w:rPr/>
            </w:rPrChange>
          </w:rPr>
          <w:t>T</w:t>
        </w:r>
      </w:ins>
      <w:del w:id="2736" w:author="Christine Philip" w:date="2021-09-16T16:10:00Z">
        <w:r w:rsidR="00C05AC4" w:rsidRPr="00646A0A" w:rsidDel="00B169A7">
          <w:rPr>
            <w:lang w:val="en-GB"/>
            <w:rPrChange w:id="2737" w:author="Sarah Robinson" w:date="2021-10-06T14:56:00Z">
              <w:rPr/>
            </w:rPrChange>
          </w:rPr>
          <w:delText>t</w:delText>
        </w:r>
      </w:del>
      <w:r w:rsidR="00C05AC4" w:rsidRPr="00646A0A">
        <w:rPr>
          <w:lang w:val="en-GB"/>
          <w:rPrChange w:id="2738" w:author="Sarah Robinson" w:date="2021-10-06T14:56:00Z">
            <w:rPr/>
          </w:rPrChange>
        </w:rPr>
        <w:t xml:space="preserve">o approve and monitor </w:t>
      </w:r>
      <w:r w:rsidR="0037103B" w:rsidRPr="00646A0A">
        <w:rPr>
          <w:lang w:val="en-GB"/>
          <w:rPrChange w:id="2739" w:author="Sarah Robinson" w:date="2021-10-06T14:56:00Z">
            <w:rPr/>
          </w:rPrChange>
        </w:rPr>
        <w:t>t</w:t>
      </w:r>
      <w:r w:rsidR="00C05AC4" w:rsidRPr="00646A0A">
        <w:rPr>
          <w:lang w:val="en-GB"/>
          <w:rPrChange w:id="2740" w:author="Sarah Robinson" w:date="2021-10-06T14:56:00Z">
            <w:rPr/>
          </w:rPrChange>
        </w:rPr>
        <w:t>he Academy budget and ensuring that the independence of Academy funding from the general IALA budget is maintained</w:t>
      </w:r>
      <w:ins w:id="2741" w:author="Christine Philip" w:date="2021-09-16T16:10:00Z">
        <w:r w:rsidR="007E1399" w:rsidRPr="00646A0A">
          <w:rPr>
            <w:lang w:val="en-GB"/>
            <w:rPrChange w:id="2742" w:author="Sarah Robinson" w:date="2021-10-06T14:56:00Z">
              <w:rPr>
                <w:lang w:val="en-US"/>
              </w:rPr>
            </w:rPrChange>
          </w:rPr>
          <w:t>.</w:t>
        </w:r>
      </w:ins>
      <w:del w:id="2743" w:author="Christine Philip" w:date="2021-09-16T16:10:00Z">
        <w:r w:rsidR="00C05AC4" w:rsidRPr="00646A0A" w:rsidDel="007E1399">
          <w:rPr>
            <w:lang w:val="en-GB"/>
            <w:rPrChange w:id="2744" w:author="Sarah Robinson" w:date="2021-10-06T14:56:00Z">
              <w:rPr/>
            </w:rPrChange>
          </w:rPr>
          <w:delText>;</w:delText>
        </w:r>
        <w:r w:rsidR="00487A05" w:rsidRPr="00646A0A" w:rsidDel="007E1399">
          <w:rPr>
            <w:lang w:val="en-GB"/>
            <w:rPrChange w:id="2745" w:author="Sarah Robinson" w:date="2021-10-06T14:56:00Z">
              <w:rPr/>
            </w:rPrChange>
          </w:rPr>
          <w:delText xml:space="preserve"> and</w:delText>
        </w:r>
      </w:del>
    </w:p>
    <w:p w14:paraId="50C0DFB1" w14:textId="6C9A6A67" w:rsidR="00C05AC4" w:rsidRPr="00646A0A" w:rsidRDefault="007E1399" w:rsidP="009B389B">
      <w:pPr>
        <w:pStyle w:val="Bullet1"/>
        <w:rPr>
          <w:lang w:val="en-GB"/>
          <w:rPrChange w:id="2746" w:author="Sarah Robinson" w:date="2021-10-06T14:56:00Z">
            <w:rPr/>
          </w:rPrChange>
        </w:rPr>
      </w:pPr>
      <w:ins w:id="2747" w:author="Christine Philip" w:date="2021-09-16T16:10:00Z">
        <w:r w:rsidRPr="00646A0A">
          <w:rPr>
            <w:lang w:val="en-GB"/>
            <w:rPrChange w:id="2748" w:author="Sarah Robinson" w:date="2021-10-06T14:56:00Z">
              <w:rPr/>
            </w:rPrChange>
          </w:rPr>
          <w:t>T</w:t>
        </w:r>
      </w:ins>
      <w:del w:id="2749" w:author="Christine Philip" w:date="2021-09-16T16:10:00Z">
        <w:r w:rsidR="00C05AC4" w:rsidRPr="00646A0A" w:rsidDel="007E1399">
          <w:rPr>
            <w:lang w:val="en-GB"/>
            <w:rPrChange w:id="2750" w:author="Sarah Robinson" w:date="2021-10-06T14:56:00Z">
              <w:rPr/>
            </w:rPrChange>
          </w:rPr>
          <w:delText>t</w:delText>
        </w:r>
      </w:del>
      <w:r w:rsidR="00C05AC4" w:rsidRPr="00646A0A">
        <w:rPr>
          <w:lang w:val="en-GB"/>
          <w:rPrChange w:id="2751" w:author="Sarah Robinson" w:date="2021-10-06T14:56:00Z">
            <w:rPr/>
          </w:rPrChange>
        </w:rPr>
        <w:t>o provide the IALA Council with the reports of its meetings for endorsement.</w:t>
      </w:r>
    </w:p>
    <w:p w14:paraId="125267A3" w14:textId="35E31D69" w:rsidR="00C05AC4" w:rsidRPr="00646A0A" w:rsidRDefault="00C05AC4" w:rsidP="00033512">
      <w:pPr>
        <w:pStyle w:val="List1"/>
      </w:pPr>
      <w:r w:rsidRPr="00646A0A">
        <w:t>The Academy Board consists of:</w:t>
      </w:r>
    </w:p>
    <w:p w14:paraId="7E5EA5FD" w14:textId="5628EA6E" w:rsidR="00C05AC4" w:rsidRPr="00646A0A" w:rsidRDefault="00C05AC4" w:rsidP="003831C4">
      <w:pPr>
        <w:pStyle w:val="Bullet1"/>
        <w:tabs>
          <w:tab w:val="left" w:pos="7965"/>
        </w:tabs>
        <w:rPr>
          <w:lang w:val="en-GB"/>
          <w:rPrChange w:id="2752" w:author="Sarah Robinson" w:date="2021-10-06T14:56:00Z">
            <w:rPr/>
          </w:rPrChange>
        </w:rPr>
      </w:pPr>
      <w:r w:rsidRPr="00646A0A">
        <w:rPr>
          <w:lang w:val="en-GB"/>
          <w:rPrChange w:id="2753" w:author="Sarah Robinson" w:date="2021-10-06T14:56:00Z">
            <w:rPr/>
          </w:rPrChange>
        </w:rPr>
        <w:t xml:space="preserve">a Chairperson nominated by the Council among the Board </w:t>
      </w:r>
      <w:del w:id="2754" w:author="Sarah Robinson [2]" w:date="2022-03-02T13:18:00Z">
        <w:r w:rsidRPr="00646A0A" w:rsidDel="003266C7">
          <w:rPr>
            <w:lang w:val="en-GB"/>
            <w:rPrChange w:id="2755" w:author="Sarah Robinson" w:date="2021-10-06T14:56:00Z">
              <w:rPr/>
            </w:rPrChange>
          </w:rPr>
          <w:delText>Member</w:delText>
        </w:r>
      </w:del>
      <w:ins w:id="2756" w:author="Sarah Robinson [2]" w:date="2022-03-02T13:18:00Z">
        <w:r w:rsidR="003266C7">
          <w:rPr>
            <w:lang w:val="en-GB"/>
          </w:rPr>
          <w:t>member</w:t>
        </w:r>
      </w:ins>
      <w:r w:rsidRPr="00646A0A">
        <w:rPr>
          <w:lang w:val="en-GB"/>
          <w:rPrChange w:id="2757" w:author="Sarah Robinson" w:date="2021-10-06T14:56:00Z">
            <w:rPr/>
          </w:rPrChange>
        </w:rPr>
        <w:t>s</w:t>
      </w:r>
      <w:ins w:id="2758" w:author="Christine Philip" w:date="2021-09-16T16:13:00Z">
        <w:r w:rsidR="003831C4" w:rsidRPr="00646A0A">
          <w:rPr>
            <w:lang w:val="en-GB"/>
            <w:rPrChange w:id="2759" w:author="Sarah Robinson" w:date="2021-10-06T14:56:00Z">
              <w:rPr/>
            </w:rPrChange>
          </w:rPr>
          <w:t>;</w:t>
        </w:r>
      </w:ins>
    </w:p>
    <w:p w14:paraId="1012C995" w14:textId="33AEDB64" w:rsidR="00C05AC4" w:rsidRPr="00646A0A" w:rsidRDefault="00C05AC4" w:rsidP="009B389B">
      <w:pPr>
        <w:pStyle w:val="Bullet1"/>
        <w:rPr>
          <w:lang w:val="en-GB"/>
          <w:rPrChange w:id="2760" w:author="Sarah Robinson" w:date="2021-10-06T14:56:00Z">
            <w:rPr/>
          </w:rPrChange>
        </w:rPr>
      </w:pPr>
      <w:r w:rsidRPr="00646A0A">
        <w:rPr>
          <w:lang w:val="en-GB"/>
          <w:rPrChange w:id="2761" w:author="Sarah Robinson" w:date="2021-10-06T14:56:00Z">
            <w:rPr/>
          </w:rPrChange>
        </w:rPr>
        <w:t>the Secretary-General of IALA;</w:t>
      </w:r>
    </w:p>
    <w:p w14:paraId="3BCC178B" w14:textId="5CF42A3B" w:rsidR="00C05AC4" w:rsidRPr="00646A0A" w:rsidRDefault="00C05AC4" w:rsidP="009B389B">
      <w:pPr>
        <w:pStyle w:val="Bullet1"/>
        <w:rPr>
          <w:lang w:val="en-GB"/>
          <w:rPrChange w:id="2762" w:author="Sarah Robinson" w:date="2021-10-06T14:56:00Z">
            <w:rPr/>
          </w:rPrChange>
        </w:rPr>
      </w:pPr>
      <w:r w:rsidRPr="00646A0A">
        <w:rPr>
          <w:lang w:val="en-GB"/>
          <w:rPrChange w:id="2763" w:author="Sarah Robinson" w:date="2021-10-06T14:56:00Z">
            <w:rPr/>
          </w:rPrChange>
        </w:rPr>
        <w:t>the Dean of the Academy;</w:t>
      </w:r>
      <w:r w:rsidR="00487A05" w:rsidRPr="00646A0A">
        <w:rPr>
          <w:lang w:val="en-GB"/>
          <w:rPrChange w:id="2764" w:author="Sarah Robinson" w:date="2021-10-06T14:56:00Z">
            <w:rPr/>
          </w:rPrChange>
        </w:rPr>
        <w:t xml:space="preserve"> and</w:t>
      </w:r>
    </w:p>
    <w:p w14:paraId="1FB0151A" w14:textId="22E442BF" w:rsidR="00C05AC4" w:rsidRPr="00646A0A" w:rsidRDefault="00C05AC4" w:rsidP="009B389B">
      <w:pPr>
        <w:pStyle w:val="Bullet1"/>
        <w:rPr>
          <w:lang w:val="en-GB"/>
          <w:rPrChange w:id="2765" w:author="Sarah Robinson" w:date="2021-10-06T14:56:00Z">
            <w:rPr/>
          </w:rPrChange>
        </w:rPr>
      </w:pPr>
      <w:r w:rsidRPr="00646A0A">
        <w:rPr>
          <w:lang w:val="en-GB"/>
          <w:rPrChange w:id="2766" w:author="Sarah Robinson" w:date="2021-10-06T14:56:00Z">
            <w:rPr/>
          </w:rPrChange>
        </w:rPr>
        <w:t xml:space="preserve">up to six </w:t>
      </w:r>
      <w:del w:id="2767" w:author="Christine Philip" w:date="2021-09-16T16:13:00Z">
        <w:r w:rsidRPr="00646A0A" w:rsidDel="00A07940">
          <w:rPr>
            <w:lang w:val="en-GB"/>
            <w:rPrChange w:id="2768" w:author="Sarah Robinson" w:date="2021-10-06T14:56:00Z">
              <w:rPr/>
            </w:rPrChange>
          </w:rPr>
          <w:delText>6</w:delText>
        </w:r>
      </w:del>
      <w:r w:rsidRPr="00646A0A">
        <w:rPr>
          <w:lang w:val="en-GB"/>
          <w:rPrChange w:id="2769" w:author="Sarah Robinson" w:date="2021-10-06T14:56:00Z">
            <w:rPr/>
          </w:rPrChange>
        </w:rPr>
        <w:t xml:space="preserve"> members appointed by the IALA Council for a period of </w:t>
      </w:r>
      <w:ins w:id="2770" w:author="Christine Philip" w:date="2021-09-16T16:13:00Z">
        <w:r w:rsidR="00A07940" w:rsidRPr="00646A0A">
          <w:rPr>
            <w:lang w:val="en-GB"/>
            <w:rPrChange w:id="2771" w:author="Sarah Robinson" w:date="2021-10-06T14:56:00Z">
              <w:rPr/>
            </w:rPrChange>
          </w:rPr>
          <w:t>fo</w:t>
        </w:r>
        <w:r w:rsidR="00A07940" w:rsidRPr="00646A0A">
          <w:rPr>
            <w:lang w:val="en-GB"/>
            <w:rPrChange w:id="2772" w:author="Sarah Robinson" w:date="2021-10-06T14:56:00Z">
              <w:rPr>
                <w:lang w:val="en-US"/>
              </w:rPr>
            </w:rPrChange>
          </w:rPr>
          <w:t>ur</w:t>
        </w:r>
      </w:ins>
      <w:del w:id="2773" w:author="Christine Philip" w:date="2021-09-16T16:13:00Z">
        <w:r w:rsidRPr="00646A0A" w:rsidDel="00A07940">
          <w:rPr>
            <w:lang w:val="en-GB"/>
            <w:rPrChange w:id="2774" w:author="Sarah Robinson" w:date="2021-10-06T14:56:00Z">
              <w:rPr/>
            </w:rPrChange>
          </w:rPr>
          <w:delText>4</w:delText>
        </w:r>
      </w:del>
      <w:r w:rsidRPr="00646A0A">
        <w:rPr>
          <w:lang w:val="en-GB"/>
          <w:rPrChange w:id="2775" w:author="Sarah Robinson" w:date="2021-10-06T14:56:00Z">
            <w:rPr/>
          </w:rPrChange>
        </w:rPr>
        <w:t xml:space="preserve"> years</w:t>
      </w:r>
      <w:r w:rsidR="00D805FA" w:rsidRPr="00646A0A">
        <w:rPr>
          <w:lang w:val="en-GB"/>
          <w:rPrChange w:id="2776" w:author="Sarah Robinson" w:date="2021-10-06T14:56:00Z">
            <w:rPr/>
          </w:rPrChange>
        </w:rPr>
        <w:t>,</w:t>
      </w:r>
      <w:r w:rsidRPr="00646A0A">
        <w:rPr>
          <w:lang w:val="en-GB"/>
          <w:rPrChange w:id="2777" w:author="Sarah Robinson" w:date="2021-10-06T14:56:00Z">
            <w:rPr/>
          </w:rPrChange>
        </w:rPr>
        <w:t xml:space="preserve"> renewable</w:t>
      </w:r>
      <w:r w:rsidR="00487A05" w:rsidRPr="00646A0A">
        <w:rPr>
          <w:lang w:val="en-GB"/>
          <w:rPrChange w:id="2778" w:author="Sarah Robinson" w:date="2021-10-06T14:56:00Z">
            <w:rPr/>
          </w:rPrChange>
        </w:rPr>
        <w:t>.</w:t>
      </w:r>
    </w:p>
    <w:p w14:paraId="4126459C" w14:textId="7D028561" w:rsidR="00C05AC4" w:rsidRPr="00646A0A" w:rsidRDefault="00561A1B">
      <w:pPr>
        <w:pStyle w:val="Bullet1"/>
        <w:numPr>
          <w:ilvl w:val="0"/>
          <w:numId w:val="0"/>
        </w:numPr>
        <w:ind w:left="720"/>
        <w:rPr>
          <w:lang w:val="en-GB"/>
          <w:rPrChange w:id="2779" w:author="Sarah Robinson" w:date="2021-10-06T14:56:00Z">
            <w:rPr/>
          </w:rPrChange>
        </w:rPr>
        <w:pPrChange w:id="2780" w:author="Christine Philip" w:date="2021-09-16T16:15:00Z">
          <w:pPr>
            <w:pStyle w:val="Bullet1"/>
            <w:numPr>
              <w:numId w:val="0"/>
            </w:numPr>
            <w:ind w:left="360" w:firstLine="0"/>
          </w:pPr>
        </w:pPrChange>
      </w:pPr>
      <w:r w:rsidRPr="00646A0A">
        <w:rPr>
          <w:lang w:val="en-GB"/>
          <w:rPrChange w:id="2781" w:author="Sarah Robinson" w:date="2021-10-06T14:56:00Z">
            <w:rPr/>
          </w:rPrChange>
        </w:rPr>
        <w:t>W</w:t>
      </w:r>
      <w:r w:rsidR="00C05AC4" w:rsidRPr="00646A0A">
        <w:rPr>
          <w:lang w:val="en-GB"/>
          <w:rPrChange w:id="2782" w:author="Sarah Robinson" w:date="2021-10-06T14:56:00Z">
            <w:rPr/>
          </w:rPrChange>
        </w:rPr>
        <w:t>hen appropriate, the Board may invite external advisers with relevant specialist skills</w:t>
      </w:r>
      <w:r w:rsidRPr="00646A0A">
        <w:rPr>
          <w:lang w:val="en-GB"/>
          <w:rPrChange w:id="2783" w:author="Sarah Robinson" w:date="2021-10-06T14:56:00Z">
            <w:rPr/>
          </w:rPrChange>
        </w:rPr>
        <w:t>.</w:t>
      </w:r>
    </w:p>
    <w:p w14:paraId="7449503A" w14:textId="325A72B8" w:rsidR="00C05AC4" w:rsidRPr="00646A0A" w:rsidRDefault="00561A1B">
      <w:pPr>
        <w:pStyle w:val="Bullet1"/>
        <w:numPr>
          <w:ilvl w:val="0"/>
          <w:numId w:val="0"/>
        </w:numPr>
        <w:ind w:left="720"/>
        <w:rPr>
          <w:lang w:val="en-GB"/>
          <w:rPrChange w:id="2784" w:author="Sarah Robinson" w:date="2021-10-06T14:56:00Z">
            <w:rPr/>
          </w:rPrChange>
        </w:rPr>
        <w:pPrChange w:id="2785" w:author="Christine Philip" w:date="2021-09-16T16:16:00Z">
          <w:pPr>
            <w:pStyle w:val="Bullet1"/>
            <w:numPr>
              <w:numId w:val="0"/>
            </w:numPr>
            <w:ind w:left="0" w:firstLine="0"/>
          </w:pPr>
        </w:pPrChange>
      </w:pPr>
      <w:r w:rsidRPr="00646A0A">
        <w:rPr>
          <w:lang w:val="en-GB"/>
          <w:rPrChange w:id="2786" w:author="Sarah Robinson" w:date="2021-10-06T14:56:00Z">
            <w:rPr/>
          </w:rPrChange>
        </w:rPr>
        <w:t>T</w:t>
      </w:r>
      <w:r w:rsidR="00C05AC4" w:rsidRPr="00646A0A">
        <w:rPr>
          <w:lang w:val="en-GB"/>
          <w:rPrChange w:id="2787" w:author="Sarah Robinson" w:date="2021-10-06T14:56:00Z">
            <w:rPr/>
          </w:rPrChange>
        </w:rPr>
        <w:t>he Board shall meet twice a year, at least one month before the next Council meeting</w:t>
      </w:r>
      <w:r w:rsidRPr="00646A0A">
        <w:rPr>
          <w:lang w:val="en-GB"/>
          <w:rPrChange w:id="2788" w:author="Sarah Robinson" w:date="2021-10-06T14:56:00Z">
            <w:rPr/>
          </w:rPrChange>
        </w:rPr>
        <w:t>.</w:t>
      </w:r>
    </w:p>
    <w:p w14:paraId="3B97CA1D" w14:textId="3B5A3BB7" w:rsidR="00C05AC4" w:rsidRPr="00646A0A" w:rsidRDefault="00561A1B">
      <w:pPr>
        <w:pStyle w:val="Bullet1"/>
        <w:numPr>
          <w:ilvl w:val="0"/>
          <w:numId w:val="0"/>
        </w:numPr>
        <w:ind w:left="720"/>
        <w:rPr>
          <w:lang w:val="en-GB"/>
          <w:rPrChange w:id="2789" w:author="Sarah Robinson" w:date="2021-10-06T14:56:00Z">
            <w:rPr/>
          </w:rPrChange>
        </w:rPr>
        <w:pPrChange w:id="2790" w:author="Christine Philip" w:date="2021-09-16T16:16:00Z">
          <w:pPr>
            <w:pStyle w:val="Bullet1"/>
            <w:numPr>
              <w:numId w:val="0"/>
            </w:numPr>
            <w:ind w:left="0" w:firstLine="0"/>
          </w:pPr>
        </w:pPrChange>
      </w:pPr>
      <w:r w:rsidRPr="00646A0A">
        <w:rPr>
          <w:lang w:val="en-GB"/>
          <w:rPrChange w:id="2791" w:author="Sarah Robinson" w:date="2021-10-06T14:56:00Z">
            <w:rPr/>
          </w:rPrChange>
        </w:rPr>
        <w:t>I</w:t>
      </w:r>
      <w:r w:rsidR="00C05AC4" w:rsidRPr="00646A0A">
        <w:rPr>
          <w:lang w:val="en-GB"/>
          <w:rPrChange w:id="2792" w:author="Sarah Robinson" w:date="2021-10-06T14:56:00Z">
            <w:rPr/>
          </w:rPrChange>
        </w:rPr>
        <w:t>f necessary, Board members may be consulted by mail or other electronic means of communication.</w:t>
      </w:r>
    </w:p>
    <w:p w14:paraId="49319CEA" w14:textId="64EC0C66" w:rsidR="00C05AC4" w:rsidRPr="00646A0A" w:rsidRDefault="00C05AC4" w:rsidP="00033512">
      <w:pPr>
        <w:pStyle w:val="List1"/>
      </w:pPr>
      <w:r w:rsidRPr="00646A0A">
        <w:t>The Dean who is a member of the IALA staff, is assisted by permanent or temporary officers, as well as by any of IALA’s components when needed.</w:t>
      </w:r>
    </w:p>
    <w:p w14:paraId="0F5DA9CF" w14:textId="4EA49B4A" w:rsidR="00C05AC4" w:rsidRPr="00646A0A" w:rsidRDefault="00C05AC4" w:rsidP="00033512">
      <w:pPr>
        <w:pStyle w:val="List1"/>
      </w:pPr>
      <w:r w:rsidRPr="00646A0A">
        <w:t>The budget of the Academy is funded largely from direct or in-kind sponsorship from external donors. It covers:</w:t>
      </w:r>
    </w:p>
    <w:p w14:paraId="174813CA" w14:textId="7CEE99C7" w:rsidR="00C05AC4" w:rsidRPr="00646A0A" w:rsidRDefault="00C05AC4" w:rsidP="009B389B">
      <w:pPr>
        <w:pStyle w:val="Bullet1"/>
        <w:rPr>
          <w:lang w:val="en-GB"/>
          <w:rPrChange w:id="2793" w:author="Sarah Robinson" w:date="2021-10-06T14:56:00Z">
            <w:rPr/>
          </w:rPrChange>
        </w:rPr>
      </w:pPr>
      <w:r w:rsidRPr="00646A0A">
        <w:rPr>
          <w:lang w:val="en-GB"/>
          <w:rPrChange w:id="2794" w:author="Sarah Robinson" w:date="2021-10-06T14:56:00Z">
            <w:rPr/>
          </w:rPrChange>
        </w:rPr>
        <w:t>Administrative and General Expenses including:</w:t>
      </w:r>
    </w:p>
    <w:p w14:paraId="432BD897" w14:textId="471CEA64" w:rsidR="00C05AC4" w:rsidRPr="00646A0A" w:rsidRDefault="001C183B">
      <w:pPr>
        <w:pStyle w:val="Bullet2"/>
        <w:pPrChange w:id="2795" w:author="Sarah Robinson" w:date="2021-10-06T12:27:00Z">
          <w:pPr>
            <w:pStyle w:val="Bullet1"/>
          </w:pPr>
        </w:pPrChange>
      </w:pPr>
      <w:ins w:id="2796" w:author="Sarah Robinson" w:date="2021-10-06T12:27:00Z">
        <w:r w:rsidRPr="00646A0A">
          <w:t>A</w:t>
        </w:r>
      </w:ins>
      <w:ins w:id="2797" w:author="Christine Philip" w:date="2021-09-16T16:15:00Z">
        <w:del w:id="2798" w:author="Sarah Robinson" w:date="2021-10-06T12:27:00Z">
          <w:r w:rsidR="00E61CFC" w:rsidRPr="00646A0A" w:rsidDel="001C183B">
            <w:delText>a</w:delText>
          </w:r>
        </w:del>
      </w:ins>
      <w:del w:id="2799" w:author="Christine Philip" w:date="2021-09-16T16:15:00Z">
        <w:r w:rsidR="00C05AC4" w:rsidRPr="00646A0A" w:rsidDel="00E61CFC">
          <w:delText>A</w:delText>
        </w:r>
      </w:del>
      <w:r w:rsidR="00C05AC4" w:rsidRPr="00646A0A">
        <w:t>cademy Staff salaries or fees</w:t>
      </w:r>
      <w:del w:id="2800" w:author="Christine Philip" w:date="2021-09-16T16:15:00Z">
        <w:r w:rsidR="00C05AC4" w:rsidRPr="00646A0A" w:rsidDel="00E61CFC">
          <w:delText>;</w:delText>
        </w:r>
      </w:del>
    </w:p>
    <w:p w14:paraId="0420F924" w14:textId="596E1AE6" w:rsidR="00C05AC4" w:rsidRPr="00646A0A" w:rsidRDefault="001C183B">
      <w:pPr>
        <w:pStyle w:val="Bullet2"/>
        <w:pPrChange w:id="2801" w:author="Sarah Robinson" w:date="2021-10-06T12:27:00Z">
          <w:pPr>
            <w:pStyle w:val="Bullet1"/>
          </w:pPr>
        </w:pPrChange>
      </w:pPr>
      <w:ins w:id="2802" w:author="Sarah Robinson" w:date="2021-10-06T12:27:00Z">
        <w:r w:rsidRPr="00646A0A">
          <w:t>S</w:t>
        </w:r>
      </w:ins>
      <w:del w:id="2803" w:author="Sarah Robinson" w:date="2021-10-06T12:27:00Z">
        <w:r w:rsidR="00033512" w:rsidRPr="00646A0A" w:rsidDel="001C183B">
          <w:delText>s</w:delText>
        </w:r>
      </w:del>
      <w:r w:rsidR="00C05AC4" w:rsidRPr="00646A0A">
        <w:t>ocial charges for Academy salaries</w:t>
      </w:r>
      <w:del w:id="2804" w:author="Christine Philip" w:date="2021-09-16T16:15:00Z">
        <w:r w:rsidR="00C05AC4" w:rsidRPr="00646A0A" w:rsidDel="00E61CFC">
          <w:delText>;</w:delText>
        </w:r>
      </w:del>
    </w:p>
    <w:p w14:paraId="00029D38" w14:textId="640A27FA" w:rsidR="00C05AC4" w:rsidRPr="00646A0A" w:rsidRDefault="001C183B">
      <w:pPr>
        <w:pStyle w:val="Bullet2"/>
        <w:pPrChange w:id="2805" w:author="Sarah Robinson" w:date="2021-10-06T12:27:00Z">
          <w:pPr>
            <w:pStyle w:val="Bullet1"/>
          </w:pPr>
        </w:pPrChange>
      </w:pPr>
      <w:ins w:id="2806" w:author="Sarah Robinson" w:date="2021-10-06T12:27:00Z">
        <w:r w:rsidRPr="00646A0A">
          <w:t>T</w:t>
        </w:r>
      </w:ins>
      <w:del w:id="2807" w:author="Sarah Robinson" w:date="2021-10-06T12:27:00Z">
        <w:r w:rsidR="00033512" w:rsidRPr="00646A0A" w:rsidDel="001C183B">
          <w:delText>t</w:delText>
        </w:r>
      </w:del>
      <w:r w:rsidR="00C05AC4" w:rsidRPr="00646A0A">
        <w:t>ravel and subsistence for Academy staff</w:t>
      </w:r>
      <w:del w:id="2808" w:author="Christine Philip" w:date="2021-09-16T16:15:00Z">
        <w:r w:rsidR="00C05AC4" w:rsidRPr="00646A0A" w:rsidDel="00E61CFC">
          <w:delText>;</w:delText>
        </w:r>
      </w:del>
    </w:p>
    <w:p w14:paraId="7F56173A" w14:textId="4679F2BC" w:rsidR="00C05AC4" w:rsidRPr="00646A0A" w:rsidRDefault="00C05AC4">
      <w:pPr>
        <w:pStyle w:val="Bullet2"/>
        <w:pPrChange w:id="2809" w:author="Sarah Robinson" w:date="2021-10-06T12:27:00Z">
          <w:pPr>
            <w:pStyle w:val="Bullet1"/>
          </w:pPr>
        </w:pPrChange>
      </w:pPr>
      <w:r w:rsidRPr="00646A0A">
        <w:t xml:space="preserve">Board </w:t>
      </w:r>
      <w:del w:id="2810" w:author="Sarah Robinson [2]" w:date="2022-03-02T13:18:00Z">
        <w:r w:rsidRPr="00646A0A" w:rsidDel="003266C7">
          <w:delText>Member</w:delText>
        </w:r>
      </w:del>
      <w:ins w:id="2811" w:author="Sarah Robinson [2]" w:date="2022-03-02T13:18:00Z">
        <w:r w:rsidR="003266C7">
          <w:t>member</w:t>
        </w:r>
      </w:ins>
      <w:r w:rsidRPr="00646A0A">
        <w:t xml:space="preserve"> overheads and travel and subsistence costs</w:t>
      </w:r>
      <w:del w:id="2812" w:author="Christine Philip" w:date="2021-09-16T16:15:00Z">
        <w:r w:rsidRPr="00646A0A" w:rsidDel="00E61CFC">
          <w:delText>;</w:delText>
        </w:r>
      </w:del>
    </w:p>
    <w:p w14:paraId="24C5FA85" w14:textId="348F3208" w:rsidR="00C05AC4" w:rsidRPr="00646A0A" w:rsidRDefault="00C05AC4" w:rsidP="009B389B">
      <w:pPr>
        <w:pStyle w:val="Bullet1"/>
        <w:rPr>
          <w:lang w:val="en-GB"/>
          <w:rPrChange w:id="2813" w:author="Sarah Robinson" w:date="2021-10-06T14:56:00Z">
            <w:rPr/>
          </w:rPrChange>
        </w:rPr>
      </w:pPr>
      <w:r w:rsidRPr="00646A0A">
        <w:rPr>
          <w:lang w:val="en-GB"/>
          <w:rPrChange w:id="2814" w:author="Sarah Robinson" w:date="2021-10-06T14:56:00Z">
            <w:rPr/>
          </w:rPrChange>
        </w:rPr>
        <w:lastRenderedPageBreak/>
        <w:t xml:space="preserve">IALA Secretariat services </w:t>
      </w:r>
      <w:commentRangeStart w:id="2815"/>
      <w:r w:rsidRPr="00646A0A">
        <w:rPr>
          <w:lang w:val="en-GB"/>
          <w:rPrChange w:id="2816" w:author="Sarah Robinson" w:date="2021-10-06T14:56:00Z">
            <w:rPr/>
          </w:rPrChange>
        </w:rPr>
        <w:t>comprising</w:t>
      </w:r>
      <w:commentRangeEnd w:id="2815"/>
      <w:r w:rsidR="001C183B" w:rsidRPr="00646A0A">
        <w:rPr>
          <w:rStyle w:val="Marquedecommentaire"/>
          <w:color w:val="auto"/>
          <w:lang w:val="en-GB"/>
          <w:rPrChange w:id="2817" w:author="Sarah Robinson" w:date="2021-10-06T14:56:00Z">
            <w:rPr>
              <w:rStyle w:val="Marquedecommentaire"/>
              <w:color w:val="auto"/>
              <w:lang w:val="en-US"/>
            </w:rPr>
          </w:rPrChange>
        </w:rPr>
        <w:commentReference w:id="2815"/>
      </w:r>
      <w:r w:rsidRPr="00646A0A">
        <w:rPr>
          <w:lang w:val="en-GB"/>
          <w:rPrChange w:id="2818" w:author="Sarah Robinson" w:date="2021-10-06T14:56:00Z">
            <w:rPr/>
          </w:rPrChange>
        </w:rPr>
        <w:t>:</w:t>
      </w:r>
    </w:p>
    <w:p w14:paraId="5A2877B0" w14:textId="40FE88CE" w:rsidR="00C05AC4" w:rsidRPr="00646A0A" w:rsidRDefault="001C183B">
      <w:pPr>
        <w:pStyle w:val="Bullet2"/>
        <w:pPrChange w:id="2819" w:author="Sarah Robinson" w:date="2021-10-06T12:27:00Z">
          <w:pPr>
            <w:pStyle w:val="Bullet3"/>
          </w:pPr>
        </w:pPrChange>
      </w:pPr>
      <w:ins w:id="2820" w:author="Sarah Robinson" w:date="2021-10-06T12:28:00Z">
        <w:r w:rsidRPr="00646A0A">
          <w:t>O</w:t>
        </w:r>
      </w:ins>
      <w:del w:id="2821" w:author="Sarah Robinson" w:date="2021-10-06T12:28:00Z">
        <w:r w:rsidR="00033512" w:rsidRPr="00646A0A" w:rsidDel="001C183B">
          <w:delText>o</w:delText>
        </w:r>
      </w:del>
      <w:r w:rsidR="00C05AC4" w:rsidRPr="00646A0A">
        <w:t>ffice space, furniture, fittings, utilities and cleaning services</w:t>
      </w:r>
      <w:del w:id="2822" w:author="Christine Philip" w:date="2021-09-16T16:17:00Z">
        <w:r w:rsidR="00C05AC4" w:rsidRPr="00646A0A" w:rsidDel="009918C6">
          <w:delText>;</w:delText>
        </w:r>
      </w:del>
    </w:p>
    <w:p w14:paraId="5D847DB1" w14:textId="22D1CB48" w:rsidR="00C05AC4" w:rsidRPr="00646A0A" w:rsidRDefault="001C183B">
      <w:pPr>
        <w:pStyle w:val="Bullet2"/>
        <w:pPrChange w:id="2823" w:author="Sarah Robinson" w:date="2021-10-06T12:27:00Z">
          <w:pPr>
            <w:pStyle w:val="Bullet3"/>
          </w:pPr>
        </w:pPrChange>
      </w:pPr>
      <w:ins w:id="2824" w:author="Sarah Robinson" w:date="2021-10-06T12:28:00Z">
        <w:r w:rsidRPr="00646A0A">
          <w:t>A</w:t>
        </w:r>
      </w:ins>
      <w:del w:id="2825" w:author="Sarah Robinson" w:date="2021-10-06T12:28:00Z">
        <w:r w:rsidR="00033512" w:rsidRPr="00646A0A" w:rsidDel="001C183B">
          <w:delText>a</w:delText>
        </w:r>
      </w:del>
      <w:r w:rsidR="00C05AC4" w:rsidRPr="00646A0A">
        <w:t>ccess to the IALA internet; telephone services and IT support</w:t>
      </w:r>
      <w:del w:id="2826" w:author="Christine Philip" w:date="2021-09-16T16:17:00Z">
        <w:r w:rsidR="00C05AC4" w:rsidRPr="00646A0A" w:rsidDel="009918C6">
          <w:delText>;</w:delText>
        </w:r>
      </w:del>
    </w:p>
    <w:p w14:paraId="3ED6D893" w14:textId="6667002A" w:rsidR="00C05AC4" w:rsidRPr="00646A0A" w:rsidRDefault="001C183B">
      <w:pPr>
        <w:pStyle w:val="Bullet2"/>
        <w:pPrChange w:id="2827" w:author="Sarah Robinson" w:date="2021-10-06T12:27:00Z">
          <w:pPr>
            <w:pStyle w:val="Bullet3"/>
          </w:pPr>
        </w:pPrChange>
      </w:pPr>
      <w:ins w:id="2828" w:author="Sarah Robinson" w:date="2021-10-06T12:28:00Z">
        <w:r w:rsidRPr="00646A0A">
          <w:t>M</w:t>
        </w:r>
      </w:ins>
      <w:del w:id="2829" w:author="Sarah Robinson" w:date="2021-10-06T12:28:00Z">
        <w:r w:rsidR="00033512" w:rsidRPr="00646A0A" w:rsidDel="001C183B">
          <w:delText>m</w:delText>
        </w:r>
      </w:del>
      <w:r w:rsidR="00C05AC4" w:rsidRPr="00646A0A">
        <w:t xml:space="preserve">aintenance charges for the Academy page of the </w:t>
      </w:r>
      <w:r w:rsidR="00880DBE" w:rsidRPr="00646A0A">
        <w:t>website</w:t>
      </w:r>
      <w:del w:id="2830" w:author="Christine Philip" w:date="2021-09-16T16:17:00Z">
        <w:r w:rsidR="00C05AC4" w:rsidRPr="00646A0A" w:rsidDel="009918C6">
          <w:delText>;</w:delText>
        </w:r>
      </w:del>
    </w:p>
    <w:p w14:paraId="533F611C" w14:textId="55933937" w:rsidR="00C05AC4" w:rsidRPr="00646A0A" w:rsidRDefault="001C183B">
      <w:pPr>
        <w:pStyle w:val="Bullet2"/>
        <w:pPrChange w:id="2831" w:author="Sarah Robinson" w:date="2021-10-06T12:27:00Z">
          <w:pPr>
            <w:pStyle w:val="Bullet3"/>
          </w:pPr>
        </w:pPrChange>
      </w:pPr>
      <w:ins w:id="2832" w:author="Sarah Robinson" w:date="2021-10-06T12:28:00Z">
        <w:r w:rsidRPr="00646A0A">
          <w:t>A</w:t>
        </w:r>
      </w:ins>
      <w:del w:id="2833" w:author="Sarah Robinson" w:date="2021-10-06T12:28:00Z">
        <w:r w:rsidR="00033512" w:rsidRPr="00646A0A" w:rsidDel="001C183B">
          <w:delText>a</w:delText>
        </w:r>
      </w:del>
      <w:r w:rsidR="00C05AC4" w:rsidRPr="00646A0A">
        <w:t>ccounting and audit services relating to budget management and monthly reports, and the administration and payment of professional services and expenses for Academy staff and experts</w:t>
      </w:r>
      <w:del w:id="2834" w:author="Christine Philip" w:date="2021-09-16T16:17:00Z">
        <w:r w:rsidR="00C05AC4" w:rsidRPr="00646A0A" w:rsidDel="009918C6">
          <w:delText>;</w:delText>
        </w:r>
      </w:del>
    </w:p>
    <w:p w14:paraId="417D439E" w14:textId="0B4ECA5A" w:rsidR="00C05AC4" w:rsidRPr="00646A0A" w:rsidRDefault="001C183B">
      <w:pPr>
        <w:pStyle w:val="Bullet2"/>
        <w:pPrChange w:id="2835" w:author="Sarah Robinson" w:date="2021-10-06T12:27:00Z">
          <w:pPr>
            <w:pStyle w:val="Bullet3"/>
          </w:pPr>
        </w:pPrChange>
      </w:pPr>
      <w:ins w:id="2836" w:author="Sarah Robinson" w:date="2021-10-06T12:28:00Z">
        <w:r w:rsidRPr="00646A0A">
          <w:t>R</w:t>
        </w:r>
      </w:ins>
      <w:del w:id="2837" w:author="Sarah Robinson" w:date="2021-10-06T12:28:00Z">
        <w:r w:rsidR="00033512" w:rsidRPr="00646A0A" w:rsidDel="001C183B">
          <w:delText>r</w:delText>
        </w:r>
      </w:del>
      <w:r w:rsidR="00C05AC4" w:rsidRPr="00646A0A">
        <w:t>outine stationery, office supplies, postage and courier charge</w:t>
      </w:r>
      <w:ins w:id="2838" w:author="Sarah Robinson" w:date="2021-10-06T12:28:00Z">
        <w:r w:rsidRPr="00646A0A">
          <w:t>s</w:t>
        </w:r>
      </w:ins>
      <w:del w:id="2839" w:author="Sarah Robinson" w:date="2021-10-06T12:28:00Z">
        <w:r w:rsidR="00C05AC4" w:rsidRPr="00646A0A" w:rsidDel="001C183B">
          <w:delText>s</w:delText>
        </w:r>
      </w:del>
      <w:del w:id="2840" w:author="Christine Philip" w:date="2021-09-16T16:17:00Z">
        <w:r w:rsidR="00C05AC4" w:rsidRPr="00646A0A" w:rsidDel="009918C6">
          <w:delText>; and</w:delText>
        </w:r>
      </w:del>
    </w:p>
    <w:p w14:paraId="7D97D312" w14:textId="4941557D" w:rsidR="00C05AC4" w:rsidRPr="00646A0A" w:rsidRDefault="001C183B">
      <w:pPr>
        <w:pStyle w:val="Bullet2"/>
        <w:pPrChange w:id="2841" w:author="Sarah Robinson" w:date="2021-10-06T12:27:00Z">
          <w:pPr>
            <w:pStyle w:val="Bullet3"/>
          </w:pPr>
        </w:pPrChange>
      </w:pPr>
      <w:ins w:id="2842" w:author="Sarah Robinson" w:date="2021-10-06T12:28:00Z">
        <w:r w:rsidRPr="00646A0A">
          <w:t>S</w:t>
        </w:r>
      </w:ins>
      <w:del w:id="2843" w:author="Sarah Robinson" w:date="2021-10-06T12:28:00Z">
        <w:r w:rsidR="00033512" w:rsidRPr="00646A0A" w:rsidDel="001C183B">
          <w:delText>s</w:delText>
        </w:r>
      </w:del>
      <w:r w:rsidR="00C05AC4" w:rsidRPr="00646A0A">
        <w:t>ecretarial staff support</w:t>
      </w:r>
      <w:r w:rsidR="009F6B59" w:rsidRPr="00646A0A">
        <w:t>.</w:t>
      </w:r>
    </w:p>
    <w:p w14:paraId="44894F1A" w14:textId="0866968A" w:rsidR="00C05AC4" w:rsidRPr="00646A0A" w:rsidRDefault="00193AE3" w:rsidP="009B389B">
      <w:pPr>
        <w:pStyle w:val="Bullet1"/>
        <w:rPr>
          <w:lang w:val="en-GB"/>
          <w:rPrChange w:id="2844" w:author="Sarah Robinson" w:date="2021-10-06T14:56:00Z">
            <w:rPr/>
          </w:rPrChange>
        </w:rPr>
      </w:pPr>
      <w:ins w:id="2845" w:author="Christine Philip" w:date="2021-09-16T16:18:00Z">
        <w:r w:rsidRPr="00646A0A">
          <w:rPr>
            <w:lang w:val="en-GB"/>
            <w:rPrChange w:id="2846" w:author="Sarah Robinson" w:date="2021-10-06T14:56:00Z">
              <w:rPr/>
            </w:rPrChange>
          </w:rPr>
          <w:t>O</w:t>
        </w:r>
      </w:ins>
      <w:del w:id="2847" w:author="Christine Philip" w:date="2021-09-16T16:18:00Z">
        <w:r w:rsidR="0037103B" w:rsidRPr="00646A0A" w:rsidDel="00193AE3">
          <w:rPr>
            <w:lang w:val="en-GB"/>
            <w:rPrChange w:id="2848" w:author="Sarah Robinson" w:date="2021-10-06T14:56:00Z">
              <w:rPr/>
            </w:rPrChange>
          </w:rPr>
          <w:delText>o</w:delText>
        </w:r>
      </w:del>
      <w:r w:rsidR="0037103B" w:rsidRPr="00646A0A">
        <w:rPr>
          <w:lang w:val="en-GB"/>
          <w:rPrChange w:id="2849" w:author="Sarah Robinson" w:date="2021-10-06T14:56:00Z">
            <w:rPr/>
          </w:rPrChange>
        </w:rPr>
        <w:t>perational e</w:t>
      </w:r>
      <w:r w:rsidR="00C05AC4" w:rsidRPr="00646A0A">
        <w:rPr>
          <w:lang w:val="en-GB"/>
          <w:rPrChange w:id="2850" w:author="Sarah Robinson" w:date="2021-10-06T14:56:00Z">
            <w:rPr/>
          </w:rPrChange>
        </w:rPr>
        <w:t>xpenses including</w:t>
      </w:r>
      <w:r w:rsidR="00033512" w:rsidRPr="00646A0A">
        <w:rPr>
          <w:lang w:val="en-GB"/>
          <w:rPrChange w:id="2851" w:author="Sarah Robinson" w:date="2021-10-06T14:56:00Z">
            <w:rPr/>
          </w:rPrChange>
        </w:rPr>
        <w:t>:</w:t>
      </w:r>
    </w:p>
    <w:p w14:paraId="62AC7222" w14:textId="799A5AC9" w:rsidR="00C05AC4" w:rsidRPr="00646A0A" w:rsidRDefault="00702C70">
      <w:pPr>
        <w:pStyle w:val="Bullet2"/>
        <w:pPrChange w:id="2852" w:author="Sarah Robinson" w:date="2021-10-06T12:33:00Z">
          <w:pPr>
            <w:pStyle w:val="Bullet1"/>
          </w:pPr>
        </w:pPrChange>
      </w:pPr>
      <w:ins w:id="2853" w:author="Sarah Robinson" w:date="2021-10-06T12:34:00Z">
        <w:r w:rsidRPr="00646A0A">
          <w:t>C</w:t>
        </w:r>
      </w:ins>
      <w:del w:id="2854" w:author="Sarah Robinson" w:date="2021-10-06T12:34:00Z">
        <w:r w:rsidR="00033512" w:rsidRPr="00646A0A" w:rsidDel="00702C70">
          <w:delText>c</w:delText>
        </w:r>
      </w:del>
      <w:r w:rsidR="00C05AC4" w:rsidRPr="00646A0A">
        <w:t>apacity building activities listed in the annual Board-approved Plan</w:t>
      </w:r>
      <w:del w:id="2855" w:author="Christine Philip" w:date="2021-09-16T16:18:00Z">
        <w:r w:rsidR="00C05AC4" w:rsidRPr="00646A0A" w:rsidDel="00193AE3">
          <w:delText>;</w:delText>
        </w:r>
      </w:del>
    </w:p>
    <w:p w14:paraId="0CA36C74" w14:textId="1B2D9C12" w:rsidR="00C05AC4" w:rsidRPr="00646A0A" w:rsidRDefault="00702C70">
      <w:pPr>
        <w:pStyle w:val="Bullet2"/>
        <w:pPrChange w:id="2856" w:author="Sarah Robinson" w:date="2021-10-06T12:33:00Z">
          <w:pPr>
            <w:pStyle w:val="Bullet1"/>
          </w:pPr>
        </w:pPrChange>
      </w:pPr>
      <w:ins w:id="2857" w:author="Sarah Robinson" w:date="2021-10-06T12:34:00Z">
        <w:r w:rsidRPr="00646A0A">
          <w:t>T</w:t>
        </w:r>
      </w:ins>
      <w:del w:id="2858" w:author="Sarah Robinson" w:date="2021-10-06T12:34:00Z">
        <w:r w:rsidR="00033512" w:rsidRPr="00646A0A" w:rsidDel="00702C70">
          <w:delText>t</w:delText>
        </w:r>
      </w:del>
      <w:r w:rsidR="00C05AC4" w:rsidRPr="00646A0A">
        <w:t>raining activities listed in the annual Board-approved Plan</w:t>
      </w:r>
      <w:del w:id="2859" w:author="Christine Philip" w:date="2021-09-16T16:18:00Z">
        <w:r w:rsidR="00C05AC4" w:rsidRPr="00646A0A" w:rsidDel="00193AE3">
          <w:delText>;</w:delText>
        </w:r>
        <w:r w:rsidR="00487A05" w:rsidRPr="00646A0A" w:rsidDel="00193AE3">
          <w:delText xml:space="preserve"> and</w:delText>
        </w:r>
      </w:del>
    </w:p>
    <w:p w14:paraId="74845968" w14:textId="1C22FD64" w:rsidR="00C05AC4" w:rsidRPr="00646A0A" w:rsidRDefault="00702C70">
      <w:pPr>
        <w:pStyle w:val="Bullet2"/>
        <w:pPrChange w:id="2860" w:author="Sarah Robinson" w:date="2021-10-06T12:33:00Z">
          <w:pPr>
            <w:pStyle w:val="Bullet1"/>
          </w:pPr>
        </w:pPrChange>
      </w:pPr>
      <w:ins w:id="2861" w:author="Sarah Robinson" w:date="2021-10-06T12:34:00Z">
        <w:r w:rsidRPr="00646A0A">
          <w:t>P</w:t>
        </w:r>
      </w:ins>
      <w:del w:id="2862" w:author="Sarah Robinson" w:date="2021-10-06T12:34:00Z">
        <w:r w:rsidR="00033512" w:rsidRPr="00646A0A" w:rsidDel="00702C70">
          <w:delText>p</w:delText>
        </w:r>
      </w:del>
      <w:r w:rsidR="00C05AC4" w:rsidRPr="00646A0A">
        <w:t>rofessional fees and travel and subsistence costs for IALA experts conducting either capacity building or training missions approved by the Dean and listed in the annual Board-approved Plan</w:t>
      </w:r>
      <w:r w:rsidR="0037103B" w:rsidRPr="00646A0A">
        <w:t>.</w:t>
      </w:r>
    </w:p>
    <w:p w14:paraId="1466DEA0" w14:textId="6FCC438C" w:rsidR="00C05AC4" w:rsidRPr="00646A0A" w:rsidRDefault="00561A1B">
      <w:pPr>
        <w:pStyle w:val="Bullet1"/>
        <w:numPr>
          <w:ilvl w:val="0"/>
          <w:numId w:val="0"/>
        </w:numPr>
        <w:ind w:left="720"/>
        <w:rPr>
          <w:lang w:val="en-GB"/>
          <w:rPrChange w:id="2863" w:author="Sarah Robinson" w:date="2021-10-06T14:56:00Z">
            <w:rPr/>
          </w:rPrChange>
        </w:rPr>
        <w:pPrChange w:id="2864" w:author="Christine Philip" w:date="2021-09-16T16:18:00Z">
          <w:pPr>
            <w:pStyle w:val="Bullet1"/>
            <w:numPr>
              <w:numId w:val="0"/>
            </w:numPr>
            <w:ind w:left="360" w:firstLine="0"/>
          </w:pPr>
        </w:pPrChange>
      </w:pPr>
      <w:r w:rsidRPr="00646A0A">
        <w:rPr>
          <w:lang w:val="en-GB"/>
          <w:rPrChange w:id="2865" w:author="Sarah Robinson" w:date="2021-10-06T14:56:00Z">
            <w:rPr/>
          </w:rPrChange>
        </w:rPr>
        <w:t>A</w:t>
      </w:r>
      <w:r w:rsidR="00C05AC4" w:rsidRPr="00646A0A">
        <w:rPr>
          <w:lang w:val="en-GB"/>
          <w:rPrChange w:id="2866" w:author="Sarah Robinson" w:date="2021-10-06T14:56:00Z">
            <w:rPr/>
          </w:rPrChange>
        </w:rPr>
        <w:t>t the end of the financial year, unexpended funds are to be recorded on the balance sheet and are carried over to the following year for continued project implementation according to the approved Master Plan.</w:t>
      </w:r>
    </w:p>
    <w:p w14:paraId="49774CB5" w14:textId="17405AED" w:rsidR="00C05AC4" w:rsidRPr="00646A0A" w:rsidRDefault="00C05AC4" w:rsidP="00033512">
      <w:pPr>
        <w:pStyle w:val="List1"/>
      </w:pPr>
      <w:r w:rsidRPr="00646A0A">
        <w:t>The present Decision annuls and replaces the Decision adopted by the Council in December 2015 at its 61</w:t>
      </w:r>
      <w:r w:rsidRPr="00646A0A">
        <w:rPr>
          <w:vertAlign w:val="superscript"/>
        </w:rPr>
        <w:t>st</w:t>
      </w:r>
      <w:r w:rsidR="00033512" w:rsidRPr="00646A0A">
        <w:t xml:space="preserve"> </w:t>
      </w:r>
      <w:r w:rsidRPr="00646A0A">
        <w:t>session.</w:t>
      </w:r>
    </w:p>
    <w:p w14:paraId="63C1DF67" w14:textId="44AF70CF" w:rsidR="00D805FA" w:rsidRPr="00646A0A" w:rsidRDefault="00D805FA">
      <w:pPr>
        <w:spacing w:after="200" w:line="276" w:lineRule="auto"/>
        <w:rPr>
          <w:sz w:val="22"/>
        </w:rPr>
      </w:pPr>
      <w:r w:rsidRPr="00646A0A">
        <w:br w:type="page"/>
      </w:r>
    </w:p>
    <w:p w14:paraId="6DBE0FAB" w14:textId="77777777" w:rsidR="00D805FA" w:rsidRPr="00646A0A" w:rsidRDefault="00D805FA" w:rsidP="00D805FA">
      <w:pPr>
        <w:ind w:right="521"/>
        <w:jc w:val="center"/>
        <w:rPr>
          <w:rFonts w:ascii="Calibri" w:hAnsi="Calibri"/>
          <w:b/>
          <w:sz w:val="24"/>
          <w:szCs w:val="24"/>
        </w:rPr>
      </w:pPr>
    </w:p>
    <w:p w14:paraId="2F6C1739" w14:textId="77777777" w:rsidR="00D805FA" w:rsidRPr="00646A0A" w:rsidRDefault="00D805FA" w:rsidP="00D805FA">
      <w:pPr>
        <w:ind w:right="521"/>
        <w:jc w:val="center"/>
        <w:rPr>
          <w:rFonts w:ascii="Calibri" w:hAnsi="Calibri"/>
          <w:b/>
          <w:sz w:val="24"/>
          <w:szCs w:val="24"/>
        </w:rPr>
      </w:pPr>
    </w:p>
    <w:p w14:paraId="60C3A22C" w14:textId="77777777" w:rsidR="00D805FA" w:rsidRPr="00646A0A" w:rsidRDefault="00D805FA" w:rsidP="00D805FA">
      <w:pPr>
        <w:ind w:right="521"/>
        <w:jc w:val="center"/>
        <w:rPr>
          <w:rFonts w:ascii="Calibri" w:hAnsi="Calibri"/>
          <w:b/>
          <w:sz w:val="24"/>
          <w:szCs w:val="24"/>
        </w:rPr>
      </w:pPr>
    </w:p>
    <w:p w14:paraId="4C31623A" w14:textId="77777777" w:rsidR="00D805FA" w:rsidRPr="00646A0A" w:rsidRDefault="00D805FA" w:rsidP="00D805FA">
      <w:pPr>
        <w:ind w:right="521"/>
        <w:jc w:val="center"/>
        <w:rPr>
          <w:rFonts w:ascii="Calibri" w:hAnsi="Calibri"/>
          <w:b/>
          <w:sz w:val="24"/>
          <w:szCs w:val="24"/>
        </w:rPr>
      </w:pPr>
    </w:p>
    <w:p w14:paraId="1D9228A8" w14:textId="77777777" w:rsidR="00D805FA" w:rsidRPr="00646A0A" w:rsidRDefault="00D805FA" w:rsidP="00D805FA">
      <w:pPr>
        <w:ind w:right="521"/>
        <w:jc w:val="center"/>
        <w:rPr>
          <w:rFonts w:ascii="Calibri" w:hAnsi="Calibri"/>
          <w:b/>
          <w:sz w:val="24"/>
          <w:szCs w:val="24"/>
        </w:rPr>
      </w:pPr>
    </w:p>
    <w:p w14:paraId="0B2E89DB" w14:textId="77777777" w:rsidR="00D805FA" w:rsidRPr="00646A0A" w:rsidRDefault="00D805FA" w:rsidP="00D805FA">
      <w:pPr>
        <w:ind w:right="521"/>
        <w:jc w:val="center"/>
        <w:rPr>
          <w:rFonts w:ascii="Calibri" w:hAnsi="Calibri"/>
          <w:b/>
          <w:sz w:val="24"/>
          <w:szCs w:val="24"/>
        </w:rPr>
      </w:pPr>
    </w:p>
    <w:p w14:paraId="136B3B5A" w14:textId="77777777" w:rsidR="00D805FA" w:rsidRPr="00646A0A" w:rsidRDefault="00D805FA" w:rsidP="00D805FA">
      <w:pPr>
        <w:ind w:right="521"/>
        <w:jc w:val="center"/>
        <w:rPr>
          <w:rFonts w:ascii="Calibri" w:hAnsi="Calibri"/>
          <w:b/>
          <w:sz w:val="24"/>
          <w:szCs w:val="24"/>
        </w:rPr>
      </w:pPr>
    </w:p>
    <w:p w14:paraId="13D0A64B" w14:textId="77777777" w:rsidR="00D805FA" w:rsidRPr="00646A0A" w:rsidRDefault="00D805FA" w:rsidP="00D805FA">
      <w:pPr>
        <w:ind w:right="521"/>
        <w:jc w:val="center"/>
        <w:rPr>
          <w:rFonts w:ascii="Calibri" w:hAnsi="Calibri"/>
          <w:b/>
          <w:sz w:val="24"/>
          <w:szCs w:val="24"/>
        </w:rPr>
      </w:pPr>
    </w:p>
    <w:p w14:paraId="4688405F" w14:textId="77777777" w:rsidR="00D805FA" w:rsidRPr="00646A0A" w:rsidRDefault="00D805FA" w:rsidP="00D805FA">
      <w:pPr>
        <w:ind w:right="521"/>
        <w:jc w:val="center"/>
        <w:rPr>
          <w:rFonts w:ascii="Calibri" w:hAnsi="Calibri"/>
          <w:b/>
          <w:sz w:val="24"/>
          <w:szCs w:val="24"/>
        </w:rPr>
      </w:pPr>
    </w:p>
    <w:p w14:paraId="741A4E08" w14:textId="77777777" w:rsidR="00D805FA" w:rsidRPr="00646A0A" w:rsidRDefault="00D805FA" w:rsidP="00D805FA">
      <w:pPr>
        <w:ind w:right="521"/>
        <w:jc w:val="center"/>
        <w:rPr>
          <w:rFonts w:ascii="Calibri" w:hAnsi="Calibri"/>
          <w:b/>
          <w:sz w:val="24"/>
          <w:szCs w:val="24"/>
        </w:rPr>
      </w:pPr>
      <w:r w:rsidRPr="00646A0A">
        <w:rPr>
          <w:rFonts w:ascii="Calibri" w:hAnsi="Calibri"/>
          <w:b/>
          <w:noProof/>
          <w:sz w:val="24"/>
          <w:szCs w:val="24"/>
          <w:lang w:eastAsia="fr-FR"/>
          <w:rPrChange w:id="2867" w:author="Sarah Robinson" w:date="2021-10-06T14:56:00Z">
            <w:rPr>
              <w:rFonts w:ascii="Calibri" w:hAnsi="Calibri"/>
              <w:b/>
              <w:noProof/>
              <w:sz w:val="24"/>
              <w:szCs w:val="24"/>
              <w:lang w:val="fr-FR" w:eastAsia="fr-FR"/>
            </w:rPr>
          </w:rPrChange>
        </w:rPr>
        <w:drawing>
          <wp:inline distT="0" distB="0" distL="0" distR="0" wp14:anchorId="085020B4" wp14:editId="05036167">
            <wp:extent cx="1981200" cy="1401063"/>
            <wp:effectExtent l="0" t="0" r="0" b="8890"/>
            <wp:docPr id="3" name="Picture 3" descr="Z:\Administration\IALA Logo\New IALA identity\BRANDING\LOGO\IALA logo VERTICAL\IALA_LogoVertical\IALA_LogoVerti_Blu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Z:\Administration\IALA Logo\New IALA identity\BRANDING\LOGO\IALA logo VERTICAL\IALA_LogoVertical\IALA_LogoVerti_Blue.jpg"/>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990086" cy="1407347"/>
                    </a:xfrm>
                    <a:prstGeom prst="rect">
                      <a:avLst/>
                    </a:prstGeom>
                    <a:noFill/>
                    <a:ln>
                      <a:noFill/>
                    </a:ln>
                  </pic:spPr>
                </pic:pic>
              </a:graphicData>
            </a:graphic>
          </wp:inline>
        </w:drawing>
      </w:r>
    </w:p>
    <w:p w14:paraId="30307AB9" w14:textId="77777777" w:rsidR="00D805FA" w:rsidRPr="00646A0A" w:rsidRDefault="00D805FA" w:rsidP="00D805FA">
      <w:pPr>
        <w:ind w:right="521"/>
        <w:jc w:val="center"/>
        <w:rPr>
          <w:rFonts w:ascii="Calibri" w:hAnsi="Calibri"/>
          <w:b/>
          <w:sz w:val="24"/>
          <w:szCs w:val="24"/>
        </w:rPr>
      </w:pPr>
    </w:p>
    <w:p w14:paraId="4EE0E1C0" w14:textId="77777777" w:rsidR="00D805FA" w:rsidRPr="00646A0A" w:rsidRDefault="00D805FA" w:rsidP="00D805FA">
      <w:pPr>
        <w:ind w:right="521"/>
        <w:jc w:val="center"/>
        <w:rPr>
          <w:rFonts w:ascii="Calibri" w:hAnsi="Calibri"/>
          <w:b/>
          <w:sz w:val="24"/>
          <w:szCs w:val="24"/>
        </w:rPr>
      </w:pPr>
    </w:p>
    <w:p w14:paraId="244154B9" w14:textId="77777777" w:rsidR="00D805FA" w:rsidRPr="00646A0A" w:rsidRDefault="00D805FA" w:rsidP="00D805FA">
      <w:pPr>
        <w:ind w:right="521"/>
        <w:jc w:val="center"/>
        <w:rPr>
          <w:rFonts w:ascii="Calibri" w:hAnsi="Calibri"/>
          <w:b/>
          <w:sz w:val="24"/>
          <w:szCs w:val="24"/>
        </w:rPr>
      </w:pPr>
    </w:p>
    <w:p w14:paraId="795C0C1A" w14:textId="77777777" w:rsidR="00D805FA" w:rsidRPr="00646A0A" w:rsidRDefault="00D805FA" w:rsidP="00D805FA">
      <w:pPr>
        <w:ind w:right="521"/>
        <w:jc w:val="center"/>
        <w:rPr>
          <w:rFonts w:ascii="Calibri" w:hAnsi="Calibri"/>
          <w:b/>
          <w:sz w:val="24"/>
          <w:szCs w:val="24"/>
        </w:rPr>
      </w:pPr>
    </w:p>
    <w:p w14:paraId="5B494BE9" w14:textId="77777777" w:rsidR="00D805FA" w:rsidRPr="00646A0A" w:rsidRDefault="00D805FA" w:rsidP="00D805FA">
      <w:pPr>
        <w:ind w:right="521"/>
        <w:jc w:val="center"/>
        <w:rPr>
          <w:rFonts w:ascii="Calibri" w:hAnsi="Calibri"/>
          <w:b/>
          <w:sz w:val="24"/>
          <w:szCs w:val="24"/>
        </w:rPr>
      </w:pPr>
    </w:p>
    <w:p w14:paraId="25F21D43" w14:textId="77777777" w:rsidR="00D805FA" w:rsidRPr="00646A0A" w:rsidRDefault="00D805FA" w:rsidP="00D805FA">
      <w:pPr>
        <w:ind w:right="521"/>
        <w:jc w:val="center"/>
        <w:rPr>
          <w:rFonts w:ascii="Calibri" w:hAnsi="Calibri"/>
          <w:b/>
          <w:sz w:val="24"/>
          <w:szCs w:val="24"/>
        </w:rPr>
      </w:pPr>
    </w:p>
    <w:p w14:paraId="5459513B" w14:textId="77777777" w:rsidR="00D805FA" w:rsidRPr="00646A0A" w:rsidRDefault="00D805FA" w:rsidP="00D805FA">
      <w:pPr>
        <w:ind w:right="521"/>
        <w:jc w:val="center"/>
        <w:rPr>
          <w:rFonts w:ascii="Calibri" w:hAnsi="Calibri"/>
          <w:b/>
          <w:sz w:val="24"/>
          <w:szCs w:val="24"/>
        </w:rPr>
      </w:pPr>
    </w:p>
    <w:p w14:paraId="018E1FA0" w14:textId="03D25CFE" w:rsidR="00D805FA" w:rsidRPr="00646A0A" w:rsidRDefault="00D805FA" w:rsidP="003A32CD">
      <w:pPr>
        <w:pStyle w:val="SectionTitle"/>
        <w:outlineLvl w:val="0"/>
      </w:pPr>
      <w:bookmarkStart w:id="2868" w:name="_Toc97296157"/>
      <w:r w:rsidRPr="00646A0A">
        <w:t>Financial Regulations</w:t>
      </w:r>
      <w:bookmarkEnd w:id="2868"/>
    </w:p>
    <w:p w14:paraId="445FF2C6" w14:textId="77777777" w:rsidR="00D805FA" w:rsidRPr="00646A0A" w:rsidRDefault="00D805FA" w:rsidP="00D805FA">
      <w:pPr>
        <w:ind w:right="521"/>
        <w:jc w:val="center"/>
        <w:rPr>
          <w:rFonts w:ascii="Calibri" w:hAnsi="Calibri"/>
          <w:b/>
          <w:sz w:val="24"/>
          <w:szCs w:val="24"/>
        </w:rPr>
      </w:pPr>
    </w:p>
    <w:p w14:paraId="2FF171DF" w14:textId="77777777" w:rsidR="00D805FA" w:rsidRPr="00646A0A" w:rsidRDefault="00D805FA" w:rsidP="00D805FA">
      <w:pPr>
        <w:ind w:right="521"/>
        <w:jc w:val="center"/>
        <w:rPr>
          <w:rFonts w:ascii="Calibri" w:hAnsi="Calibri"/>
          <w:b/>
          <w:sz w:val="24"/>
          <w:szCs w:val="24"/>
        </w:rPr>
      </w:pPr>
    </w:p>
    <w:p w14:paraId="5CAA3214" w14:textId="77777777" w:rsidR="00D805FA" w:rsidRPr="00646A0A" w:rsidRDefault="00D805FA" w:rsidP="00D805FA">
      <w:pPr>
        <w:spacing w:after="200" w:line="276" w:lineRule="auto"/>
        <w:rPr>
          <w:sz w:val="22"/>
        </w:rPr>
      </w:pPr>
      <w:r w:rsidRPr="00646A0A">
        <w:br w:type="page"/>
      </w:r>
    </w:p>
    <w:p w14:paraId="2A94A69C" w14:textId="177FFEA2" w:rsidR="00D805FA" w:rsidRPr="00646A0A" w:rsidRDefault="006E19E6" w:rsidP="00E03073">
      <w:pPr>
        <w:pStyle w:val="Article"/>
        <w:numPr>
          <w:ilvl w:val="0"/>
          <w:numId w:val="56"/>
        </w:numPr>
        <w:ind w:left="0" w:firstLine="0"/>
      </w:pPr>
      <w:r w:rsidRPr="00646A0A">
        <w:lastRenderedPageBreak/>
        <w:t xml:space="preserve"> </w:t>
      </w:r>
      <w:bookmarkStart w:id="2869" w:name="_Toc97296158"/>
      <w:r w:rsidRPr="00646A0A">
        <w:t xml:space="preserve">- </w:t>
      </w:r>
      <w:r w:rsidR="00D805FA" w:rsidRPr="00646A0A">
        <w:t>Application</w:t>
      </w:r>
      <w:bookmarkEnd w:id="2869"/>
    </w:p>
    <w:p w14:paraId="23C86718" w14:textId="3668BD06" w:rsidR="00D805FA" w:rsidRPr="00646A0A" w:rsidRDefault="00D805FA" w:rsidP="00D805FA">
      <w:pPr>
        <w:pStyle w:val="Corpsdetexte"/>
      </w:pPr>
      <w:r w:rsidRPr="00646A0A">
        <w:t>These Financial Regulations shall govern the financial administration of IALA.</w:t>
      </w:r>
    </w:p>
    <w:p w14:paraId="5A27D4F1" w14:textId="5EB4557B" w:rsidR="00D805FA" w:rsidRPr="00646A0A" w:rsidRDefault="00D805FA" w:rsidP="00D805FA">
      <w:pPr>
        <w:pStyle w:val="Corpsdetexte"/>
      </w:pPr>
      <w:r w:rsidRPr="00646A0A">
        <w:t xml:space="preserve">The financial administration shall be </w:t>
      </w:r>
      <w:r w:rsidR="00E86D97" w:rsidRPr="00646A0A">
        <w:t>executed</w:t>
      </w:r>
      <w:r w:rsidRPr="00646A0A">
        <w:t xml:space="preserve"> in accordance with its legal status and with the Constitution and the General Regulations.</w:t>
      </w:r>
    </w:p>
    <w:p w14:paraId="13A14014" w14:textId="03CEB0EF" w:rsidR="00D805FA" w:rsidRPr="00646A0A" w:rsidRDefault="006E19E6" w:rsidP="00DD63ED">
      <w:pPr>
        <w:pStyle w:val="Article"/>
        <w:ind w:left="0" w:firstLine="0"/>
      </w:pPr>
      <w:r w:rsidRPr="00646A0A">
        <w:t xml:space="preserve"> </w:t>
      </w:r>
      <w:bookmarkStart w:id="2870" w:name="_Toc97296159"/>
      <w:r w:rsidRPr="00646A0A">
        <w:t xml:space="preserve">- </w:t>
      </w:r>
      <w:r w:rsidR="00D805FA" w:rsidRPr="00646A0A">
        <w:t>Financial Governance</w:t>
      </w:r>
      <w:bookmarkEnd w:id="2870"/>
    </w:p>
    <w:p w14:paraId="6FCF83A4" w14:textId="1B298D29" w:rsidR="009F50E5" w:rsidRPr="00646A0A" w:rsidRDefault="009F50E5" w:rsidP="00753C9B">
      <w:pPr>
        <w:pStyle w:val="ArticleHeading2"/>
        <w:numPr>
          <w:ilvl w:val="0"/>
          <w:numId w:val="93"/>
        </w:numPr>
        <w:ind w:hanging="4265"/>
      </w:pPr>
      <w:bookmarkStart w:id="2871" w:name="_Toc84434584"/>
      <w:bookmarkStart w:id="2872" w:name="_Toc97296160"/>
      <w:r w:rsidRPr="00646A0A">
        <w:t>Role of the Council</w:t>
      </w:r>
      <w:bookmarkEnd w:id="2871"/>
      <w:bookmarkEnd w:id="2872"/>
    </w:p>
    <w:p w14:paraId="08528298" w14:textId="77777777" w:rsidR="009F50E5" w:rsidRPr="00646A0A" w:rsidRDefault="009F50E5" w:rsidP="009F50E5">
      <w:pPr>
        <w:pStyle w:val="Heading2separationline"/>
      </w:pPr>
    </w:p>
    <w:p w14:paraId="7B3B0826" w14:textId="2DEDF378" w:rsidR="00D805FA" w:rsidRPr="00646A0A" w:rsidRDefault="00D805FA" w:rsidP="00D805FA">
      <w:pPr>
        <w:pStyle w:val="Corpsdetexte"/>
      </w:pPr>
      <w:r w:rsidRPr="00646A0A">
        <w:t xml:space="preserve">The Council, upon advice of the Finance and Audit Committee (FAC) and the external </w:t>
      </w:r>
      <w:r w:rsidR="00896827" w:rsidRPr="00646A0A">
        <w:t>a</w:t>
      </w:r>
      <w:r w:rsidRPr="00646A0A">
        <w:t>uditor, shall:</w:t>
      </w:r>
    </w:p>
    <w:p w14:paraId="22B48973" w14:textId="4CF79F41" w:rsidR="00D805FA" w:rsidRPr="00646A0A" w:rsidRDefault="00F755F9" w:rsidP="00E03073">
      <w:pPr>
        <w:pStyle w:val="List1"/>
        <w:numPr>
          <w:ilvl w:val="0"/>
          <w:numId w:val="57"/>
        </w:numPr>
      </w:pPr>
      <w:ins w:id="2873" w:author="Christine Philip" w:date="2021-09-15T11:13:00Z">
        <w:r w:rsidRPr="00646A0A">
          <w:t>A</w:t>
        </w:r>
      </w:ins>
      <w:del w:id="2874" w:author="Christine Philip" w:date="2021-09-15T11:13:00Z">
        <w:r w:rsidR="00487A05" w:rsidRPr="00646A0A" w:rsidDel="00F755F9">
          <w:delText>a</w:delText>
        </w:r>
      </w:del>
      <w:r w:rsidR="00D805FA" w:rsidRPr="00646A0A">
        <w:t>pprove the budget for the current year and examines the forecast for the following three years</w:t>
      </w:r>
      <w:ins w:id="2875" w:author="Christine Philip" w:date="2021-09-15T11:13:00Z">
        <w:r w:rsidRPr="00646A0A">
          <w:t>.</w:t>
        </w:r>
      </w:ins>
      <w:del w:id="2876" w:author="Christine Philip" w:date="2021-09-15T11:13:00Z">
        <w:r w:rsidR="00BC2DAA" w:rsidRPr="00646A0A" w:rsidDel="00F755F9">
          <w:delText>;</w:delText>
        </w:r>
      </w:del>
    </w:p>
    <w:p w14:paraId="2A0F485A" w14:textId="76213269" w:rsidR="00D805FA" w:rsidRPr="00646A0A" w:rsidRDefault="00841930" w:rsidP="006E19E6">
      <w:pPr>
        <w:pStyle w:val="List1"/>
      </w:pPr>
      <w:ins w:id="2877" w:author="Christine Philip" w:date="2021-09-15T11:13:00Z">
        <w:r w:rsidRPr="00646A0A">
          <w:t>N</w:t>
        </w:r>
      </w:ins>
      <w:del w:id="2878" w:author="Christine Philip" w:date="2021-09-15T11:13:00Z">
        <w:r w:rsidR="00487A05" w:rsidRPr="00646A0A" w:rsidDel="00841930">
          <w:delText>n</w:delText>
        </w:r>
      </w:del>
      <w:r w:rsidR="00940742" w:rsidRPr="00646A0A">
        <w:t xml:space="preserve">ote the annual audited Statutory Report on the financial </w:t>
      </w:r>
      <w:r w:rsidR="00FB75E2" w:rsidRPr="00646A0A">
        <w:t>s</w:t>
      </w:r>
      <w:r w:rsidR="00940742" w:rsidRPr="00646A0A">
        <w:t>tatements</w:t>
      </w:r>
      <w:ins w:id="2879" w:author="Christine Philip" w:date="2021-09-15T11:13:00Z">
        <w:r w:rsidRPr="00646A0A">
          <w:t>.</w:t>
        </w:r>
      </w:ins>
      <w:del w:id="2880" w:author="Christine Philip" w:date="2021-09-15T11:13:00Z">
        <w:r w:rsidR="00622507" w:rsidRPr="00646A0A" w:rsidDel="00841930">
          <w:delText>;</w:delText>
        </w:r>
      </w:del>
    </w:p>
    <w:p w14:paraId="2757649D" w14:textId="103B0116" w:rsidR="00D805FA" w:rsidRPr="00646A0A" w:rsidRDefault="00841930" w:rsidP="006E19E6">
      <w:pPr>
        <w:pStyle w:val="List1"/>
      </w:pPr>
      <w:ins w:id="2881" w:author="Christine Philip" w:date="2021-09-15T11:13:00Z">
        <w:r w:rsidRPr="00646A0A">
          <w:t>D</w:t>
        </w:r>
      </w:ins>
      <w:del w:id="2882" w:author="Christine Philip" w:date="2021-09-15T11:13:00Z">
        <w:r w:rsidR="00487A05" w:rsidRPr="00646A0A" w:rsidDel="00841930">
          <w:delText>d</w:delText>
        </w:r>
      </w:del>
      <w:r w:rsidR="00D805FA" w:rsidRPr="00646A0A">
        <w:t xml:space="preserve">etermine </w:t>
      </w:r>
      <w:r w:rsidR="00425C7C" w:rsidRPr="00646A0A">
        <w:t xml:space="preserve">the </w:t>
      </w:r>
      <w:r w:rsidR="00D805FA" w:rsidRPr="00646A0A">
        <w:t xml:space="preserve">rates of </w:t>
      </w:r>
      <w:r w:rsidR="00940742" w:rsidRPr="00646A0A">
        <w:t xml:space="preserve">membership </w:t>
      </w:r>
      <w:r w:rsidR="00D805FA" w:rsidRPr="00646A0A">
        <w:t>contributions</w:t>
      </w:r>
      <w:ins w:id="2883" w:author="Christine Philip" w:date="2021-09-15T11:13:00Z">
        <w:r w:rsidRPr="00646A0A">
          <w:t>.</w:t>
        </w:r>
      </w:ins>
      <w:del w:id="2884" w:author="Christine Philip" w:date="2021-09-15T11:13:00Z">
        <w:r w:rsidR="00BC2DAA" w:rsidRPr="00646A0A" w:rsidDel="00841930">
          <w:delText>;</w:delText>
        </w:r>
        <w:r w:rsidR="0006386D" w:rsidRPr="00646A0A" w:rsidDel="00841930">
          <w:delText xml:space="preserve"> and</w:delText>
        </w:r>
      </w:del>
    </w:p>
    <w:p w14:paraId="5EBBA331" w14:textId="678A124D" w:rsidR="00D805FA" w:rsidRPr="00646A0A" w:rsidRDefault="00841930" w:rsidP="006E19E6">
      <w:pPr>
        <w:pStyle w:val="List1"/>
      </w:pPr>
      <w:ins w:id="2885" w:author="Christine Philip" w:date="2021-09-15T11:13:00Z">
        <w:r w:rsidRPr="00646A0A">
          <w:t>D</w:t>
        </w:r>
      </w:ins>
      <w:del w:id="2886" w:author="Christine Philip" w:date="2021-09-15T11:13:00Z">
        <w:r w:rsidR="00487A05" w:rsidRPr="00646A0A" w:rsidDel="00841930">
          <w:delText>d</w:delText>
        </w:r>
      </w:del>
      <w:r w:rsidR="00D805FA" w:rsidRPr="00646A0A">
        <w:t xml:space="preserve">ecide on suspension </w:t>
      </w:r>
      <w:r w:rsidR="00940742" w:rsidRPr="00646A0A">
        <w:t>or</w:t>
      </w:r>
      <w:r w:rsidR="00D805FA" w:rsidRPr="00646A0A">
        <w:t xml:space="preserve"> termination of membership for non-payment of contribution.</w:t>
      </w:r>
    </w:p>
    <w:p w14:paraId="6068C567" w14:textId="670D8B6D" w:rsidR="009F50E5" w:rsidRPr="00646A0A" w:rsidRDefault="009F50E5" w:rsidP="00753C9B">
      <w:pPr>
        <w:pStyle w:val="ArticleHeading2"/>
        <w:numPr>
          <w:ilvl w:val="0"/>
          <w:numId w:val="93"/>
        </w:numPr>
        <w:ind w:hanging="4265"/>
      </w:pPr>
      <w:bookmarkStart w:id="2887" w:name="_Toc84434585"/>
      <w:bookmarkStart w:id="2888" w:name="_Toc97296161"/>
      <w:r w:rsidRPr="00646A0A">
        <w:t>Role of the FAC</w:t>
      </w:r>
      <w:bookmarkEnd w:id="2887"/>
      <w:bookmarkEnd w:id="2888"/>
    </w:p>
    <w:p w14:paraId="0128C54A" w14:textId="77777777" w:rsidR="009F50E5" w:rsidRPr="00646A0A" w:rsidRDefault="009F50E5" w:rsidP="009F50E5">
      <w:pPr>
        <w:pStyle w:val="Heading2separationline"/>
      </w:pPr>
    </w:p>
    <w:p w14:paraId="5F706591" w14:textId="52ABBA67" w:rsidR="00D805FA" w:rsidRPr="00646A0A" w:rsidRDefault="00425C7C" w:rsidP="00D805FA">
      <w:pPr>
        <w:pStyle w:val="Corpsdetexte"/>
      </w:pPr>
      <w:r w:rsidRPr="00646A0A">
        <w:t xml:space="preserve">The </w:t>
      </w:r>
      <w:r w:rsidR="00D805FA" w:rsidRPr="00646A0A">
        <w:t>FAC shall meet twice a year (usually at the same location and prior to the Council meetings) and shall:</w:t>
      </w:r>
    </w:p>
    <w:p w14:paraId="75F5528D" w14:textId="0E29161D" w:rsidR="00D805FA" w:rsidRPr="00646A0A" w:rsidRDefault="00A81596" w:rsidP="00E03073">
      <w:pPr>
        <w:pStyle w:val="List1"/>
        <w:numPr>
          <w:ilvl w:val="0"/>
          <w:numId w:val="58"/>
        </w:numPr>
      </w:pPr>
      <w:ins w:id="2889" w:author="Christine Philip" w:date="2021-09-15T11:14:00Z">
        <w:r w:rsidRPr="00646A0A">
          <w:t>E</w:t>
        </w:r>
      </w:ins>
      <w:del w:id="2890" w:author="Christine Philip" w:date="2021-09-15T11:14:00Z">
        <w:r w:rsidR="00487A05" w:rsidRPr="00646A0A" w:rsidDel="00A81596">
          <w:delText>e</w:delText>
        </w:r>
      </w:del>
      <w:r w:rsidR="00940742" w:rsidRPr="00646A0A">
        <w:t>xamine</w:t>
      </w:r>
      <w:r w:rsidR="00D805FA" w:rsidRPr="00646A0A">
        <w:t xml:space="preserve"> the </w:t>
      </w:r>
      <w:r w:rsidR="00FB75E2" w:rsidRPr="00646A0A">
        <w:t xml:space="preserve">annual </w:t>
      </w:r>
      <w:r w:rsidR="00D805FA" w:rsidRPr="00646A0A">
        <w:t xml:space="preserve">audited </w:t>
      </w:r>
      <w:r w:rsidR="00425C7C" w:rsidRPr="00646A0A">
        <w:t>f</w:t>
      </w:r>
      <w:r w:rsidR="00D805FA" w:rsidRPr="00646A0A">
        <w:t xml:space="preserve">inancial </w:t>
      </w:r>
      <w:r w:rsidR="00425C7C" w:rsidRPr="00646A0A">
        <w:t>s</w:t>
      </w:r>
      <w:r w:rsidR="00D805FA" w:rsidRPr="00646A0A">
        <w:t>tatements</w:t>
      </w:r>
      <w:ins w:id="2891" w:author="Christine Philip" w:date="2021-09-15T11:15:00Z">
        <w:r w:rsidRPr="00646A0A">
          <w:t>.</w:t>
        </w:r>
      </w:ins>
      <w:del w:id="2892" w:author="Christine Philip" w:date="2021-09-15T11:15:00Z">
        <w:r w:rsidR="00D805FA" w:rsidRPr="00646A0A" w:rsidDel="00A81596">
          <w:delText>;</w:delText>
        </w:r>
      </w:del>
    </w:p>
    <w:p w14:paraId="5F6CD41F" w14:textId="2D794AF7" w:rsidR="00D805FA" w:rsidRPr="00646A0A" w:rsidRDefault="00A81596" w:rsidP="00E03073">
      <w:pPr>
        <w:pStyle w:val="List1"/>
        <w:numPr>
          <w:ilvl w:val="0"/>
          <w:numId w:val="58"/>
        </w:numPr>
      </w:pPr>
      <w:ins w:id="2893" w:author="Christine Philip" w:date="2021-09-15T11:15:00Z">
        <w:r w:rsidRPr="00646A0A">
          <w:t>C</w:t>
        </w:r>
      </w:ins>
      <w:del w:id="2894" w:author="Christine Philip" w:date="2021-09-15T11:15:00Z">
        <w:r w:rsidR="00487A05" w:rsidRPr="00646A0A" w:rsidDel="00A81596">
          <w:delText>c</w:delText>
        </w:r>
      </w:del>
      <w:r w:rsidR="00940742" w:rsidRPr="00646A0A">
        <w:t xml:space="preserve">onsider </w:t>
      </w:r>
      <w:r w:rsidR="00FB75E2" w:rsidRPr="00646A0A">
        <w:t>the budget for the current year and examines the forecast for the following three years</w:t>
      </w:r>
      <w:ins w:id="2895" w:author="Christine Philip" w:date="2021-09-15T11:15:00Z">
        <w:r w:rsidRPr="00646A0A">
          <w:t>.</w:t>
        </w:r>
      </w:ins>
      <w:del w:id="2896" w:author="Christine Philip" w:date="2021-09-15T11:15:00Z">
        <w:r w:rsidR="00D805FA" w:rsidRPr="00646A0A" w:rsidDel="00A81596">
          <w:delText>;</w:delText>
        </w:r>
      </w:del>
    </w:p>
    <w:p w14:paraId="705C8DD1" w14:textId="6308EC13" w:rsidR="00D805FA" w:rsidRPr="00646A0A" w:rsidRDefault="00A81596" w:rsidP="00E03073">
      <w:pPr>
        <w:pStyle w:val="List1"/>
        <w:numPr>
          <w:ilvl w:val="0"/>
          <w:numId w:val="58"/>
        </w:numPr>
      </w:pPr>
      <w:ins w:id="2897" w:author="Christine Philip" w:date="2021-09-15T11:15:00Z">
        <w:r w:rsidRPr="00646A0A">
          <w:t>P</w:t>
        </w:r>
      </w:ins>
      <w:del w:id="2898" w:author="Christine Philip" w:date="2021-09-15T11:15:00Z">
        <w:r w:rsidR="00487A05" w:rsidRPr="00646A0A" w:rsidDel="00A81596">
          <w:delText>p</w:delText>
        </w:r>
      </w:del>
      <w:r w:rsidR="00D805FA" w:rsidRPr="00646A0A">
        <w:t>rovide advice to the Council and to the Secretary-General on any audit observations or findings related to finances</w:t>
      </w:r>
      <w:ins w:id="2899" w:author="Christine Philip" w:date="2021-09-15T11:15:00Z">
        <w:r w:rsidR="006A1BF9" w:rsidRPr="00646A0A">
          <w:t>.</w:t>
        </w:r>
      </w:ins>
      <w:del w:id="2900" w:author="Christine Philip" w:date="2021-09-15T11:15:00Z">
        <w:r w:rsidR="00D805FA" w:rsidRPr="00646A0A" w:rsidDel="006A1BF9">
          <w:delText>;</w:delText>
        </w:r>
      </w:del>
    </w:p>
    <w:p w14:paraId="29B979BF" w14:textId="286BAE98" w:rsidR="00D805FA" w:rsidRPr="00646A0A" w:rsidRDefault="006A1BF9" w:rsidP="00E03073">
      <w:pPr>
        <w:pStyle w:val="List1"/>
        <w:numPr>
          <w:ilvl w:val="0"/>
          <w:numId w:val="58"/>
        </w:numPr>
      </w:pPr>
      <w:ins w:id="2901" w:author="Christine Philip" w:date="2021-09-15T11:15:00Z">
        <w:r w:rsidRPr="00646A0A">
          <w:t>R</w:t>
        </w:r>
      </w:ins>
      <w:del w:id="2902" w:author="Christine Philip" w:date="2021-09-15T11:15:00Z">
        <w:r w:rsidR="00487A05" w:rsidRPr="00646A0A" w:rsidDel="006A1BF9">
          <w:delText>r</w:delText>
        </w:r>
      </w:del>
      <w:r w:rsidR="00D805FA" w:rsidRPr="00646A0A">
        <w:t xml:space="preserve">ecommend the rates of contributions for the </w:t>
      </w:r>
      <w:r w:rsidR="00AA05B7" w:rsidRPr="00646A0A">
        <w:t xml:space="preserve">following </w:t>
      </w:r>
      <w:r w:rsidR="00D805FA" w:rsidRPr="00646A0A">
        <w:t>year</w:t>
      </w:r>
      <w:ins w:id="2903" w:author="Christine Philip" w:date="2021-09-15T11:15:00Z">
        <w:r w:rsidRPr="00646A0A">
          <w:t>.</w:t>
        </w:r>
      </w:ins>
      <w:del w:id="2904" w:author="Christine Philip" w:date="2021-09-15T11:15:00Z">
        <w:r w:rsidR="00D805FA" w:rsidRPr="00646A0A" w:rsidDel="006A1BF9">
          <w:delText>; and</w:delText>
        </w:r>
      </w:del>
    </w:p>
    <w:p w14:paraId="4B8060BD" w14:textId="77E5DC2E" w:rsidR="00D805FA" w:rsidRPr="00646A0A" w:rsidRDefault="006A1BF9" w:rsidP="00E03073">
      <w:pPr>
        <w:pStyle w:val="List1"/>
        <w:numPr>
          <w:ilvl w:val="0"/>
          <w:numId w:val="58"/>
        </w:numPr>
      </w:pPr>
      <w:ins w:id="2905" w:author="Christine Philip" w:date="2021-09-15T11:15:00Z">
        <w:r w:rsidRPr="00646A0A">
          <w:t>C</w:t>
        </w:r>
      </w:ins>
      <w:del w:id="2906" w:author="Christine Philip" w:date="2021-09-15T11:15:00Z">
        <w:r w:rsidR="00487A05" w:rsidRPr="00646A0A" w:rsidDel="006A1BF9">
          <w:delText>c</w:delText>
        </w:r>
      </w:del>
      <w:r w:rsidR="00D805FA" w:rsidRPr="00646A0A">
        <w:t>onsider any other matters referred to it by the Council.</w:t>
      </w:r>
    </w:p>
    <w:p w14:paraId="14255D9C" w14:textId="2A2B2875" w:rsidR="009F50E5" w:rsidRPr="00646A0A" w:rsidRDefault="009F50E5" w:rsidP="00753C9B">
      <w:pPr>
        <w:pStyle w:val="ArticleHeading2"/>
        <w:numPr>
          <w:ilvl w:val="0"/>
          <w:numId w:val="93"/>
        </w:numPr>
        <w:ind w:hanging="4265"/>
      </w:pPr>
      <w:bookmarkStart w:id="2907" w:name="_Toc84434586"/>
      <w:bookmarkStart w:id="2908" w:name="_Toc97296162"/>
      <w:r w:rsidRPr="00646A0A">
        <w:t>Role of the Treasurer</w:t>
      </w:r>
      <w:bookmarkEnd w:id="2907"/>
      <w:bookmarkEnd w:id="2908"/>
    </w:p>
    <w:p w14:paraId="3A2BF3E7" w14:textId="77777777" w:rsidR="009F50E5" w:rsidRPr="00646A0A" w:rsidRDefault="009F50E5" w:rsidP="009F50E5">
      <w:pPr>
        <w:pStyle w:val="Heading2separationline"/>
      </w:pPr>
    </w:p>
    <w:p w14:paraId="170C1006" w14:textId="14FE7954" w:rsidR="00D805FA" w:rsidRPr="00646A0A" w:rsidRDefault="00D805FA" w:rsidP="00D805FA">
      <w:pPr>
        <w:pStyle w:val="Corpsdetexte"/>
      </w:pPr>
      <w:r w:rsidRPr="00646A0A">
        <w:t xml:space="preserve">The Treasurer shall be the Chair of </w:t>
      </w:r>
      <w:r w:rsidR="00425C7C" w:rsidRPr="00646A0A">
        <w:t xml:space="preserve">the </w:t>
      </w:r>
      <w:r w:rsidRPr="00646A0A">
        <w:t>FAC and:</w:t>
      </w:r>
    </w:p>
    <w:p w14:paraId="44CF7618" w14:textId="26C7F7E7" w:rsidR="00D805FA" w:rsidRPr="00646A0A" w:rsidRDefault="00CB75AC" w:rsidP="00E03073">
      <w:pPr>
        <w:pStyle w:val="List1"/>
        <w:numPr>
          <w:ilvl w:val="0"/>
          <w:numId w:val="59"/>
        </w:numPr>
      </w:pPr>
      <w:ins w:id="2909" w:author="Christine Philip" w:date="2021-09-15T11:15:00Z">
        <w:r w:rsidRPr="00646A0A">
          <w:t>S</w:t>
        </w:r>
      </w:ins>
      <w:del w:id="2910" w:author="Christine Philip" w:date="2021-09-15T11:15:00Z">
        <w:r w:rsidR="00487A05" w:rsidRPr="00646A0A" w:rsidDel="00CB75AC">
          <w:delText>s</w:delText>
        </w:r>
      </w:del>
      <w:r w:rsidR="00645784" w:rsidRPr="00646A0A">
        <w:t>hall m</w:t>
      </w:r>
      <w:r w:rsidR="00D805FA" w:rsidRPr="00646A0A">
        <w:t>aintain close relationship with the Secretariat</w:t>
      </w:r>
      <w:ins w:id="2911" w:author="Christine Philip" w:date="2021-09-15T11:16:00Z">
        <w:r w:rsidRPr="00646A0A">
          <w:t>.</w:t>
        </w:r>
      </w:ins>
      <w:del w:id="2912" w:author="Christine Philip" w:date="2021-09-15T11:16:00Z">
        <w:r w:rsidR="00D805FA" w:rsidRPr="00646A0A" w:rsidDel="00CB75AC">
          <w:delText>;</w:delText>
        </w:r>
      </w:del>
    </w:p>
    <w:p w14:paraId="65F24E3C" w14:textId="422994BD" w:rsidR="00D805FA" w:rsidRPr="00646A0A" w:rsidRDefault="00CB75AC" w:rsidP="00E03073">
      <w:pPr>
        <w:pStyle w:val="List1"/>
        <w:numPr>
          <w:ilvl w:val="0"/>
          <w:numId w:val="59"/>
        </w:numPr>
      </w:pPr>
      <w:ins w:id="2913" w:author="Christine Philip" w:date="2021-09-15T11:16:00Z">
        <w:r w:rsidRPr="00646A0A">
          <w:t>S</w:t>
        </w:r>
      </w:ins>
      <w:del w:id="2914" w:author="Christine Philip" w:date="2021-09-15T11:16:00Z">
        <w:r w:rsidR="00487A05" w:rsidRPr="00646A0A" w:rsidDel="00CB75AC">
          <w:delText>s</w:delText>
        </w:r>
      </w:del>
      <w:r w:rsidR="00645784" w:rsidRPr="00646A0A">
        <w:t>hall e</w:t>
      </w:r>
      <w:r w:rsidR="00D805FA" w:rsidRPr="00646A0A">
        <w:t xml:space="preserve">xamine the accounts and submit them </w:t>
      </w:r>
      <w:r w:rsidR="006C4B0B" w:rsidRPr="00646A0A">
        <w:t>to</w:t>
      </w:r>
      <w:r w:rsidR="00D805FA" w:rsidRPr="00646A0A">
        <w:t xml:space="preserve"> </w:t>
      </w:r>
      <w:r w:rsidR="00425C7C" w:rsidRPr="00646A0A">
        <w:t xml:space="preserve">the </w:t>
      </w:r>
      <w:r w:rsidR="00D805FA" w:rsidRPr="00646A0A">
        <w:t>FAC</w:t>
      </w:r>
      <w:r w:rsidR="006C4B0B" w:rsidRPr="00646A0A">
        <w:t xml:space="preserve"> and the Council</w:t>
      </w:r>
      <w:ins w:id="2915" w:author="Christine Philip" w:date="2021-09-15T11:16:00Z">
        <w:r w:rsidR="00CC49B4" w:rsidRPr="00646A0A">
          <w:t>.</w:t>
        </w:r>
      </w:ins>
      <w:del w:id="2916" w:author="Christine Philip" w:date="2021-09-15T11:16:00Z">
        <w:r w:rsidR="00D805FA" w:rsidRPr="00646A0A" w:rsidDel="00CC49B4">
          <w:delText>; and</w:delText>
        </w:r>
      </w:del>
    </w:p>
    <w:p w14:paraId="1BB033A2" w14:textId="4698FC0C" w:rsidR="00D805FA" w:rsidRPr="00646A0A" w:rsidRDefault="00CC49B4" w:rsidP="00E03073">
      <w:pPr>
        <w:pStyle w:val="List1"/>
        <w:numPr>
          <w:ilvl w:val="0"/>
          <w:numId w:val="59"/>
        </w:numPr>
      </w:pPr>
      <w:ins w:id="2917" w:author="Christine Philip" w:date="2021-09-15T11:16:00Z">
        <w:r w:rsidRPr="00646A0A">
          <w:t>M</w:t>
        </w:r>
      </w:ins>
      <w:del w:id="2918" w:author="Christine Philip" w:date="2021-09-15T11:16:00Z">
        <w:r w:rsidR="00487A05" w:rsidRPr="00646A0A" w:rsidDel="00CC49B4">
          <w:delText>m</w:delText>
        </w:r>
      </w:del>
      <w:r w:rsidR="00645784" w:rsidRPr="00646A0A">
        <w:t>ay a</w:t>
      </w:r>
      <w:r w:rsidR="00D805FA" w:rsidRPr="00646A0A">
        <w:t>uthorize expenses not provided for in the budget, within certain limits.</w:t>
      </w:r>
    </w:p>
    <w:p w14:paraId="4338A67B" w14:textId="5F9B5EC0" w:rsidR="009F50E5" w:rsidRPr="00646A0A" w:rsidRDefault="009F50E5" w:rsidP="00753C9B">
      <w:pPr>
        <w:pStyle w:val="ArticleHeading2"/>
        <w:numPr>
          <w:ilvl w:val="0"/>
          <w:numId w:val="93"/>
        </w:numPr>
        <w:ind w:hanging="4265"/>
      </w:pPr>
      <w:bookmarkStart w:id="2919" w:name="_Toc84434587"/>
      <w:bookmarkStart w:id="2920" w:name="_Toc97296163"/>
      <w:r w:rsidRPr="00646A0A">
        <w:t>Role of the Secretariat</w:t>
      </w:r>
      <w:bookmarkEnd w:id="2919"/>
      <w:bookmarkEnd w:id="2920"/>
    </w:p>
    <w:p w14:paraId="20A103C5" w14:textId="77777777" w:rsidR="009F50E5" w:rsidRPr="00646A0A" w:rsidRDefault="009F50E5" w:rsidP="009F50E5">
      <w:pPr>
        <w:pStyle w:val="Heading2separationline"/>
      </w:pPr>
    </w:p>
    <w:p w14:paraId="51B98D8A" w14:textId="2E3C603D" w:rsidR="00D805FA" w:rsidRPr="00646A0A" w:rsidRDefault="00D805FA" w:rsidP="00D805FA">
      <w:pPr>
        <w:pStyle w:val="Corpsdetexte"/>
      </w:pPr>
      <w:r w:rsidRPr="00646A0A">
        <w:t xml:space="preserve">The Secretariat, in accordance with the </w:t>
      </w:r>
      <w:r w:rsidR="0093169F" w:rsidRPr="00646A0A">
        <w:t xml:space="preserve">Staff Rules and </w:t>
      </w:r>
      <w:r w:rsidRPr="00646A0A">
        <w:t>Secretariat Procedures, shall:</w:t>
      </w:r>
    </w:p>
    <w:p w14:paraId="306B7E42" w14:textId="62B75CF1" w:rsidR="00073FBC" w:rsidRPr="00646A0A" w:rsidRDefault="00743A11" w:rsidP="00E03073">
      <w:pPr>
        <w:pStyle w:val="List1"/>
        <w:numPr>
          <w:ilvl w:val="0"/>
          <w:numId w:val="60"/>
        </w:numPr>
      </w:pPr>
      <w:ins w:id="2921" w:author="Christine Philip" w:date="2021-09-15T11:17:00Z">
        <w:r w:rsidRPr="00646A0A">
          <w:t>M</w:t>
        </w:r>
      </w:ins>
      <w:del w:id="2922" w:author="Christine Philip" w:date="2021-09-15T11:17:00Z">
        <w:r w:rsidR="00487A05" w:rsidRPr="00646A0A" w:rsidDel="00743A11">
          <w:delText>m</w:delText>
        </w:r>
      </w:del>
      <w:r w:rsidR="00D805FA" w:rsidRPr="00646A0A">
        <w:t>aintain the accounts</w:t>
      </w:r>
      <w:r w:rsidR="002205B2" w:rsidRPr="00646A0A">
        <w:t xml:space="preserve"> and control the financial records</w:t>
      </w:r>
      <w:r w:rsidR="0067325A" w:rsidRPr="00646A0A">
        <w:t xml:space="preserve"> (for both IALA and WWA</w:t>
      </w:r>
      <w:r w:rsidR="00720EAA" w:rsidRPr="00646A0A">
        <w:t>’s</w:t>
      </w:r>
      <w:r w:rsidR="0067325A" w:rsidRPr="00646A0A">
        <w:t xml:space="preserve"> activities)</w:t>
      </w:r>
      <w:del w:id="2923" w:author="Christine Philip" w:date="2021-09-15T11:17:00Z">
        <w:r w:rsidR="00D805FA" w:rsidRPr="00646A0A" w:rsidDel="00743A11">
          <w:delText>;</w:delText>
        </w:r>
      </w:del>
      <w:ins w:id="2924" w:author="Christine Philip" w:date="2021-09-15T11:17:00Z">
        <w:r w:rsidRPr="00646A0A">
          <w:t>.</w:t>
        </w:r>
      </w:ins>
      <w:r w:rsidR="006C4B0B" w:rsidRPr="00646A0A">
        <w:t xml:space="preserve"> </w:t>
      </w:r>
    </w:p>
    <w:p w14:paraId="15D25012" w14:textId="1ADD11AC" w:rsidR="002205B2" w:rsidRPr="00646A0A" w:rsidRDefault="00743A11" w:rsidP="00E03073">
      <w:pPr>
        <w:pStyle w:val="List1"/>
        <w:numPr>
          <w:ilvl w:val="0"/>
          <w:numId w:val="60"/>
        </w:numPr>
      </w:pPr>
      <w:ins w:id="2925" w:author="Christine Philip" w:date="2021-09-15T11:17:00Z">
        <w:r w:rsidRPr="00646A0A">
          <w:t>M</w:t>
        </w:r>
      </w:ins>
      <w:del w:id="2926" w:author="Christine Philip" w:date="2021-09-15T11:17:00Z">
        <w:r w:rsidR="00487A05" w:rsidRPr="00646A0A" w:rsidDel="00743A11">
          <w:delText>m</w:delText>
        </w:r>
      </w:del>
      <w:r w:rsidR="002205B2" w:rsidRPr="00646A0A">
        <w:t>onitor the budget approved by the Council</w:t>
      </w:r>
      <w:ins w:id="2927" w:author="Christine Philip" w:date="2021-09-15T11:17:00Z">
        <w:r w:rsidRPr="00646A0A">
          <w:t>.</w:t>
        </w:r>
      </w:ins>
      <w:del w:id="2928" w:author="Christine Philip" w:date="2021-09-15T11:17:00Z">
        <w:r w:rsidR="002205B2" w:rsidRPr="00646A0A" w:rsidDel="00743A11">
          <w:delText>;</w:delText>
        </w:r>
      </w:del>
    </w:p>
    <w:p w14:paraId="4D778801" w14:textId="4E8EDF37" w:rsidR="00D805FA" w:rsidRPr="00646A0A" w:rsidRDefault="00743A11" w:rsidP="00E03073">
      <w:pPr>
        <w:pStyle w:val="List1"/>
        <w:numPr>
          <w:ilvl w:val="0"/>
          <w:numId w:val="60"/>
        </w:numPr>
      </w:pPr>
      <w:ins w:id="2929" w:author="Christine Philip" w:date="2021-09-15T11:17:00Z">
        <w:r w:rsidRPr="00646A0A">
          <w:t>L</w:t>
        </w:r>
      </w:ins>
      <w:del w:id="2930" w:author="Christine Philip" w:date="2021-09-15T11:17:00Z">
        <w:r w:rsidR="00487A05" w:rsidRPr="00646A0A" w:rsidDel="00743A11">
          <w:delText>l</w:delText>
        </w:r>
      </w:del>
      <w:r w:rsidR="006C4B0B" w:rsidRPr="00646A0A">
        <w:t xml:space="preserve">iaise </w:t>
      </w:r>
      <w:r w:rsidR="002205B2" w:rsidRPr="00646A0A">
        <w:t>w</w:t>
      </w:r>
      <w:r w:rsidR="006C4B0B" w:rsidRPr="00646A0A">
        <w:t xml:space="preserve">ith the </w:t>
      </w:r>
      <w:ins w:id="2931" w:author="Christine Philip" w:date="2021-09-15T11:28:00Z">
        <w:r w:rsidR="00346ACF" w:rsidRPr="00646A0A">
          <w:t>c</w:t>
        </w:r>
      </w:ins>
      <w:del w:id="2932" w:author="Christine Philip" w:date="2021-09-15T11:28:00Z">
        <w:r w:rsidR="006C4B0B" w:rsidRPr="00646A0A" w:rsidDel="00346ACF">
          <w:delText>C</w:delText>
        </w:r>
      </w:del>
      <w:r w:rsidR="006C4B0B" w:rsidRPr="00646A0A">
        <w:t xml:space="preserve">hartered accountant </w:t>
      </w:r>
      <w:r w:rsidR="002205B2" w:rsidRPr="00646A0A">
        <w:t xml:space="preserve">for the closure of the accounts and the preparation of </w:t>
      </w:r>
      <w:r w:rsidR="00D805FA" w:rsidRPr="00646A0A">
        <w:t xml:space="preserve">the </w:t>
      </w:r>
      <w:r w:rsidR="002205B2" w:rsidRPr="00646A0A">
        <w:t xml:space="preserve">annual </w:t>
      </w:r>
      <w:r w:rsidR="00D805FA" w:rsidRPr="00646A0A">
        <w:t>financial statements</w:t>
      </w:r>
      <w:ins w:id="2933" w:author="Christine Philip" w:date="2021-09-15T11:17:00Z">
        <w:r w:rsidRPr="00646A0A">
          <w:t>.</w:t>
        </w:r>
      </w:ins>
      <w:del w:id="2934" w:author="Christine Philip" w:date="2021-09-15T11:17:00Z">
        <w:r w:rsidR="00D805FA" w:rsidRPr="00646A0A" w:rsidDel="00743A11">
          <w:delText>;</w:delText>
        </w:r>
      </w:del>
    </w:p>
    <w:p w14:paraId="68B8D16C" w14:textId="2C0F3952" w:rsidR="00D805FA" w:rsidRPr="00646A0A" w:rsidRDefault="00743A11" w:rsidP="00E03073">
      <w:pPr>
        <w:pStyle w:val="List1"/>
        <w:numPr>
          <w:ilvl w:val="0"/>
          <w:numId w:val="60"/>
        </w:numPr>
      </w:pPr>
      <w:ins w:id="2935" w:author="Christine Philip" w:date="2021-09-15T11:17:00Z">
        <w:r w:rsidRPr="00646A0A">
          <w:t>M</w:t>
        </w:r>
      </w:ins>
      <w:del w:id="2936" w:author="Christine Philip" w:date="2021-09-15T11:17:00Z">
        <w:r w:rsidR="00487A05" w:rsidRPr="00646A0A" w:rsidDel="00743A11">
          <w:delText>m</w:delText>
        </w:r>
      </w:del>
      <w:r w:rsidR="00D805FA" w:rsidRPr="00646A0A">
        <w:t>anage the audit</w:t>
      </w:r>
      <w:ins w:id="2937" w:author="Christine Philip" w:date="2021-09-15T11:17:00Z">
        <w:r w:rsidRPr="00646A0A">
          <w:t>.</w:t>
        </w:r>
      </w:ins>
      <w:del w:id="2938" w:author="Christine Philip" w:date="2021-09-15T11:17:00Z">
        <w:r w:rsidR="00D805FA" w:rsidRPr="00646A0A" w:rsidDel="00743A11">
          <w:delText>; and</w:delText>
        </w:r>
      </w:del>
    </w:p>
    <w:p w14:paraId="1546F9AC" w14:textId="3E677B0E" w:rsidR="00D805FA" w:rsidRPr="00646A0A" w:rsidRDefault="00743A11" w:rsidP="00E03073">
      <w:pPr>
        <w:pStyle w:val="List1"/>
        <w:numPr>
          <w:ilvl w:val="0"/>
          <w:numId w:val="60"/>
        </w:numPr>
      </w:pPr>
      <w:ins w:id="2939" w:author="Christine Philip" w:date="2021-09-15T11:17:00Z">
        <w:r w:rsidRPr="00646A0A">
          <w:t>A</w:t>
        </w:r>
      </w:ins>
      <w:del w:id="2940" w:author="Christine Philip" w:date="2021-09-15T11:17:00Z">
        <w:r w:rsidR="00487A05" w:rsidRPr="00646A0A" w:rsidDel="00743A11">
          <w:delText>a</w:delText>
        </w:r>
      </w:del>
      <w:r w:rsidR="00D805FA" w:rsidRPr="00646A0A">
        <w:t xml:space="preserve">dvise the Secretary-General </w:t>
      </w:r>
      <w:r w:rsidR="006C4B0B" w:rsidRPr="00646A0A">
        <w:t xml:space="preserve">and/or the Treasurer </w:t>
      </w:r>
      <w:r w:rsidR="00D805FA" w:rsidRPr="00646A0A">
        <w:t>on financial matters.</w:t>
      </w:r>
    </w:p>
    <w:p w14:paraId="7A03FFAD" w14:textId="5438EC17" w:rsidR="00AF41FE" w:rsidRPr="00646A0A" w:rsidRDefault="00AF41FE" w:rsidP="00753C9B">
      <w:pPr>
        <w:pStyle w:val="ArticleHeading2"/>
        <w:numPr>
          <w:ilvl w:val="0"/>
          <w:numId w:val="93"/>
        </w:numPr>
        <w:ind w:hanging="4265"/>
      </w:pPr>
      <w:bookmarkStart w:id="2941" w:name="_Toc84434588"/>
      <w:bookmarkStart w:id="2942" w:name="_Toc97296164"/>
      <w:r w:rsidRPr="00646A0A">
        <w:t>Other considerations</w:t>
      </w:r>
      <w:bookmarkEnd w:id="2941"/>
      <w:bookmarkEnd w:id="2942"/>
    </w:p>
    <w:p w14:paraId="3FF349DD" w14:textId="77777777" w:rsidR="00E379AD" w:rsidRPr="00646A0A" w:rsidRDefault="00E379AD" w:rsidP="00E379AD">
      <w:pPr>
        <w:pStyle w:val="Heading2separationline"/>
      </w:pPr>
    </w:p>
    <w:p w14:paraId="1298A38C" w14:textId="0C0D7946" w:rsidR="00D805FA" w:rsidRPr="00646A0A" w:rsidRDefault="00D805FA" w:rsidP="00D805FA">
      <w:pPr>
        <w:pStyle w:val="Corpsdetexte"/>
      </w:pPr>
      <w:r w:rsidRPr="00646A0A">
        <w:t xml:space="preserve">An external auditor must be engaged to check the financial management and a chartered accountant shall be engaged to assist the Secretariat with </w:t>
      </w:r>
      <w:r w:rsidR="004A5CA9" w:rsidRPr="00646A0A">
        <w:t xml:space="preserve">accounting </w:t>
      </w:r>
      <w:r w:rsidRPr="00646A0A">
        <w:t>management</w:t>
      </w:r>
      <w:r w:rsidR="00187E7E" w:rsidRPr="00646A0A">
        <w:t xml:space="preserve"> and pay-roll</w:t>
      </w:r>
      <w:r w:rsidRPr="00646A0A">
        <w:t>.</w:t>
      </w:r>
    </w:p>
    <w:p w14:paraId="04C6EBB5" w14:textId="11DBFB85" w:rsidR="00D805FA" w:rsidRPr="00646A0A" w:rsidRDefault="00D805FA" w:rsidP="00D805FA">
      <w:pPr>
        <w:pStyle w:val="Corpsdetexte"/>
      </w:pPr>
      <w:r w:rsidRPr="00646A0A">
        <w:lastRenderedPageBreak/>
        <w:t xml:space="preserve">IALA finances shall be managed in accordance with the </w:t>
      </w:r>
      <w:r w:rsidR="00425C7C" w:rsidRPr="00646A0A">
        <w:t>H</w:t>
      </w:r>
      <w:r w:rsidRPr="00646A0A">
        <w:t xml:space="preserve">ost </w:t>
      </w:r>
      <w:r w:rsidR="00425C7C" w:rsidRPr="00646A0A">
        <w:t>N</w:t>
      </w:r>
      <w:r w:rsidRPr="00646A0A">
        <w:t>ation’s accounting standards.</w:t>
      </w:r>
    </w:p>
    <w:p w14:paraId="5E4D3AEB" w14:textId="025E3CC6" w:rsidR="00D805FA" w:rsidRPr="00646A0A" w:rsidRDefault="00D805FA" w:rsidP="00D805FA">
      <w:pPr>
        <w:pStyle w:val="Corpsdetexte"/>
      </w:pPr>
      <w:r w:rsidRPr="00646A0A">
        <w:t>The operating currency shall be the Euro.</w:t>
      </w:r>
    </w:p>
    <w:p w14:paraId="1A51A4AC" w14:textId="634BC1AC" w:rsidR="00D805FA" w:rsidRPr="00646A0A" w:rsidRDefault="009F50E5" w:rsidP="00DD63ED">
      <w:pPr>
        <w:pStyle w:val="Article"/>
        <w:ind w:left="0" w:firstLine="0"/>
      </w:pPr>
      <w:r w:rsidRPr="00646A0A">
        <w:t xml:space="preserve"> </w:t>
      </w:r>
      <w:bookmarkStart w:id="2943" w:name="_Toc97296165"/>
      <w:r w:rsidRPr="00646A0A">
        <w:t xml:space="preserve">- </w:t>
      </w:r>
      <w:r w:rsidR="00D805FA" w:rsidRPr="00646A0A">
        <w:t>The Financial Period</w:t>
      </w:r>
      <w:bookmarkEnd w:id="2943"/>
    </w:p>
    <w:p w14:paraId="49271AC6" w14:textId="7E36A127" w:rsidR="00D805FA" w:rsidRPr="00646A0A" w:rsidRDefault="00D805FA" w:rsidP="00D805FA">
      <w:pPr>
        <w:pStyle w:val="Corpsdetexte"/>
      </w:pPr>
      <w:r w:rsidRPr="00646A0A">
        <w:t>The fi</w:t>
      </w:r>
      <w:r w:rsidR="009F50E5" w:rsidRPr="00646A0A">
        <w:t>nancial year shall run from 1</w:t>
      </w:r>
      <w:del w:id="2944" w:author="Sarah Robinson" w:date="2021-10-06T12:45:00Z">
        <w:r w:rsidR="009F50E5" w:rsidRPr="00646A0A" w:rsidDel="00CA0BAA">
          <w:rPr>
            <w:vertAlign w:val="superscript"/>
          </w:rPr>
          <w:delText>st</w:delText>
        </w:r>
      </w:del>
      <w:r w:rsidR="009F50E5" w:rsidRPr="00646A0A">
        <w:t xml:space="preserve"> January to 31</w:t>
      </w:r>
      <w:del w:id="2945" w:author="Sarah Robinson" w:date="2021-10-06T12:45:00Z">
        <w:r w:rsidR="009F50E5" w:rsidRPr="00646A0A" w:rsidDel="00CA0BAA">
          <w:rPr>
            <w:vertAlign w:val="superscript"/>
          </w:rPr>
          <w:delText>st</w:delText>
        </w:r>
      </w:del>
      <w:r w:rsidR="009F50E5" w:rsidRPr="00646A0A">
        <w:t xml:space="preserve"> </w:t>
      </w:r>
      <w:r w:rsidRPr="00646A0A">
        <w:t>December.</w:t>
      </w:r>
    </w:p>
    <w:p w14:paraId="47048AB5" w14:textId="1C0BFB42" w:rsidR="00D805FA" w:rsidRPr="00646A0A" w:rsidRDefault="00257808" w:rsidP="00DD63ED">
      <w:pPr>
        <w:pStyle w:val="Article"/>
        <w:ind w:left="0" w:firstLine="0"/>
      </w:pPr>
      <w:bookmarkStart w:id="2946" w:name="_Toc6475296"/>
      <w:bookmarkEnd w:id="2946"/>
      <w:ins w:id="2947" w:author="Christine Philip" w:date="2021-09-15T11:18:00Z">
        <w:r w:rsidRPr="00646A0A">
          <w:t xml:space="preserve"> </w:t>
        </w:r>
      </w:ins>
      <w:bookmarkStart w:id="2948" w:name="_Toc97296166"/>
      <w:r w:rsidR="009F50E5" w:rsidRPr="00646A0A">
        <w:t xml:space="preserve">- </w:t>
      </w:r>
      <w:r w:rsidR="00D805FA" w:rsidRPr="00646A0A">
        <w:t>Budget</w:t>
      </w:r>
      <w:r w:rsidR="00214A16" w:rsidRPr="00646A0A">
        <w:t>s</w:t>
      </w:r>
      <w:bookmarkEnd w:id="2948"/>
    </w:p>
    <w:p w14:paraId="4D8678F2" w14:textId="3647DECC" w:rsidR="00CB34E6" w:rsidRPr="00646A0A" w:rsidRDefault="006B7F13" w:rsidP="00D805FA">
      <w:pPr>
        <w:pStyle w:val="Corpsdetexte"/>
      </w:pPr>
      <w:r w:rsidRPr="00646A0A">
        <w:t>The consolidated budget consists of the IALA budget</w:t>
      </w:r>
      <w:r w:rsidR="00214A16" w:rsidRPr="00646A0A">
        <w:t>, covering all expenses not related to the World-Wide Academy (WWA),</w:t>
      </w:r>
      <w:r w:rsidRPr="00646A0A">
        <w:t xml:space="preserve"> and the WWA budget.</w:t>
      </w:r>
    </w:p>
    <w:p w14:paraId="725F6A90" w14:textId="7F79FBAC" w:rsidR="00CB34E6" w:rsidRPr="00646A0A" w:rsidRDefault="00CB34E6" w:rsidP="00753C9B">
      <w:pPr>
        <w:pStyle w:val="ArticleHeading2"/>
        <w:numPr>
          <w:ilvl w:val="0"/>
          <w:numId w:val="94"/>
        </w:numPr>
        <w:ind w:hanging="4265"/>
      </w:pPr>
      <w:bookmarkStart w:id="2949" w:name="_Toc84434589"/>
      <w:bookmarkStart w:id="2950" w:name="_Toc97296167"/>
      <w:r w:rsidRPr="00646A0A">
        <w:t>The IALA budget</w:t>
      </w:r>
      <w:bookmarkEnd w:id="2949"/>
      <w:bookmarkEnd w:id="2950"/>
    </w:p>
    <w:p w14:paraId="7D7E9791" w14:textId="77777777" w:rsidR="00CB34E6" w:rsidRPr="00646A0A" w:rsidRDefault="00CB34E6" w:rsidP="00911311">
      <w:pPr>
        <w:pStyle w:val="Heading2separationline"/>
      </w:pPr>
    </w:p>
    <w:p w14:paraId="17C01A5E" w14:textId="58FC26D0" w:rsidR="006B7F13" w:rsidRPr="00646A0A" w:rsidRDefault="006B7F13" w:rsidP="006B7F13">
      <w:pPr>
        <w:pStyle w:val="Corpsdetexte"/>
      </w:pPr>
      <w:r w:rsidRPr="00646A0A">
        <w:t>The IALA budget shall be drawn up on a four-year basis.</w:t>
      </w:r>
      <w:del w:id="2951" w:author="Sarah Robinson" w:date="2021-10-06T12:01:00Z">
        <w:r w:rsidRPr="00646A0A" w:rsidDel="0042072D">
          <w:delText xml:space="preserve">  </w:delText>
        </w:r>
      </w:del>
      <w:ins w:id="2952" w:author="Sarah Robinson" w:date="2021-10-06T12:01:00Z">
        <w:r w:rsidR="0042072D" w:rsidRPr="00646A0A">
          <w:t xml:space="preserve"> </w:t>
        </w:r>
      </w:ins>
      <w:r w:rsidRPr="00646A0A">
        <w:t>Budget estimates for each year shall be shown separately.</w:t>
      </w:r>
    </w:p>
    <w:p w14:paraId="3738DA5F" w14:textId="5C69E4EF" w:rsidR="00AB60AD" w:rsidRPr="00646A0A" w:rsidRDefault="00D805FA" w:rsidP="00AB60AD">
      <w:pPr>
        <w:shd w:val="clear" w:color="auto" w:fill="FFFFFF"/>
        <w:spacing w:line="240" w:lineRule="auto"/>
        <w:rPr>
          <w:sz w:val="22"/>
        </w:rPr>
      </w:pPr>
      <w:r w:rsidRPr="00646A0A">
        <w:rPr>
          <w:sz w:val="22"/>
        </w:rPr>
        <w:t>The Secretary-General shall operate within the limits of the budget approved by the Council.</w:t>
      </w:r>
      <w:del w:id="2953" w:author="Sarah Robinson" w:date="2021-10-06T12:01:00Z">
        <w:r w:rsidRPr="00646A0A" w:rsidDel="0042072D">
          <w:rPr>
            <w:sz w:val="22"/>
          </w:rPr>
          <w:delText xml:space="preserve"> </w:delText>
        </w:r>
        <w:r w:rsidR="009F50E5" w:rsidRPr="00646A0A" w:rsidDel="0042072D">
          <w:rPr>
            <w:sz w:val="22"/>
          </w:rPr>
          <w:delText xml:space="preserve"> </w:delText>
        </w:r>
      </w:del>
      <w:ins w:id="2954" w:author="Sarah Robinson" w:date="2021-10-06T12:01:00Z">
        <w:r w:rsidR="0042072D" w:rsidRPr="00646A0A">
          <w:rPr>
            <w:sz w:val="22"/>
          </w:rPr>
          <w:t xml:space="preserve"> </w:t>
        </w:r>
      </w:ins>
      <w:r w:rsidRPr="00646A0A">
        <w:rPr>
          <w:sz w:val="22"/>
        </w:rPr>
        <w:t>However</w:t>
      </w:r>
      <w:r w:rsidR="009F50E5" w:rsidRPr="00646A0A">
        <w:rPr>
          <w:sz w:val="22"/>
        </w:rPr>
        <w:t>,</w:t>
      </w:r>
      <w:r w:rsidRPr="00646A0A">
        <w:rPr>
          <w:sz w:val="22"/>
        </w:rPr>
        <w:t xml:space="preserve"> the Secretary-General may adjust allocations within the approved budget, especially in the case of major unplanned expenditure or substantial modification in the number of members.</w:t>
      </w:r>
      <w:r w:rsidR="000B06C7" w:rsidRPr="00646A0A">
        <w:rPr>
          <w:sz w:val="22"/>
        </w:rPr>
        <w:t xml:space="preserve"> A</w:t>
      </w:r>
      <w:r w:rsidR="00AB60AD" w:rsidRPr="00646A0A">
        <w:rPr>
          <w:sz w:val="22"/>
        </w:rPr>
        <w:t xml:space="preserve"> revised budget shall be submitted to the FAC for recommendation to the Council, to reflect changes or necessary adjustments. </w:t>
      </w:r>
    </w:p>
    <w:p w14:paraId="6F380EA3" w14:textId="77654406" w:rsidR="00D805FA" w:rsidRPr="00646A0A" w:rsidRDefault="00D805FA" w:rsidP="00D805FA">
      <w:pPr>
        <w:pStyle w:val="Corpsdetexte"/>
      </w:pPr>
      <w:r w:rsidRPr="00646A0A">
        <w:t>Any transfers of allocations between different categories of expenditure specified in the budget shall be reported, with the necessary justification, to the FAC.</w:t>
      </w:r>
    </w:p>
    <w:p w14:paraId="5F57A594" w14:textId="5AD3B19A" w:rsidR="00036AB9" w:rsidRPr="00646A0A" w:rsidRDefault="00D805FA">
      <w:pPr>
        <w:pStyle w:val="Corpsdetexte"/>
      </w:pPr>
      <w:r w:rsidRPr="00646A0A">
        <w:t>No further commitment to expenditure against the approved budget may be incurred after the close of the financial period. Outstanding obligations against the approved budget must be met within three months of the close of the financial year.</w:t>
      </w:r>
    </w:p>
    <w:p w14:paraId="06C97FD2" w14:textId="467BE33C" w:rsidR="00CB34E6" w:rsidRPr="00646A0A" w:rsidRDefault="00CB34E6" w:rsidP="00753C9B">
      <w:pPr>
        <w:pStyle w:val="ArticleHeading2"/>
        <w:numPr>
          <w:ilvl w:val="0"/>
          <w:numId w:val="94"/>
        </w:numPr>
        <w:ind w:hanging="4265"/>
      </w:pPr>
      <w:bookmarkStart w:id="2955" w:name="_Toc84434590"/>
      <w:bookmarkStart w:id="2956" w:name="_Toc97296168"/>
      <w:r w:rsidRPr="00646A0A">
        <w:t>The WWA budget</w:t>
      </w:r>
      <w:bookmarkEnd w:id="2955"/>
      <w:bookmarkEnd w:id="2956"/>
    </w:p>
    <w:p w14:paraId="385C6826" w14:textId="77777777" w:rsidR="00CB34E6" w:rsidRPr="00646A0A" w:rsidRDefault="00CB34E6" w:rsidP="00CB34E6">
      <w:pPr>
        <w:pStyle w:val="Heading2separationline"/>
      </w:pPr>
    </w:p>
    <w:p w14:paraId="5E3E3F2E" w14:textId="49507291" w:rsidR="006B7F13" w:rsidRPr="00646A0A" w:rsidRDefault="006B7F13" w:rsidP="006B7F13">
      <w:pPr>
        <w:pStyle w:val="Corpsdetexte"/>
      </w:pPr>
      <w:r w:rsidRPr="00646A0A">
        <w:t xml:space="preserve">The </w:t>
      </w:r>
      <w:r w:rsidR="00214A16" w:rsidRPr="00646A0A">
        <w:t xml:space="preserve">WWA </w:t>
      </w:r>
      <w:r w:rsidRPr="00646A0A">
        <w:t>budget shall be drawn up on a one-year basis in accordance with article 12 of the Financial Regulations.</w:t>
      </w:r>
    </w:p>
    <w:p w14:paraId="0CF93442" w14:textId="28C9666F" w:rsidR="000F1C5E" w:rsidRPr="00646A0A" w:rsidRDefault="003D5609" w:rsidP="00911311">
      <w:pPr>
        <w:pStyle w:val="Corpsdetexte"/>
      </w:pPr>
      <w:r w:rsidRPr="00646A0A">
        <w:t xml:space="preserve">The annual </w:t>
      </w:r>
      <w:r w:rsidR="00214A16" w:rsidRPr="00646A0A">
        <w:t>Master</w:t>
      </w:r>
      <w:r w:rsidR="000F1C5E" w:rsidRPr="00646A0A">
        <w:t xml:space="preserve"> </w:t>
      </w:r>
      <w:r w:rsidR="00214A16" w:rsidRPr="00646A0A">
        <w:t>P</w:t>
      </w:r>
      <w:r w:rsidR="000F1C5E" w:rsidRPr="00646A0A">
        <w:t xml:space="preserve">lan established by the </w:t>
      </w:r>
      <w:r w:rsidR="00214A16" w:rsidRPr="00646A0A">
        <w:t xml:space="preserve">WWA </w:t>
      </w:r>
      <w:r w:rsidR="000F1C5E" w:rsidRPr="00646A0A">
        <w:t xml:space="preserve">Board </w:t>
      </w:r>
      <w:r w:rsidRPr="00646A0A">
        <w:t xml:space="preserve">which reflects the </w:t>
      </w:r>
      <w:r w:rsidR="000F1C5E" w:rsidRPr="00646A0A">
        <w:t xml:space="preserve">major activities of the </w:t>
      </w:r>
      <w:r w:rsidR="00214A16" w:rsidRPr="00646A0A">
        <w:t>WWA</w:t>
      </w:r>
      <w:r w:rsidRPr="00646A0A">
        <w:t>, serves as a basis for the budget</w:t>
      </w:r>
      <w:r w:rsidR="00BB4C89" w:rsidRPr="00646A0A">
        <w:t xml:space="preserve"> of expenses</w:t>
      </w:r>
      <w:r w:rsidR="000F1C5E" w:rsidRPr="00646A0A">
        <w:t>.</w:t>
      </w:r>
    </w:p>
    <w:p w14:paraId="3F4D71A3" w14:textId="658089D3" w:rsidR="00552FA5" w:rsidRPr="00646A0A" w:rsidRDefault="00552FA5" w:rsidP="00911311">
      <w:pPr>
        <w:pStyle w:val="Corpsdetexte"/>
      </w:pPr>
      <w:r w:rsidRPr="00646A0A">
        <w:t>A close monitoring of the finances shall be conducted by the WWA Board members twice a year to ensure that the WWA carries out its Work Programme and adheres to its budget within the limits of the financial resources made available by the various sponsors.</w:t>
      </w:r>
      <w:del w:id="2957" w:author="Sarah Robinson" w:date="2021-10-06T12:01:00Z">
        <w:r w:rsidRPr="00646A0A" w:rsidDel="0042072D">
          <w:delText xml:space="preserve">  </w:delText>
        </w:r>
      </w:del>
      <w:ins w:id="2958" w:author="Sarah Robinson" w:date="2021-10-06T12:01:00Z">
        <w:r w:rsidR="0042072D" w:rsidRPr="00646A0A">
          <w:t xml:space="preserve"> </w:t>
        </w:r>
      </w:ins>
      <w:r w:rsidRPr="00646A0A">
        <w:t>Activities may be cancelled should the resources prove insufficient</w:t>
      </w:r>
      <w:ins w:id="2959" w:author="Christine Philip" w:date="2021-09-15T11:20:00Z">
        <w:r w:rsidR="007768C1" w:rsidRPr="00646A0A">
          <w:t>.</w:t>
        </w:r>
      </w:ins>
    </w:p>
    <w:p w14:paraId="15731B4B" w14:textId="6C51AE4F" w:rsidR="00CB34E6" w:rsidRPr="00646A0A" w:rsidRDefault="00E86D97" w:rsidP="00911311">
      <w:pPr>
        <w:pStyle w:val="Article"/>
      </w:pPr>
      <w:bookmarkStart w:id="2960" w:name="_Toc6475300"/>
      <w:bookmarkStart w:id="2961" w:name="_Toc6475302"/>
      <w:bookmarkEnd w:id="2960"/>
      <w:bookmarkEnd w:id="2961"/>
      <w:r w:rsidRPr="00646A0A">
        <w:rPr>
          <w:sz w:val="22"/>
        </w:rPr>
        <w:t xml:space="preserve"> </w:t>
      </w:r>
      <w:bookmarkStart w:id="2962" w:name="_Toc97296169"/>
      <w:r w:rsidR="009F50E5" w:rsidRPr="00646A0A">
        <w:t xml:space="preserve">- </w:t>
      </w:r>
      <w:r w:rsidR="00D805FA" w:rsidRPr="00646A0A">
        <w:t>Income &amp; Expenditure</w:t>
      </w:r>
      <w:bookmarkStart w:id="2963" w:name="_Toc6475304"/>
      <w:bookmarkEnd w:id="2962"/>
      <w:bookmarkEnd w:id="2963"/>
    </w:p>
    <w:p w14:paraId="42F1866D" w14:textId="76E11F59" w:rsidR="00CB34E6" w:rsidRPr="00646A0A" w:rsidRDefault="00323090" w:rsidP="00753C9B">
      <w:pPr>
        <w:pStyle w:val="ArticleHeading2"/>
        <w:numPr>
          <w:ilvl w:val="0"/>
          <w:numId w:val="95"/>
        </w:numPr>
        <w:ind w:hanging="4265"/>
      </w:pPr>
      <w:bookmarkStart w:id="2964" w:name="_Toc84434591"/>
      <w:bookmarkStart w:id="2965" w:name="_Toc97296170"/>
      <w:ins w:id="2966" w:author="Sarah Robinson" w:date="2021-10-06T13:38:00Z">
        <w:r w:rsidRPr="00646A0A">
          <w:t>IALA</w:t>
        </w:r>
      </w:ins>
      <w:del w:id="2967" w:author="Sarah Robinson" w:date="2021-10-06T13:38:00Z">
        <w:r w:rsidR="00A75649" w:rsidRPr="00646A0A" w:rsidDel="00323090">
          <w:delText>iala</w:delText>
        </w:r>
      </w:del>
      <w:r w:rsidR="00A75649" w:rsidRPr="00646A0A">
        <w:t>’s activities</w:t>
      </w:r>
      <w:bookmarkEnd w:id="2964"/>
      <w:bookmarkEnd w:id="2965"/>
    </w:p>
    <w:p w14:paraId="0CD5B745" w14:textId="77777777" w:rsidR="00CB34E6" w:rsidRPr="00646A0A" w:rsidRDefault="00CB34E6" w:rsidP="00CB34E6">
      <w:pPr>
        <w:pStyle w:val="Heading2separationline"/>
      </w:pPr>
    </w:p>
    <w:p w14:paraId="1265978F" w14:textId="7AD34BC8" w:rsidR="00D805FA" w:rsidRPr="00646A0A" w:rsidRDefault="00800ED4" w:rsidP="00D805FA">
      <w:pPr>
        <w:pStyle w:val="Corpsdetexte"/>
      </w:pPr>
      <w:r w:rsidRPr="00646A0A">
        <w:t xml:space="preserve">In accordance with the provisions of the Constitution, </w:t>
      </w:r>
      <w:r w:rsidR="00D805FA" w:rsidRPr="00646A0A">
        <w:t>IALA</w:t>
      </w:r>
      <w:r w:rsidR="00B239CF" w:rsidRPr="00646A0A">
        <w:t xml:space="preserve">’s activities are </w:t>
      </w:r>
      <w:r w:rsidR="00C1048A" w:rsidRPr="00646A0A">
        <w:t>principally funded</w:t>
      </w:r>
      <w:r w:rsidR="00D805FA" w:rsidRPr="00646A0A">
        <w:t xml:space="preserve"> </w:t>
      </w:r>
      <w:r w:rsidRPr="00646A0A">
        <w:t xml:space="preserve">by </w:t>
      </w:r>
      <w:r w:rsidR="00073FBC" w:rsidRPr="00646A0A">
        <w:t xml:space="preserve">membership </w:t>
      </w:r>
      <w:r w:rsidR="00D805FA" w:rsidRPr="00646A0A">
        <w:t>contributions, grants and gifts as generally permitted by law.</w:t>
      </w:r>
    </w:p>
    <w:p w14:paraId="5E73F78E" w14:textId="72912B0F" w:rsidR="00D805FA" w:rsidRPr="00646A0A" w:rsidRDefault="00D805FA" w:rsidP="00D805FA">
      <w:pPr>
        <w:pStyle w:val="Corpsdetexte"/>
      </w:pPr>
      <w:r w:rsidRPr="00646A0A">
        <w:t>The expenses shall be comprised of budget headings, as follows:</w:t>
      </w:r>
    </w:p>
    <w:p w14:paraId="21ECDBAE" w14:textId="4BEFCF6E" w:rsidR="00D805FA" w:rsidRPr="00646A0A" w:rsidRDefault="00D805FA" w:rsidP="00E03073">
      <w:pPr>
        <w:pStyle w:val="List1"/>
        <w:numPr>
          <w:ilvl w:val="0"/>
          <w:numId w:val="61"/>
        </w:numPr>
      </w:pPr>
      <w:r w:rsidRPr="00646A0A">
        <w:t>Personnel costs</w:t>
      </w:r>
      <w:del w:id="2968" w:author="Christine Philip" w:date="2021-09-15T11:22:00Z">
        <w:r w:rsidR="00487A05" w:rsidRPr="00646A0A" w:rsidDel="003B36CA">
          <w:delText>.</w:delText>
        </w:r>
      </w:del>
    </w:p>
    <w:p w14:paraId="16B45491" w14:textId="3E191B88" w:rsidR="00D805FA" w:rsidRPr="00646A0A" w:rsidRDefault="00D805FA" w:rsidP="009F50E5">
      <w:pPr>
        <w:pStyle w:val="List1"/>
      </w:pPr>
      <w:r w:rsidRPr="00646A0A">
        <w:t>Operating costs</w:t>
      </w:r>
      <w:del w:id="2969" w:author="Christine Philip" w:date="2021-09-15T11:22:00Z">
        <w:r w:rsidR="00487A05" w:rsidRPr="00646A0A" w:rsidDel="003B36CA">
          <w:delText>.</w:delText>
        </w:r>
      </w:del>
    </w:p>
    <w:p w14:paraId="1F1CF48D" w14:textId="3EC75805" w:rsidR="00D805FA" w:rsidRPr="00646A0A" w:rsidRDefault="00D805FA" w:rsidP="009F50E5">
      <w:pPr>
        <w:pStyle w:val="List1"/>
      </w:pPr>
      <w:r w:rsidRPr="00646A0A">
        <w:t>Capital costs</w:t>
      </w:r>
      <w:del w:id="2970" w:author="Christine Philip" w:date="2021-09-15T11:22:00Z">
        <w:r w:rsidRPr="00646A0A" w:rsidDel="003B36CA">
          <w:delText>.</w:delText>
        </w:r>
      </w:del>
    </w:p>
    <w:p w14:paraId="34DE8FB4" w14:textId="77777777" w:rsidR="00D805FA" w:rsidRPr="00646A0A" w:rsidRDefault="00D805FA" w:rsidP="00D805FA">
      <w:pPr>
        <w:pStyle w:val="Corpsdetexte"/>
      </w:pPr>
      <w:r w:rsidRPr="00646A0A">
        <w:t>Each heading may be further subdivided, as necessary.</w:t>
      </w:r>
    </w:p>
    <w:p w14:paraId="593BB4FF" w14:textId="0F345E2A" w:rsidR="00D805FA" w:rsidRPr="00646A0A" w:rsidRDefault="00D805FA" w:rsidP="00D805FA">
      <w:pPr>
        <w:pStyle w:val="Corpsdetexte"/>
      </w:pPr>
      <w:r w:rsidRPr="00646A0A">
        <w:lastRenderedPageBreak/>
        <w:t>Full and accurate records of all income and expenditure, including supporting documentation for expenditure, shall be kept.</w:t>
      </w:r>
      <w:del w:id="2971" w:author="Sarah Robinson" w:date="2021-10-06T12:01:00Z">
        <w:r w:rsidR="0037103B" w:rsidRPr="00646A0A" w:rsidDel="0042072D">
          <w:delText xml:space="preserve"> </w:delText>
        </w:r>
        <w:r w:rsidRPr="00646A0A" w:rsidDel="0042072D">
          <w:delText xml:space="preserve"> </w:delText>
        </w:r>
      </w:del>
      <w:ins w:id="2972" w:author="Sarah Robinson" w:date="2021-10-06T12:01:00Z">
        <w:r w:rsidR="0042072D" w:rsidRPr="00646A0A">
          <w:t xml:space="preserve"> </w:t>
        </w:r>
      </w:ins>
      <w:r w:rsidRPr="00646A0A">
        <w:t>These records shall conform to standard accounting practices. The Secretariat shall maintain an archive o</w:t>
      </w:r>
      <w:r w:rsidR="0037103B" w:rsidRPr="00646A0A">
        <w:t>f financial records.</w:t>
      </w:r>
    </w:p>
    <w:p w14:paraId="629B74D9" w14:textId="4468ECFC" w:rsidR="00D805FA" w:rsidRPr="00646A0A" w:rsidRDefault="00D805FA" w:rsidP="00D805FA">
      <w:pPr>
        <w:pStyle w:val="Corpsdetexte"/>
      </w:pPr>
      <w:r w:rsidRPr="00646A0A">
        <w:t>No payment greater than permitted by the law of the Host Nation shall be accepted in cash.</w:t>
      </w:r>
    </w:p>
    <w:p w14:paraId="08585A67" w14:textId="20FF8A36" w:rsidR="00CB34E6" w:rsidRPr="00646A0A" w:rsidRDefault="00B239CF" w:rsidP="00D805FA">
      <w:pPr>
        <w:pStyle w:val="Corpsdetexte"/>
      </w:pPr>
      <w:r w:rsidRPr="00646A0A">
        <w:t xml:space="preserve">Details of income and expenditure shall be shown separately in the financial records of </w:t>
      </w:r>
      <w:r w:rsidR="00426A48" w:rsidRPr="00646A0A">
        <w:t>IALA</w:t>
      </w:r>
      <w:r w:rsidRPr="00646A0A">
        <w:t>.</w:t>
      </w:r>
    </w:p>
    <w:p w14:paraId="3A0DFB85" w14:textId="30BF0E43" w:rsidR="00CB34E6" w:rsidRPr="00646A0A" w:rsidRDefault="00CB34E6" w:rsidP="00753C9B">
      <w:pPr>
        <w:pStyle w:val="ArticleHeading2"/>
        <w:numPr>
          <w:ilvl w:val="0"/>
          <w:numId w:val="95"/>
        </w:numPr>
        <w:ind w:hanging="4265"/>
      </w:pPr>
      <w:bookmarkStart w:id="2973" w:name="_Toc84434592"/>
      <w:bookmarkStart w:id="2974" w:name="_Toc97296171"/>
      <w:r w:rsidRPr="00646A0A">
        <w:t>The W</w:t>
      </w:r>
      <w:r w:rsidR="00A75649" w:rsidRPr="00646A0A">
        <w:t xml:space="preserve">orld-wide </w:t>
      </w:r>
      <w:r w:rsidRPr="00646A0A">
        <w:t>A</w:t>
      </w:r>
      <w:r w:rsidR="00A75649" w:rsidRPr="00646A0A">
        <w:t>cademy’s</w:t>
      </w:r>
      <w:r w:rsidRPr="00646A0A">
        <w:t xml:space="preserve"> </w:t>
      </w:r>
      <w:r w:rsidR="00A75649" w:rsidRPr="00646A0A">
        <w:t>activities</w:t>
      </w:r>
      <w:bookmarkEnd w:id="2973"/>
      <w:bookmarkEnd w:id="2974"/>
    </w:p>
    <w:p w14:paraId="461DB61D" w14:textId="77777777" w:rsidR="00CB34E6" w:rsidRPr="00646A0A" w:rsidRDefault="00CB34E6" w:rsidP="00CB34E6">
      <w:pPr>
        <w:pStyle w:val="Heading2separationline"/>
      </w:pPr>
    </w:p>
    <w:p w14:paraId="6CCF1B57" w14:textId="63EE645D" w:rsidR="00AF5413" w:rsidRPr="00C77D4E" w:rsidRDefault="00AF5413">
      <w:pPr>
        <w:pStyle w:val="Bullet1"/>
        <w:pPrChange w:id="2975" w:author="Sarah Robinson" w:date="2021-10-06T12:38:00Z">
          <w:pPr>
            <w:pStyle w:val="Corpsdetexte"/>
            <w:outlineLvl w:val="0"/>
          </w:pPr>
        </w:pPrChange>
      </w:pPr>
      <w:r w:rsidRPr="00646A0A">
        <w:rPr>
          <w:lang w:val="en-GB"/>
          <w:rPrChange w:id="2976" w:author="Sarah Robinson" w:date="2021-10-06T14:56:00Z">
            <w:rPr/>
          </w:rPrChange>
        </w:rPr>
        <w:t>Income</w:t>
      </w:r>
    </w:p>
    <w:p w14:paraId="0446A289" w14:textId="670D240F" w:rsidR="005D2DAB" w:rsidRPr="00646A0A" w:rsidRDefault="00A75649">
      <w:pPr>
        <w:pStyle w:val="Bullet1text"/>
        <w:pPrChange w:id="2977" w:author="Sarah Robinson" w:date="2021-10-06T12:41:00Z">
          <w:pPr>
            <w:spacing w:line="240" w:lineRule="auto"/>
            <w:jc w:val="both"/>
          </w:pPr>
        </w:pPrChange>
      </w:pPr>
      <w:r w:rsidRPr="00646A0A">
        <w:t>Voluntary contributio</w:t>
      </w:r>
      <w:r w:rsidR="00800ED4" w:rsidRPr="00646A0A">
        <w:t>ns</w:t>
      </w:r>
      <w:r w:rsidR="00A03734" w:rsidRPr="00646A0A">
        <w:t xml:space="preserve"> or in-kind sponsorship from external donors con</w:t>
      </w:r>
      <w:r w:rsidRPr="00646A0A">
        <w:t>stitute the main source of income</w:t>
      </w:r>
      <w:r w:rsidR="00453DAB" w:rsidRPr="00646A0A">
        <w:t>.</w:t>
      </w:r>
      <w:del w:id="2978" w:author="Sarah Robinson" w:date="2021-10-06T12:01:00Z">
        <w:r w:rsidR="00453DAB" w:rsidRPr="00646A0A" w:rsidDel="0042072D">
          <w:delText xml:space="preserve">  </w:delText>
        </w:r>
      </w:del>
      <w:ins w:id="2979" w:author="Sarah Robinson" w:date="2021-10-06T12:01:00Z">
        <w:r w:rsidR="0042072D" w:rsidRPr="00646A0A">
          <w:t xml:space="preserve"> </w:t>
        </w:r>
      </w:ins>
    </w:p>
    <w:p w14:paraId="23D47469" w14:textId="37E553EE" w:rsidR="002D2BAB" w:rsidRPr="00646A0A" w:rsidRDefault="00AF5413">
      <w:pPr>
        <w:pStyle w:val="Bullet1text"/>
        <w:pPrChange w:id="2980" w:author="Sarah Robinson" w:date="2021-10-06T12:41:00Z">
          <w:pPr>
            <w:pStyle w:val="Corpsdetexte"/>
          </w:pPr>
        </w:pPrChange>
      </w:pPr>
      <w:r w:rsidRPr="00646A0A">
        <w:t>The donation</w:t>
      </w:r>
      <w:r w:rsidR="00D45F28" w:rsidRPr="00646A0A">
        <w:t>s</w:t>
      </w:r>
      <w:r w:rsidRPr="00646A0A">
        <w:t xml:space="preserve"> may take the form of:</w:t>
      </w:r>
    </w:p>
    <w:p w14:paraId="2626157D" w14:textId="2B008D8E" w:rsidR="00AF5413" w:rsidRPr="00646A0A" w:rsidRDefault="00487A05" w:rsidP="00702C70">
      <w:pPr>
        <w:pStyle w:val="Corpsdetexte"/>
        <w:numPr>
          <w:ilvl w:val="0"/>
          <w:numId w:val="97"/>
        </w:numPr>
        <w:ind w:firstLine="66"/>
      </w:pPr>
      <w:r w:rsidRPr="00646A0A">
        <w:t>a</w:t>
      </w:r>
      <w:r w:rsidR="004317E5" w:rsidRPr="00646A0A">
        <w:t xml:space="preserve"> o</w:t>
      </w:r>
      <w:r w:rsidR="00665FAF" w:rsidRPr="00646A0A">
        <w:t>ne-time general-purpose</w:t>
      </w:r>
      <w:r w:rsidR="00AF5413" w:rsidRPr="00646A0A">
        <w:t xml:space="preserve"> sponsorship</w:t>
      </w:r>
      <w:r w:rsidR="009F4D2D" w:rsidRPr="00646A0A">
        <w:t xml:space="preserve"> (</w:t>
      </w:r>
      <w:r w:rsidR="00D45F28" w:rsidRPr="00646A0A">
        <w:t xml:space="preserve">used for </w:t>
      </w:r>
      <w:r w:rsidR="009F4D2D" w:rsidRPr="00646A0A">
        <w:t>small donations)</w:t>
      </w:r>
      <w:r w:rsidR="00665FAF" w:rsidRPr="00646A0A">
        <w:t>;</w:t>
      </w:r>
    </w:p>
    <w:p w14:paraId="23853AB3" w14:textId="79C39304" w:rsidR="00AF5413" w:rsidRPr="00646A0A" w:rsidRDefault="00487A05" w:rsidP="00702C70">
      <w:pPr>
        <w:pStyle w:val="Corpsdetexte"/>
        <w:numPr>
          <w:ilvl w:val="0"/>
          <w:numId w:val="97"/>
        </w:numPr>
        <w:ind w:firstLine="66"/>
      </w:pPr>
      <w:r w:rsidRPr="00646A0A">
        <w:t>a</w:t>
      </w:r>
      <w:r w:rsidR="004317E5" w:rsidRPr="00646A0A">
        <w:t>n a</w:t>
      </w:r>
      <w:r w:rsidR="00A97F12" w:rsidRPr="00646A0A">
        <w:t>nnual g</w:t>
      </w:r>
      <w:r w:rsidR="00665FAF" w:rsidRPr="00646A0A">
        <w:t>eneral-purpose</w:t>
      </w:r>
      <w:r w:rsidR="00AF5413" w:rsidRPr="00646A0A">
        <w:t xml:space="preserve"> sponsorship</w:t>
      </w:r>
      <w:r w:rsidR="009F4D2D" w:rsidRPr="00646A0A">
        <w:t xml:space="preserve"> (used to support the core functions of the Academy)</w:t>
      </w:r>
      <w:r w:rsidR="00665FAF" w:rsidRPr="00646A0A">
        <w:t>;</w:t>
      </w:r>
    </w:p>
    <w:p w14:paraId="5DA7CC77" w14:textId="2530E859" w:rsidR="00AF5413" w:rsidRPr="00646A0A" w:rsidRDefault="00487A05" w:rsidP="00702C70">
      <w:pPr>
        <w:pStyle w:val="Corpsdetexte"/>
        <w:numPr>
          <w:ilvl w:val="0"/>
          <w:numId w:val="97"/>
        </w:numPr>
        <w:ind w:firstLine="66"/>
      </w:pPr>
      <w:r w:rsidRPr="00646A0A">
        <w:t>a</w:t>
      </w:r>
      <w:r w:rsidR="004317E5" w:rsidRPr="00646A0A">
        <w:t xml:space="preserve"> o</w:t>
      </w:r>
      <w:r w:rsidR="00665FAF" w:rsidRPr="00646A0A">
        <w:t>ne-time</w:t>
      </w:r>
      <w:r w:rsidR="00AF5413" w:rsidRPr="00646A0A">
        <w:t xml:space="preserve"> sponsorship for a specific purpose</w:t>
      </w:r>
      <w:r w:rsidR="00665FAF" w:rsidRPr="00646A0A">
        <w:t xml:space="preserve"> </w:t>
      </w:r>
      <w:r w:rsidR="009F4D2D" w:rsidRPr="00646A0A">
        <w:t>(e.g. the participation of an individual in an event)</w:t>
      </w:r>
      <w:r w:rsidR="0095715E" w:rsidRPr="00646A0A">
        <w:t>;</w:t>
      </w:r>
      <w:r w:rsidR="004317E5" w:rsidRPr="00646A0A">
        <w:t xml:space="preserve"> or</w:t>
      </w:r>
    </w:p>
    <w:p w14:paraId="3EDC8F22" w14:textId="003E27C5" w:rsidR="00AF5413" w:rsidRPr="00646A0A" w:rsidRDefault="00487A05" w:rsidP="00702C70">
      <w:pPr>
        <w:pStyle w:val="Corpsdetexte"/>
        <w:numPr>
          <w:ilvl w:val="0"/>
          <w:numId w:val="97"/>
        </w:numPr>
        <w:ind w:firstLine="66"/>
      </w:pPr>
      <w:r w:rsidRPr="00646A0A">
        <w:t>a</w:t>
      </w:r>
      <w:r w:rsidR="004317E5" w:rsidRPr="00646A0A">
        <w:t>n a</w:t>
      </w:r>
      <w:r w:rsidR="00A97F12" w:rsidRPr="00646A0A">
        <w:t>nnual</w:t>
      </w:r>
      <w:r w:rsidR="00D45F28" w:rsidRPr="00646A0A">
        <w:t xml:space="preserve"> </w:t>
      </w:r>
      <w:r w:rsidR="00AF5413" w:rsidRPr="00646A0A">
        <w:t xml:space="preserve">sponsorship for </w:t>
      </w:r>
      <w:r w:rsidR="009F4D2D" w:rsidRPr="00646A0A">
        <w:t>several</w:t>
      </w:r>
      <w:r w:rsidR="00AF5413" w:rsidRPr="00646A0A">
        <w:t xml:space="preserve"> specified purposes</w:t>
      </w:r>
      <w:r w:rsidR="009F4D2D" w:rsidRPr="00646A0A">
        <w:t xml:space="preserve"> (detailed in a</w:t>
      </w:r>
      <w:r w:rsidR="00141BE1" w:rsidRPr="00646A0A">
        <w:t xml:space="preserve"> proper multi-year </w:t>
      </w:r>
      <w:r w:rsidR="009F4D2D" w:rsidRPr="00646A0A">
        <w:t>agreement)</w:t>
      </w:r>
      <w:r w:rsidR="00665FAF" w:rsidRPr="00646A0A">
        <w:t>.</w:t>
      </w:r>
    </w:p>
    <w:p w14:paraId="43B942F7" w14:textId="2C577065" w:rsidR="00AF5413" w:rsidRPr="00C77D4E" w:rsidRDefault="00AF5413">
      <w:pPr>
        <w:pStyle w:val="Bullet1"/>
        <w:pPrChange w:id="2981" w:author="Sarah Robinson" w:date="2021-10-06T12:38:00Z">
          <w:pPr>
            <w:pStyle w:val="Corpsdetexte"/>
            <w:outlineLvl w:val="0"/>
          </w:pPr>
        </w:pPrChange>
      </w:pPr>
      <w:r w:rsidRPr="00646A0A">
        <w:rPr>
          <w:lang w:val="en-GB"/>
          <w:rPrChange w:id="2982" w:author="Sarah Robinson" w:date="2021-10-06T14:56:00Z">
            <w:rPr/>
          </w:rPrChange>
        </w:rPr>
        <w:t>Expenses</w:t>
      </w:r>
    </w:p>
    <w:p w14:paraId="2C60533C" w14:textId="7E2D3321" w:rsidR="00800ED4" w:rsidRPr="00646A0A" w:rsidRDefault="00800ED4">
      <w:pPr>
        <w:pStyle w:val="Bullet1text"/>
        <w:pPrChange w:id="2983" w:author="Sarah Robinson" w:date="2021-10-06T12:41:00Z">
          <w:pPr>
            <w:pStyle w:val="Corpsdetexte"/>
          </w:pPr>
        </w:pPrChange>
      </w:pPr>
      <w:r w:rsidRPr="00646A0A">
        <w:t>The expenses</w:t>
      </w:r>
      <w:r w:rsidR="00733AFD" w:rsidRPr="00646A0A">
        <w:t xml:space="preserve"> shall cover </w:t>
      </w:r>
      <w:r w:rsidR="002D2BAB" w:rsidRPr="00646A0A">
        <w:t xml:space="preserve">different areas of activities </w:t>
      </w:r>
      <w:r w:rsidR="00036AB9" w:rsidRPr="00646A0A">
        <w:t xml:space="preserve">of the Academy </w:t>
      </w:r>
      <w:r w:rsidR="002D2BAB" w:rsidRPr="00646A0A">
        <w:t>such as</w:t>
      </w:r>
      <w:r w:rsidR="009F4D2D" w:rsidRPr="00646A0A">
        <w:t xml:space="preserve"> </w:t>
      </w:r>
      <w:r w:rsidR="002D2BAB" w:rsidRPr="00646A0A">
        <w:t>Education and Training</w:t>
      </w:r>
      <w:r w:rsidR="009F4D2D" w:rsidRPr="00646A0A">
        <w:t xml:space="preserve">, </w:t>
      </w:r>
      <w:r w:rsidR="002D2BAB" w:rsidRPr="00646A0A">
        <w:t>Capacity Building</w:t>
      </w:r>
      <w:r w:rsidR="009F4D2D" w:rsidRPr="00646A0A">
        <w:t xml:space="preserve">, </w:t>
      </w:r>
      <w:r w:rsidR="002D2BAB" w:rsidRPr="00646A0A">
        <w:t>Research and Developments</w:t>
      </w:r>
      <w:r w:rsidR="00AF5413" w:rsidRPr="00646A0A">
        <w:t xml:space="preserve"> and</w:t>
      </w:r>
      <w:r w:rsidR="009F4D2D" w:rsidRPr="00646A0A">
        <w:t xml:space="preserve"> </w:t>
      </w:r>
      <w:r w:rsidR="009603C5" w:rsidRPr="00646A0A">
        <w:t>o</w:t>
      </w:r>
      <w:r w:rsidR="002D2BAB" w:rsidRPr="00646A0A">
        <w:t>ther academy related activities.</w:t>
      </w:r>
      <w:del w:id="2984" w:author="Sarah Robinson" w:date="2021-10-06T12:01:00Z">
        <w:r w:rsidR="002D2BAB" w:rsidRPr="00646A0A" w:rsidDel="0042072D">
          <w:delText xml:space="preserve"> </w:delText>
        </w:r>
        <w:r w:rsidRPr="00646A0A" w:rsidDel="0042072D">
          <w:delText xml:space="preserve"> </w:delText>
        </w:r>
      </w:del>
      <w:ins w:id="2985" w:author="Sarah Robinson" w:date="2021-10-06T12:01:00Z">
        <w:r w:rsidR="0042072D" w:rsidRPr="00646A0A">
          <w:t xml:space="preserve"> </w:t>
        </w:r>
      </w:ins>
    </w:p>
    <w:p w14:paraId="7F4162FF" w14:textId="248A5D38" w:rsidR="00D805FA" w:rsidRPr="00646A0A" w:rsidRDefault="001E31F4" w:rsidP="00552FA5">
      <w:pPr>
        <w:pStyle w:val="Article"/>
        <w:ind w:left="0" w:firstLine="0"/>
      </w:pPr>
      <w:bookmarkStart w:id="2986" w:name="_Toc6475307"/>
      <w:bookmarkStart w:id="2987" w:name="_Toc6475308"/>
      <w:bookmarkEnd w:id="2986"/>
      <w:bookmarkEnd w:id="2987"/>
      <w:r w:rsidRPr="00646A0A">
        <w:t xml:space="preserve"> </w:t>
      </w:r>
      <w:bookmarkStart w:id="2988" w:name="_Toc97296172"/>
      <w:r w:rsidRPr="00646A0A">
        <w:t xml:space="preserve">- </w:t>
      </w:r>
      <w:r w:rsidR="00D805FA" w:rsidRPr="00646A0A">
        <w:t>Procurement</w:t>
      </w:r>
      <w:bookmarkEnd w:id="2988"/>
    </w:p>
    <w:p w14:paraId="61793C83" w14:textId="3E16C06E" w:rsidR="00D805FA" w:rsidRPr="00646A0A" w:rsidRDefault="00D805FA" w:rsidP="00D805FA">
      <w:pPr>
        <w:pStyle w:val="Corpsdetexte"/>
      </w:pPr>
      <w:r w:rsidRPr="00646A0A">
        <w:t>All funds shall be under the operational control of the Secretary-General.</w:t>
      </w:r>
    </w:p>
    <w:p w14:paraId="031345DC" w14:textId="09E11AE6" w:rsidR="00D805FA" w:rsidRPr="00646A0A" w:rsidRDefault="00D805FA" w:rsidP="00D805FA">
      <w:pPr>
        <w:pStyle w:val="Corpsdetexte"/>
      </w:pPr>
      <w:r w:rsidRPr="00646A0A">
        <w:t>The Secretary-General may designate, in writing, members of the Secretariat as line managers for the purpose of these Financial Regulations.</w:t>
      </w:r>
    </w:p>
    <w:p w14:paraId="156BBB5A" w14:textId="02C3266A" w:rsidR="00D805FA" w:rsidRPr="00646A0A" w:rsidRDefault="00D805FA" w:rsidP="00D805FA">
      <w:pPr>
        <w:pStyle w:val="Corpsdetexte"/>
      </w:pPr>
      <w:r w:rsidRPr="00646A0A">
        <w:t xml:space="preserve">Expenditure up to </w:t>
      </w:r>
      <w:ins w:id="2989" w:author="Christine Philip" w:date="2021-09-15T11:26:00Z">
        <w:r w:rsidR="00BF3B3D" w:rsidRPr="00646A0A">
          <w:t>€</w:t>
        </w:r>
      </w:ins>
      <w:r w:rsidRPr="00646A0A">
        <w:t xml:space="preserve">2,000 </w:t>
      </w:r>
      <w:del w:id="2990" w:author="Christine Philip" w:date="2021-09-15T11:26:00Z">
        <w:r w:rsidRPr="00646A0A" w:rsidDel="00BF3B3D">
          <w:delText xml:space="preserve">Euros </w:delText>
        </w:r>
      </w:del>
      <w:r w:rsidRPr="00646A0A">
        <w:t xml:space="preserve">may be approved by a line manager. </w:t>
      </w:r>
      <w:del w:id="2991" w:author="Christine Philip" w:date="2021-09-15T11:27:00Z">
        <w:r w:rsidR="0037103B" w:rsidRPr="00646A0A" w:rsidDel="009E005C">
          <w:delText xml:space="preserve"> </w:delText>
        </w:r>
      </w:del>
      <w:r w:rsidRPr="00646A0A">
        <w:t>Expenditure may only be approved when the approving officer is satisfied that the services, supplies or equipment will be or have been received in accordance with the contract, agreement, purchase ord</w:t>
      </w:r>
      <w:r w:rsidR="0037103B" w:rsidRPr="00646A0A">
        <w:t>er or other form of commitment.</w:t>
      </w:r>
    </w:p>
    <w:p w14:paraId="60FF288A" w14:textId="612C85D3" w:rsidR="00D805FA" w:rsidRPr="00646A0A" w:rsidRDefault="00D805FA" w:rsidP="00D805FA">
      <w:pPr>
        <w:pStyle w:val="Corpsdetexte"/>
      </w:pPr>
      <w:r w:rsidRPr="00646A0A">
        <w:t xml:space="preserve">Payments of </w:t>
      </w:r>
      <w:ins w:id="2992" w:author="Christine Philip" w:date="2021-09-15T11:27:00Z">
        <w:r w:rsidR="009E005C" w:rsidRPr="00646A0A">
          <w:t>€</w:t>
        </w:r>
      </w:ins>
      <w:r w:rsidRPr="00646A0A">
        <w:t xml:space="preserve">2,000 </w:t>
      </w:r>
      <w:del w:id="2993" w:author="Christine Philip" w:date="2021-09-15T11:27:00Z">
        <w:r w:rsidRPr="00646A0A" w:rsidDel="009E005C">
          <w:delText xml:space="preserve">Euros </w:delText>
        </w:r>
      </w:del>
      <w:r w:rsidRPr="00646A0A">
        <w:t>or more require the approval of the Secretary-General, recorded by any appropriate means.</w:t>
      </w:r>
    </w:p>
    <w:p w14:paraId="37C3137F" w14:textId="03F9DBCF" w:rsidR="00D805FA" w:rsidRPr="00646A0A" w:rsidRDefault="00D805FA" w:rsidP="00D805FA">
      <w:pPr>
        <w:pStyle w:val="Corpsdetexte"/>
      </w:pPr>
      <w:r w:rsidRPr="00646A0A">
        <w:t xml:space="preserve">Purchases of </w:t>
      </w:r>
      <w:ins w:id="2994" w:author="Christine Philip" w:date="2021-09-15T11:27:00Z">
        <w:r w:rsidR="009E005C" w:rsidRPr="00646A0A">
          <w:t>€</w:t>
        </w:r>
      </w:ins>
      <w:r w:rsidRPr="00646A0A">
        <w:t xml:space="preserve">10,000 </w:t>
      </w:r>
      <w:del w:id="2995" w:author="Christine Philip" w:date="2021-09-15T11:27:00Z">
        <w:r w:rsidRPr="00646A0A" w:rsidDel="009E005C">
          <w:delText xml:space="preserve">Euros </w:delText>
        </w:r>
      </w:del>
      <w:r w:rsidRPr="00646A0A">
        <w:t xml:space="preserve">or more require the calling of tenders in accordance with the procurement policy in the </w:t>
      </w:r>
      <w:r w:rsidR="0093169F" w:rsidRPr="00646A0A">
        <w:t xml:space="preserve">Staff Rules and </w:t>
      </w:r>
      <w:r w:rsidRPr="00646A0A">
        <w:t>Secretariat Procedures.</w:t>
      </w:r>
    </w:p>
    <w:p w14:paraId="51CFAF0D" w14:textId="14BE31D1" w:rsidR="00D805FA" w:rsidRPr="00646A0A" w:rsidRDefault="00D805FA" w:rsidP="00D805FA">
      <w:pPr>
        <w:pStyle w:val="Corpsdetexte"/>
      </w:pPr>
      <w:r w:rsidRPr="00646A0A">
        <w:t xml:space="preserve">Sufficient supporting documentation, explanation and justification for all expenditure must be kept in the records of the Secretariat for production to the Secretary-General, the FAC or an </w:t>
      </w:r>
      <w:del w:id="2996" w:author="Christine Philip" w:date="2021-09-15T11:29:00Z">
        <w:r w:rsidRPr="00646A0A" w:rsidDel="004730A9">
          <w:delText>A</w:delText>
        </w:r>
      </w:del>
      <w:ins w:id="2997" w:author="Christine Philip" w:date="2021-09-15T11:29:00Z">
        <w:r w:rsidR="004730A9" w:rsidRPr="00646A0A">
          <w:t>a</w:t>
        </w:r>
      </w:ins>
      <w:r w:rsidRPr="00646A0A">
        <w:t>uditor.</w:t>
      </w:r>
    </w:p>
    <w:p w14:paraId="2CDAB8F9" w14:textId="4F974BD4" w:rsidR="00DA06E9" w:rsidRPr="00646A0A" w:rsidRDefault="001E31F4" w:rsidP="00552FA5">
      <w:pPr>
        <w:pStyle w:val="Article"/>
        <w:ind w:left="0" w:firstLine="0"/>
      </w:pPr>
      <w:r w:rsidRPr="00646A0A">
        <w:t xml:space="preserve"> </w:t>
      </w:r>
      <w:bookmarkStart w:id="2998" w:name="_Toc97296173"/>
      <w:r w:rsidRPr="00646A0A">
        <w:t xml:space="preserve">- </w:t>
      </w:r>
      <w:r w:rsidR="00D805FA" w:rsidRPr="00646A0A">
        <w:t>Financial Statements</w:t>
      </w:r>
      <w:bookmarkEnd w:id="2998"/>
    </w:p>
    <w:p w14:paraId="127CA18C" w14:textId="2ADB3E28" w:rsidR="00CC7129" w:rsidRPr="00646A0A" w:rsidRDefault="00DA06E9" w:rsidP="00DA06E9">
      <w:pPr>
        <w:pStyle w:val="Corpsdetexte"/>
      </w:pPr>
      <w:r w:rsidRPr="00646A0A">
        <w:t xml:space="preserve">After the closing of the annual accounts, a complete </w:t>
      </w:r>
      <w:r w:rsidR="009B6C75" w:rsidRPr="00646A0A">
        <w:rPr>
          <w:bCs/>
        </w:rPr>
        <w:t>s</w:t>
      </w:r>
      <w:r w:rsidRPr="00646A0A">
        <w:rPr>
          <w:bCs/>
        </w:rPr>
        <w:t xml:space="preserve">tatutory </w:t>
      </w:r>
      <w:r w:rsidR="009B6C75" w:rsidRPr="00646A0A">
        <w:rPr>
          <w:bCs/>
        </w:rPr>
        <w:t>r</w:t>
      </w:r>
      <w:r w:rsidRPr="00646A0A">
        <w:rPr>
          <w:bCs/>
        </w:rPr>
        <w:t xml:space="preserve">eport on the </w:t>
      </w:r>
      <w:r w:rsidR="00CC7129" w:rsidRPr="00646A0A">
        <w:rPr>
          <w:bCs/>
        </w:rPr>
        <w:t>f</w:t>
      </w:r>
      <w:r w:rsidRPr="00646A0A">
        <w:rPr>
          <w:bCs/>
        </w:rPr>
        <w:t xml:space="preserve">inancial </w:t>
      </w:r>
      <w:r w:rsidR="00CC7129" w:rsidRPr="00646A0A">
        <w:rPr>
          <w:bCs/>
        </w:rPr>
        <w:t>s</w:t>
      </w:r>
      <w:r w:rsidRPr="00646A0A">
        <w:rPr>
          <w:bCs/>
        </w:rPr>
        <w:t>tatements</w:t>
      </w:r>
      <w:r w:rsidRPr="00646A0A">
        <w:t xml:space="preserve"> is prepared by the</w:t>
      </w:r>
      <w:r w:rsidR="00CC7129" w:rsidRPr="00646A0A">
        <w:t xml:space="preserve"> chartered accountant and audited by the external auditor</w:t>
      </w:r>
      <w:r w:rsidR="0062588A" w:rsidRPr="00646A0A">
        <w:t xml:space="preserve">. </w:t>
      </w:r>
      <w:r w:rsidRPr="00646A0A">
        <w:t xml:space="preserve">This report </w:t>
      </w:r>
      <w:r w:rsidR="00CB34E6" w:rsidRPr="00646A0A">
        <w:t xml:space="preserve">is made on a consolidated basis and reflects both IALA and WWA’s activities. It </w:t>
      </w:r>
      <w:r w:rsidR="00CC7129" w:rsidRPr="00646A0A">
        <w:t>consists of:</w:t>
      </w:r>
    </w:p>
    <w:p w14:paraId="725611D8" w14:textId="29104C98" w:rsidR="00B158CF" w:rsidRPr="00386310" w:rsidRDefault="00896F72">
      <w:pPr>
        <w:pStyle w:val="List1"/>
        <w:numPr>
          <w:ilvl w:val="0"/>
          <w:numId w:val="100"/>
        </w:numPr>
        <w:rPr>
          <w:rFonts w:eastAsiaTheme="minorHAnsi"/>
        </w:rPr>
        <w:pPrChange w:id="2999" w:author="Sarah Robinson [2]" w:date="2022-03-02T13:42:00Z">
          <w:pPr>
            <w:pStyle w:val="Paragraphedeliste"/>
            <w:numPr>
              <w:numId w:val="98"/>
            </w:numPr>
            <w:spacing w:before="144"/>
            <w:ind w:left="360" w:hanging="360"/>
          </w:pPr>
        </w:pPrChange>
      </w:pPr>
      <w:ins w:id="3000" w:author="Christine Philip" w:date="2021-09-15T11:29:00Z">
        <w:r w:rsidRPr="00386310">
          <w:rPr>
            <w:rFonts w:eastAsiaTheme="minorHAnsi"/>
          </w:rPr>
          <w:t>t</w:t>
        </w:r>
      </w:ins>
      <w:del w:id="3001" w:author="Christine Philip" w:date="2021-09-15T11:29:00Z">
        <w:r w:rsidR="00487A05" w:rsidRPr="00386310" w:rsidDel="00896F72">
          <w:rPr>
            <w:rFonts w:eastAsiaTheme="minorHAnsi"/>
          </w:rPr>
          <w:delText>T</w:delText>
        </w:r>
      </w:del>
      <w:r w:rsidR="00DA06E9" w:rsidRPr="00386310">
        <w:rPr>
          <w:rFonts w:eastAsiaTheme="minorHAnsi"/>
        </w:rPr>
        <w:t xml:space="preserve">he </w:t>
      </w:r>
      <w:del w:id="3002" w:author="Christine Philip" w:date="2021-09-15T11:33:00Z">
        <w:r w:rsidR="00CC7129" w:rsidRPr="00386310" w:rsidDel="007666FE">
          <w:rPr>
            <w:rFonts w:eastAsiaTheme="minorHAnsi"/>
          </w:rPr>
          <w:delText xml:space="preserve">consolidated </w:delText>
        </w:r>
      </w:del>
      <w:r w:rsidR="00DA06E9" w:rsidRPr="00386310">
        <w:rPr>
          <w:rFonts w:eastAsiaTheme="minorHAnsi"/>
        </w:rPr>
        <w:t>Balance sheet</w:t>
      </w:r>
      <w:ins w:id="3003" w:author="Sarah Robinson" w:date="2021-10-06T12:42:00Z">
        <w:r w:rsidR="00702C70" w:rsidRPr="00386310">
          <w:rPr>
            <w:rFonts w:eastAsiaTheme="minorHAnsi"/>
          </w:rPr>
          <w:t>;</w:t>
        </w:r>
      </w:ins>
      <w:r w:rsidR="00CC7129" w:rsidRPr="00386310">
        <w:rPr>
          <w:rFonts w:eastAsiaTheme="minorHAnsi"/>
        </w:rPr>
        <w:t xml:space="preserve"> </w:t>
      </w:r>
      <w:del w:id="3004" w:author="Christine Philip" w:date="2021-09-15T11:32:00Z">
        <w:r w:rsidR="00B158CF" w:rsidRPr="00386310" w:rsidDel="00553778">
          <w:rPr>
            <w:rFonts w:eastAsiaTheme="minorHAnsi"/>
          </w:rPr>
          <w:delText>(common to both activities)</w:delText>
        </w:r>
      </w:del>
      <w:del w:id="3005" w:author="Christine Philip" w:date="2021-09-15T11:29:00Z">
        <w:r w:rsidR="00487A05" w:rsidRPr="00386310" w:rsidDel="00896F72">
          <w:rPr>
            <w:rFonts w:eastAsiaTheme="minorHAnsi"/>
          </w:rPr>
          <w:delText>.</w:delText>
        </w:r>
      </w:del>
      <w:ins w:id="3006" w:author="Christine Philip" w:date="2021-09-15T11:32:00Z">
        <w:del w:id="3007" w:author="Sarah Robinson" w:date="2021-10-06T12:42:00Z">
          <w:r w:rsidR="00553778" w:rsidRPr="00386310" w:rsidDel="00702C70">
            <w:rPr>
              <w:rFonts w:eastAsiaTheme="minorHAnsi"/>
            </w:rPr>
            <w:delText xml:space="preserve"> </w:delText>
          </w:r>
        </w:del>
      </w:ins>
    </w:p>
    <w:p w14:paraId="78E72DA1" w14:textId="3A89FB11" w:rsidR="00CC7129" w:rsidRPr="00386310" w:rsidRDefault="00896F72">
      <w:pPr>
        <w:pStyle w:val="List1"/>
        <w:rPr>
          <w:rFonts w:eastAsiaTheme="minorHAnsi"/>
        </w:rPr>
        <w:pPrChange w:id="3008" w:author="Sarah Robinson [2]" w:date="2022-03-02T13:42:00Z">
          <w:pPr>
            <w:pStyle w:val="Paragraphedeliste"/>
            <w:numPr>
              <w:numId w:val="98"/>
            </w:numPr>
            <w:spacing w:before="144"/>
            <w:ind w:left="360" w:hanging="360"/>
          </w:pPr>
        </w:pPrChange>
      </w:pPr>
      <w:ins w:id="3009" w:author="Christine Philip" w:date="2021-09-15T11:29:00Z">
        <w:r w:rsidRPr="00386310">
          <w:rPr>
            <w:rFonts w:eastAsiaTheme="minorHAnsi"/>
          </w:rPr>
          <w:t>t</w:t>
        </w:r>
      </w:ins>
      <w:del w:id="3010" w:author="Christine Philip" w:date="2021-09-15T11:29:00Z">
        <w:r w:rsidR="00487A05" w:rsidRPr="00386310" w:rsidDel="00896F72">
          <w:rPr>
            <w:rFonts w:eastAsiaTheme="minorHAnsi"/>
          </w:rPr>
          <w:delText>T</w:delText>
        </w:r>
      </w:del>
      <w:r w:rsidR="00C60AA4" w:rsidRPr="00386310">
        <w:rPr>
          <w:rFonts w:eastAsiaTheme="minorHAnsi"/>
        </w:rPr>
        <w:t xml:space="preserve">he </w:t>
      </w:r>
      <w:del w:id="3011" w:author="Christine Philip" w:date="2021-09-15T11:33:00Z">
        <w:r w:rsidR="00C60AA4" w:rsidRPr="00386310" w:rsidDel="007666FE">
          <w:rPr>
            <w:rFonts w:eastAsiaTheme="minorHAnsi"/>
          </w:rPr>
          <w:delText xml:space="preserve">consolidated </w:delText>
        </w:r>
      </w:del>
      <w:del w:id="3012" w:author="Christine Philip" w:date="2021-09-15T11:31:00Z">
        <w:r w:rsidR="00C60AA4" w:rsidRPr="00386310" w:rsidDel="00031C73">
          <w:rPr>
            <w:rFonts w:eastAsiaTheme="minorHAnsi"/>
          </w:rPr>
          <w:delText xml:space="preserve">and differentiated </w:delText>
        </w:r>
      </w:del>
      <w:r w:rsidR="00C60AA4" w:rsidRPr="00386310">
        <w:rPr>
          <w:rFonts w:eastAsiaTheme="minorHAnsi"/>
        </w:rPr>
        <w:t>Income</w:t>
      </w:r>
      <w:r w:rsidR="00DA06E9" w:rsidRPr="00386310">
        <w:rPr>
          <w:rFonts w:eastAsiaTheme="minorHAnsi"/>
        </w:rPr>
        <w:t xml:space="preserve"> statement</w:t>
      </w:r>
      <w:ins w:id="3013" w:author="Sarah Robinson" w:date="2021-10-06T12:42:00Z">
        <w:r w:rsidR="00702C70" w:rsidRPr="00386310">
          <w:rPr>
            <w:rFonts w:eastAsiaTheme="minorHAnsi"/>
          </w:rPr>
          <w:t>; and</w:t>
        </w:r>
      </w:ins>
      <w:del w:id="3014" w:author="Christine Philip" w:date="2021-09-15T11:33:00Z">
        <w:r w:rsidR="00B158CF" w:rsidRPr="00386310" w:rsidDel="007666FE">
          <w:rPr>
            <w:rFonts w:eastAsiaTheme="minorHAnsi"/>
          </w:rPr>
          <w:delText>s</w:delText>
        </w:r>
      </w:del>
      <w:del w:id="3015" w:author="Christine Philip" w:date="2021-09-15T11:29:00Z">
        <w:r w:rsidR="00487A05" w:rsidRPr="00386310" w:rsidDel="00896F72">
          <w:rPr>
            <w:rFonts w:eastAsiaTheme="minorHAnsi"/>
          </w:rPr>
          <w:delText>.</w:delText>
        </w:r>
      </w:del>
    </w:p>
    <w:p w14:paraId="7798F3DF" w14:textId="31FD5D93" w:rsidR="00CC7129" w:rsidRPr="00646A0A" w:rsidRDefault="00896F72">
      <w:pPr>
        <w:pStyle w:val="List1"/>
        <w:rPr>
          <w:rFonts w:eastAsiaTheme="minorHAnsi"/>
        </w:rPr>
        <w:pPrChange w:id="3016" w:author="Sarah Robinson [2]" w:date="2022-03-02T13:42:00Z">
          <w:pPr>
            <w:pStyle w:val="Paragraphedeliste"/>
            <w:numPr>
              <w:numId w:val="98"/>
            </w:numPr>
            <w:spacing w:before="144"/>
            <w:ind w:left="360" w:hanging="360"/>
          </w:pPr>
        </w:pPrChange>
      </w:pPr>
      <w:ins w:id="3017" w:author="Christine Philip" w:date="2021-09-15T11:29:00Z">
        <w:r w:rsidRPr="00386310">
          <w:rPr>
            <w:rFonts w:eastAsiaTheme="minorHAnsi"/>
          </w:rPr>
          <w:t>e</w:t>
        </w:r>
      </w:ins>
      <w:del w:id="3018" w:author="Christine Philip" w:date="2021-09-15T11:29:00Z">
        <w:r w:rsidR="00CC7129" w:rsidRPr="00386310" w:rsidDel="00896F72">
          <w:rPr>
            <w:rFonts w:eastAsiaTheme="minorHAnsi"/>
          </w:rPr>
          <w:delText>E</w:delText>
        </w:r>
      </w:del>
      <w:r w:rsidR="002F0DA0" w:rsidRPr="00386310">
        <w:rPr>
          <w:rFonts w:eastAsiaTheme="minorHAnsi"/>
        </w:rPr>
        <w:t>xplanatory notes</w:t>
      </w:r>
      <w:ins w:id="3019" w:author="Christine Philip" w:date="2021-09-15T11:44:00Z">
        <w:r w:rsidR="00BA2E87" w:rsidRPr="00386310">
          <w:rPr>
            <w:rFonts w:eastAsiaTheme="minorHAnsi"/>
          </w:rPr>
          <w:t xml:space="preserve"> </w:t>
        </w:r>
      </w:ins>
      <w:ins w:id="3020" w:author="Christine Philip" w:date="2021-09-15T11:45:00Z">
        <w:r w:rsidR="00196CFC" w:rsidRPr="00386310">
          <w:rPr>
            <w:rFonts w:eastAsiaTheme="minorHAnsi"/>
          </w:rPr>
          <w:t>(</w:t>
        </w:r>
        <w:r w:rsidR="0004011E" w:rsidRPr="00386310">
          <w:rPr>
            <w:rFonts w:eastAsiaTheme="minorHAnsi"/>
          </w:rPr>
          <w:t>relat</w:t>
        </w:r>
      </w:ins>
      <w:ins w:id="3021" w:author="Christine Philip" w:date="2021-09-15T11:46:00Z">
        <w:r w:rsidR="0004011E" w:rsidRPr="00386310">
          <w:rPr>
            <w:rFonts w:eastAsiaTheme="minorHAnsi"/>
          </w:rPr>
          <w:t xml:space="preserve">ed to </w:t>
        </w:r>
      </w:ins>
      <w:ins w:id="3022" w:author="Christine Philip" w:date="2021-09-15T11:45:00Z">
        <w:r w:rsidR="00196CFC" w:rsidRPr="00386310">
          <w:rPr>
            <w:rFonts w:eastAsiaTheme="minorHAnsi"/>
          </w:rPr>
          <w:t>depreciation of assets, provisions, statement of receivables and payables</w:t>
        </w:r>
        <w:r w:rsidR="0004011E" w:rsidRPr="00386310">
          <w:rPr>
            <w:rFonts w:eastAsiaTheme="minorHAnsi"/>
          </w:rPr>
          <w:t>,</w:t>
        </w:r>
        <w:r w:rsidR="0004011E" w:rsidRPr="00646A0A">
          <w:rPr>
            <w:rFonts w:eastAsiaTheme="minorHAnsi"/>
          </w:rPr>
          <w:t xml:space="preserve"> dedicated funds etc.)</w:t>
        </w:r>
      </w:ins>
      <w:ins w:id="3023" w:author="Sarah Robinson" w:date="2021-10-06T12:43:00Z">
        <w:r w:rsidR="00702C70" w:rsidRPr="00646A0A">
          <w:rPr>
            <w:rFonts w:eastAsiaTheme="minorHAnsi"/>
          </w:rPr>
          <w:t>.</w:t>
        </w:r>
      </w:ins>
      <w:del w:id="3024" w:author="Christine Philip" w:date="2021-09-15T11:29:00Z">
        <w:r w:rsidR="00487A05" w:rsidRPr="00646A0A" w:rsidDel="00896F72">
          <w:rPr>
            <w:rFonts w:eastAsiaTheme="minorHAnsi"/>
          </w:rPr>
          <w:delText>.</w:delText>
        </w:r>
      </w:del>
    </w:p>
    <w:p w14:paraId="2AC8AAA5" w14:textId="1EC95593" w:rsidR="00DA06E9" w:rsidRPr="00646A0A" w:rsidDel="0004011E" w:rsidRDefault="00CC7129" w:rsidP="00753C9B">
      <w:pPr>
        <w:pStyle w:val="Paragraphedeliste"/>
        <w:numPr>
          <w:ilvl w:val="0"/>
          <w:numId w:val="98"/>
        </w:numPr>
        <w:spacing w:before="144"/>
        <w:rPr>
          <w:del w:id="3025" w:author="Christine Philip" w:date="2021-09-15T11:45:00Z"/>
          <w:rFonts w:asciiTheme="minorHAnsi" w:eastAsiaTheme="minorHAnsi" w:hAnsiTheme="minorHAnsi" w:cstheme="minorBidi"/>
          <w:szCs w:val="22"/>
        </w:rPr>
      </w:pPr>
      <w:del w:id="3026" w:author="Christine Philip" w:date="2021-09-15T11:29:00Z">
        <w:r w:rsidRPr="00646A0A" w:rsidDel="00896F72">
          <w:lastRenderedPageBreak/>
          <w:delText>A</w:delText>
        </w:r>
      </w:del>
      <w:del w:id="3027" w:author="Christine Philip" w:date="2021-09-15T11:36:00Z">
        <w:r w:rsidR="002F0DA0" w:rsidRPr="00646A0A" w:rsidDel="00F25F9F">
          <w:delText xml:space="preserve">s an annex, </w:delText>
        </w:r>
        <w:r w:rsidR="00DA06E9" w:rsidRPr="00646A0A" w:rsidDel="00F25F9F">
          <w:delText xml:space="preserve">a table </w:delText>
        </w:r>
      </w:del>
      <w:del w:id="3028" w:author="Christine Philip" w:date="2021-09-15T11:45:00Z">
        <w:r w:rsidR="00DA06E9" w:rsidRPr="00646A0A" w:rsidDel="0004011E">
          <w:rPr>
            <w:rFonts w:asciiTheme="minorHAnsi" w:eastAsiaTheme="minorHAnsi" w:hAnsiTheme="minorHAnsi" w:cstheme="minorBidi"/>
            <w:szCs w:val="22"/>
          </w:rPr>
          <w:delText xml:space="preserve">related to the depreciation of assets, </w:delText>
        </w:r>
        <w:r w:rsidR="002F0DA0" w:rsidRPr="00646A0A" w:rsidDel="0004011E">
          <w:rPr>
            <w:rFonts w:asciiTheme="minorHAnsi" w:eastAsiaTheme="minorHAnsi" w:hAnsiTheme="minorHAnsi" w:cstheme="minorBidi"/>
            <w:szCs w:val="22"/>
          </w:rPr>
          <w:delText>a listing of the provisions</w:delText>
        </w:r>
      </w:del>
      <w:del w:id="3029" w:author="Christine Philip" w:date="2021-09-15T11:44:00Z">
        <w:r w:rsidR="002F0DA0" w:rsidRPr="00646A0A" w:rsidDel="00BA2E87">
          <w:rPr>
            <w:rFonts w:asciiTheme="minorHAnsi" w:eastAsiaTheme="minorHAnsi" w:hAnsiTheme="minorHAnsi" w:cstheme="minorBidi"/>
            <w:szCs w:val="22"/>
          </w:rPr>
          <w:delText xml:space="preserve"> and </w:delText>
        </w:r>
      </w:del>
      <w:del w:id="3030" w:author="Christine Philip" w:date="2021-09-15T11:45:00Z">
        <w:r w:rsidR="00DA06E9" w:rsidRPr="00646A0A" w:rsidDel="0004011E">
          <w:rPr>
            <w:rFonts w:asciiTheme="minorHAnsi" w:eastAsiaTheme="minorHAnsi" w:hAnsiTheme="minorHAnsi" w:cstheme="minorBidi"/>
            <w:szCs w:val="22"/>
          </w:rPr>
          <w:delText>a statement of receivables and payables</w:delText>
        </w:r>
      </w:del>
      <w:del w:id="3031" w:author="Christine Philip" w:date="2021-09-15T11:29:00Z">
        <w:r w:rsidR="00DA06E9" w:rsidRPr="00646A0A" w:rsidDel="00896F72">
          <w:delText>.</w:delText>
        </w:r>
      </w:del>
      <w:bookmarkStart w:id="3032" w:name="_Toc84419433"/>
      <w:bookmarkStart w:id="3033" w:name="_Toc84421348"/>
      <w:bookmarkStart w:id="3034" w:name="_Toc84430380"/>
      <w:bookmarkStart w:id="3035" w:name="_Toc84434859"/>
      <w:bookmarkStart w:id="3036" w:name="_Toc84434991"/>
      <w:bookmarkStart w:id="3037" w:name="_Toc97121752"/>
      <w:bookmarkEnd w:id="3032"/>
      <w:bookmarkEnd w:id="3033"/>
      <w:bookmarkEnd w:id="3034"/>
      <w:bookmarkEnd w:id="3035"/>
      <w:bookmarkEnd w:id="3036"/>
      <w:bookmarkEnd w:id="3037"/>
    </w:p>
    <w:p w14:paraId="45691BFE" w14:textId="1B22607A" w:rsidR="0095715E" w:rsidRPr="00646A0A" w:rsidDel="00702C70" w:rsidRDefault="0095715E" w:rsidP="0095715E">
      <w:pPr>
        <w:pStyle w:val="Paragraphedeliste"/>
        <w:spacing w:before="144"/>
        <w:rPr>
          <w:del w:id="3038" w:author="Sarah Robinson" w:date="2021-10-06T12:43:00Z"/>
          <w:rFonts w:asciiTheme="minorHAnsi" w:eastAsiaTheme="minorHAnsi" w:hAnsiTheme="minorHAnsi" w:cstheme="minorBidi"/>
          <w:szCs w:val="22"/>
        </w:rPr>
      </w:pPr>
      <w:bookmarkStart w:id="3039" w:name="_Toc84419434"/>
      <w:bookmarkStart w:id="3040" w:name="_Toc84421349"/>
      <w:bookmarkStart w:id="3041" w:name="_Toc84430381"/>
      <w:bookmarkStart w:id="3042" w:name="_Toc84434860"/>
      <w:bookmarkStart w:id="3043" w:name="_Toc84434992"/>
      <w:bookmarkStart w:id="3044" w:name="_Toc97121753"/>
      <w:bookmarkEnd w:id="3039"/>
      <w:bookmarkEnd w:id="3040"/>
      <w:bookmarkEnd w:id="3041"/>
      <w:bookmarkEnd w:id="3042"/>
      <w:bookmarkEnd w:id="3043"/>
      <w:bookmarkEnd w:id="3044"/>
    </w:p>
    <w:p w14:paraId="687ED604" w14:textId="37D91016" w:rsidR="00DA06E9" w:rsidRPr="00646A0A" w:rsidDel="00702C70" w:rsidRDefault="00622507" w:rsidP="00DA06E9">
      <w:pPr>
        <w:pStyle w:val="Corpsdetexte"/>
        <w:rPr>
          <w:del w:id="3045" w:author="Sarah Robinson" w:date="2021-10-06T12:43:00Z"/>
        </w:rPr>
      </w:pPr>
      <w:commentRangeStart w:id="3046"/>
      <w:del w:id="3047" w:author="Sarah Robinson" w:date="2021-10-06T12:43:00Z">
        <w:r w:rsidRPr="00646A0A" w:rsidDel="00702C70">
          <w:delText>This report</w:delText>
        </w:r>
        <w:r w:rsidR="00CB34E6" w:rsidRPr="00646A0A" w:rsidDel="00702C70">
          <w:delText xml:space="preserve"> </w:delText>
        </w:r>
        <w:r w:rsidR="0062588A" w:rsidRPr="00646A0A" w:rsidDel="00702C70">
          <w:delText xml:space="preserve">is made available on the </w:delText>
        </w:r>
        <w:r w:rsidR="00880DBE" w:rsidRPr="00646A0A" w:rsidDel="00702C70">
          <w:delText>website</w:delText>
        </w:r>
        <w:r w:rsidR="00720EAA" w:rsidRPr="00646A0A" w:rsidDel="00702C70">
          <w:delText>.</w:delText>
        </w:r>
        <w:commentRangeEnd w:id="3046"/>
        <w:r w:rsidR="00A86423" w:rsidRPr="00646A0A" w:rsidDel="00702C70">
          <w:rPr>
            <w:rStyle w:val="Marquedecommentaire"/>
            <w:rPrChange w:id="3048" w:author="Sarah Robinson" w:date="2021-10-06T14:56:00Z">
              <w:rPr>
                <w:rStyle w:val="Marquedecommentaire"/>
                <w:lang w:val="en-US"/>
              </w:rPr>
            </w:rPrChange>
          </w:rPr>
          <w:commentReference w:id="3046"/>
        </w:r>
        <w:bookmarkStart w:id="3049" w:name="_Toc84419435"/>
        <w:bookmarkStart w:id="3050" w:name="_Toc84421350"/>
        <w:bookmarkStart w:id="3051" w:name="_Toc84430382"/>
        <w:bookmarkStart w:id="3052" w:name="_Toc84434861"/>
        <w:bookmarkStart w:id="3053" w:name="_Toc84434993"/>
        <w:bookmarkStart w:id="3054" w:name="_Toc97121754"/>
        <w:bookmarkEnd w:id="3049"/>
        <w:bookmarkEnd w:id="3050"/>
        <w:bookmarkEnd w:id="3051"/>
        <w:bookmarkEnd w:id="3052"/>
        <w:bookmarkEnd w:id="3053"/>
        <w:bookmarkEnd w:id="3054"/>
      </w:del>
    </w:p>
    <w:p w14:paraId="0BC0B806" w14:textId="7EB8B09D" w:rsidR="00D67E61" w:rsidRPr="00646A0A" w:rsidDel="00702C70" w:rsidRDefault="00D67E61" w:rsidP="00D805FA">
      <w:pPr>
        <w:pStyle w:val="Corpsdetexte"/>
        <w:rPr>
          <w:del w:id="3055" w:author="Sarah Robinson" w:date="2021-10-06T12:42:00Z"/>
        </w:rPr>
      </w:pPr>
      <w:bookmarkStart w:id="3056" w:name="_Toc84419436"/>
      <w:bookmarkStart w:id="3057" w:name="_Toc84421351"/>
      <w:bookmarkStart w:id="3058" w:name="_Toc84430383"/>
      <w:bookmarkStart w:id="3059" w:name="_Toc84434862"/>
      <w:bookmarkStart w:id="3060" w:name="_Toc84434994"/>
      <w:bookmarkStart w:id="3061" w:name="_Toc97121755"/>
      <w:bookmarkEnd w:id="3056"/>
      <w:bookmarkEnd w:id="3057"/>
      <w:bookmarkEnd w:id="3058"/>
      <w:bookmarkEnd w:id="3059"/>
      <w:bookmarkEnd w:id="3060"/>
      <w:bookmarkEnd w:id="3061"/>
    </w:p>
    <w:p w14:paraId="54C25244" w14:textId="622BEA75" w:rsidR="00D805FA" w:rsidRPr="00646A0A" w:rsidRDefault="001E31F4" w:rsidP="00552FA5">
      <w:pPr>
        <w:pStyle w:val="Article"/>
        <w:ind w:left="0" w:firstLine="0"/>
      </w:pPr>
      <w:r w:rsidRPr="00646A0A">
        <w:t xml:space="preserve"> </w:t>
      </w:r>
      <w:bookmarkStart w:id="3062" w:name="_Toc97296174"/>
      <w:r w:rsidRPr="00646A0A">
        <w:t xml:space="preserve">- </w:t>
      </w:r>
      <w:r w:rsidR="00D805FA" w:rsidRPr="00646A0A">
        <w:t>Cash Reserve</w:t>
      </w:r>
      <w:bookmarkEnd w:id="3062"/>
    </w:p>
    <w:p w14:paraId="02A54A1B" w14:textId="17670173" w:rsidR="001E31F4" w:rsidRPr="00646A0A" w:rsidRDefault="00D805FA" w:rsidP="00911311">
      <w:pPr>
        <w:pStyle w:val="Corpsdetexte"/>
        <w:rPr>
          <w:b/>
          <w:color w:val="407EC9"/>
          <w:sz w:val="28"/>
        </w:rPr>
      </w:pPr>
      <w:r w:rsidRPr="00646A0A">
        <w:t>To ensure the financial stability of IALA and to avoid any financial difficulties, IALA will maintain a cash reserve.</w:t>
      </w:r>
      <w:del w:id="3063" w:author="Sarah Robinson" w:date="2021-10-06T12:01:00Z">
        <w:r w:rsidRPr="00646A0A" w:rsidDel="0042072D">
          <w:delText xml:space="preserve"> </w:delText>
        </w:r>
        <w:r w:rsidR="0037103B" w:rsidRPr="00646A0A" w:rsidDel="0042072D">
          <w:delText xml:space="preserve"> </w:delText>
        </w:r>
      </w:del>
      <w:ins w:id="3064" w:author="Sarah Robinson" w:date="2021-10-06T12:01:00Z">
        <w:r w:rsidR="0042072D" w:rsidRPr="00646A0A">
          <w:t xml:space="preserve"> </w:t>
        </w:r>
      </w:ins>
      <w:r w:rsidRPr="00646A0A">
        <w:t xml:space="preserve">The value of the cash reserve shall be no less than four months of the annual budget but may be </w:t>
      </w:r>
      <w:r w:rsidR="0037103B" w:rsidRPr="00646A0A">
        <w:rPr>
          <w:rPrChange w:id="3065" w:author="Sarah Robinson" w:date="2021-10-06T14:56:00Z">
            <w:rPr>
              <w:lang w:val="en-US"/>
            </w:rPr>
          </w:rPrChange>
        </w:rPr>
        <w:t>greater according to IALA’s financial requirements as agreed by the Secretary-General and the FAC.</w:t>
      </w:r>
    </w:p>
    <w:p w14:paraId="76D8875D" w14:textId="08C6E5D5" w:rsidR="00D805FA" w:rsidRPr="00646A0A" w:rsidRDefault="001E31F4" w:rsidP="00552FA5">
      <w:pPr>
        <w:pStyle w:val="Article"/>
        <w:ind w:left="0" w:firstLine="0"/>
      </w:pPr>
      <w:r w:rsidRPr="00646A0A">
        <w:t xml:space="preserve"> </w:t>
      </w:r>
      <w:bookmarkStart w:id="3066" w:name="_Toc97296175"/>
      <w:r w:rsidRPr="00646A0A">
        <w:t xml:space="preserve">- </w:t>
      </w:r>
      <w:r w:rsidR="00D805FA" w:rsidRPr="00646A0A">
        <w:t>Annual Contributions</w:t>
      </w:r>
      <w:bookmarkEnd w:id="3066"/>
    </w:p>
    <w:p w14:paraId="069BE8F7" w14:textId="234A7C64" w:rsidR="00D805FA" w:rsidRPr="00646A0A" w:rsidRDefault="00D805FA" w:rsidP="00911311">
      <w:pPr>
        <w:pStyle w:val="Corpsdetexte"/>
      </w:pPr>
      <w:r w:rsidRPr="00646A0A">
        <w:t>The Council, no later than July each year, and upon recommendation of the FAC, shall determine the annual rate of contribution, for each of these three categories of members:</w:t>
      </w:r>
      <w:r w:rsidR="00CA51B4" w:rsidRPr="00646A0A">
        <w:t xml:space="preserve"> </w:t>
      </w:r>
      <w:r w:rsidR="007128D0" w:rsidRPr="00646A0A">
        <w:t>National</w:t>
      </w:r>
      <w:r w:rsidR="00552FA5" w:rsidRPr="00646A0A">
        <w:t xml:space="preserve">, </w:t>
      </w:r>
      <w:r w:rsidR="007128D0" w:rsidRPr="00646A0A">
        <w:t>Associate</w:t>
      </w:r>
      <w:r w:rsidR="00552FA5" w:rsidRPr="00646A0A">
        <w:t xml:space="preserve"> </w:t>
      </w:r>
      <w:r w:rsidR="00CA51B4" w:rsidRPr="00646A0A">
        <w:t>a</w:t>
      </w:r>
      <w:r w:rsidR="00205987" w:rsidRPr="00646A0A">
        <w:t>nd</w:t>
      </w:r>
      <w:r w:rsidR="00CA51B4" w:rsidRPr="00646A0A">
        <w:t xml:space="preserve"> </w:t>
      </w:r>
      <w:r w:rsidR="007128D0" w:rsidRPr="00646A0A">
        <w:t>I</w:t>
      </w:r>
      <w:r w:rsidRPr="00646A0A">
        <w:t>ndustrial.</w:t>
      </w:r>
    </w:p>
    <w:p w14:paraId="26450AAC" w14:textId="3DB2622C" w:rsidR="00D805FA" w:rsidRPr="00646A0A" w:rsidRDefault="00D805FA" w:rsidP="00D805FA">
      <w:pPr>
        <w:pStyle w:val="Corpsdetexte"/>
      </w:pPr>
      <w:r w:rsidRPr="00646A0A">
        <w:t>The FAC shall take the following matters into account when recommending the rate of contribution for each category:</w:t>
      </w:r>
    </w:p>
    <w:p w14:paraId="41B73224" w14:textId="65B5A70A" w:rsidR="00D805FA" w:rsidRPr="00646A0A" w:rsidRDefault="00487A05" w:rsidP="00E03073">
      <w:pPr>
        <w:pStyle w:val="List1"/>
        <w:numPr>
          <w:ilvl w:val="0"/>
          <w:numId w:val="63"/>
        </w:numPr>
      </w:pPr>
      <w:r w:rsidRPr="00646A0A">
        <w:t>t</w:t>
      </w:r>
      <w:r w:rsidR="00D805FA" w:rsidRPr="00646A0A">
        <w:t xml:space="preserve">he requirement that the revenue and the expenditure </w:t>
      </w:r>
      <w:r w:rsidR="00763B19" w:rsidRPr="00646A0A">
        <w:t>in the budget shall be balanced</w:t>
      </w:r>
      <w:r w:rsidR="00AF00D3" w:rsidRPr="00646A0A">
        <w:t>;</w:t>
      </w:r>
    </w:p>
    <w:p w14:paraId="2C0B57C3" w14:textId="361E6474" w:rsidR="00D805FA" w:rsidRPr="00646A0A" w:rsidRDefault="00487A05" w:rsidP="00E03073">
      <w:pPr>
        <w:pStyle w:val="List1"/>
        <w:numPr>
          <w:ilvl w:val="0"/>
          <w:numId w:val="63"/>
        </w:numPr>
      </w:pPr>
      <w:r w:rsidRPr="00646A0A">
        <w:t>t</w:t>
      </w:r>
      <w:r w:rsidR="00D805FA" w:rsidRPr="00646A0A">
        <w:t>he recovery rate of the collected contributions</w:t>
      </w:r>
      <w:r w:rsidR="00AF00D3" w:rsidRPr="00646A0A">
        <w:t>;</w:t>
      </w:r>
    </w:p>
    <w:p w14:paraId="4A328EA9" w14:textId="5FE5302F" w:rsidR="00D805FA" w:rsidRPr="00646A0A" w:rsidRDefault="00487A05" w:rsidP="00E03073">
      <w:pPr>
        <w:pStyle w:val="List1"/>
        <w:numPr>
          <w:ilvl w:val="0"/>
          <w:numId w:val="63"/>
        </w:numPr>
      </w:pPr>
      <w:r w:rsidRPr="00646A0A">
        <w:t>t</w:t>
      </w:r>
      <w:r w:rsidR="00D805FA" w:rsidRPr="00646A0A">
        <w:t>he global economic situation</w:t>
      </w:r>
      <w:r w:rsidR="00AF00D3" w:rsidRPr="00646A0A">
        <w:t>;</w:t>
      </w:r>
    </w:p>
    <w:p w14:paraId="1097B36D" w14:textId="7FC1FC04" w:rsidR="00D805FA" w:rsidRPr="00646A0A" w:rsidRDefault="00487A05" w:rsidP="00E03073">
      <w:pPr>
        <w:pStyle w:val="List1"/>
        <w:numPr>
          <w:ilvl w:val="0"/>
          <w:numId w:val="63"/>
        </w:numPr>
      </w:pPr>
      <w:r w:rsidRPr="00646A0A">
        <w:t>t</w:t>
      </w:r>
      <w:r w:rsidR="00D805FA" w:rsidRPr="00646A0A">
        <w:t>he rate of inflation in the Host Nation</w:t>
      </w:r>
      <w:r w:rsidR="00AF00D3" w:rsidRPr="00646A0A">
        <w:t>;</w:t>
      </w:r>
      <w:r w:rsidR="00205987" w:rsidRPr="00646A0A">
        <w:t xml:space="preserve"> and</w:t>
      </w:r>
    </w:p>
    <w:p w14:paraId="26CB21C2" w14:textId="6091837D" w:rsidR="00D805FA" w:rsidRPr="00646A0A" w:rsidRDefault="00487A05" w:rsidP="00E03073">
      <w:pPr>
        <w:pStyle w:val="List1"/>
        <w:numPr>
          <w:ilvl w:val="0"/>
          <w:numId w:val="63"/>
        </w:numPr>
      </w:pPr>
      <w:r w:rsidRPr="00646A0A">
        <w:t>t</w:t>
      </w:r>
      <w:r w:rsidR="00D805FA" w:rsidRPr="00646A0A">
        <w:t>he planned or anticipated exceptional expenditure.</w:t>
      </w:r>
    </w:p>
    <w:p w14:paraId="3C38D0FD" w14:textId="4CDDE29A" w:rsidR="00D805FA" w:rsidRPr="00646A0A" w:rsidRDefault="00D805FA" w:rsidP="00D805FA">
      <w:pPr>
        <w:pStyle w:val="Corpsdetexte"/>
      </w:pPr>
      <w:r w:rsidRPr="00646A0A">
        <w:t xml:space="preserve">The Secretariat, after </w:t>
      </w:r>
      <w:r w:rsidR="00AF00D3" w:rsidRPr="00646A0A">
        <w:t xml:space="preserve">the </w:t>
      </w:r>
      <w:r w:rsidRPr="00646A0A">
        <w:t xml:space="preserve">Council has approved the rate </w:t>
      </w:r>
      <w:r w:rsidR="00AF00D3" w:rsidRPr="00646A0A">
        <w:t xml:space="preserve">of contributions </w:t>
      </w:r>
      <w:r w:rsidRPr="00646A0A">
        <w:t>and no later than 31</w:t>
      </w:r>
      <w:del w:id="3067" w:author="Christine Philip" w:date="2021-09-16T16:20:00Z">
        <w:r w:rsidRPr="00646A0A" w:rsidDel="00113AE3">
          <w:rPr>
            <w:vertAlign w:val="superscript"/>
          </w:rPr>
          <w:delText>st</w:delText>
        </w:r>
      </w:del>
      <w:r w:rsidRPr="00646A0A">
        <w:t xml:space="preserve"> October each year, shall send </w:t>
      </w:r>
      <w:commentRangeStart w:id="3068"/>
      <w:r w:rsidRPr="00646A0A">
        <w:t>a</w:t>
      </w:r>
      <w:del w:id="3069" w:author="Christine Philip" w:date="2021-09-15T14:45:00Z">
        <w:r w:rsidRPr="00646A0A" w:rsidDel="00CC0334">
          <w:delText>n invoice</w:delText>
        </w:r>
      </w:del>
      <w:ins w:id="3070" w:author="Christine Philip" w:date="2021-09-15T14:45:00Z">
        <w:r w:rsidR="00CC0334" w:rsidRPr="00646A0A">
          <w:t xml:space="preserve"> call </w:t>
        </w:r>
      </w:ins>
      <w:del w:id="3071" w:author="Christine Philip" w:date="2021-09-15T14:45:00Z">
        <w:r w:rsidRPr="00646A0A" w:rsidDel="00CC0334">
          <w:delText xml:space="preserve"> </w:delText>
        </w:r>
      </w:del>
      <w:r w:rsidRPr="00646A0A">
        <w:t xml:space="preserve">for annual </w:t>
      </w:r>
      <w:ins w:id="3072" w:author="Christine Philip" w:date="2021-09-15T14:46:00Z">
        <w:r w:rsidR="00251488" w:rsidRPr="00646A0A">
          <w:t xml:space="preserve">membership </w:t>
        </w:r>
      </w:ins>
      <w:r w:rsidRPr="00646A0A">
        <w:t>contribution</w:t>
      </w:r>
      <w:del w:id="3073" w:author="Christine Philip" w:date="2021-09-15T14:46:00Z">
        <w:r w:rsidRPr="00646A0A" w:rsidDel="00251488">
          <w:delText>s</w:delText>
        </w:r>
      </w:del>
      <w:r w:rsidRPr="00646A0A">
        <w:t xml:space="preserve"> </w:t>
      </w:r>
      <w:commentRangeEnd w:id="3068"/>
      <w:r w:rsidR="00883992" w:rsidRPr="00646A0A">
        <w:rPr>
          <w:rStyle w:val="Marquedecommentaire"/>
          <w:rPrChange w:id="3074" w:author="Sarah Robinson" w:date="2021-10-06T14:56:00Z">
            <w:rPr>
              <w:rStyle w:val="Marquedecommentaire"/>
              <w:lang w:val="en-US"/>
            </w:rPr>
          </w:rPrChange>
        </w:rPr>
        <w:commentReference w:id="3068"/>
      </w:r>
      <w:r w:rsidRPr="00646A0A">
        <w:t>for the following year to each member.</w:t>
      </w:r>
    </w:p>
    <w:p w14:paraId="6AB653D2" w14:textId="7043994F" w:rsidR="00D805FA" w:rsidRPr="00646A0A" w:rsidRDefault="00D805FA" w:rsidP="00D805FA">
      <w:pPr>
        <w:pStyle w:val="Corpsdetexte"/>
      </w:pPr>
      <w:r w:rsidRPr="00646A0A">
        <w:t>T</w:t>
      </w:r>
      <w:r w:rsidR="0037103B" w:rsidRPr="00646A0A">
        <w:t>he due date for payment is 31</w:t>
      </w:r>
      <w:del w:id="3075" w:author="Christine Philip" w:date="2021-09-16T16:20:00Z">
        <w:r w:rsidR="0037103B" w:rsidRPr="00646A0A" w:rsidDel="001864B8">
          <w:rPr>
            <w:vertAlign w:val="superscript"/>
          </w:rPr>
          <w:delText>st</w:delText>
        </w:r>
      </w:del>
      <w:r w:rsidR="0037103B" w:rsidRPr="00646A0A">
        <w:t xml:space="preserve"> </w:t>
      </w:r>
      <w:r w:rsidRPr="00646A0A">
        <w:t>January of the next year.</w:t>
      </w:r>
    </w:p>
    <w:p w14:paraId="6FBA9E4A" w14:textId="7C1F3CD6" w:rsidR="00D805FA" w:rsidRPr="00646A0A" w:rsidRDefault="00D805FA" w:rsidP="00D805FA">
      <w:pPr>
        <w:pStyle w:val="Corpsdetexte"/>
      </w:pPr>
      <w:r w:rsidRPr="00646A0A">
        <w:t>For new members the following rates of contribution shall apply:</w:t>
      </w:r>
    </w:p>
    <w:p w14:paraId="65577883" w14:textId="1A4C7523" w:rsidR="00D805FA" w:rsidRPr="00646A0A" w:rsidRDefault="00D805FA" w:rsidP="00E03073">
      <w:pPr>
        <w:pStyle w:val="List1"/>
        <w:numPr>
          <w:ilvl w:val="0"/>
          <w:numId w:val="62"/>
        </w:numPr>
      </w:pPr>
      <w:r w:rsidRPr="00646A0A">
        <w:t xml:space="preserve">National members shall pay a full annual contribution regardless of the date at which their application to join IALA is </w:t>
      </w:r>
      <w:r w:rsidR="00AF00D3" w:rsidRPr="00646A0A">
        <w:t>accepted</w:t>
      </w:r>
      <w:r w:rsidRPr="00646A0A">
        <w:t>.</w:t>
      </w:r>
    </w:p>
    <w:p w14:paraId="67B72EB3" w14:textId="5DBADB7D" w:rsidR="00D805FA" w:rsidRPr="00646A0A" w:rsidRDefault="00D805FA" w:rsidP="00763B19">
      <w:pPr>
        <w:pStyle w:val="List1"/>
      </w:pPr>
      <w:r w:rsidRPr="00646A0A">
        <w:t>Industrial and Associate members shall pay:</w:t>
      </w:r>
    </w:p>
    <w:p w14:paraId="7987858E" w14:textId="7F18F70C" w:rsidR="00D805FA" w:rsidRPr="00646A0A" w:rsidRDefault="00487A05" w:rsidP="00763B19">
      <w:pPr>
        <w:pStyle w:val="Lista"/>
      </w:pPr>
      <w:r w:rsidRPr="00646A0A">
        <w:t>a</w:t>
      </w:r>
      <w:r w:rsidR="00D805FA" w:rsidRPr="00646A0A">
        <w:t xml:space="preserve"> full annual contribution for applications </w:t>
      </w:r>
      <w:r w:rsidR="00CC0F27" w:rsidRPr="00646A0A">
        <w:t xml:space="preserve">accepted </w:t>
      </w:r>
      <w:r w:rsidR="00D805FA" w:rsidRPr="00646A0A">
        <w:t>between 1</w:t>
      </w:r>
      <w:del w:id="3076" w:author="Christine Philip" w:date="2021-09-16T16:20:00Z">
        <w:r w:rsidR="00E86D97" w:rsidRPr="00646A0A" w:rsidDel="00113AE3">
          <w:rPr>
            <w:vertAlign w:val="superscript"/>
          </w:rPr>
          <w:delText>st</w:delText>
        </w:r>
      </w:del>
      <w:r w:rsidR="00E86D97" w:rsidRPr="00646A0A">
        <w:t xml:space="preserve"> </w:t>
      </w:r>
      <w:r w:rsidR="00D805FA" w:rsidRPr="00646A0A">
        <w:t>January and 30</w:t>
      </w:r>
      <w:del w:id="3077" w:author="Christine Philip" w:date="2021-09-16T16:20:00Z">
        <w:r w:rsidR="00E86D97" w:rsidRPr="00646A0A" w:rsidDel="00113AE3">
          <w:delText>st</w:delText>
        </w:r>
      </w:del>
      <w:r w:rsidR="00E86D97" w:rsidRPr="00646A0A">
        <w:t xml:space="preserve"> </w:t>
      </w:r>
      <w:r w:rsidR="00D805FA" w:rsidRPr="00646A0A">
        <w:t>June; or</w:t>
      </w:r>
    </w:p>
    <w:p w14:paraId="5F1B9471" w14:textId="07E8E30F" w:rsidR="00D805FA" w:rsidRPr="00646A0A" w:rsidRDefault="00487A05" w:rsidP="00763B19">
      <w:pPr>
        <w:pStyle w:val="Lista"/>
      </w:pPr>
      <w:r w:rsidRPr="00646A0A">
        <w:t>h</w:t>
      </w:r>
      <w:r w:rsidR="00D805FA" w:rsidRPr="00646A0A">
        <w:t xml:space="preserve">alf the annual contribution for applications </w:t>
      </w:r>
      <w:r w:rsidR="00CC0F27" w:rsidRPr="00646A0A">
        <w:t xml:space="preserve">accepted </w:t>
      </w:r>
      <w:r w:rsidR="00D805FA" w:rsidRPr="00646A0A">
        <w:t>between 1</w:t>
      </w:r>
      <w:del w:id="3078" w:author="Christine Philip" w:date="2021-09-16T16:20:00Z">
        <w:r w:rsidR="00E86D97" w:rsidRPr="00646A0A" w:rsidDel="00113AE3">
          <w:rPr>
            <w:vertAlign w:val="superscript"/>
          </w:rPr>
          <w:delText>st</w:delText>
        </w:r>
      </w:del>
      <w:r w:rsidR="00E86D97" w:rsidRPr="00646A0A">
        <w:t xml:space="preserve"> </w:t>
      </w:r>
      <w:r w:rsidR="00D805FA" w:rsidRPr="00646A0A">
        <w:t>July and 31</w:t>
      </w:r>
      <w:del w:id="3079" w:author="Christine Philip" w:date="2021-09-16T16:20:00Z">
        <w:r w:rsidR="00E86D97" w:rsidRPr="00646A0A" w:rsidDel="00113AE3">
          <w:rPr>
            <w:vertAlign w:val="superscript"/>
          </w:rPr>
          <w:delText>st</w:delText>
        </w:r>
      </w:del>
      <w:r w:rsidR="00E86D97" w:rsidRPr="00646A0A">
        <w:t xml:space="preserve"> </w:t>
      </w:r>
      <w:r w:rsidR="00D805FA" w:rsidRPr="00646A0A">
        <w:t>December.</w:t>
      </w:r>
    </w:p>
    <w:p w14:paraId="5170D66A" w14:textId="4763EC98" w:rsidR="00D805FA" w:rsidRPr="00646A0A" w:rsidRDefault="001E31F4" w:rsidP="00552FA5">
      <w:pPr>
        <w:pStyle w:val="Article"/>
        <w:ind w:left="0" w:firstLine="0"/>
      </w:pPr>
      <w:r w:rsidRPr="00646A0A">
        <w:t xml:space="preserve"> </w:t>
      </w:r>
      <w:bookmarkStart w:id="3080" w:name="_Toc97296176"/>
      <w:r w:rsidRPr="00646A0A">
        <w:t xml:space="preserve">- </w:t>
      </w:r>
      <w:r w:rsidR="00D805FA" w:rsidRPr="00646A0A">
        <w:t>Unpaid Contributions</w:t>
      </w:r>
      <w:bookmarkEnd w:id="3080"/>
    </w:p>
    <w:p w14:paraId="70DE6ECE" w14:textId="3DC9A45A" w:rsidR="00D805FA" w:rsidRPr="00646A0A" w:rsidRDefault="00D805FA" w:rsidP="00D805FA">
      <w:pPr>
        <w:pStyle w:val="Corpsdetexte"/>
      </w:pPr>
      <w:r w:rsidRPr="00646A0A">
        <w:t>In the case of unpaid contributions</w:t>
      </w:r>
      <w:r w:rsidR="0037103B" w:rsidRPr="00646A0A">
        <w:t>,</w:t>
      </w:r>
      <w:r w:rsidRPr="00646A0A">
        <w:t xml:space="preserve"> the Secretariat will apply two different processes according to whether the member in arrears is a National member, or an Associate or Industrial member:</w:t>
      </w:r>
    </w:p>
    <w:p w14:paraId="204DCDEC" w14:textId="1249EE67" w:rsidR="00D805FA" w:rsidRPr="00646A0A" w:rsidRDefault="00D805FA" w:rsidP="00E03073">
      <w:pPr>
        <w:pStyle w:val="List1"/>
        <w:numPr>
          <w:ilvl w:val="0"/>
          <w:numId w:val="64"/>
        </w:numPr>
      </w:pPr>
      <w:r w:rsidRPr="00646A0A">
        <w:t>For Industrial and Associate members, IALA shall:</w:t>
      </w:r>
    </w:p>
    <w:p w14:paraId="618DE81C" w14:textId="6627FCF6" w:rsidR="00D805FA" w:rsidRPr="00646A0A" w:rsidRDefault="00487A05" w:rsidP="00763B19">
      <w:pPr>
        <w:pStyle w:val="Lista"/>
      </w:pPr>
      <w:r w:rsidRPr="00646A0A">
        <w:t>o</w:t>
      </w:r>
      <w:r w:rsidR="00D805FA" w:rsidRPr="00646A0A">
        <w:t xml:space="preserve">n approval by the Council, suspend membership rights in accordance with the table at </w:t>
      </w:r>
      <w:ins w:id="3081" w:author="Sarah Robinson" w:date="2021-10-06T12:46:00Z">
        <w:r w:rsidR="00CA0BAA" w:rsidRPr="00646A0A">
          <w:t>a</w:t>
        </w:r>
      </w:ins>
      <w:del w:id="3082" w:author="Sarah Robinson" w:date="2021-10-06T12:46:00Z">
        <w:r w:rsidR="00D805FA" w:rsidRPr="00646A0A" w:rsidDel="00CA0BAA">
          <w:delText>A</w:delText>
        </w:r>
      </w:del>
      <w:r w:rsidR="00D805FA" w:rsidRPr="00646A0A">
        <w:t>nnex A of the General Regulations i</w:t>
      </w:r>
      <w:r w:rsidR="0037103B" w:rsidRPr="00646A0A">
        <w:t>f no payment is received by 1</w:t>
      </w:r>
      <w:del w:id="3083" w:author="Christine Philip" w:date="2021-09-16T16:20:00Z">
        <w:r w:rsidR="0037103B" w:rsidRPr="00646A0A" w:rsidDel="00113AE3">
          <w:rPr>
            <w:vertAlign w:val="superscript"/>
          </w:rPr>
          <w:delText>st</w:delText>
        </w:r>
      </w:del>
      <w:r w:rsidR="0037103B" w:rsidRPr="00646A0A">
        <w:t xml:space="preserve"> </w:t>
      </w:r>
      <w:r w:rsidR="00D805FA" w:rsidRPr="00646A0A">
        <w:t>July of the financial year</w:t>
      </w:r>
      <w:r w:rsidR="00CC0F27" w:rsidRPr="00646A0A">
        <w:t>;</w:t>
      </w:r>
    </w:p>
    <w:p w14:paraId="1C0E7189" w14:textId="30BAB6C1" w:rsidR="00D805FA" w:rsidRPr="00646A0A" w:rsidRDefault="00487A05" w:rsidP="00763B19">
      <w:pPr>
        <w:pStyle w:val="Lista"/>
      </w:pPr>
      <w:r w:rsidRPr="00646A0A">
        <w:t>a</w:t>
      </w:r>
      <w:r w:rsidR="00D805FA" w:rsidRPr="00646A0A">
        <w:t xml:space="preserve">dvise </w:t>
      </w:r>
      <w:r w:rsidR="00CC0F27" w:rsidRPr="00646A0A">
        <w:t xml:space="preserve">the </w:t>
      </w:r>
      <w:r w:rsidR="00D805FA" w:rsidRPr="00646A0A">
        <w:t>Council, at its second annual sessi</w:t>
      </w:r>
      <w:r w:rsidR="00763B19" w:rsidRPr="00646A0A">
        <w:t>on, of unpaid contributions</w:t>
      </w:r>
      <w:r w:rsidR="00CC0F27" w:rsidRPr="00646A0A">
        <w:t>; and</w:t>
      </w:r>
    </w:p>
    <w:p w14:paraId="712655CE" w14:textId="10C2BED7" w:rsidR="00D805FA" w:rsidRPr="00646A0A" w:rsidRDefault="00487A05" w:rsidP="00763B19">
      <w:pPr>
        <w:pStyle w:val="Lista"/>
      </w:pPr>
      <w:r w:rsidRPr="00646A0A">
        <w:t>o</w:t>
      </w:r>
      <w:r w:rsidR="00D805FA" w:rsidRPr="00646A0A">
        <w:t xml:space="preserve">n approval by </w:t>
      </w:r>
      <w:r w:rsidR="00CC0F27" w:rsidRPr="00646A0A">
        <w:t xml:space="preserve">the </w:t>
      </w:r>
      <w:r w:rsidR="00D805FA" w:rsidRPr="00646A0A">
        <w:t xml:space="preserve">Council, terminate membership if </w:t>
      </w:r>
      <w:r w:rsidR="00CC0F27" w:rsidRPr="00646A0A">
        <w:t xml:space="preserve">the </w:t>
      </w:r>
      <w:r w:rsidR="00D805FA" w:rsidRPr="00646A0A">
        <w:t>contribution</w:t>
      </w:r>
      <w:r w:rsidR="00CC0F27" w:rsidRPr="00646A0A">
        <w:t>s</w:t>
      </w:r>
      <w:r w:rsidR="00D805FA" w:rsidRPr="00646A0A">
        <w:t xml:space="preserve"> remain unpaid after membership rights have been suspended and the member has not contacted the Secretariat to agree a payment schedule.</w:t>
      </w:r>
    </w:p>
    <w:p w14:paraId="0A03A7A1" w14:textId="4B2D5D3D" w:rsidR="00D805FA" w:rsidRPr="00646A0A" w:rsidRDefault="00763B19">
      <w:pPr>
        <w:pStyle w:val="List1"/>
        <w:keepNext/>
        <w:keepLines/>
        <w:pPrChange w:id="3084" w:author="Sarah Robinson" w:date="2021-10-06T12:46:00Z">
          <w:pPr>
            <w:pStyle w:val="List1"/>
          </w:pPr>
        </w:pPrChange>
      </w:pPr>
      <w:r w:rsidRPr="00646A0A">
        <w:lastRenderedPageBreak/>
        <w:t>For National members:</w:t>
      </w:r>
    </w:p>
    <w:p w14:paraId="49427167" w14:textId="30F7BC1F" w:rsidR="00D805FA" w:rsidRPr="00646A0A" w:rsidRDefault="00763B19">
      <w:pPr>
        <w:pStyle w:val="Lista"/>
        <w:keepNext/>
        <w:keepLines/>
        <w:pPrChange w:id="3085" w:author="Sarah Robinson" w:date="2021-10-06T12:46:00Z">
          <w:pPr>
            <w:pStyle w:val="Lista"/>
          </w:pPr>
        </w:pPrChange>
      </w:pPr>
      <w:r w:rsidRPr="00646A0A">
        <w:t>T</w:t>
      </w:r>
      <w:r w:rsidR="00D805FA" w:rsidRPr="00646A0A">
        <w:t>he Secretariat will request payment by</w:t>
      </w:r>
      <w:r w:rsidRPr="00646A0A">
        <w:t xml:space="preserve"> 1</w:t>
      </w:r>
      <w:del w:id="3086" w:author="Christine Philip" w:date="2021-09-16T16:20:00Z">
        <w:r w:rsidRPr="00646A0A" w:rsidDel="00DD680E">
          <w:rPr>
            <w:vertAlign w:val="superscript"/>
          </w:rPr>
          <w:delText>st</w:delText>
        </w:r>
      </w:del>
      <w:r w:rsidRPr="00646A0A">
        <w:t xml:space="preserve"> June of the financial year.</w:t>
      </w:r>
    </w:p>
    <w:p w14:paraId="150552D0" w14:textId="57636D59" w:rsidR="00D805FA" w:rsidRPr="00646A0A" w:rsidRDefault="00763B19">
      <w:pPr>
        <w:pStyle w:val="Lista"/>
        <w:keepNext/>
        <w:keepLines/>
        <w:pPrChange w:id="3087" w:author="Sarah Robinson" w:date="2021-10-06T12:46:00Z">
          <w:pPr>
            <w:pStyle w:val="Lista"/>
          </w:pPr>
        </w:pPrChange>
      </w:pPr>
      <w:r w:rsidRPr="00646A0A">
        <w:t>I</w:t>
      </w:r>
      <w:r w:rsidR="0037103B" w:rsidRPr="00646A0A">
        <w:t>f no payment is received by 1</w:t>
      </w:r>
      <w:del w:id="3088" w:author="Christine Philip" w:date="2021-09-16T16:21:00Z">
        <w:r w:rsidR="0037103B" w:rsidRPr="00646A0A" w:rsidDel="00DD680E">
          <w:rPr>
            <w:vertAlign w:val="superscript"/>
          </w:rPr>
          <w:delText>st</w:delText>
        </w:r>
      </w:del>
      <w:r w:rsidR="0037103B" w:rsidRPr="00646A0A">
        <w:t xml:space="preserve"> </w:t>
      </w:r>
      <w:r w:rsidR="00D805FA" w:rsidRPr="00646A0A">
        <w:t>July the Secretary-General will contact the member</w:t>
      </w:r>
      <w:r w:rsidRPr="00646A0A">
        <w:t xml:space="preserve">, </w:t>
      </w:r>
      <w:r w:rsidR="00D805FA" w:rsidRPr="00646A0A">
        <w:t>requesting payment and inviting the member to discuss any difficulties that would justify IALA considering a payment plan</w:t>
      </w:r>
      <w:r w:rsidRPr="00646A0A">
        <w:t>.</w:t>
      </w:r>
    </w:p>
    <w:p w14:paraId="0846B99A" w14:textId="313A2C63" w:rsidR="00D805FA" w:rsidRPr="00646A0A" w:rsidRDefault="00763B19" w:rsidP="00763B19">
      <w:pPr>
        <w:pStyle w:val="Lista"/>
      </w:pPr>
      <w:r w:rsidRPr="00646A0A">
        <w:t>I</w:t>
      </w:r>
      <w:r w:rsidR="0037103B" w:rsidRPr="00646A0A">
        <w:t>f no payment is received by 1</w:t>
      </w:r>
      <w:del w:id="3089" w:author="Christine Philip" w:date="2021-09-16T16:21:00Z">
        <w:r w:rsidR="0037103B" w:rsidRPr="00646A0A" w:rsidDel="00DD680E">
          <w:rPr>
            <w:vertAlign w:val="superscript"/>
          </w:rPr>
          <w:delText>st</w:delText>
        </w:r>
      </w:del>
      <w:r w:rsidR="0037103B" w:rsidRPr="00646A0A">
        <w:t xml:space="preserve"> </w:t>
      </w:r>
      <w:r w:rsidR="00D805FA" w:rsidRPr="00646A0A">
        <w:t>February of the following year the Secretary-General will, until June of the same year, establish contact with the member’s senior executives to encourage payment action</w:t>
      </w:r>
      <w:r w:rsidRPr="00646A0A">
        <w:t>.</w:t>
      </w:r>
    </w:p>
    <w:p w14:paraId="1C4AF9BA" w14:textId="6E92B4C6" w:rsidR="00D805FA" w:rsidRPr="00646A0A" w:rsidRDefault="00763B19" w:rsidP="00763B19">
      <w:pPr>
        <w:pStyle w:val="Lista"/>
      </w:pPr>
      <w:r w:rsidRPr="00646A0A">
        <w:t>I</w:t>
      </w:r>
      <w:r w:rsidR="00D805FA" w:rsidRPr="00646A0A">
        <w:t>f the contribution remains unpaid and the member has not entered into negotiation with IALA the Secretary-General will inform the Council of the unpaid contribution</w:t>
      </w:r>
      <w:r w:rsidRPr="00646A0A">
        <w:t>.</w:t>
      </w:r>
    </w:p>
    <w:p w14:paraId="035B1191" w14:textId="4F6596C7" w:rsidR="00D805FA" w:rsidRPr="00646A0A" w:rsidRDefault="00CC0F27" w:rsidP="00763B19">
      <w:pPr>
        <w:pStyle w:val="Lista"/>
      </w:pPr>
      <w:r w:rsidRPr="00646A0A">
        <w:t xml:space="preserve">The </w:t>
      </w:r>
      <w:r w:rsidR="00D805FA" w:rsidRPr="00646A0A">
        <w:t>Council may suspend membership rights or terminate m</w:t>
      </w:r>
      <w:r w:rsidR="00763B19" w:rsidRPr="00646A0A">
        <w:t>embership with effect from 31</w:t>
      </w:r>
      <w:del w:id="3090" w:author="Christine Philip" w:date="2021-09-16T16:21:00Z">
        <w:r w:rsidR="00763B19" w:rsidRPr="00646A0A" w:rsidDel="00DD680E">
          <w:rPr>
            <w:vertAlign w:val="superscript"/>
          </w:rPr>
          <w:delText>st</w:delText>
        </w:r>
      </w:del>
      <w:r w:rsidR="00763B19" w:rsidRPr="00646A0A">
        <w:t xml:space="preserve"> </w:t>
      </w:r>
      <w:r w:rsidR="00D805FA" w:rsidRPr="00646A0A">
        <w:t>December of the year following the year the payment fell due.</w:t>
      </w:r>
    </w:p>
    <w:p w14:paraId="57BD959B" w14:textId="7D909241" w:rsidR="00D805FA" w:rsidRPr="00646A0A" w:rsidRDefault="00D805FA" w:rsidP="00D805FA">
      <w:pPr>
        <w:pStyle w:val="Corpsdetexte"/>
      </w:pPr>
      <w:r w:rsidRPr="00646A0A">
        <w:t>Any member deprived of its rights and benefits in accordance with the above will be able to regain full membership status at any time upon payment of the entire amount in arrears</w:t>
      </w:r>
      <w:r w:rsidR="00CC0F27" w:rsidRPr="00646A0A">
        <w:t>.</w:t>
      </w:r>
    </w:p>
    <w:p w14:paraId="1F21426A" w14:textId="62744DB7" w:rsidR="00D805FA" w:rsidRPr="00646A0A" w:rsidRDefault="00D805FA" w:rsidP="00D805FA">
      <w:pPr>
        <w:pStyle w:val="Corpsdetexte"/>
      </w:pPr>
      <w:r w:rsidRPr="00646A0A">
        <w:t xml:space="preserve">For a National member, total or partial cancellation of the debt may be granted by </w:t>
      </w:r>
      <w:r w:rsidR="0037103B" w:rsidRPr="00646A0A">
        <w:t>the Secretary-General</w:t>
      </w:r>
      <w:r w:rsidR="006E5DD9" w:rsidRPr="00646A0A">
        <w:t xml:space="preserve"> who will inform the FAC and the Council with justifications.</w:t>
      </w:r>
    </w:p>
    <w:p w14:paraId="59FD8D96" w14:textId="117B93B2" w:rsidR="00D805FA" w:rsidRPr="00646A0A" w:rsidRDefault="00D805FA" w:rsidP="00D805FA">
      <w:pPr>
        <w:pStyle w:val="Corpsdetexte"/>
      </w:pPr>
      <w:r w:rsidRPr="00646A0A">
        <w:t>Outstanding contributions will be shown in tables annexed to the financial statements.</w:t>
      </w:r>
    </w:p>
    <w:p w14:paraId="43C7E51C" w14:textId="7AABAF5D" w:rsidR="00D805FA" w:rsidRPr="00646A0A" w:rsidRDefault="00763B19" w:rsidP="00552FA5">
      <w:pPr>
        <w:pStyle w:val="Article"/>
        <w:ind w:left="0" w:firstLine="0"/>
      </w:pPr>
      <w:r w:rsidRPr="00646A0A">
        <w:t xml:space="preserve"> </w:t>
      </w:r>
      <w:bookmarkStart w:id="3091" w:name="_Ref457750708"/>
      <w:bookmarkStart w:id="3092" w:name="_Toc97296177"/>
      <w:r w:rsidRPr="00646A0A">
        <w:t xml:space="preserve">- </w:t>
      </w:r>
      <w:r w:rsidR="00D805FA" w:rsidRPr="00646A0A">
        <w:t>Dedicated Funds</w:t>
      </w:r>
      <w:bookmarkEnd w:id="3091"/>
      <w:bookmarkEnd w:id="3092"/>
    </w:p>
    <w:p w14:paraId="1D9D5E30" w14:textId="65AF5DDC" w:rsidR="00D805FA" w:rsidRPr="00646A0A" w:rsidRDefault="00D805FA" w:rsidP="00D805FA">
      <w:pPr>
        <w:pStyle w:val="Corpsdetexte"/>
      </w:pPr>
      <w:r w:rsidRPr="00646A0A">
        <w:t xml:space="preserve">Dedicated funds may be established by the Secretary-General for the execution of specific programmes or projects, provided that the purposes are consistent with the aim and </w:t>
      </w:r>
      <w:r w:rsidR="00CC0F27" w:rsidRPr="00646A0A">
        <w:t xml:space="preserve">objectives </w:t>
      </w:r>
      <w:r w:rsidRPr="00646A0A">
        <w:t>of the organization.</w:t>
      </w:r>
      <w:del w:id="3093" w:author="Sarah Robinson" w:date="2021-10-06T12:01:00Z">
        <w:r w:rsidRPr="00646A0A" w:rsidDel="0042072D">
          <w:delText xml:space="preserve"> </w:delText>
        </w:r>
        <w:r w:rsidR="0037103B" w:rsidRPr="00646A0A" w:rsidDel="0042072D">
          <w:delText xml:space="preserve"> </w:delText>
        </w:r>
      </w:del>
      <w:ins w:id="3094" w:author="Sarah Robinson" w:date="2021-10-06T12:01:00Z">
        <w:r w:rsidR="0042072D" w:rsidRPr="00646A0A">
          <w:t xml:space="preserve"> </w:t>
        </w:r>
      </w:ins>
      <w:r w:rsidRPr="00646A0A">
        <w:t>The purpose and limits of each dedicated fund shall be clearly reported to the Council.</w:t>
      </w:r>
    </w:p>
    <w:p w14:paraId="3933231E" w14:textId="5349C22F" w:rsidR="00D805FA" w:rsidRPr="00646A0A" w:rsidRDefault="00D805FA" w:rsidP="00D805FA">
      <w:pPr>
        <w:pStyle w:val="Corpsdetexte"/>
      </w:pPr>
      <w:r w:rsidRPr="00646A0A">
        <w:t>The financial resources needed to establish a dedicated fund may come from subventions, donations or voluntary cash contributions received from a third party.</w:t>
      </w:r>
      <w:r w:rsidR="0037103B" w:rsidRPr="00646A0A">
        <w:t xml:space="preserve"> </w:t>
      </w:r>
      <w:del w:id="3095" w:author="Christine Philip" w:date="2021-09-15T14:54:00Z">
        <w:r w:rsidRPr="00646A0A" w:rsidDel="00941A9E">
          <w:delText xml:space="preserve"> </w:delText>
        </w:r>
      </w:del>
      <w:r w:rsidRPr="00646A0A">
        <w:t>The precise terms and conditions governing voluntary contributions may take the form of a formal agreement, contract or an exchange of letters, and are to be signed by the parties concerned.</w:t>
      </w:r>
    </w:p>
    <w:p w14:paraId="79D6FAE7" w14:textId="160B2A2E" w:rsidR="00D805FA" w:rsidRPr="00646A0A" w:rsidRDefault="00D805FA" w:rsidP="00D805FA">
      <w:pPr>
        <w:pStyle w:val="Corpsdetexte"/>
      </w:pPr>
      <w:r w:rsidRPr="00646A0A">
        <w:t>Any monies remaining unused when a programme or project is terminated shall be used as stipulated in the respective agreement, and if not so stipulated, for the general purposes of IALA unless the Secretary-General determines otherwise.</w:t>
      </w:r>
    </w:p>
    <w:p w14:paraId="47647B49" w14:textId="455DF35D" w:rsidR="00D805FA" w:rsidRPr="00646A0A" w:rsidRDefault="00D805FA" w:rsidP="00D805FA">
      <w:pPr>
        <w:pStyle w:val="Corpsdetexte"/>
      </w:pPr>
      <w:r w:rsidRPr="00646A0A">
        <w:t>A specific budget shall be prepared for each fund and the final result of the year for each dedicated fund shall be shown separately in the financial statements.</w:t>
      </w:r>
    </w:p>
    <w:p w14:paraId="74DA73A9" w14:textId="1B509281" w:rsidR="00D805FA" w:rsidRPr="00646A0A" w:rsidRDefault="00D805FA" w:rsidP="00D805FA">
      <w:pPr>
        <w:pStyle w:val="Corpsdetexte"/>
      </w:pPr>
      <w:r w:rsidRPr="00646A0A">
        <w:t>Any dedicated funds shall be audited in accordance with the r</w:t>
      </w:r>
      <w:r w:rsidR="0037103B" w:rsidRPr="00646A0A">
        <w:t xml:space="preserve">elevant provisions in </w:t>
      </w:r>
      <w:r w:rsidR="00E87863" w:rsidRPr="00646A0A">
        <w:fldChar w:fldCharType="begin"/>
      </w:r>
      <w:r w:rsidR="00E87863" w:rsidRPr="00646A0A">
        <w:instrText xml:space="preserve"> REF _Ref457820859 \w \h </w:instrText>
      </w:r>
      <w:r w:rsidR="00E87863" w:rsidRPr="00646A0A">
        <w:fldChar w:fldCharType="separate"/>
      </w:r>
      <w:r w:rsidR="00FC13EC" w:rsidRPr="00646A0A">
        <w:t>Article 1</w:t>
      </w:r>
      <w:r w:rsidR="00E87863" w:rsidRPr="00646A0A">
        <w:fldChar w:fldCharType="end"/>
      </w:r>
      <w:r w:rsidR="00984F55" w:rsidRPr="00646A0A">
        <w:t>4</w:t>
      </w:r>
      <w:r w:rsidRPr="00646A0A">
        <w:t>.</w:t>
      </w:r>
    </w:p>
    <w:p w14:paraId="29736ACE" w14:textId="7431A1C2" w:rsidR="00D805FA" w:rsidRPr="00646A0A" w:rsidRDefault="00763B19" w:rsidP="00763B19">
      <w:pPr>
        <w:pStyle w:val="Article"/>
      </w:pPr>
      <w:r w:rsidRPr="00646A0A">
        <w:t xml:space="preserve"> </w:t>
      </w:r>
      <w:bookmarkStart w:id="3096" w:name="_Toc97296178"/>
      <w:r w:rsidRPr="00646A0A">
        <w:t xml:space="preserve">- </w:t>
      </w:r>
      <w:r w:rsidR="00D805FA" w:rsidRPr="00646A0A">
        <w:t>World-Wide Academy Fund</w:t>
      </w:r>
      <w:bookmarkEnd w:id="3096"/>
    </w:p>
    <w:p w14:paraId="693AFF52" w14:textId="284529E5" w:rsidR="00D805FA" w:rsidRPr="00646A0A" w:rsidRDefault="00D805FA" w:rsidP="00D805FA">
      <w:pPr>
        <w:pStyle w:val="Corpsdetexte"/>
      </w:pPr>
      <w:r w:rsidRPr="00646A0A">
        <w:t xml:space="preserve">The </w:t>
      </w:r>
      <w:r w:rsidR="00FE07D6" w:rsidRPr="00646A0A">
        <w:t>WWA</w:t>
      </w:r>
      <w:r w:rsidRPr="00646A0A">
        <w:t xml:space="preserve"> fund constitutes a dedicated fund available for the execution of programmes</w:t>
      </w:r>
      <w:r w:rsidR="004317E5" w:rsidRPr="00646A0A">
        <w:t>, established by the Dean and approved by the WWA Board.</w:t>
      </w:r>
    </w:p>
    <w:p w14:paraId="6127DF5F" w14:textId="13B0ACE6" w:rsidR="00D805FA" w:rsidRPr="00646A0A" w:rsidRDefault="00D805FA" w:rsidP="00D805FA">
      <w:pPr>
        <w:pStyle w:val="Corpsdetexte"/>
      </w:pPr>
      <w:r w:rsidRPr="00646A0A">
        <w:t xml:space="preserve">Every year, a repayment may be done by the </w:t>
      </w:r>
      <w:r w:rsidR="00471962" w:rsidRPr="00646A0A">
        <w:t xml:space="preserve">WWA </w:t>
      </w:r>
      <w:r w:rsidRPr="00646A0A">
        <w:t>to IALA with regard to Secretariat support at a rate decided by the Secretary-General after consultation of the WWA Board.</w:t>
      </w:r>
      <w:del w:id="3097" w:author="Sarah Robinson" w:date="2021-10-06T12:01:00Z">
        <w:r w:rsidRPr="00646A0A" w:rsidDel="0042072D">
          <w:delText xml:space="preserve"> </w:delText>
        </w:r>
        <w:r w:rsidR="00AB3701" w:rsidRPr="00646A0A" w:rsidDel="0042072D">
          <w:delText xml:space="preserve"> </w:delText>
        </w:r>
      </w:del>
      <w:ins w:id="3098" w:author="Sarah Robinson" w:date="2021-10-06T12:01:00Z">
        <w:r w:rsidR="0042072D" w:rsidRPr="00646A0A">
          <w:t xml:space="preserve"> </w:t>
        </w:r>
      </w:ins>
      <w:r w:rsidRPr="00646A0A">
        <w:t xml:space="preserve">This repayment constitutes an income for IALA and an expense for </w:t>
      </w:r>
      <w:r w:rsidR="00FE07D6" w:rsidRPr="00646A0A">
        <w:t xml:space="preserve">the </w:t>
      </w:r>
      <w:r w:rsidRPr="00646A0A">
        <w:t>WWA in their respective budgets.</w:t>
      </w:r>
    </w:p>
    <w:p w14:paraId="51B131C7" w14:textId="69141EC5" w:rsidR="00D805FA" w:rsidRPr="00646A0A" w:rsidRDefault="00D805FA" w:rsidP="00D805FA">
      <w:pPr>
        <w:pStyle w:val="Corpsdetexte"/>
      </w:pPr>
      <w:r w:rsidRPr="00646A0A">
        <w:t xml:space="preserve">The </w:t>
      </w:r>
      <w:r w:rsidR="00FE07D6" w:rsidRPr="00646A0A">
        <w:t xml:space="preserve">WWA </w:t>
      </w:r>
      <w:r w:rsidRPr="00646A0A">
        <w:t>fund must be administer</w:t>
      </w:r>
      <w:r w:rsidR="00763B19" w:rsidRPr="00646A0A">
        <w:t xml:space="preserve">ed in accordance with </w:t>
      </w:r>
      <w:r w:rsidR="00763B19" w:rsidRPr="00646A0A">
        <w:fldChar w:fldCharType="begin"/>
      </w:r>
      <w:r w:rsidR="00763B19" w:rsidRPr="00646A0A">
        <w:instrText xml:space="preserve"> REF _Ref457750708 \w \h </w:instrText>
      </w:r>
      <w:r w:rsidR="00763B19" w:rsidRPr="00646A0A">
        <w:fldChar w:fldCharType="separate"/>
      </w:r>
      <w:r w:rsidR="00FC13EC" w:rsidRPr="00646A0A">
        <w:t>Article 11</w:t>
      </w:r>
      <w:r w:rsidR="00763B19" w:rsidRPr="00646A0A">
        <w:fldChar w:fldCharType="end"/>
      </w:r>
      <w:r w:rsidRPr="00646A0A">
        <w:t>.</w:t>
      </w:r>
    </w:p>
    <w:p w14:paraId="1ACD2C76" w14:textId="4BC273C2" w:rsidR="00D805FA" w:rsidRPr="00646A0A" w:rsidRDefault="000800FA">
      <w:pPr>
        <w:pStyle w:val="Article"/>
        <w:keepNext/>
        <w:keepLines/>
        <w:ind w:left="0" w:firstLine="0"/>
        <w:pPrChange w:id="3099" w:author="Sarah Robinson" w:date="2021-10-06T12:48:00Z">
          <w:pPr>
            <w:pStyle w:val="Article"/>
            <w:ind w:left="0" w:firstLine="0"/>
          </w:pPr>
        </w:pPrChange>
      </w:pPr>
      <w:r w:rsidRPr="00646A0A">
        <w:lastRenderedPageBreak/>
        <w:t xml:space="preserve"> </w:t>
      </w:r>
      <w:bookmarkStart w:id="3100" w:name="_Toc97296179"/>
      <w:r w:rsidR="00763B19" w:rsidRPr="00646A0A">
        <w:t xml:space="preserve">- </w:t>
      </w:r>
      <w:del w:id="3101" w:author="Sarah Robinson [2]" w:date="2022-03-02T13:56:00Z">
        <w:r w:rsidR="00D805FA" w:rsidRPr="00646A0A" w:rsidDel="00386310">
          <w:delText>Industrial Members Committee</w:delText>
        </w:r>
      </w:del>
      <w:ins w:id="3102" w:author="Sarah Robinson [2]" w:date="2022-03-02T13:56:00Z">
        <w:r w:rsidR="00386310">
          <w:t>Industrial Members’ Committee</w:t>
        </w:r>
      </w:ins>
      <w:r w:rsidR="00D805FA" w:rsidRPr="00646A0A">
        <w:t xml:space="preserve"> </w:t>
      </w:r>
      <w:r w:rsidRPr="00646A0A">
        <w:t>Reserve</w:t>
      </w:r>
      <w:bookmarkEnd w:id="3100"/>
    </w:p>
    <w:p w14:paraId="5296BDD2" w14:textId="6410C151" w:rsidR="00D25458" w:rsidRPr="00646A0A" w:rsidRDefault="00D25458">
      <w:pPr>
        <w:pStyle w:val="Corpsdetexte"/>
        <w:keepNext/>
        <w:keepLines/>
        <w:pPrChange w:id="3103" w:author="Sarah Robinson" w:date="2021-10-06T12:48:00Z">
          <w:pPr>
            <w:pStyle w:val="Corpsdetexte"/>
          </w:pPr>
        </w:pPrChange>
      </w:pPr>
      <w:r w:rsidRPr="00646A0A">
        <w:t xml:space="preserve">A </w:t>
      </w:r>
      <w:r w:rsidR="00944CEB" w:rsidRPr="00646A0A">
        <w:t>r</w:t>
      </w:r>
      <w:r w:rsidRPr="00646A0A">
        <w:t xml:space="preserve">eserve is created in the Balance Sheet to cover the expenses related to the main events and duties of the </w:t>
      </w:r>
      <w:del w:id="3104" w:author="Sarah Robinson [2]" w:date="2022-03-02T13:56:00Z">
        <w:r w:rsidRPr="00646A0A" w:rsidDel="00386310">
          <w:delText xml:space="preserve">Industrial Members </w:delText>
        </w:r>
        <w:r w:rsidR="00944CEB" w:rsidRPr="00646A0A" w:rsidDel="00386310">
          <w:delText>Committee</w:delText>
        </w:r>
      </w:del>
      <w:ins w:id="3105" w:author="Sarah Robinson [2]" w:date="2022-03-02T13:56:00Z">
        <w:r w:rsidR="00386310">
          <w:t>Industrial Members’ Committee</w:t>
        </w:r>
      </w:ins>
      <w:r w:rsidRPr="00646A0A">
        <w:t xml:space="preserve"> (IM</w:t>
      </w:r>
      <w:r w:rsidR="00944CEB" w:rsidRPr="00646A0A">
        <w:t>C</w:t>
      </w:r>
      <w:r w:rsidRPr="00646A0A">
        <w:t>).</w:t>
      </w:r>
    </w:p>
    <w:p w14:paraId="7BFD088A" w14:textId="13A2826E" w:rsidR="00D25458" w:rsidRPr="00646A0A" w:rsidDel="00CA0BAA" w:rsidRDefault="00D25458">
      <w:pPr>
        <w:pStyle w:val="Corpsdetexte"/>
        <w:keepNext/>
        <w:keepLines/>
        <w:rPr>
          <w:del w:id="3106" w:author="Sarah Robinson" w:date="2021-10-06T12:48:00Z"/>
        </w:rPr>
        <w:pPrChange w:id="3107" w:author="Sarah Robinson" w:date="2021-10-06T12:48:00Z">
          <w:pPr>
            <w:pStyle w:val="Corpsdetexte"/>
          </w:pPr>
        </w:pPrChange>
      </w:pPr>
    </w:p>
    <w:p w14:paraId="353D86FA" w14:textId="0909E36C" w:rsidR="00D25458" w:rsidRPr="00646A0A" w:rsidRDefault="00D25458" w:rsidP="00944CEB">
      <w:pPr>
        <w:pStyle w:val="Corpsdetexte"/>
      </w:pPr>
      <w:r w:rsidRPr="00646A0A">
        <w:t xml:space="preserve">This </w:t>
      </w:r>
      <w:r w:rsidR="00944CEB" w:rsidRPr="00646A0A">
        <w:t>r</w:t>
      </w:r>
      <w:r w:rsidRPr="00646A0A">
        <w:t xml:space="preserve">eserve is established as a dedicated long-term source of funds available to IALA for expected expenditure foreseen every </w:t>
      </w:r>
      <w:del w:id="3108" w:author="Sarah Robinson" w:date="2021-10-06T12:48:00Z">
        <w:r w:rsidRPr="00646A0A" w:rsidDel="00CA0BAA">
          <w:delText>4</w:delText>
        </w:r>
      </w:del>
      <w:ins w:id="3109" w:author="Sarah Robinson" w:date="2021-10-06T12:48:00Z">
        <w:r w:rsidR="00CA0BAA" w:rsidRPr="00646A0A">
          <w:t>four</w:t>
        </w:r>
      </w:ins>
      <w:del w:id="3110" w:author="Sarah Robinson" w:date="2021-10-06T12:48:00Z">
        <w:r w:rsidRPr="00646A0A" w:rsidDel="00CA0BAA">
          <w:delText>-</w:delText>
        </w:r>
      </w:del>
      <w:ins w:id="3111" w:author="Sarah Robinson" w:date="2021-10-06T12:48:00Z">
        <w:r w:rsidR="00CA0BAA" w:rsidRPr="00646A0A">
          <w:t xml:space="preserve"> </w:t>
        </w:r>
      </w:ins>
      <w:r w:rsidRPr="00646A0A">
        <w:t xml:space="preserve">years at the occasion of the IALA Conferences (including the </w:t>
      </w:r>
      <w:r w:rsidR="00944CEB" w:rsidRPr="00646A0A">
        <w:t>Industrial members’</w:t>
      </w:r>
      <w:r w:rsidRPr="00646A0A">
        <w:t xml:space="preserve"> exhibition).</w:t>
      </w:r>
    </w:p>
    <w:p w14:paraId="24FA088E" w14:textId="04F33365" w:rsidR="00D25458" w:rsidRPr="00646A0A" w:rsidRDefault="00D25458" w:rsidP="00944CEB">
      <w:pPr>
        <w:pStyle w:val="Corpsdetexte"/>
      </w:pPr>
      <w:r w:rsidRPr="00646A0A">
        <w:t xml:space="preserve">The </w:t>
      </w:r>
      <w:r w:rsidR="00944CEB" w:rsidRPr="00646A0A">
        <w:t>r</w:t>
      </w:r>
      <w:r w:rsidRPr="00646A0A">
        <w:t xml:space="preserve">eserve may be increased if necessary based on a budget prepared by </w:t>
      </w:r>
      <w:r w:rsidR="00944CEB" w:rsidRPr="00646A0A">
        <w:t xml:space="preserve">the </w:t>
      </w:r>
      <w:r w:rsidRPr="00646A0A">
        <w:t>IM</w:t>
      </w:r>
      <w:r w:rsidR="00944CEB" w:rsidRPr="00646A0A">
        <w:t>C</w:t>
      </w:r>
      <w:r w:rsidRPr="00646A0A">
        <w:t xml:space="preserve">. After the IALA Conference, any unused money shall remain in the </w:t>
      </w:r>
      <w:r w:rsidR="00944CEB" w:rsidRPr="00646A0A">
        <w:t>r</w:t>
      </w:r>
      <w:r w:rsidRPr="00646A0A">
        <w:t xml:space="preserve">eserve for the next </w:t>
      </w:r>
      <w:ins w:id="3112" w:author="Sarah Robinson" w:date="2021-10-06T12:48:00Z">
        <w:r w:rsidR="00CA0BAA" w:rsidRPr="00646A0A">
          <w:t>four</w:t>
        </w:r>
      </w:ins>
      <w:del w:id="3113" w:author="Sarah Robinson" w:date="2021-10-06T12:48:00Z">
        <w:r w:rsidRPr="00646A0A" w:rsidDel="00CA0BAA">
          <w:delText>4</w:delText>
        </w:r>
      </w:del>
      <w:r w:rsidRPr="00646A0A">
        <w:t>-year</w:t>
      </w:r>
      <w:del w:id="3114" w:author="Sarah Robinson" w:date="2021-10-06T12:48:00Z">
        <w:r w:rsidRPr="00646A0A" w:rsidDel="00CA0BAA">
          <w:delText>s</w:delText>
        </w:r>
      </w:del>
      <w:r w:rsidRPr="00646A0A">
        <w:t xml:space="preserve"> period.</w:t>
      </w:r>
    </w:p>
    <w:p w14:paraId="1CA4CEAC" w14:textId="59D865DB" w:rsidR="00D25458" w:rsidRPr="00646A0A" w:rsidRDefault="00D25458" w:rsidP="00944CEB">
      <w:pPr>
        <w:pStyle w:val="Corpsdetexte"/>
      </w:pPr>
      <w:r w:rsidRPr="00646A0A">
        <w:t xml:space="preserve">In the interval between two </w:t>
      </w:r>
      <w:ins w:id="3115" w:author="Christine Philip" w:date="2021-09-16T11:20:00Z">
        <w:r w:rsidR="00881503" w:rsidRPr="00646A0A">
          <w:t>c</w:t>
        </w:r>
      </w:ins>
      <w:del w:id="3116" w:author="Christine Philip" w:date="2021-09-16T11:20:00Z">
        <w:r w:rsidR="00944CEB" w:rsidRPr="00646A0A" w:rsidDel="00881503">
          <w:delText>C</w:delText>
        </w:r>
      </w:del>
      <w:r w:rsidRPr="00646A0A">
        <w:t xml:space="preserve">onferences, regular operational expenses shall be made directly from the general IALA budget of Expenditure, approved by the Council. </w:t>
      </w:r>
    </w:p>
    <w:p w14:paraId="0CD93CCC" w14:textId="630AF426" w:rsidR="00D25458" w:rsidRPr="00646A0A" w:rsidRDefault="00D25458" w:rsidP="00944CEB">
      <w:pPr>
        <w:pStyle w:val="Corpsdetexte"/>
      </w:pPr>
      <w:r w:rsidRPr="00646A0A">
        <w:t>The funds of the IM</w:t>
      </w:r>
      <w:r w:rsidR="00944CEB" w:rsidRPr="00646A0A">
        <w:t>C</w:t>
      </w:r>
      <w:r w:rsidRPr="00646A0A">
        <w:t xml:space="preserve"> remain under the control of IALA.</w:t>
      </w:r>
    </w:p>
    <w:p w14:paraId="6E5933CC" w14:textId="179F9BEC" w:rsidR="00D805FA" w:rsidRPr="00646A0A" w:rsidRDefault="001F56C1" w:rsidP="00552FA5">
      <w:pPr>
        <w:pStyle w:val="Article"/>
        <w:ind w:left="0" w:firstLine="0"/>
      </w:pPr>
      <w:bookmarkStart w:id="3117" w:name="_Ref457820859"/>
      <w:bookmarkStart w:id="3118" w:name="_Toc97296180"/>
      <w:r w:rsidRPr="00646A0A">
        <w:t xml:space="preserve">- </w:t>
      </w:r>
      <w:r w:rsidR="00D805FA" w:rsidRPr="00646A0A">
        <w:t xml:space="preserve">External </w:t>
      </w:r>
      <w:r w:rsidR="00334BDE" w:rsidRPr="00646A0A">
        <w:t>a</w:t>
      </w:r>
      <w:r w:rsidR="00D805FA" w:rsidRPr="00646A0A">
        <w:t>udit</w:t>
      </w:r>
      <w:bookmarkEnd w:id="3117"/>
      <w:bookmarkEnd w:id="3118"/>
    </w:p>
    <w:p w14:paraId="7D7CA17A" w14:textId="03ACFC36" w:rsidR="00D805FA" w:rsidRPr="00646A0A" w:rsidRDefault="00D805FA" w:rsidP="00D805FA">
      <w:pPr>
        <w:pStyle w:val="Corpsdetexte"/>
      </w:pPr>
      <w:r w:rsidRPr="00646A0A">
        <w:t>An external auditor shall be appointed by the Council and shall perform, in accordance with professional standards applicable, the specific verifications required by law of the Host Nation.</w:t>
      </w:r>
    </w:p>
    <w:p w14:paraId="314BCEAA" w14:textId="5FED2D68" w:rsidR="00D805FA" w:rsidRPr="00646A0A" w:rsidRDefault="00D805FA">
      <w:pPr>
        <w:pStyle w:val="Corpsdetexte"/>
      </w:pPr>
      <w:r w:rsidRPr="00646A0A">
        <w:t>The appointment shall be for a period of six years and may be renewed.</w:t>
      </w:r>
    </w:p>
    <w:p w14:paraId="44B72E79" w14:textId="621704A0" w:rsidR="00C30922" w:rsidRPr="00646A0A" w:rsidRDefault="00C30922" w:rsidP="00C30922">
      <w:pPr>
        <w:contextualSpacing/>
        <w:jc w:val="both"/>
        <w:rPr>
          <w:sz w:val="22"/>
        </w:rPr>
      </w:pPr>
      <w:r w:rsidRPr="00646A0A">
        <w:rPr>
          <w:sz w:val="22"/>
        </w:rPr>
        <w:t xml:space="preserve">The </w:t>
      </w:r>
      <w:r w:rsidR="00334BDE" w:rsidRPr="00646A0A">
        <w:rPr>
          <w:sz w:val="22"/>
        </w:rPr>
        <w:t>a</w:t>
      </w:r>
      <w:r w:rsidRPr="00646A0A">
        <w:rPr>
          <w:sz w:val="22"/>
        </w:rPr>
        <w:t>uditor is in charge of</w:t>
      </w:r>
      <w:r w:rsidR="00E86D97" w:rsidRPr="00646A0A">
        <w:rPr>
          <w:sz w:val="22"/>
        </w:rPr>
        <w:t>:</w:t>
      </w:r>
    </w:p>
    <w:p w14:paraId="28194857" w14:textId="77777777" w:rsidR="00E86D97" w:rsidRPr="00646A0A" w:rsidRDefault="00E86D97" w:rsidP="00C30922">
      <w:pPr>
        <w:contextualSpacing/>
        <w:jc w:val="both"/>
        <w:rPr>
          <w:sz w:val="22"/>
        </w:rPr>
      </w:pPr>
    </w:p>
    <w:p w14:paraId="2D70BD81" w14:textId="1D3E6B6B" w:rsidR="00C30922" w:rsidRPr="00386310" w:rsidRDefault="005C13F8">
      <w:pPr>
        <w:pStyle w:val="List1"/>
        <w:numPr>
          <w:ilvl w:val="0"/>
          <w:numId w:val="101"/>
        </w:numPr>
        <w:pPrChange w:id="3119" w:author="Sarah Robinson [2]" w:date="2022-03-02T13:42:00Z">
          <w:pPr>
            <w:pStyle w:val="Paragraphedeliste"/>
            <w:numPr>
              <w:numId w:val="96"/>
            </w:numPr>
            <w:ind w:hanging="360"/>
            <w:jc w:val="both"/>
          </w:pPr>
        </w:pPrChange>
      </w:pPr>
      <w:ins w:id="3120" w:author="Christine Philip" w:date="2021-09-15T15:09:00Z">
        <w:r w:rsidRPr="00386310">
          <w:t>R</w:t>
        </w:r>
      </w:ins>
      <w:del w:id="3121" w:author="Christine Philip" w:date="2021-09-15T15:09:00Z">
        <w:r w:rsidR="00C30922" w:rsidRPr="00386310" w:rsidDel="005C13F8">
          <w:delText>r</w:delText>
        </w:r>
      </w:del>
      <w:r w:rsidR="00C30922" w:rsidRPr="00386310">
        <w:t>eviewing the annual financial statements</w:t>
      </w:r>
      <w:r w:rsidR="00070277" w:rsidRPr="00386310">
        <w:t xml:space="preserve"> and </w:t>
      </w:r>
      <w:r w:rsidR="004317E5" w:rsidRPr="00386310">
        <w:t>mak</w:t>
      </w:r>
      <w:r w:rsidR="00070277" w:rsidRPr="00386310">
        <w:t>ing</w:t>
      </w:r>
      <w:r w:rsidR="004317E5" w:rsidRPr="00386310">
        <w:t xml:space="preserve"> </w:t>
      </w:r>
      <w:r w:rsidR="00070277" w:rsidRPr="00386310">
        <w:t>necessary</w:t>
      </w:r>
      <w:r w:rsidR="004317E5" w:rsidRPr="00386310">
        <w:t xml:space="preserve"> corrective modifications</w:t>
      </w:r>
      <w:ins w:id="3122" w:author="Christine Philip" w:date="2021-09-15T15:10:00Z">
        <w:r w:rsidRPr="00386310">
          <w:t>.</w:t>
        </w:r>
      </w:ins>
      <w:del w:id="3123" w:author="Christine Philip" w:date="2021-09-15T15:09:00Z">
        <w:r w:rsidR="00070277" w:rsidRPr="00386310" w:rsidDel="005C13F8">
          <w:delText>;</w:delText>
        </w:r>
      </w:del>
    </w:p>
    <w:p w14:paraId="6FC1BAF8" w14:textId="1F28902F" w:rsidR="00070277" w:rsidRPr="00386310" w:rsidRDefault="005C13F8">
      <w:pPr>
        <w:pStyle w:val="List1"/>
        <w:pPrChange w:id="3124" w:author="Sarah Robinson [2]" w:date="2022-03-02T13:42:00Z">
          <w:pPr>
            <w:pStyle w:val="Paragraphedeliste"/>
            <w:numPr>
              <w:numId w:val="96"/>
            </w:numPr>
            <w:ind w:hanging="360"/>
            <w:jc w:val="both"/>
          </w:pPr>
        </w:pPrChange>
      </w:pPr>
      <w:ins w:id="3125" w:author="Christine Philip" w:date="2021-09-15T15:10:00Z">
        <w:r w:rsidRPr="00386310">
          <w:t>I</w:t>
        </w:r>
      </w:ins>
      <w:del w:id="3126" w:author="Christine Philip" w:date="2021-09-15T15:10:00Z">
        <w:r w:rsidR="00070277" w:rsidRPr="00386310" w:rsidDel="005C13F8">
          <w:delText>i</w:delText>
        </w:r>
      </w:del>
      <w:r w:rsidR="00070277" w:rsidRPr="00386310">
        <w:t xml:space="preserve">ssuing an </w:t>
      </w:r>
      <w:ins w:id="3127" w:author="Sarah Robinson" w:date="2021-10-06T12:49:00Z">
        <w:r w:rsidR="00CA0BAA" w:rsidRPr="00386310">
          <w:t>a</w:t>
        </w:r>
      </w:ins>
      <w:del w:id="3128" w:author="Sarah Robinson" w:date="2021-10-06T12:49:00Z">
        <w:r w:rsidR="00070277" w:rsidRPr="00386310" w:rsidDel="00CA0BAA">
          <w:delText>A</w:delText>
        </w:r>
      </w:del>
      <w:r w:rsidR="00070277" w:rsidRPr="00386310">
        <w:t>udit report</w:t>
      </w:r>
      <w:ins w:id="3129" w:author="Christine Philip" w:date="2021-09-15T15:10:00Z">
        <w:r w:rsidRPr="00386310">
          <w:t>.</w:t>
        </w:r>
      </w:ins>
      <w:del w:id="3130" w:author="Christine Philip" w:date="2021-09-15T15:10:00Z">
        <w:r w:rsidR="00E86D97" w:rsidRPr="00386310" w:rsidDel="005C13F8">
          <w:delText>;</w:delText>
        </w:r>
      </w:del>
    </w:p>
    <w:p w14:paraId="56305FB0" w14:textId="43CAB3CF" w:rsidR="00C30922" w:rsidRPr="00386310" w:rsidRDefault="005C13F8">
      <w:pPr>
        <w:pStyle w:val="List1"/>
        <w:pPrChange w:id="3131" w:author="Sarah Robinson [2]" w:date="2022-03-02T13:42:00Z">
          <w:pPr>
            <w:pStyle w:val="Paragraphedeliste"/>
            <w:numPr>
              <w:numId w:val="96"/>
            </w:numPr>
            <w:ind w:hanging="360"/>
            <w:jc w:val="both"/>
          </w:pPr>
        </w:pPrChange>
      </w:pPr>
      <w:ins w:id="3132" w:author="Christine Philip" w:date="2021-09-15T15:10:00Z">
        <w:r w:rsidRPr="00386310">
          <w:t>M</w:t>
        </w:r>
      </w:ins>
      <w:del w:id="3133" w:author="Christine Philip" w:date="2021-09-15T15:10:00Z">
        <w:r w:rsidR="00C30922" w:rsidRPr="00386310" w:rsidDel="005C13F8">
          <w:delText>m</w:delText>
        </w:r>
      </w:del>
      <w:r w:rsidR="00C30922" w:rsidRPr="00386310">
        <w:t>aking observations with respect to the efficiency of the financial procedures and the accounting system</w:t>
      </w:r>
      <w:ins w:id="3134" w:author="Christine Philip" w:date="2021-09-15T15:10:00Z">
        <w:r w:rsidRPr="00386310">
          <w:t>.</w:t>
        </w:r>
      </w:ins>
      <w:del w:id="3135" w:author="Christine Philip" w:date="2021-09-15T15:10:00Z">
        <w:r w:rsidR="00C30922" w:rsidRPr="00386310" w:rsidDel="005C13F8">
          <w:delText>;</w:delText>
        </w:r>
      </w:del>
    </w:p>
    <w:p w14:paraId="0D3D6905" w14:textId="799AB73B" w:rsidR="00C30922" w:rsidRPr="00386310" w:rsidRDefault="005C13F8">
      <w:pPr>
        <w:pStyle w:val="List1"/>
        <w:pPrChange w:id="3136" w:author="Sarah Robinson [2]" w:date="2022-03-02T13:42:00Z">
          <w:pPr>
            <w:pStyle w:val="Paragraphedeliste"/>
            <w:numPr>
              <w:numId w:val="96"/>
            </w:numPr>
            <w:ind w:hanging="360"/>
            <w:jc w:val="both"/>
          </w:pPr>
        </w:pPrChange>
      </w:pPr>
      <w:ins w:id="3137" w:author="Christine Philip" w:date="2021-09-15T15:10:00Z">
        <w:r w:rsidRPr="00386310">
          <w:t>E</w:t>
        </w:r>
      </w:ins>
      <w:del w:id="3138" w:author="Christine Philip" w:date="2021-09-15T15:10:00Z">
        <w:r w:rsidR="00C30922" w:rsidRPr="00386310" w:rsidDel="005C13F8">
          <w:delText>e</w:delText>
        </w:r>
      </w:del>
      <w:r w:rsidR="00C30922" w:rsidRPr="00386310">
        <w:t xml:space="preserve">xamining risks and controls within </w:t>
      </w:r>
      <w:r w:rsidR="00334BDE" w:rsidRPr="00386310">
        <w:t>the</w:t>
      </w:r>
      <w:r w:rsidR="00C30922" w:rsidRPr="00386310">
        <w:t xml:space="preserve"> financial governance arrangements</w:t>
      </w:r>
      <w:ins w:id="3139" w:author="Christine Philip" w:date="2021-09-15T15:10:00Z">
        <w:r w:rsidRPr="00386310">
          <w:t>.</w:t>
        </w:r>
      </w:ins>
      <w:del w:id="3140" w:author="Christine Philip" w:date="2021-09-15T15:10:00Z">
        <w:r w:rsidR="00E86D97" w:rsidRPr="00386310" w:rsidDel="005C13F8">
          <w:delText>;</w:delText>
        </w:r>
        <w:r w:rsidR="00C30922" w:rsidRPr="00386310" w:rsidDel="005C13F8">
          <w:delText xml:space="preserve"> and</w:delText>
        </w:r>
      </w:del>
    </w:p>
    <w:p w14:paraId="01CB0794" w14:textId="0EA8E0CF" w:rsidR="00C30922" w:rsidRPr="00646A0A" w:rsidRDefault="005C13F8">
      <w:pPr>
        <w:pStyle w:val="List1"/>
        <w:pPrChange w:id="3141" w:author="Sarah Robinson [2]" w:date="2022-03-02T13:42:00Z">
          <w:pPr>
            <w:pStyle w:val="Paragraphedeliste"/>
            <w:numPr>
              <w:numId w:val="96"/>
            </w:numPr>
            <w:spacing w:after="120"/>
            <w:ind w:hanging="360"/>
            <w:jc w:val="both"/>
          </w:pPr>
        </w:pPrChange>
      </w:pPr>
      <w:ins w:id="3142" w:author="Christine Philip" w:date="2021-09-15T15:10:00Z">
        <w:r w:rsidRPr="00386310">
          <w:t>M</w:t>
        </w:r>
      </w:ins>
      <w:del w:id="3143" w:author="Christine Philip" w:date="2021-09-15T15:10:00Z">
        <w:r w:rsidR="00C30922" w:rsidRPr="00386310" w:rsidDel="005C13F8">
          <w:delText>m</w:delText>
        </w:r>
      </w:del>
      <w:r w:rsidR="00C30922" w:rsidRPr="00386310">
        <w:t>aking appropriate</w:t>
      </w:r>
      <w:r w:rsidR="00C30922" w:rsidRPr="00646A0A">
        <w:t xml:space="preserve"> recommendations for improvement. </w:t>
      </w:r>
    </w:p>
    <w:p w14:paraId="05B1E79F" w14:textId="4FD24D2A" w:rsidR="00D805FA" w:rsidRPr="00646A0A" w:rsidRDefault="00D805FA" w:rsidP="00D805FA">
      <w:pPr>
        <w:pStyle w:val="Corpsdetexte"/>
      </w:pPr>
      <w:r w:rsidRPr="00646A0A">
        <w:t>In addition to the above, the Council may request the external auditor to perform specific investigations and issue separate reports on the results.</w:t>
      </w:r>
    </w:p>
    <w:p w14:paraId="6FDBDE3E" w14:textId="70464A49" w:rsidR="001F56C1" w:rsidRPr="00646A0A" w:rsidRDefault="00AA5ED0" w:rsidP="00911311">
      <w:pPr>
        <w:pStyle w:val="Corpsdetexte"/>
        <w:rPr>
          <w:b/>
          <w:color w:val="407EC9"/>
          <w:sz w:val="28"/>
        </w:rPr>
      </w:pPr>
      <w:r w:rsidRPr="00646A0A">
        <w:t xml:space="preserve">The </w:t>
      </w:r>
      <w:r w:rsidR="00AA573D" w:rsidRPr="00646A0A">
        <w:t xml:space="preserve">audited </w:t>
      </w:r>
      <w:r w:rsidRPr="00646A0A">
        <w:t xml:space="preserve">Statutory Report on the </w:t>
      </w:r>
      <w:r w:rsidR="00FB75E2" w:rsidRPr="00646A0A">
        <w:t>f</w:t>
      </w:r>
      <w:r w:rsidRPr="00646A0A">
        <w:t xml:space="preserve">inancial </w:t>
      </w:r>
      <w:r w:rsidR="00FB75E2" w:rsidRPr="00646A0A">
        <w:t>s</w:t>
      </w:r>
      <w:r w:rsidRPr="00646A0A">
        <w:t>tatements</w:t>
      </w:r>
      <w:r w:rsidR="00D805FA" w:rsidRPr="00646A0A">
        <w:rPr>
          <w:b/>
        </w:rPr>
        <w:t xml:space="preserve"> </w:t>
      </w:r>
      <w:r w:rsidR="009D382C" w:rsidRPr="00646A0A">
        <w:t xml:space="preserve">(including notes and annexes) shall be submitted </w:t>
      </w:r>
      <w:r w:rsidR="00D805FA" w:rsidRPr="00646A0A">
        <w:t>to the first Council meeting each year</w:t>
      </w:r>
      <w:r w:rsidR="009D382C" w:rsidRPr="00646A0A">
        <w:t xml:space="preserve"> and </w:t>
      </w:r>
      <w:r w:rsidR="00D805FA" w:rsidRPr="00646A0A">
        <w:t xml:space="preserve">shall be made available to members via the </w:t>
      </w:r>
      <w:r w:rsidR="00880DBE" w:rsidRPr="00646A0A">
        <w:t>website</w:t>
      </w:r>
      <w:r w:rsidR="00D805FA" w:rsidRPr="00646A0A">
        <w:t>.</w:t>
      </w:r>
    </w:p>
    <w:p w14:paraId="3C801FC5" w14:textId="77777777" w:rsidR="00D805FA" w:rsidRPr="00646A0A" w:rsidRDefault="00D805FA" w:rsidP="00C425F1">
      <w:pPr>
        <w:pStyle w:val="Corpsdetexte"/>
      </w:pPr>
    </w:p>
    <w:p w14:paraId="7E2989E0" w14:textId="77777777" w:rsidR="005943BA" w:rsidRPr="00646A0A" w:rsidRDefault="005943BA" w:rsidP="00C425F1">
      <w:pPr>
        <w:pStyle w:val="Corpsdetexte"/>
        <w:sectPr w:rsidR="005943BA" w:rsidRPr="00646A0A" w:rsidSect="00012552">
          <w:pgSz w:w="11907" w:h="16840" w:code="9"/>
          <w:pgMar w:top="1134" w:right="1134" w:bottom="1134" w:left="1134" w:header="720" w:footer="720" w:gutter="0"/>
          <w:cols w:space="720"/>
          <w:docGrid w:linePitch="360"/>
        </w:sectPr>
      </w:pPr>
    </w:p>
    <w:p w14:paraId="16B958AC" w14:textId="77777777" w:rsidR="005943BA" w:rsidRPr="00646A0A" w:rsidRDefault="005943BA" w:rsidP="005943BA">
      <w:pPr>
        <w:ind w:right="521"/>
        <w:jc w:val="center"/>
        <w:rPr>
          <w:rFonts w:ascii="Calibri" w:hAnsi="Calibri"/>
          <w:b/>
          <w:sz w:val="24"/>
          <w:szCs w:val="24"/>
        </w:rPr>
      </w:pPr>
    </w:p>
    <w:p w14:paraId="5F8B72A2" w14:textId="77777777" w:rsidR="005943BA" w:rsidRPr="00646A0A" w:rsidRDefault="005943BA" w:rsidP="005943BA">
      <w:pPr>
        <w:ind w:right="521"/>
        <w:jc w:val="center"/>
        <w:rPr>
          <w:rFonts w:ascii="Calibri" w:hAnsi="Calibri"/>
          <w:b/>
          <w:sz w:val="24"/>
          <w:szCs w:val="24"/>
        </w:rPr>
      </w:pPr>
    </w:p>
    <w:p w14:paraId="03B99AE1" w14:textId="77777777" w:rsidR="005943BA" w:rsidRPr="00646A0A" w:rsidRDefault="005943BA" w:rsidP="005943BA">
      <w:pPr>
        <w:ind w:right="521"/>
        <w:jc w:val="center"/>
        <w:rPr>
          <w:rFonts w:ascii="Calibri" w:hAnsi="Calibri"/>
          <w:b/>
          <w:sz w:val="24"/>
          <w:szCs w:val="24"/>
        </w:rPr>
      </w:pPr>
    </w:p>
    <w:p w14:paraId="02775E0B" w14:textId="77777777" w:rsidR="005943BA" w:rsidRPr="00646A0A" w:rsidRDefault="005943BA" w:rsidP="005943BA">
      <w:pPr>
        <w:ind w:right="521"/>
        <w:jc w:val="center"/>
        <w:rPr>
          <w:rFonts w:ascii="Calibri" w:hAnsi="Calibri"/>
          <w:b/>
          <w:sz w:val="24"/>
          <w:szCs w:val="24"/>
        </w:rPr>
      </w:pPr>
    </w:p>
    <w:p w14:paraId="385F773B" w14:textId="77777777" w:rsidR="005943BA" w:rsidRPr="00646A0A" w:rsidRDefault="005943BA" w:rsidP="005943BA">
      <w:pPr>
        <w:ind w:right="521"/>
        <w:jc w:val="center"/>
        <w:rPr>
          <w:rFonts w:ascii="Calibri" w:hAnsi="Calibri"/>
          <w:b/>
          <w:sz w:val="24"/>
          <w:szCs w:val="24"/>
        </w:rPr>
      </w:pPr>
    </w:p>
    <w:p w14:paraId="416DE4DB" w14:textId="77777777" w:rsidR="005943BA" w:rsidRPr="00646A0A" w:rsidRDefault="005943BA" w:rsidP="005943BA">
      <w:pPr>
        <w:ind w:right="521"/>
        <w:jc w:val="center"/>
        <w:rPr>
          <w:rFonts w:ascii="Calibri" w:hAnsi="Calibri"/>
          <w:b/>
          <w:sz w:val="24"/>
          <w:szCs w:val="24"/>
        </w:rPr>
      </w:pPr>
    </w:p>
    <w:p w14:paraId="2FF18EE9" w14:textId="77777777" w:rsidR="005943BA" w:rsidRPr="00646A0A" w:rsidRDefault="005943BA" w:rsidP="005943BA">
      <w:pPr>
        <w:ind w:right="521"/>
        <w:jc w:val="center"/>
        <w:rPr>
          <w:rFonts w:ascii="Calibri" w:hAnsi="Calibri"/>
          <w:b/>
          <w:sz w:val="24"/>
          <w:szCs w:val="24"/>
        </w:rPr>
      </w:pPr>
    </w:p>
    <w:p w14:paraId="610442F4" w14:textId="77777777" w:rsidR="005943BA" w:rsidRPr="00646A0A" w:rsidRDefault="005943BA" w:rsidP="005943BA">
      <w:pPr>
        <w:ind w:right="521"/>
        <w:jc w:val="center"/>
        <w:rPr>
          <w:rFonts w:ascii="Calibri" w:hAnsi="Calibri"/>
          <w:b/>
          <w:sz w:val="24"/>
          <w:szCs w:val="24"/>
        </w:rPr>
      </w:pPr>
    </w:p>
    <w:p w14:paraId="7B898153" w14:textId="77777777" w:rsidR="005943BA" w:rsidRPr="00646A0A" w:rsidRDefault="005943BA" w:rsidP="005943BA">
      <w:pPr>
        <w:ind w:right="521"/>
        <w:jc w:val="center"/>
        <w:rPr>
          <w:rFonts w:ascii="Calibri" w:hAnsi="Calibri"/>
          <w:b/>
          <w:sz w:val="24"/>
          <w:szCs w:val="24"/>
        </w:rPr>
      </w:pPr>
    </w:p>
    <w:p w14:paraId="65334290" w14:textId="77777777" w:rsidR="005943BA" w:rsidRPr="00646A0A" w:rsidRDefault="005943BA" w:rsidP="005943BA">
      <w:pPr>
        <w:ind w:right="521"/>
        <w:jc w:val="center"/>
        <w:rPr>
          <w:rFonts w:ascii="Calibri" w:hAnsi="Calibri"/>
          <w:b/>
          <w:sz w:val="24"/>
          <w:szCs w:val="24"/>
        </w:rPr>
      </w:pPr>
      <w:r w:rsidRPr="00646A0A">
        <w:rPr>
          <w:rFonts w:ascii="Calibri" w:hAnsi="Calibri"/>
          <w:b/>
          <w:noProof/>
          <w:sz w:val="24"/>
          <w:szCs w:val="24"/>
          <w:lang w:eastAsia="fr-FR"/>
          <w:rPrChange w:id="3144" w:author="Sarah Robinson" w:date="2021-10-06T14:56:00Z">
            <w:rPr>
              <w:rFonts w:ascii="Calibri" w:hAnsi="Calibri"/>
              <w:b/>
              <w:noProof/>
              <w:sz w:val="24"/>
              <w:szCs w:val="24"/>
              <w:lang w:val="fr-FR" w:eastAsia="fr-FR"/>
            </w:rPr>
          </w:rPrChange>
        </w:rPr>
        <w:drawing>
          <wp:inline distT="0" distB="0" distL="0" distR="0" wp14:anchorId="27CA9D79" wp14:editId="2307EB19">
            <wp:extent cx="1981200" cy="1401063"/>
            <wp:effectExtent l="0" t="0" r="0" b="8890"/>
            <wp:docPr id="7" name="Picture 7" descr="Z:\Administration\IALA Logo\New IALA identity\BRANDING\LOGO\IALA logo VERTICAL\IALA_LogoVertical\IALA_LogoVerti_Blu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Z:\Administration\IALA Logo\New IALA identity\BRANDING\LOGO\IALA logo VERTICAL\IALA_LogoVertical\IALA_LogoVerti_Blue.jpg"/>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990086" cy="1407347"/>
                    </a:xfrm>
                    <a:prstGeom prst="rect">
                      <a:avLst/>
                    </a:prstGeom>
                    <a:noFill/>
                    <a:ln>
                      <a:noFill/>
                    </a:ln>
                  </pic:spPr>
                </pic:pic>
              </a:graphicData>
            </a:graphic>
          </wp:inline>
        </w:drawing>
      </w:r>
    </w:p>
    <w:p w14:paraId="7A8D806D" w14:textId="77777777" w:rsidR="005943BA" w:rsidRPr="00646A0A" w:rsidRDefault="005943BA" w:rsidP="005943BA">
      <w:pPr>
        <w:ind w:right="521"/>
        <w:jc w:val="center"/>
        <w:rPr>
          <w:rFonts w:ascii="Calibri" w:hAnsi="Calibri"/>
          <w:b/>
          <w:sz w:val="24"/>
          <w:szCs w:val="24"/>
        </w:rPr>
      </w:pPr>
    </w:p>
    <w:p w14:paraId="2184C7F1" w14:textId="77777777" w:rsidR="005943BA" w:rsidRPr="00646A0A" w:rsidRDefault="005943BA" w:rsidP="005943BA">
      <w:pPr>
        <w:ind w:right="521"/>
        <w:jc w:val="center"/>
        <w:rPr>
          <w:rFonts w:ascii="Calibri" w:hAnsi="Calibri"/>
          <w:b/>
          <w:sz w:val="24"/>
          <w:szCs w:val="24"/>
        </w:rPr>
      </w:pPr>
    </w:p>
    <w:p w14:paraId="7DF72337" w14:textId="77777777" w:rsidR="005943BA" w:rsidRPr="00646A0A" w:rsidRDefault="005943BA" w:rsidP="005943BA">
      <w:pPr>
        <w:ind w:right="521"/>
        <w:jc w:val="center"/>
        <w:rPr>
          <w:rFonts w:ascii="Calibri" w:hAnsi="Calibri"/>
          <w:b/>
          <w:sz w:val="24"/>
          <w:szCs w:val="24"/>
        </w:rPr>
      </w:pPr>
    </w:p>
    <w:p w14:paraId="0D0EFDCE" w14:textId="77777777" w:rsidR="005943BA" w:rsidRPr="00646A0A" w:rsidRDefault="005943BA" w:rsidP="005943BA">
      <w:pPr>
        <w:ind w:right="521"/>
        <w:jc w:val="center"/>
        <w:rPr>
          <w:rFonts w:ascii="Calibri" w:hAnsi="Calibri"/>
          <w:b/>
          <w:sz w:val="24"/>
          <w:szCs w:val="24"/>
        </w:rPr>
      </w:pPr>
    </w:p>
    <w:p w14:paraId="132B6F07" w14:textId="77777777" w:rsidR="005943BA" w:rsidRPr="00646A0A" w:rsidRDefault="005943BA" w:rsidP="005943BA">
      <w:pPr>
        <w:ind w:right="521"/>
        <w:jc w:val="center"/>
        <w:rPr>
          <w:rFonts w:ascii="Calibri" w:hAnsi="Calibri"/>
          <w:b/>
          <w:sz w:val="24"/>
          <w:szCs w:val="24"/>
        </w:rPr>
      </w:pPr>
    </w:p>
    <w:p w14:paraId="044F12F3" w14:textId="77777777" w:rsidR="005943BA" w:rsidRPr="00646A0A" w:rsidRDefault="005943BA" w:rsidP="005943BA">
      <w:pPr>
        <w:ind w:right="521"/>
        <w:jc w:val="center"/>
        <w:rPr>
          <w:rFonts w:ascii="Calibri" w:hAnsi="Calibri"/>
          <w:b/>
          <w:sz w:val="24"/>
          <w:szCs w:val="24"/>
        </w:rPr>
      </w:pPr>
    </w:p>
    <w:p w14:paraId="6896989E" w14:textId="77777777" w:rsidR="005943BA" w:rsidRPr="00646A0A" w:rsidRDefault="005943BA" w:rsidP="005943BA">
      <w:pPr>
        <w:ind w:right="521"/>
        <w:jc w:val="center"/>
        <w:rPr>
          <w:rFonts w:ascii="Calibri" w:hAnsi="Calibri"/>
          <w:b/>
          <w:sz w:val="24"/>
          <w:szCs w:val="24"/>
        </w:rPr>
      </w:pPr>
    </w:p>
    <w:p w14:paraId="7469C2E8" w14:textId="7E777B48" w:rsidR="005943BA" w:rsidRPr="00646A0A" w:rsidRDefault="00B169AE" w:rsidP="003A32CD">
      <w:pPr>
        <w:pStyle w:val="SectionTitle"/>
        <w:outlineLvl w:val="0"/>
      </w:pPr>
      <w:bookmarkStart w:id="3145" w:name="_Toc97296181"/>
      <w:r w:rsidRPr="00646A0A">
        <w:t xml:space="preserve">Rules of </w:t>
      </w:r>
      <w:r w:rsidR="005943BA" w:rsidRPr="00646A0A">
        <w:t xml:space="preserve">Procedure - </w:t>
      </w:r>
      <w:r w:rsidR="00B801B5" w:rsidRPr="00646A0A">
        <w:t xml:space="preserve">Terms of Reference </w:t>
      </w:r>
      <w:r w:rsidR="005943BA" w:rsidRPr="00646A0A">
        <w:t>Committees</w:t>
      </w:r>
      <w:bookmarkEnd w:id="3145"/>
    </w:p>
    <w:p w14:paraId="1867327F" w14:textId="77777777" w:rsidR="005943BA" w:rsidRPr="00646A0A" w:rsidRDefault="005943BA" w:rsidP="005943BA">
      <w:pPr>
        <w:ind w:right="521"/>
        <w:jc w:val="center"/>
        <w:rPr>
          <w:rFonts w:ascii="Calibri" w:hAnsi="Calibri"/>
          <w:b/>
          <w:sz w:val="24"/>
          <w:szCs w:val="24"/>
        </w:rPr>
      </w:pPr>
    </w:p>
    <w:p w14:paraId="4A09017C" w14:textId="77777777" w:rsidR="005943BA" w:rsidRPr="00646A0A" w:rsidRDefault="005943BA" w:rsidP="005943BA">
      <w:pPr>
        <w:ind w:right="521"/>
        <w:jc w:val="center"/>
        <w:rPr>
          <w:rFonts w:ascii="Calibri" w:hAnsi="Calibri"/>
          <w:b/>
          <w:sz w:val="24"/>
          <w:szCs w:val="24"/>
        </w:rPr>
      </w:pPr>
    </w:p>
    <w:p w14:paraId="568AD999" w14:textId="77777777" w:rsidR="005943BA" w:rsidRPr="00646A0A" w:rsidRDefault="005943BA" w:rsidP="005943BA">
      <w:pPr>
        <w:spacing w:after="200" w:line="276" w:lineRule="auto"/>
        <w:rPr>
          <w:sz w:val="22"/>
        </w:rPr>
      </w:pPr>
      <w:r w:rsidRPr="00646A0A">
        <w:br w:type="page"/>
      </w:r>
    </w:p>
    <w:p w14:paraId="290D425D" w14:textId="682BD0F8" w:rsidR="005943BA" w:rsidRPr="009D6CE6" w:rsidRDefault="001B2F2B">
      <w:pPr>
        <w:pStyle w:val="Titre1"/>
      </w:pPr>
      <w:bookmarkStart w:id="3146" w:name="_Toc84434593"/>
      <w:bookmarkStart w:id="3147" w:name="_Toc97296182"/>
      <w:r w:rsidRPr="009D6CE6">
        <w:lastRenderedPageBreak/>
        <w:t>I</w:t>
      </w:r>
      <w:ins w:id="3148" w:author="Sarah Robinson" w:date="2021-10-06T17:46:00Z">
        <w:r w:rsidR="00EE1993">
          <w:t>ntroduction</w:t>
        </w:r>
      </w:ins>
      <w:del w:id="3149" w:author="Sarah Robinson" w:date="2021-10-06T17:46:00Z">
        <w:r w:rsidRPr="009D6CE6" w:rsidDel="00EE1993">
          <w:delText>NTRODUCTION</w:delText>
        </w:r>
      </w:del>
      <w:bookmarkEnd w:id="3146"/>
      <w:bookmarkEnd w:id="3147"/>
    </w:p>
    <w:p w14:paraId="5A8806DD" w14:textId="77777777" w:rsidR="005943BA" w:rsidRPr="00646A0A" w:rsidRDefault="005943BA" w:rsidP="006E2AF6">
      <w:pPr>
        <w:pStyle w:val="Heading1separatationline"/>
      </w:pPr>
    </w:p>
    <w:p w14:paraId="7CB7BD07" w14:textId="752E14F0" w:rsidR="005943BA" w:rsidRPr="009D6CE6" w:rsidRDefault="005943BA">
      <w:pPr>
        <w:pStyle w:val="Titre2"/>
      </w:pPr>
      <w:bookmarkStart w:id="3150" w:name="_Toc84434594"/>
      <w:bookmarkStart w:id="3151" w:name="_Toc97296183"/>
      <w:r w:rsidRPr="009D6CE6">
        <w:t>Purpose</w:t>
      </w:r>
      <w:bookmarkEnd w:id="3150"/>
      <w:bookmarkEnd w:id="3151"/>
    </w:p>
    <w:p w14:paraId="1F371B43" w14:textId="77777777" w:rsidR="006E2AF6" w:rsidRPr="00646A0A" w:rsidRDefault="006E2AF6" w:rsidP="006E2AF6">
      <w:pPr>
        <w:pStyle w:val="Heading2separationline"/>
        <w:ind w:right="7654"/>
      </w:pPr>
    </w:p>
    <w:p w14:paraId="2FDBAE2E" w14:textId="0C9E1CBE" w:rsidR="005943BA" w:rsidRPr="00646A0A" w:rsidRDefault="005943BA" w:rsidP="005943BA">
      <w:pPr>
        <w:pStyle w:val="Corpsdetexte"/>
      </w:pPr>
      <w:r w:rsidRPr="00646A0A">
        <w:t xml:space="preserve">The purpose of a </w:t>
      </w:r>
      <w:del w:id="3152" w:author="Sarah Robinson" w:date="2021-10-06T18:02:00Z">
        <w:r w:rsidRPr="00646A0A" w:rsidDel="00BB07FE">
          <w:delText>Committee</w:delText>
        </w:r>
      </w:del>
      <w:ins w:id="3153" w:author="Sarah Robinson" w:date="2021-10-06T18:02:00Z">
        <w:r w:rsidR="00BB07FE" w:rsidRPr="00646A0A">
          <w:t>committee</w:t>
        </w:r>
      </w:ins>
      <w:r w:rsidRPr="00646A0A">
        <w:t xml:space="preserve"> is to </w:t>
      </w:r>
      <w:r w:rsidR="00BF72EC" w:rsidRPr="00646A0A">
        <w:t xml:space="preserve">study matters relevant to the aim of IALA with the objective of preparing </w:t>
      </w:r>
      <w:r w:rsidR="00FC0BAA" w:rsidRPr="00646A0A">
        <w:t xml:space="preserve">draft </w:t>
      </w:r>
      <w:r w:rsidR="00BF72EC" w:rsidRPr="00646A0A">
        <w:t>standards, recommendations, guidelines, manuals and any other rel</w:t>
      </w:r>
      <w:r w:rsidR="001A57AD" w:rsidRPr="00646A0A">
        <w:t>e</w:t>
      </w:r>
      <w:r w:rsidR="00BF72EC" w:rsidRPr="00646A0A">
        <w:t>vant documents</w:t>
      </w:r>
      <w:r w:rsidRPr="00646A0A">
        <w:t>.</w:t>
      </w:r>
    </w:p>
    <w:p w14:paraId="19B5DF46" w14:textId="3F9C5EC6" w:rsidR="005943BA" w:rsidRPr="00646A0A" w:rsidRDefault="005943BA" w:rsidP="005943BA">
      <w:pPr>
        <w:pStyle w:val="Corpsdetexte"/>
      </w:pPr>
      <w:r w:rsidRPr="00646A0A">
        <w:t xml:space="preserve">Draft documents become official documentation after approval by </w:t>
      </w:r>
      <w:r w:rsidR="006B618F" w:rsidRPr="00646A0A">
        <w:t xml:space="preserve">the </w:t>
      </w:r>
      <w:r w:rsidRPr="00646A0A">
        <w:t>Council or the General Assembly in the case of standards and are then made available by the Secretariat on the website for public use.</w:t>
      </w:r>
    </w:p>
    <w:p w14:paraId="71433B9F" w14:textId="52DC6051" w:rsidR="005943BA" w:rsidRPr="009D6CE6" w:rsidRDefault="005943BA">
      <w:pPr>
        <w:pStyle w:val="Titre2"/>
      </w:pPr>
      <w:bookmarkStart w:id="3154" w:name="_Toc84434595"/>
      <w:bookmarkStart w:id="3155" w:name="_Toc97296184"/>
      <w:r w:rsidRPr="009D6CE6">
        <w:t>Strategic Vision</w:t>
      </w:r>
      <w:bookmarkEnd w:id="3154"/>
      <w:bookmarkEnd w:id="3155"/>
    </w:p>
    <w:p w14:paraId="47F07A63" w14:textId="77777777" w:rsidR="005943BA" w:rsidRPr="00646A0A" w:rsidRDefault="005943BA" w:rsidP="005943BA">
      <w:pPr>
        <w:pStyle w:val="Heading2separationline"/>
      </w:pPr>
    </w:p>
    <w:p w14:paraId="015730D9" w14:textId="7ED659FA" w:rsidR="005943BA" w:rsidRPr="00646A0A" w:rsidRDefault="005943BA" w:rsidP="005943BA">
      <w:pPr>
        <w:pStyle w:val="Corpsdetexte"/>
      </w:pPr>
      <w:r w:rsidRPr="00646A0A">
        <w:t xml:space="preserve">The work of every </w:t>
      </w:r>
      <w:del w:id="3156" w:author="Sarah Robinson [2]" w:date="2022-03-02T12:59:00Z">
        <w:r w:rsidRPr="00646A0A" w:rsidDel="00C8142D">
          <w:delText>Committee</w:delText>
        </w:r>
      </w:del>
      <w:ins w:id="3157" w:author="Sarah Robinson [2]" w:date="2022-03-02T12:59:00Z">
        <w:r w:rsidR="00C8142D">
          <w:t>committee</w:t>
        </w:r>
      </w:ins>
      <w:r w:rsidRPr="00646A0A">
        <w:t xml:space="preserve"> should be planned and structured to meet the </w:t>
      </w:r>
      <w:r w:rsidR="00242E0E" w:rsidRPr="00646A0A">
        <w:t>g</w:t>
      </w:r>
      <w:r w:rsidRPr="00646A0A">
        <w:t xml:space="preserve">oals and </w:t>
      </w:r>
      <w:r w:rsidR="00242E0E" w:rsidRPr="00646A0A">
        <w:t>s</w:t>
      </w:r>
      <w:r w:rsidRPr="00646A0A">
        <w:t xml:space="preserve">trategies of the Strategic Vision and take account of any shorter-term </w:t>
      </w:r>
      <w:r w:rsidR="00235599" w:rsidRPr="00646A0A">
        <w:t>p</w:t>
      </w:r>
      <w:r w:rsidRPr="00646A0A">
        <w:t>riorities.</w:t>
      </w:r>
    </w:p>
    <w:p w14:paraId="08F9A3E4" w14:textId="6ABA64D2" w:rsidR="005943BA" w:rsidRPr="00646A0A" w:rsidRDefault="005943BA" w:rsidP="005943BA">
      <w:pPr>
        <w:pStyle w:val="Corpsdetexte"/>
      </w:pPr>
      <w:r w:rsidRPr="00646A0A">
        <w:t xml:space="preserve">Each draft document to be created by a </w:t>
      </w:r>
      <w:del w:id="3158" w:author="Sarah Robinson" w:date="2021-10-06T18:02:00Z">
        <w:r w:rsidRPr="00646A0A" w:rsidDel="00BB07FE">
          <w:delText>Committee</w:delText>
        </w:r>
      </w:del>
      <w:ins w:id="3159" w:author="Sarah Robinson" w:date="2021-10-06T18:02:00Z">
        <w:r w:rsidR="00BB07FE" w:rsidRPr="00646A0A">
          <w:t>committee</w:t>
        </w:r>
      </w:ins>
      <w:r w:rsidRPr="00646A0A">
        <w:t xml:space="preserve"> must be essential to meeting the </w:t>
      </w:r>
      <w:r w:rsidR="00242E0E" w:rsidRPr="00646A0A">
        <w:t>g</w:t>
      </w:r>
      <w:r w:rsidRPr="00646A0A">
        <w:t xml:space="preserve">oals and </w:t>
      </w:r>
      <w:r w:rsidR="00FC0BAA" w:rsidRPr="00646A0A">
        <w:t>p</w:t>
      </w:r>
      <w:r w:rsidRPr="00646A0A">
        <w:t>riorities of the Strategic Vision.</w:t>
      </w:r>
    </w:p>
    <w:p w14:paraId="6C111800" w14:textId="7E6D39A8" w:rsidR="005943BA" w:rsidRPr="009D6CE6" w:rsidRDefault="005943BA">
      <w:pPr>
        <w:pStyle w:val="Titre1"/>
      </w:pPr>
      <w:bookmarkStart w:id="3160" w:name="_Toc84434596"/>
      <w:bookmarkStart w:id="3161" w:name="_Toc97296185"/>
      <w:r w:rsidRPr="009D6CE6">
        <w:t>Terms of Reference</w:t>
      </w:r>
      <w:bookmarkEnd w:id="3160"/>
      <w:bookmarkEnd w:id="3161"/>
    </w:p>
    <w:p w14:paraId="71383BC3" w14:textId="77777777" w:rsidR="006E2AF6" w:rsidRPr="00646A0A" w:rsidRDefault="006E2AF6" w:rsidP="006E2AF6">
      <w:pPr>
        <w:pStyle w:val="Heading2separationline"/>
      </w:pPr>
    </w:p>
    <w:p w14:paraId="66D2A9DA" w14:textId="774AA665" w:rsidR="005943BA" w:rsidRPr="00646A0A" w:rsidRDefault="005943BA" w:rsidP="005943BA">
      <w:pPr>
        <w:pStyle w:val="Corpsdetexte"/>
      </w:pPr>
      <w:r w:rsidRPr="00646A0A">
        <w:t xml:space="preserve">A </w:t>
      </w:r>
      <w:ins w:id="3162" w:author="Sarah Robinson" w:date="2021-10-06T18:03:00Z">
        <w:r w:rsidR="00BB07FE">
          <w:t>c</w:t>
        </w:r>
      </w:ins>
      <w:del w:id="3163" w:author="Sarah Robinson" w:date="2021-10-06T18:03:00Z">
        <w:r w:rsidRPr="00646A0A" w:rsidDel="00BB07FE">
          <w:delText>C</w:delText>
        </w:r>
      </w:del>
      <w:r w:rsidRPr="00646A0A">
        <w:t>ommittee should carry out its work in accordance with the following Terms of Reference</w:t>
      </w:r>
      <w:r w:rsidR="00E86D97" w:rsidRPr="00646A0A">
        <w:t>:</w:t>
      </w:r>
    </w:p>
    <w:p w14:paraId="1223D16E" w14:textId="08D45994" w:rsidR="00984F55" w:rsidRPr="00646A0A" w:rsidRDefault="00984F55" w:rsidP="00753C9B">
      <w:pPr>
        <w:pStyle w:val="List1"/>
        <w:numPr>
          <w:ilvl w:val="0"/>
          <w:numId w:val="65"/>
        </w:numPr>
      </w:pPr>
      <w:r w:rsidRPr="00646A0A">
        <w:t xml:space="preserve">The </w:t>
      </w:r>
      <w:ins w:id="3164" w:author="Sarah Robinson" w:date="2021-10-06T18:03:00Z">
        <w:r w:rsidR="00BB07FE">
          <w:t>c</w:t>
        </w:r>
      </w:ins>
      <w:del w:id="3165" w:author="Sarah Robinson" w:date="2021-10-06T18:03:00Z">
        <w:r w:rsidRPr="00646A0A" w:rsidDel="00BB07FE">
          <w:delText>C</w:delText>
        </w:r>
      </w:del>
      <w:r w:rsidRPr="00646A0A">
        <w:t>ommittee should work to the work programme which has been approved by the Council showing the deliverables as draft documents.</w:t>
      </w:r>
    </w:p>
    <w:p w14:paraId="3ACAFD5E" w14:textId="692D608A" w:rsidR="005943BA" w:rsidRPr="00646A0A" w:rsidRDefault="00552FA5" w:rsidP="00753C9B">
      <w:pPr>
        <w:pStyle w:val="List1"/>
        <w:numPr>
          <w:ilvl w:val="0"/>
          <w:numId w:val="65"/>
        </w:numPr>
      </w:pPr>
      <w:r w:rsidRPr="00646A0A">
        <w:t xml:space="preserve">The </w:t>
      </w:r>
      <w:ins w:id="3166" w:author="Sarah Robinson" w:date="2021-10-06T18:03:00Z">
        <w:r w:rsidR="00BB07FE">
          <w:t>c</w:t>
        </w:r>
      </w:ins>
      <w:del w:id="3167" w:author="Sarah Robinson" w:date="2021-10-06T18:03:00Z">
        <w:r w:rsidRPr="00646A0A" w:rsidDel="00BB07FE">
          <w:delText>C</w:delText>
        </w:r>
      </w:del>
      <w:r w:rsidRPr="00646A0A">
        <w:t xml:space="preserve">ommittee should prepare draft standards, recommendations, guidelines, manuals and any other </w:t>
      </w:r>
      <w:r w:rsidR="00984F55" w:rsidRPr="00646A0A">
        <w:t>appropriate papers</w:t>
      </w:r>
      <w:r w:rsidRPr="00646A0A">
        <w:t>.</w:t>
      </w:r>
    </w:p>
    <w:p w14:paraId="1866CB94" w14:textId="50672CEF" w:rsidR="005943BA" w:rsidRPr="00646A0A" w:rsidRDefault="005943BA" w:rsidP="006E2AF6">
      <w:pPr>
        <w:pStyle w:val="List1"/>
      </w:pPr>
      <w:r w:rsidRPr="00646A0A">
        <w:t>These</w:t>
      </w:r>
      <w:del w:id="3168" w:author="Sarah Robinson" w:date="2021-10-06T18:03:00Z">
        <w:r w:rsidRPr="00646A0A" w:rsidDel="00BB07FE">
          <w:delText xml:space="preserve"> </w:delText>
        </w:r>
      </w:del>
      <w:ins w:id="3169" w:author="Sarah Robinson" w:date="2021-10-06T18:03:00Z">
        <w:r w:rsidR="00BB07FE">
          <w:t xml:space="preserve"> </w:t>
        </w:r>
      </w:ins>
      <w:r w:rsidRPr="00646A0A">
        <w:t xml:space="preserve">documents should be directed to meeting the </w:t>
      </w:r>
      <w:r w:rsidR="00FC0BAA" w:rsidRPr="00646A0A">
        <w:t>g</w:t>
      </w:r>
      <w:r w:rsidRPr="00646A0A">
        <w:t xml:space="preserve">oals of the Strategic Vision, with effort concentrated on documents required by the content of the </w:t>
      </w:r>
      <w:r w:rsidR="00FC0BAA" w:rsidRPr="00646A0A">
        <w:t>p</w:t>
      </w:r>
      <w:r w:rsidRPr="00646A0A">
        <w:t xml:space="preserve">riorities for the </w:t>
      </w:r>
      <w:r w:rsidR="00FC0BAA" w:rsidRPr="00646A0A">
        <w:t xml:space="preserve">current work </w:t>
      </w:r>
      <w:r w:rsidRPr="00646A0A">
        <w:t>period in the Strategic Vision.</w:t>
      </w:r>
    </w:p>
    <w:p w14:paraId="274EAA17" w14:textId="50B2928B" w:rsidR="005943BA" w:rsidRPr="00646A0A" w:rsidRDefault="005943BA" w:rsidP="006E2AF6">
      <w:pPr>
        <w:pStyle w:val="List1"/>
      </w:pPr>
      <w:r w:rsidRPr="00646A0A">
        <w:t xml:space="preserve">The </w:t>
      </w:r>
      <w:ins w:id="3170" w:author="Sarah Robinson" w:date="2021-10-06T18:03:00Z">
        <w:r w:rsidR="00BB07FE">
          <w:t>c</w:t>
        </w:r>
      </w:ins>
      <w:del w:id="3171" w:author="Sarah Robinson" w:date="2021-10-06T18:03:00Z">
        <w:r w:rsidRPr="00646A0A" w:rsidDel="00BB07FE">
          <w:delText>C</w:delText>
        </w:r>
      </w:del>
      <w:r w:rsidRPr="00646A0A">
        <w:t xml:space="preserve">ommittee’s progress with its work and achievement of its deliverables should be reported to </w:t>
      </w:r>
      <w:r w:rsidR="003F4971" w:rsidRPr="00646A0A">
        <w:t>the</w:t>
      </w:r>
      <w:r w:rsidR="00984F55" w:rsidRPr="00646A0A">
        <w:t xml:space="preserve"> Council and the</w:t>
      </w:r>
      <w:r w:rsidR="003F4971" w:rsidRPr="00646A0A">
        <w:t xml:space="preserve"> Policy Advisory Panel</w:t>
      </w:r>
      <w:r w:rsidRPr="00646A0A">
        <w:t xml:space="preserve"> at regular intervals.</w:t>
      </w:r>
    </w:p>
    <w:p w14:paraId="0FE00C40" w14:textId="7FD8A380" w:rsidR="005943BA" w:rsidRPr="00EE1993" w:rsidRDefault="001B2F2B">
      <w:pPr>
        <w:pStyle w:val="Titre1"/>
      </w:pPr>
      <w:bookmarkStart w:id="3172" w:name="_Toc84434597"/>
      <w:bookmarkStart w:id="3173" w:name="_Toc97296186"/>
      <w:r w:rsidRPr="00EE1993">
        <w:rPr>
          <w:rPrChange w:id="3174" w:author="Sarah Robinson" w:date="2021-10-06T17:47:00Z">
            <w:rPr>
              <w:caps w:val="0"/>
            </w:rPr>
          </w:rPrChange>
        </w:rPr>
        <w:t>R</w:t>
      </w:r>
      <w:ins w:id="3175" w:author="Sarah Robinson" w:date="2021-10-06T17:47:00Z">
        <w:r w:rsidR="00EE1993" w:rsidRPr="00EE1993">
          <w:rPr>
            <w:rPrChange w:id="3176" w:author="Sarah Robinson" w:date="2021-10-06T17:47:00Z">
              <w:rPr>
                <w:caps w:val="0"/>
              </w:rPr>
            </w:rPrChange>
          </w:rPr>
          <w:t>ules of procedure</w:t>
        </w:r>
      </w:ins>
      <w:del w:id="3177" w:author="Sarah Robinson" w:date="2021-10-06T17:47:00Z">
        <w:r w:rsidRPr="00EE1993" w:rsidDel="00EE1993">
          <w:rPr>
            <w:rPrChange w:id="3178" w:author="Sarah Robinson" w:date="2021-10-06T17:47:00Z">
              <w:rPr>
                <w:caps w:val="0"/>
              </w:rPr>
            </w:rPrChange>
          </w:rPr>
          <w:delText xml:space="preserve">ULES OF </w:delText>
        </w:r>
        <w:r w:rsidR="00841484" w:rsidRPr="00EE1993" w:rsidDel="00EE1993">
          <w:rPr>
            <w:rPrChange w:id="3179" w:author="Sarah Robinson" w:date="2021-10-06T17:47:00Z">
              <w:rPr>
                <w:caps w:val="0"/>
              </w:rPr>
            </w:rPrChange>
          </w:rPr>
          <w:delText>PROCEDURE</w:delText>
        </w:r>
      </w:del>
      <w:bookmarkEnd w:id="3172"/>
      <w:bookmarkEnd w:id="3173"/>
    </w:p>
    <w:p w14:paraId="6FA6D618" w14:textId="77777777" w:rsidR="006E2AF6" w:rsidRPr="00646A0A" w:rsidRDefault="006E2AF6" w:rsidP="006E2AF6">
      <w:pPr>
        <w:pStyle w:val="Heading1separatationline"/>
      </w:pPr>
    </w:p>
    <w:p w14:paraId="2142A933" w14:textId="307B973E" w:rsidR="005943BA" w:rsidRPr="00646A0A" w:rsidRDefault="005943BA" w:rsidP="003A32CD">
      <w:pPr>
        <w:pStyle w:val="Titre2"/>
      </w:pPr>
      <w:bookmarkStart w:id="3180" w:name="_Toc84434598"/>
      <w:bookmarkStart w:id="3181" w:name="_Toc97296187"/>
      <w:r w:rsidRPr="00646A0A">
        <w:t xml:space="preserve">Establishing a </w:t>
      </w:r>
      <w:del w:id="3182" w:author="Sarah Robinson [2]" w:date="2022-03-02T12:59:00Z">
        <w:r w:rsidRPr="00646A0A" w:rsidDel="00C8142D">
          <w:delText>Committee</w:delText>
        </w:r>
      </w:del>
      <w:bookmarkEnd w:id="3180"/>
      <w:ins w:id="3183" w:author="Sarah Robinson [2]" w:date="2022-03-02T12:59:00Z">
        <w:r w:rsidR="00C8142D">
          <w:t>committee</w:t>
        </w:r>
      </w:ins>
      <w:bookmarkEnd w:id="3181"/>
    </w:p>
    <w:p w14:paraId="6E70496E" w14:textId="77777777" w:rsidR="006E2AF6" w:rsidRPr="00646A0A" w:rsidRDefault="006E2AF6" w:rsidP="006E2AF6">
      <w:pPr>
        <w:pStyle w:val="Heading2separationline"/>
      </w:pPr>
    </w:p>
    <w:p w14:paraId="1561DAFA" w14:textId="04A873F6" w:rsidR="005943BA" w:rsidRPr="00646A0A" w:rsidRDefault="005943BA" w:rsidP="005943BA">
      <w:pPr>
        <w:pStyle w:val="Corpsdetexte"/>
      </w:pPr>
      <w:r w:rsidRPr="00646A0A">
        <w:t xml:space="preserve">The Council may establish one or more </w:t>
      </w:r>
      <w:ins w:id="3184" w:author="Sarah Robinson" w:date="2021-10-06T18:03:00Z">
        <w:r w:rsidR="00BB07FE">
          <w:t>c</w:t>
        </w:r>
      </w:ins>
      <w:del w:id="3185" w:author="Sarah Robinson" w:date="2021-10-06T18:03:00Z">
        <w:r w:rsidRPr="00646A0A" w:rsidDel="00BB07FE">
          <w:delText>C</w:delText>
        </w:r>
      </w:del>
      <w:r w:rsidRPr="00646A0A">
        <w:t xml:space="preserve">ommittees </w:t>
      </w:r>
      <w:r w:rsidR="00A764F9" w:rsidRPr="00646A0A">
        <w:t>to support the endeavours of IALA and</w:t>
      </w:r>
      <w:r w:rsidRPr="00646A0A">
        <w:t xml:space="preserve"> fulfil the Goals and Priorities of the Strategic Vision. The Secretary-General may provide advice to </w:t>
      </w:r>
      <w:r w:rsidR="007723F0" w:rsidRPr="00646A0A">
        <w:t xml:space="preserve">the </w:t>
      </w:r>
      <w:r w:rsidRPr="00646A0A">
        <w:t>Council to assist its decisions.</w:t>
      </w:r>
      <w:r w:rsidR="00984F55" w:rsidRPr="00646A0A">
        <w:t xml:space="preserve"> The establishment of the </w:t>
      </w:r>
      <w:ins w:id="3186" w:author="Sarah Robinson" w:date="2021-10-06T18:03:00Z">
        <w:r w:rsidR="00BB07FE">
          <w:t>c</w:t>
        </w:r>
      </w:ins>
      <w:del w:id="3187" w:author="Sarah Robinson" w:date="2021-10-06T18:03:00Z">
        <w:r w:rsidR="00984F55" w:rsidRPr="00646A0A" w:rsidDel="00BB07FE">
          <w:delText>C</w:delText>
        </w:r>
      </w:del>
      <w:r w:rsidR="00984F55" w:rsidRPr="00646A0A">
        <w:t xml:space="preserve">ommittees is accompanied by the implementation of the work program which defines the schedule for the </w:t>
      </w:r>
      <w:ins w:id="3188" w:author="Sarah Robinson" w:date="2021-10-06T18:03:00Z">
        <w:r w:rsidR="00BB07FE">
          <w:t>c</w:t>
        </w:r>
      </w:ins>
      <w:del w:id="3189" w:author="Sarah Robinson" w:date="2021-10-06T18:03:00Z">
        <w:r w:rsidR="00984F55" w:rsidRPr="00646A0A" w:rsidDel="00BB07FE">
          <w:delText>C</w:delText>
        </w:r>
      </w:del>
      <w:r w:rsidR="00984F55" w:rsidRPr="00646A0A">
        <w:t>ommittees in the current work period according to 3.5.6.</w:t>
      </w:r>
    </w:p>
    <w:p w14:paraId="2B333290" w14:textId="5F9EF83D" w:rsidR="006E2AF6" w:rsidRPr="00646A0A" w:rsidRDefault="005943BA" w:rsidP="003A32CD">
      <w:pPr>
        <w:pStyle w:val="Titre2"/>
      </w:pPr>
      <w:bookmarkStart w:id="3190" w:name="_Toc84434599"/>
      <w:bookmarkStart w:id="3191" w:name="_Toc97296188"/>
      <w:r w:rsidRPr="00646A0A">
        <w:t xml:space="preserve">Committees for the </w:t>
      </w:r>
      <w:r w:rsidR="00FC0BAA" w:rsidRPr="00646A0A">
        <w:t>current work period</w:t>
      </w:r>
      <w:bookmarkEnd w:id="3190"/>
      <w:bookmarkEnd w:id="3191"/>
    </w:p>
    <w:p w14:paraId="01552067" w14:textId="77777777" w:rsidR="006E2AF6" w:rsidRPr="00646A0A" w:rsidRDefault="006E2AF6" w:rsidP="006E2AF6">
      <w:pPr>
        <w:pStyle w:val="Heading2separationline"/>
      </w:pPr>
    </w:p>
    <w:p w14:paraId="1EE023ED" w14:textId="3A82B1A2" w:rsidR="005943BA" w:rsidRPr="00646A0A" w:rsidRDefault="005943BA" w:rsidP="005943BA">
      <w:pPr>
        <w:pStyle w:val="Corpsdetexte"/>
      </w:pPr>
      <w:r w:rsidRPr="00646A0A">
        <w:t xml:space="preserve">For the </w:t>
      </w:r>
      <w:r w:rsidR="00FC0BAA" w:rsidRPr="00646A0A">
        <w:t xml:space="preserve">current work </w:t>
      </w:r>
      <w:r w:rsidRPr="00646A0A">
        <w:t xml:space="preserve">period, four </w:t>
      </w:r>
      <w:ins w:id="3192" w:author="Sarah Robinson" w:date="2021-10-06T18:03:00Z">
        <w:r w:rsidR="00BB07FE">
          <w:t>c</w:t>
        </w:r>
      </w:ins>
      <w:del w:id="3193" w:author="Sarah Robinson" w:date="2021-10-06T18:03:00Z">
        <w:r w:rsidRPr="00646A0A" w:rsidDel="00BB07FE">
          <w:delText>C</w:delText>
        </w:r>
      </w:del>
      <w:r w:rsidRPr="00646A0A">
        <w:t xml:space="preserve">ommittees have been established by </w:t>
      </w:r>
      <w:r w:rsidR="00B01CB6" w:rsidRPr="00646A0A">
        <w:t xml:space="preserve">the </w:t>
      </w:r>
      <w:r w:rsidRPr="00646A0A">
        <w:t>Council.</w:t>
      </w:r>
      <w:del w:id="3194" w:author="Sarah Robinson" w:date="2021-10-06T12:01:00Z">
        <w:r w:rsidRPr="00646A0A" w:rsidDel="0042072D">
          <w:delText xml:space="preserve"> </w:delText>
        </w:r>
        <w:r w:rsidR="00947862" w:rsidRPr="00646A0A" w:rsidDel="0042072D">
          <w:delText xml:space="preserve"> </w:delText>
        </w:r>
      </w:del>
      <w:ins w:id="3195" w:author="Sarah Robinson" w:date="2021-10-06T12:01:00Z">
        <w:r w:rsidR="0042072D" w:rsidRPr="00646A0A">
          <w:t xml:space="preserve"> </w:t>
        </w:r>
      </w:ins>
      <w:r w:rsidRPr="00646A0A">
        <w:t>These are as follows:</w:t>
      </w:r>
    </w:p>
    <w:p w14:paraId="17CF05BB" w14:textId="085B1ACC" w:rsidR="005943BA" w:rsidRPr="00646A0A" w:rsidRDefault="005943BA" w:rsidP="00947862">
      <w:pPr>
        <w:pStyle w:val="Corpsdetexte"/>
        <w:ind w:left="567"/>
      </w:pPr>
      <w:r w:rsidRPr="00646A0A">
        <w:t>ARM – Aids to Navigation Requirements and Management Committee</w:t>
      </w:r>
      <w:r w:rsidR="00B01CB6" w:rsidRPr="00646A0A">
        <w:t>;</w:t>
      </w:r>
    </w:p>
    <w:p w14:paraId="7C1B871C" w14:textId="2A1FBB2F" w:rsidR="005943BA" w:rsidRPr="00646A0A" w:rsidRDefault="005943BA" w:rsidP="00947862">
      <w:pPr>
        <w:pStyle w:val="Corpsdetexte"/>
        <w:ind w:left="567"/>
      </w:pPr>
      <w:r w:rsidRPr="00646A0A">
        <w:t>ENAV – e-Navigation</w:t>
      </w:r>
      <w:r w:rsidR="00B01CB6" w:rsidRPr="00646A0A">
        <w:t>, Information Services and Communications</w:t>
      </w:r>
      <w:r w:rsidRPr="00646A0A">
        <w:t xml:space="preserve"> Committee</w:t>
      </w:r>
      <w:r w:rsidR="00B01CB6" w:rsidRPr="00646A0A">
        <w:t>;</w:t>
      </w:r>
    </w:p>
    <w:p w14:paraId="471B3582" w14:textId="1E5CC0F5" w:rsidR="005943BA" w:rsidRPr="00646A0A" w:rsidRDefault="005943BA" w:rsidP="00947862">
      <w:pPr>
        <w:pStyle w:val="Corpsdetexte"/>
        <w:ind w:left="567"/>
      </w:pPr>
      <w:r w:rsidRPr="00646A0A">
        <w:t>ENG – AtoN Engineering a</w:t>
      </w:r>
      <w:r w:rsidR="00E87863" w:rsidRPr="00646A0A">
        <w:t>nd Sustainability Committee</w:t>
      </w:r>
      <w:r w:rsidR="00B01CB6" w:rsidRPr="00646A0A">
        <w:t>;</w:t>
      </w:r>
      <w:r w:rsidR="00205987" w:rsidRPr="00646A0A">
        <w:t xml:space="preserve"> and</w:t>
      </w:r>
    </w:p>
    <w:p w14:paraId="79E08B46" w14:textId="77777777" w:rsidR="005943BA" w:rsidRPr="00646A0A" w:rsidRDefault="005943BA" w:rsidP="00947862">
      <w:pPr>
        <w:pStyle w:val="Corpsdetexte"/>
        <w:ind w:left="567"/>
      </w:pPr>
      <w:r w:rsidRPr="00646A0A">
        <w:t>VTS – Vessel Traffic Services Committee.</w:t>
      </w:r>
    </w:p>
    <w:p w14:paraId="53705F5D" w14:textId="77777777" w:rsidR="00947862" w:rsidRPr="00646A0A" w:rsidRDefault="00947862">
      <w:pPr>
        <w:spacing w:after="200" w:line="276" w:lineRule="auto"/>
        <w:rPr>
          <w:rFonts w:asciiTheme="majorHAnsi" w:eastAsiaTheme="majorEastAsia" w:hAnsiTheme="majorHAnsi" w:cstheme="majorBidi"/>
          <w:b/>
          <w:bCs/>
          <w:caps/>
          <w:color w:val="407EC9"/>
          <w:sz w:val="24"/>
          <w:szCs w:val="24"/>
        </w:rPr>
      </w:pPr>
      <w:r w:rsidRPr="00646A0A">
        <w:br w:type="page"/>
      </w:r>
    </w:p>
    <w:p w14:paraId="19067131" w14:textId="3DD5360E" w:rsidR="00947862" w:rsidRPr="00646A0A" w:rsidRDefault="005943BA" w:rsidP="003A32CD">
      <w:pPr>
        <w:pStyle w:val="Titre2"/>
      </w:pPr>
      <w:bookmarkStart w:id="3196" w:name="_Toc84434600"/>
      <w:bookmarkStart w:id="3197" w:name="_Toc97296189"/>
      <w:r w:rsidRPr="00646A0A">
        <w:lastRenderedPageBreak/>
        <w:t>Working Groups</w:t>
      </w:r>
      <w:bookmarkEnd w:id="3196"/>
      <w:bookmarkEnd w:id="3197"/>
    </w:p>
    <w:p w14:paraId="6BDE1FB1" w14:textId="77777777" w:rsidR="00947862" w:rsidRPr="00646A0A" w:rsidRDefault="00947862" w:rsidP="00947862">
      <w:pPr>
        <w:pStyle w:val="Heading2separationline"/>
      </w:pPr>
    </w:p>
    <w:p w14:paraId="447BF3F9" w14:textId="77777777" w:rsidR="00013F49" w:rsidRDefault="00013F49" w:rsidP="00013F49">
      <w:pPr>
        <w:pStyle w:val="Titre3"/>
        <w:rPr>
          <w:ins w:id="3198" w:author="Tom Southall" w:date="2022-03-04T14:19:00Z"/>
        </w:rPr>
      </w:pPr>
      <w:bookmarkStart w:id="3199" w:name="_Toc84434601"/>
      <w:ins w:id="3200" w:author="Tom Southall" w:date="2022-03-04T14:19:00Z">
        <w:r>
          <w:t>ESTABLISHING WORKING GROUPS</w:t>
        </w:r>
      </w:ins>
    </w:p>
    <w:p w14:paraId="624B7125" w14:textId="77777777" w:rsidR="00013F49" w:rsidRDefault="00013F49">
      <w:pPr>
        <w:pStyle w:val="Corpsdetexte"/>
        <w:rPr>
          <w:ins w:id="3201" w:author="Tom Southall" w:date="2022-03-04T14:19:00Z"/>
        </w:rPr>
        <w:pPrChange w:id="3202" w:author="Tom Southall" w:date="2022-03-04T14:20:00Z">
          <w:pPr>
            <w:pStyle w:val="Titre3"/>
          </w:pPr>
        </w:pPrChange>
      </w:pPr>
      <w:ins w:id="3203" w:author="Tom Southall" w:date="2022-03-04T14:19:00Z">
        <w:r>
          <w:t xml:space="preserve">The work of a committee may be facilitated by the use of working groups. The creation of a working group, and the appointment of the working group chair and vice-chair are at the discretion of the committee chair. </w:t>
        </w:r>
      </w:ins>
    </w:p>
    <w:p w14:paraId="0340828B" w14:textId="77777777" w:rsidR="00013F49" w:rsidRDefault="00013F49">
      <w:pPr>
        <w:pStyle w:val="Corpsdetexte"/>
        <w:rPr>
          <w:ins w:id="3204" w:author="Tom Southall" w:date="2022-03-04T14:19:00Z"/>
        </w:rPr>
        <w:pPrChange w:id="3205" w:author="Tom Southall" w:date="2022-03-04T14:20:00Z">
          <w:pPr>
            <w:pStyle w:val="Titre3"/>
          </w:pPr>
        </w:pPrChange>
      </w:pPr>
      <w:ins w:id="3206" w:author="Tom Southall" w:date="2022-03-04T14:19:00Z">
        <w:r>
          <w:t>A working group will be an integral part of its parent committee and will ordinarily meet during the same week as the committee. A working group can consist of one or more task groups.</w:t>
        </w:r>
      </w:ins>
    </w:p>
    <w:p w14:paraId="5CDCC9C3" w14:textId="4E0B8BD8" w:rsidR="00013F49" w:rsidRDefault="00013F49" w:rsidP="00013F49">
      <w:pPr>
        <w:pStyle w:val="Titre3"/>
        <w:rPr>
          <w:ins w:id="3207" w:author="Tom Southall" w:date="2022-03-04T14:19:00Z"/>
        </w:rPr>
      </w:pPr>
      <w:ins w:id="3208" w:author="Tom Southall" w:date="2022-03-04T14:19:00Z">
        <w:r>
          <w:t xml:space="preserve">INTER-SESSIONAL MEETINGS </w:t>
        </w:r>
      </w:ins>
    </w:p>
    <w:p w14:paraId="1D3531AF" w14:textId="77777777" w:rsidR="00013F49" w:rsidRDefault="00013F49">
      <w:pPr>
        <w:pStyle w:val="Corpsdetexte"/>
        <w:rPr>
          <w:ins w:id="3209" w:author="Tom Southall" w:date="2022-03-04T14:19:00Z"/>
        </w:rPr>
        <w:pPrChange w:id="3210" w:author="Tom Southall" w:date="2022-03-04T14:20:00Z">
          <w:pPr>
            <w:pStyle w:val="Titre3"/>
          </w:pPr>
        </w:pPrChange>
      </w:pPr>
      <w:ins w:id="3211" w:author="Tom Southall" w:date="2022-03-04T14:19:00Z">
        <w:r>
          <w:t xml:space="preserve">An inter-sessional meeting of a working group (that is a working group or one of its task groups meeting between two sessions of the parent committee) may be used to enable faster progress of a specific work item. </w:t>
        </w:r>
      </w:ins>
    </w:p>
    <w:p w14:paraId="789E9909" w14:textId="2F56B1B5" w:rsidR="00013F49" w:rsidRDefault="00013F49">
      <w:pPr>
        <w:pStyle w:val="Corpsdetexte"/>
        <w:rPr>
          <w:ins w:id="3212" w:author="Tom Southall" w:date="2022-03-04T14:19:00Z"/>
        </w:rPr>
        <w:pPrChange w:id="3213" w:author="Tom Southall" w:date="2022-03-04T14:20:00Z">
          <w:pPr>
            <w:pStyle w:val="Titre3"/>
          </w:pPr>
        </w:pPrChange>
      </w:pPr>
      <w:ins w:id="3214" w:author="Tom Southall" w:date="2022-03-04T14:19:00Z">
        <w:r>
          <w:t>An inter-sessional meeting of a working group or a task group requires the agreement of the chair of the parent committee. The approval of the Secretary-General is required if resources from the Secretariat other than online meeting facilities are needed. The meeting should normally be held by electronic means using online meeting facilities provided by the Secretariat. If the meeting is with physical attendance it may be held at IALA Headquarters or an alternative location hosted by an IALA member</w:t>
        </w:r>
      </w:ins>
      <w:ins w:id="3215" w:author="Audrey Guinault" w:date="2022-03-30T11:51:00Z">
        <w:r w:rsidR="00684903">
          <w:t xml:space="preserve"> with the approval of the Secre</w:t>
        </w:r>
      </w:ins>
      <w:ins w:id="3216" w:author="Audrey Guinault" w:date="2022-03-30T11:52:00Z">
        <w:r w:rsidR="00684903">
          <w:t>tary</w:t>
        </w:r>
        <w:r w:rsidR="00A607C4">
          <w:t>-</w:t>
        </w:r>
        <w:r w:rsidR="00684903">
          <w:t>General</w:t>
        </w:r>
      </w:ins>
      <w:ins w:id="3217" w:author="Audrey Guinault" w:date="2022-03-30T11:49:00Z">
        <w:r w:rsidR="00A26884">
          <w:t>.</w:t>
        </w:r>
      </w:ins>
      <w:ins w:id="3218" w:author="Tom Southall" w:date="2022-03-04T14:19:00Z">
        <w:r>
          <w:t xml:space="preserve"> </w:t>
        </w:r>
        <w:del w:id="3219" w:author="Audrey Guinault" w:date="2022-03-30T11:50:00Z">
          <w:r w:rsidDel="007F5AD9">
            <w:delText xml:space="preserve">and shall approved by the </w:delText>
          </w:r>
        </w:del>
      </w:ins>
      <w:ins w:id="3220" w:author="Tom Southall" w:date="2022-03-04T14:20:00Z">
        <w:del w:id="3221" w:author="Audrey Guinault" w:date="2022-03-30T11:50:00Z">
          <w:r w:rsidDel="007F5AD9">
            <w:delText>Secretary-General</w:delText>
          </w:r>
        </w:del>
      </w:ins>
      <w:ins w:id="3222" w:author="Tom Southall" w:date="2022-03-04T14:19:00Z">
        <w:del w:id="3223" w:author="Audrey Guinault" w:date="2022-03-30T11:50:00Z">
          <w:r w:rsidDel="007F5AD9">
            <w:delText>.</w:delText>
          </w:r>
        </w:del>
      </w:ins>
    </w:p>
    <w:p w14:paraId="4DE9147A" w14:textId="4A820249" w:rsidR="005943BA" w:rsidRPr="00646A0A" w:rsidDel="00013F49" w:rsidRDefault="005943BA" w:rsidP="003A32CD">
      <w:pPr>
        <w:pStyle w:val="Titre3"/>
        <w:rPr>
          <w:del w:id="3224" w:author="Tom Southall" w:date="2022-03-04T14:18:00Z"/>
        </w:rPr>
      </w:pPr>
      <w:del w:id="3225" w:author="Tom Southall" w:date="2022-03-04T14:18:00Z">
        <w:r w:rsidRPr="00646A0A" w:rsidDel="00013F49">
          <w:delText xml:space="preserve">Establishing </w:delText>
        </w:r>
      </w:del>
      <w:ins w:id="3226" w:author="Sarah Robinson" w:date="2021-10-06T17:57:00Z">
        <w:del w:id="3227" w:author="Tom Southall" w:date="2022-03-04T14:18:00Z">
          <w:r w:rsidR="00BB07FE" w:rsidDel="00013F49">
            <w:delText>w</w:delText>
          </w:r>
        </w:del>
      </w:ins>
      <w:del w:id="3228" w:author="Tom Southall" w:date="2022-03-04T14:18:00Z">
        <w:r w:rsidRPr="00646A0A" w:rsidDel="00013F49">
          <w:delText xml:space="preserve">Working </w:delText>
        </w:r>
      </w:del>
      <w:ins w:id="3229" w:author="Sarah Robinson" w:date="2021-10-06T17:57:00Z">
        <w:del w:id="3230" w:author="Tom Southall" w:date="2022-03-04T14:18:00Z">
          <w:r w:rsidR="00BB07FE" w:rsidDel="00013F49">
            <w:delText>g</w:delText>
          </w:r>
        </w:del>
      </w:ins>
      <w:del w:id="3231" w:author="Tom Southall" w:date="2022-03-04T14:18:00Z">
        <w:r w:rsidRPr="00646A0A" w:rsidDel="00013F49">
          <w:delText>Groups</w:delText>
        </w:r>
        <w:bookmarkEnd w:id="3199"/>
      </w:del>
    </w:p>
    <w:p w14:paraId="01C3583A" w14:textId="00CA1F1E" w:rsidR="005943BA" w:rsidRPr="00646A0A" w:rsidDel="00013F49" w:rsidRDefault="005943BA" w:rsidP="005943BA">
      <w:pPr>
        <w:pStyle w:val="Corpsdetexte"/>
        <w:rPr>
          <w:del w:id="3232" w:author="Tom Southall" w:date="2022-03-04T14:18:00Z"/>
        </w:rPr>
      </w:pPr>
      <w:del w:id="3233" w:author="Tom Southall" w:date="2022-03-04T14:18:00Z">
        <w:r w:rsidRPr="00646A0A" w:rsidDel="00013F49">
          <w:delText xml:space="preserve">The work of a </w:delText>
        </w:r>
      </w:del>
      <w:ins w:id="3234" w:author="Sarah Robinson" w:date="2021-10-06T18:02:00Z">
        <w:del w:id="3235" w:author="Tom Southall" w:date="2022-03-04T14:18:00Z">
          <w:r w:rsidR="00BB07FE" w:rsidDel="00013F49">
            <w:delText>c</w:delText>
          </w:r>
        </w:del>
      </w:ins>
      <w:del w:id="3236" w:author="Tom Southall" w:date="2022-03-04T14:18:00Z">
        <w:r w:rsidRPr="00646A0A" w:rsidDel="00013F49">
          <w:delText xml:space="preserve">Committee may be facilitated by the use of </w:delText>
        </w:r>
      </w:del>
      <w:ins w:id="3237" w:author="Sarah Robinson" w:date="2021-10-06T17:57:00Z">
        <w:del w:id="3238" w:author="Tom Southall" w:date="2022-03-04T14:18:00Z">
          <w:r w:rsidR="00BB07FE" w:rsidDel="00013F49">
            <w:delText>w</w:delText>
          </w:r>
        </w:del>
      </w:ins>
      <w:del w:id="3239" w:author="Tom Southall" w:date="2022-03-04T14:18:00Z">
        <w:r w:rsidRPr="00646A0A" w:rsidDel="00013F49">
          <w:delText xml:space="preserve">Working </w:delText>
        </w:r>
      </w:del>
      <w:ins w:id="3240" w:author="Sarah Robinson" w:date="2021-10-06T17:57:00Z">
        <w:del w:id="3241" w:author="Tom Southall" w:date="2022-03-04T14:18:00Z">
          <w:r w:rsidR="00BB07FE" w:rsidDel="00013F49">
            <w:delText>g</w:delText>
          </w:r>
        </w:del>
      </w:ins>
      <w:del w:id="3242" w:author="Tom Southall" w:date="2022-03-04T14:18:00Z">
        <w:r w:rsidRPr="00646A0A" w:rsidDel="00013F49">
          <w:delText xml:space="preserve">Groups.  </w:delText>
        </w:r>
      </w:del>
      <w:ins w:id="3243" w:author="Sarah Robinson" w:date="2021-10-06T12:01:00Z">
        <w:del w:id="3244" w:author="Tom Southall" w:date="2022-03-04T14:18:00Z">
          <w:r w:rsidR="0042072D" w:rsidRPr="00646A0A" w:rsidDel="00013F49">
            <w:delText xml:space="preserve"> </w:delText>
          </w:r>
        </w:del>
      </w:ins>
      <w:del w:id="3245" w:author="Tom Southall" w:date="2022-03-04T14:18:00Z">
        <w:r w:rsidRPr="00646A0A" w:rsidDel="00013F49">
          <w:delText xml:space="preserve">The creation of a </w:delText>
        </w:r>
      </w:del>
      <w:ins w:id="3246" w:author="Sarah Robinson" w:date="2021-10-06T17:57:00Z">
        <w:del w:id="3247" w:author="Tom Southall" w:date="2022-03-04T14:18:00Z">
          <w:r w:rsidR="00BB07FE" w:rsidDel="00013F49">
            <w:delText>w</w:delText>
          </w:r>
        </w:del>
      </w:ins>
      <w:del w:id="3248" w:author="Tom Southall" w:date="2022-03-04T14:18:00Z">
        <w:r w:rsidRPr="00646A0A" w:rsidDel="00013F49">
          <w:delText xml:space="preserve">Working </w:delText>
        </w:r>
      </w:del>
      <w:ins w:id="3249" w:author="Sarah Robinson" w:date="2021-10-06T17:57:00Z">
        <w:del w:id="3250" w:author="Tom Southall" w:date="2022-03-04T14:18:00Z">
          <w:r w:rsidR="00BB07FE" w:rsidDel="00013F49">
            <w:delText>g</w:delText>
          </w:r>
        </w:del>
      </w:ins>
      <w:commentRangeStart w:id="3251"/>
      <w:del w:id="3252" w:author="Tom Southall" w:date="2022-03-04T14:18:00Z">
        <w:r w:rsidRPr="00646A0A" w:rsidDel="00013F49">
          <w:delText>Group</w:delText>
        </w:r>
        <w:commentRangeEnd w:id="3251"/>
        <w:r w:rsidR="00CA0BAA" w:rsidRPr="00646A0A" w:rsidDel="00013F49">
          <w:rPr>
            <w:rStyle w:val="Marquedecommentaire"/>
            <w:rPrChange w:id="3253" w:author="Sarah Robinson" w:date="2021-10-06T14:56:00Z">
              <w:rPr>
                <w:rStyle w:val="Marquedecommentaire"/>
                <w:lang w:val="en-US"/>
              </w:rPr>
            </w:rPrChange>
          </w:rPr>
          <w:commentReference w:id="3251"/>
        </w:r>
        <w:r w:rsidRPr="00646A0A" w:rsidDel="00013F49">
          <w:delText xml:space="preserve">, and the appointment of the </w:delText>
        </w:r>
      </w:del>
      <w:ins w:id="3254" w:author="Sarah Robinson" w:date="2021-10-06T17:57:00Z">
        <w:del w:id="3255" w:author="Tom Southall" w:date="2022-03-04T14:18:00Z">
          <w:r w:rsidR="00BB07FE" w:rsidDel="00013F49">
            <w:delText>w</w:delText>
          </w:r>
        </w:del>
      </w:ins>
      <w:del w:id="3256" w:author="Tom Southall" w:date="2022-03-04T14:18:00Z">
        <w:r w:rsidRPr="00646A0A" w:rsidDel="00013F49">
          <w:delText xml:space="preserve">Working </w:delText>
        </w:r>
      </w:del>
      <w:ins w:id="3257" w:author="Sarah Robinson" w:date="2021-10-06T17:57:00Z">
        <w:del w:id="3258" w:author="Tom Southall" w:date="2022-03-04T14:18:00Z">
          <w:r w:rsidR="00BB07FE" w:rsidDel="00013F49">
            <w:delText>g</w:delText>
          </w:r>
        </w:del>
      </w:ins>
      <w:del w:id="3259" w:author="Tom Southall" w:date="2022-03-04T14:18:00Z">
        <w:r w:rsidRPr="00646A0A" w:rsidDel="00013F49">
          <w:delText>Group Chair and Vice-Chair are at the discretion of the Committee</w:delText>
        </w:r>
      </w:del>
      <w:ins w:id="3260" w:author="Sarah Robinson [2]" w:date="2022-03-02T13:00:00Z">
        <w:del w:id="3261" w:author="Tom Southall" w:date="2022-03-04T14:18:00Z">
          <w:r w:rsidR="00C8142D" w:rsidDel="00013F49">
            <w:delText>committee</w:delText>
          </w:r>
        </w:del>
      </w:ins>
      <w:del w:id="3262" w:author="Tom Southall" w:date="2022-03-04T14:18:00Z">
        <w:r w:rsidRPr="00646A0A" w:rsidDel="00013F49">
          <w:delText xml:space="preserve"> Chair.</w:delText>
        </w:r>
      </w:del>
    </w:p>
    <w:p w14:paraId="3E1C5C9F" w14:textId="6DBA3A27" w:rsidR="005943BA" w:rsidRPr="00646A0A" w:rsidDel="00013F49" w:rsidRDefault="005943BA" w:rsidP="005943BA">
      <w:pPr>
        <w:pStyle w:val="Corpsdetexte"/>
        <w:rPr>
          <w:del w:id="3263" w:author="Tom Southall" w:date="2022-03-04T14:18:00Z"/>
        </w:rPr>
      </w:pPr>
      <w:del w:id="3264" w:author="Tom Southall" w:date="2022-03-04T14:18:00Z">
        <w:r w:rsidRPr="00646A0A" w:rsidDel="00013F49">
          <w:delText xml:space="preserve">A </w:delText>
        </w:r>
      </w:del>
      <w:ins w:id="3265" w:author="Sarah Robinson" w:date="2021-10-06T17:57:00Z">
        <w:del w:id="3266" w:author="Tom Southall" w:date="2022-03-04T14:18:00Z">
          <w:r w:rsidR="00BB07FE" w:rsidDel="00013F49">
            <w:delText>w</w:delText>
          </w:r>
        </w:del>
      </w:ins>
      <w:del w:id="3267" w:author="Tom Southall" w:date="2022-03-04T14:18:00Z">
        <w:r w:rsidRPr="00646A0A" w:rsidDel="00013F49">
          <w:delText xml:space="preserve">Working </w:delText>
        </w:r>
      </w:del>
      <w:ins w:id="3268" w:author="Sarah Robinson" w:date="2021-10-06T17:57:00Z">
        <w:del w:id="3269" w:author="Tom Southall" w:date="2022-03-04T14:18:00Z">
          <w:r w:rsidR="00BB07FE" w:rsidDel="00013F49">
            <w:delText>g</w:delText>
          </w:r>
        </w:del>
      </w:ins>
      <w:del w:id="3270" w:author="Tom Southall" w:date="2022-03-04T14:18:00Z">
        <w:r w:rsidRPr="00646A0A" w:rsidDel="00013F49">
          <w:delText xml:space="preserve">Group will be an integral part of its parent </w:delText>
        </w:r>
      </w:del>
      <w:ins w:id="3271" w:author="Sarah Robinson" w:date="2021-10-06T18:02:00Z">
        <w:del w:id="3272" w:author="Tom Southall" w:date="2022-03-04T14:18:00Z">
          <w:r w:rsidR="00BB07FE" w:rsidDel="00013F49">
            <w:delText>c</w:delText>
          </w:r>
        </w:del>
      </w:ins>
      <w:del w:id="3273" w:author="Tom Southall" w:date="2022-03-04T14:18:00Z">
        <w:r w:rsidRPr="00646A0A" w:rsidDel="00013F49">
          <w:delText xml:space="preserve">Committee and will meet during the same week as the </w:delText>
        </w:r>
      </w:del>
      <w:ins w:id="3274" w:author="Sarah Robinson" w:date="2021-10-06T18:02:00Z">
        <w:del w:id="3275" w:author="Tom Southall" w:date="2022-03-04T14:18:00Z">
          <w:r w:rsidR="00BB07FE" w:rsidDel="00013F49">
            <w:delText>c</w:delText>
          </w:r>
        </w:del>
      </w:ins>
      <w:del w:id="3276" w:author="Tom Southall" w:date="2022-03-04T14:18:00Z">
        <w:r w:rsidRPr="00646A0A" w:rsidDel="00013F49">
          <w:delText>Committee.</w:delText>
        </w:r>
      </w:del>
    </w:p>
    <w:p w14:paraId="611A1867" w14:textId="0152A1CF" w:rsidR="005943BA" w:rsidRPr="00646A0A" w:rsidDel="00013F49" w:rsidRDefault="005943BA" w:rsidP="003A32CD">
      <w:pPr>
        <w:pStyle w:val="Titre3"/>
        <w:rPr>
          <w:del w:id="3277" w:author="Tom Southall" w:date="2022-03-04T14:18:00Z"/>
        </w:rPr>
      </w:pPr>
      <w:bookmarkStart w:id="3278" w:name="_Toc84434602"/>
      <w:del w:id="3279" w:author="Tom Southall" w:date="2022-03-04T14:18:00Z">
        <w:r w:rsidRPr="00646A0A" w:rsidDel="00013F49">
          <w:delText>Inter-sessional m</w:delText>
        </w:r>
      </w:del>
      <w:ins w:id="3280" w:author="Sarah Robinson" w:date="2021-10-06T17:57:00Z">
        <w:del w:id="3281" w:author="Tom Southall" w:date="2022-03-04T14:18:00Z">
          <w:r w:rsidR="00BB07FE" w:rsidDel="00013F49">
            <w:delText>e</w:delText>
          </w:r>
        </w:del>
      </w:ins>
      <w:del w:id="3282" w:author="Tom Southall" w:date="2022-03-04T14:18:00Z">
        <w:r w:rsidRPr="00646A0A" w:rsidDel="00013F49">
          <w:delText xml:space="preserve">eetings of </w:delText>
        </w:r>
      </w:del>
      <w:ins w:id="3283" w:author="Sarah Robinson" w:date="2021-10-06T17:57:00Z">
        <w:del w:id="3284" w:author="Tom Southall" w:date="2022-03-04T14:18:00Z">
          <w:r w:rsidR="00BB07FE" w:rsidDel="00013F49">
            <w:delText>w</w:delText>
          </w:r>
        </w:del>
      </w:ins>
      <w:del w:id="3285" w:author="Tom Southall" w:date="2022-03-04T14:18:00Z">
        <w:r w:rsidRPr="00646A0A" w:rsidDel="00013F49">
          <w:delText xml:space="preserve">Working </w:delText>
        </w:r>
      </w:del>
      <w:ins w:id="3286" w:author="Sarah Robinson" w:date="2021-10-06T17:57:00Z">
        <w:del w:id="3287" w:author="Tom Southall" w:date="2022-03-04T14:18:00Z">
          <w:r w:rsidR="00BB07FE" w:rsidDel="00013F49">
            <w:delText>g</w:delText>
          </w:r>
        </w:del>
      </w:ins>
      <w:del w:id="3288" w:author="Tom Southall" w:date="2022-03-04T14:18:00Z">
        <w:r w:rsidRPr="00646A0A" w:rsidDel="00013F49">
          <w:delText>Groups</w:delText>
        </w:r>
        <w:bookmarkEnd w:id="3278"/>
      </w:del>
    </w:p>
    <w:p w14:paraId="412713B1" w14:textId="28513D34" w:rsidR="005943BA" w:rsidRPr="00646A0A" w:rsidDel="00013F49" w:rsidRDefault="005943BA" w:rsidP="005943BA">
      <w:pPr>
        <w:pStyle w:val="Corpsdetexte"/>
        <w:rPr>
          <w:del w:id="3289" w:author="Tom Southall" w:date="2022-03-04T14:18:00Z"/>
        </w:rPr>
      </w:pPr>
      <w:del w:id="3290" w:author="Tom Southall" w:date="2022-03-04T14:18:00Z">
        <w:r w:rsidRPr="00646A0A" w:rsidDel="00013F49">
          <w:delText>An inter-sessional meeting of a Working Group</w:delText>
        </w:r>
      </w:del>
      <w:ins w:id="3291" w:author="Sarah Robinson" w:date="2021-10-06T17:58:00Z">
        <w:del w:id="3292" w:author="Tom Southall" w:date="2022-03-04T14:18:00Z">
          <w:r w:rsidR="00BB07FE" w:rsidDel="00013F49">
            <w:delText>working group</w:delText>
          </w:r>
        </w:del>
      </w:ins>
      <w:del w:id="3293" w:author="Tom Southall" w:date="2022-03-04T14:18:00Z">
        <w:r w:rsidRPr="00646A0A" w:rsidDel="00013F49">
          <w:delText xml:space="preserve"> (that is a Working Group</w:delText>
        </w:r>
      </w:del>
      <w:ins w:id="3294" w:author="Sarah Robinson" w:date="2021-10-06T17:58:00Z">
        <w:del w:id="3295" w:author="Tom Southall" w:date="2022-03-04T14:18:00Z">
          <w:r w:rsidR="00BB07FE" w:rsidDel="00013F49">
            <w:delText>working group</w:delText>
          </w:r>
        </w:del>
      </w:ins>
      <w:del w:id="3296" w:author="Tom Southall" w:date="2022-03-04T14:18:00Z">
        <w:r w:rsidRPr="00646A0A" w:rsidDel="00013F49">
          <w:delText xml:space="preserve"> meeting held between two meetings of the parent Committee</w:delText>
        </w:r>
      </w:del>
      <w:ins w:id="3297" w:author="Sarah Robinson" w:date="2021-10-06T17:59:00Z">
        <w:del w:id="3298" w:author="Tom Southall" w:date="2022-03-04T14:18:00Z">
          <w:r w:rsidR="00BB07FE" w:rsidDel="00013F49">
            <w:delText>committee</w:delText>
          </w:r>
        </w:del>
      </w:ins>
      <w:del w:id="3299" w:author="Tom Southall" w:date="2022-03-04T14:18:00Z">
        <w:r w:rsidRPr="00646A0A" w:rsidDel="00013F49">
          <w:delText>) may be used to enable faster progress of a specific work item.</w:delText>
        </w:r>
      </w:del>
    </w:p>
    <w:p w14:paraId="132B32D6" w14:textId="65B5ACE5" w:rsidR="005943BA" w:rsidRPr="00646A0A" w:rsidDel="00013F49" w:rsidRDefault="005943BA" w:rsidP="005943BA">
      <w:pPr>
        <w:pStyle w:val="Corpsdetexte"/>
        <w:rPr>
          <w:del w:id="3300" w:author="Tom Southall" w:date="2022-03-04T14:18:00Z"/>
        </w:rPr>
      </w:pPr>
      <w:del w:id="3301" w:author="Tom Southall" w:date="2022-03-04T14:18:00Z">
        <w:r w:rsidRPr="00646A0A" w:rsidDel="00013F49">
          <w:delText>An inter-sessional meeting of a Working Group</w:delText>
        </w:r>
      </w:del>
      <w:ins w:id="3302" w:author="Sarah Robinson" w:date="2021-10-06T17:58:00Z">
        <w:del w:id="3303" w:author="Tom Southall" w:date="2022-03-04T14:18:00Z">
          <w:r w:rsidR="00BB07FE" w:rsidDel="00013F49">
            <w:delText>working group</w:delText>
          </w:r>
        </w:del>
      </w:ins>
      <w:del w:id="3304" w:author="Tom Southall" w:date="2022-03-04T14:18:00Z">
        <w:r w:rsidRPr="00646A0A" w:rsidDel="00013F49">
          <w:delText xml:space="preserve"> requires the approval of the Secretary-General.</w:delText>
        </w:r>
        <w:r w:rsidR="00E87863" w:rsidRPr="00646A0A" w:rsidDel="00013F49">
          <w:delText xml:space="preserve"> </w:delText>
        </w:r>
        <w:r w:rsidRPr="00646A0A" w:rsidDel="00013F49">
          <w:delText xml:space="preserve"> </w:delText>
        </w:r>
      </w:del>
      <w:ins w:id="3305" w:author="Sarah Robinson" w:date="2021-10-06T12:01:00Z">
        <w:del w:id="3306" w:author="Tom Southall" w:date="2022-03-04T14:18:00Z">
          <w:r w:rsidR="0042072D" w:rsidRPr="00646A0A" w:rsidDel="00013F49">
            <w:delText xml:space="preserve"> </w:delText>
          </w:r>
        </w:del>
      </w:ins>
      <w:del w:id="3307" w:author="Tom Southall" w:date="2022-03-04T14:18:00Z">
        <w:r w:rsidRPr="00646A0A" w:rsidDel="00013F49">
          <w:delText xml:space="preserve">The meeting should be held at IALA </w:delText>
        </w:r>
        <w:r w:rsidR="00BE06C5" w:rsidRPr="00646A0A" w:rsidDel="00013F49">
          <w:delText xml:space="preserve">Headquarters </w:delText>
        </w:r>
        <w:r w:rsidRPr="00646A0A" w:rsidDel="00013F49">
          <w:delText>unless an alternative location is approved by the Secretary-General.</w:delText>
        </w:r>
      </w:del>
    </w:p>
    <w:p w14:paraId="7B4A04CB" w14:textId="3CF19046" w:rsidR="005943BA" w:rsidRPr="00646A0A" w:rsidRDefault="005943BA" w:rsidP="003A32CD">
      <w:pPr>
        <w:pStyle w:val="Titre2"/>
      </w:pPr>
      <w:bookmarkStart w:id="3308" w:name="_Toc84434603"/>
      <w:bookmarkStart w:id="3309" w:name="_Toc97296190"/>
      <w:r w:rsidRPr="00646A0A">
        <w:t>Officers</w:t>
      </w:r>
      <w:bookmarkEnd w:id="3308"/>
      <w:bookmarkEnd w:id="3309"/>
    </w:p>
    <w:p w14:paraId="2B2EA521" w14:textId="77777777" w:rsidR="00947862" w:rsidRPr="00646A0A" w:rsidRDefault="00947862" w:rsidP="00947862">
      <w:pPr>
        <w:pStyle w:val="Heading2separationline"/>
      </w:pPr>
    </w:p>
    <w:p w14:paraId="61A6E3C5" w14:textId="11115A3A" w:rsidR="005943BA" w:rsidRPr="00646A0A" w:rsidRDefault="005943BA" w:rsidP="005943BA">
      <w:pPr>
        <w:pStyle w:val="Corpsdetexte"/>
      </w:pPr>
      <w:r w:rsidRPr="00646A0A">
        <w:t xml:space="preserve">Each </w:t>
      </w:r>
      <w:del w:id="3310" w:author="Sarah Robinson" w:date="2021-10-06T17:59:00Z">
        <w:r w:rsidRPr="00646A0A" w:rsidDel="00BB07FE">
          <w:delText>Committee</w:delText>
        </w:r>
      </w:del>
      <w:ins w:id="3311" w:author="Sarah Robinson" w:date="2021-10-06T17:59:00Z">
        <w:r w:rsidR="00BB07FE">
          <w:t>committee</w:t>
        </w:r>
      </w:ins>
      <w:r w:rsidRPr="00646A0A">
        <w:t xml:space="preserve"> will have a Chair and </w:t>
      </w:r>
      <w:r w:rsidR="00BE06C5" w:rsidRPr="00646A0A">
        <w:t xml:space="preserve">a </w:t>
      </w:r>
      <w:r w:rsidRPr="00646A0A">
        <w:t>Vice-Chair appointed by the Council</w:t>
      </w:r>
      <w:r w:rsidR="006A054A" w:rsidRPr="00646A0A">
        <w:t xml:space="preserve"> in accordance with </w:t>
      </w:r>
      <w:r w:rsidR="00E44903" w:rsidRPr="00646A0A">
        <w:t xml:space="preserve">Article. 6.2 of the General Regulations supported by a </w:t>
      </w:r>
      <w:del w:id="3312" w:author="Sarah Robinson" w:date="2021-10-06T17:59:00Z">
        <w:r w:rsidR="00E44903" w:rsidRPr="00646A0A" w:rsidDel="00BB07FE">
          <w:delText>Committee</w:delText>
        </w:r>
      </w:del>
      <w:ins w:id="3313" w:author="Sarah Robinson" w:date="2021-10-06T17:59:00Z">
        <w:r w:rsidR="00BB07FE">
          <w:t>committee</w:t>
        </w:r>
      </w:ins>
      <w:r w:rsidR="00E44903" w:rsidRPr="00646A0A">
        <w:t xml:space="preserve"> Secretary provided from the Secretariat</w:t>
      </w:r>
      <w:r w:rsidRPr="00646A0A">
        <w:t>.</w:t>
      </w:r>
    </w:p>
    <w:p w14:paraId="1B6F4179" w14:textId="2F831192" w:rsidR="005943BA" w:rsidRPr="00646A0A" w:rsidRDefault="005943BA" w:rsidP="005943BA">
      <w:pPr>
        <w:pStyle w:val="Corpsdetexte"/>
      </w:pPr>
      <w:r w:rsidRPr="00646A0A">
        <w:t xml:space="preserve">With the approval of the </w:t>
      </w:r>
      <w:del w:id="3314" w:author="Sarah Robinson" w:date="2021-10-06T17:59:00Z">
        <w:r w:rsidRPr="00646A0A" w:rsidDel="00BB07FE">
          <w:delText>Committee</w:delText>
        </w:r>
      </w:del>
      <w:ins w:id="3315" w:author="Sarah Robinson" w:date="2021-10-06T17:59:00Z">
        <w:r w:rsidR="00BB07FE">
          <w:t>committee</w:t>
        </w:r>
      </w:ins>
      <w:r w:rsidRPr="00646A0A">
        <w:t xml:space="preserve">, the Chair may appoint </w:t>
      </w:r>
      <w:r w:rsidR="00BE06C5" w:rsidRPr="00646A0A">
        <w:t>r</w:t>
      </w:r>
      <w:r w:rsidRPr="00646A0A">
        <w:t xml:space="preserve">apporteurs to regularly provide advice to the </w:t>
      </w:r>
      <w:del w:id="3316" w:author="Sarah Robinson" w:date="2021-10-06T17:59:00Z">
        <w:r w:rsidRPr="00646A0A" w:rsidDel="00BB07FE">
          <w:delText>Committee</w:delText>
        </w:r>
      </w:del>
      <w:ins w:id="3317" w:author="Sarah Robinson" w:date="2021-10-06T17:59:00Z">
        <w:r w:rsidR="00BB07FE">
          <w:t>committee</w:t>
        </w:r>
      </w:ins>
      <w:r w:rsidRPr="00646A0A">
        <w:t xml:space="preserve"> on specific matters that have an impact on</w:t>
      </w:r>
      <w:r w:rsidR="00BE06C5" w:rsidRPr="00646A0A">
        <w:t>,</w:t>
      </w:r>
      <w:r w:rsidRPr="00646A0A">
        <w:t xml:space="preserve"> or influence the work of</w:t>
      </w:r>
      <w:r w:rsidR="00BE06C5" w:rsidRPr="00646A0A">
        <w:t>,</w:t>
      </w:r>
      <w:r w:rsidRPr="00646A0A">
        <w:t xml:space="preserve"> the </w:t>
      </w:r>
      <w:del w:id="3318" w:author="Sarah Robinson" w:date="2021-10-06T17:59:00Z">
        <w:r w:rsidRPr="00646A0A" w:rsidDel="00BB07FE">
          <w:delText>Committee</w:delText>
        </w:r>
      </w:del>
      <w:ins w:id="3319" w:author="Sarah Robinson" w:date="2021-10-06T17:59:00Z">
        <w:r w:rsidR="00BB07FE">
          <w:t>committee</w:t>
        </w:r>
      </w:ins>
      <w:r w:rsidRPr="00646A0A">
        <w:t xml:space="preserve"> and the provision of </w:t>
      </w:r>
      <w:r w:rsidR="00E86D97" w:rsidRPr="00646A0A">
        <w:t>M</w:t>
      </w:r>
      <w:r w:rsidR="005807E6" w:rsidRPr="00646A0A">
        <w:t xml:space="preserve">arine </w:t>
      </w:r>
      <w:r w:rsidR="00E86D97" w:rsidRPr="00646A0A">
        <w:t>A</w:t>
      </w:r>
      <w:r w:rsidRPr="00646A0A">
        <w:t xml:space="preserve">ids to </w:t>
      </w:r>
      <w:r w:rsidR="00E86D97" w:rsidRPr="00646A0A">
        <w:t>N</w:t>
      </w:r>
      <w:r w:rsidRPr="00646A0A">
        <w:t>avigation services.</w:t>
      </w:r>
    </w:p>
    <w:p w14:paraId="162F7150" w14:textId="7C7B3864" w:rsidR="005943BA" w:rsidRPr="00646A0A" w:rsidRDefault="005943BA" w:rsidP="003A32CD">
      <w:pPr>
        <w:pStyle w:val="Titre2"/>
      </w:pPr>
      <w:bookmarkStart w:id="3320" w:name="_Toc84434604"/>
      <w:bookmarkStart w:id="3321" w:name="_Toc97296191"/>
      <w:del w:id="3322" w:author="Sarah Robinson" w:date="2021-10-06T17:47:00Z">
        <w:r w:rsidRPr="00646A0A" w:rsidDel="00EE1993">
          <w:delText>meetings</w:delText>
        </w:r>
      </w:del>
      <w:bookmarkEnd w:id="3320"/>
      <w:ins w:id="3323" w:author="Sarah Robinson" w:date="2021-10-06T17:47:00Z">
        <w:r w:rsidR="00EE1993">
          <w:t>M</w:t>
        </w:r>
        <w:r w:rsidR="00EE1993" w:rsidRPr="00646A0A">
          <w:t>eetings</w:t>
        </w:r>
      </w:ins>
      <w:bookmarkEnd w:id="3321"/>
    </w:p>
    <w:p w14:paraId="5929F1A1" w14:textId="77777777" w:rsidR="00947862" w:rsidRPr="00646A0A" w:rsidRDefault="00947862" w:rsidP="00947862">
      <w:pPr>
        <w:pStyle w:val="Heading2separationline"/>
      </w:pPr>
    </w:p>
    <w:p w14:paraId="351AD6F1" w14:textId="3927A261" w:rsidR="005943BA" w:rsidRPr="00646A0A" w:rsidRDefault="005943BA" w:rsidP="003A32CD">
      <w:pPr>
        <w:pStyle w:val="Titre3"/>
      </w:pPr>
      <w:bookmarkStart w:id="3324" w:name="_Toc84434605"/>
      <w:r w:rsidRPr="00646A0A">
        <w:t>Place and duration of meetings</w:t>
      </w:r>
      <w:bookmarkEnd w:id="3324"/>
    </w:p>
    <w:p w14:paraId="61B49CF6" w14:textId="237362DD" w:rsidR="005943BA" w:rsidRPr="00646A0A" w:rsidRDefault="005943BA" w:rsidP="005943BA">
      <w:pPr>
        <w:pStyle w:val="Corpsdetexte"/>
      </w:pPr>
      <w:r w:rsidRPr="00646A0A">
        <w:t xml:space="preserve">Committee meetings are held at IALA </w:t>
      </w:r>
      <w:r w:rsidR="00140812" w:rsidRPr="00646A0A">
        <w:t>Headquarters</w:t>
      </w:r>
      <w:r w:rsidRPr="00646A0A">
        <w:t>.</w:t>
      </w:r>
      <w:del w:id="3325" w:author="Sarah Robinson" w:date="2021-10-06T12:01:00Z">
        <w:r w:rsidR="00E87863" w:rsidRPr="00646A0A" w:rsidDel="0042072D">
          <w:delText xml:space="preserve"> </w:delText>
        </w:r>
        <w:r w:rsidRPr="00646A0A" w:rsidDel="0042072D">
          <w:delText xml:space="preserve"> </w:delText>
        </w:r>
      </w:del>
      <w:ins w:id="3326" w:author="Sarah Robinson" w:date="2021-10-06T12:01:00Z">
        <w:r w:rsidR="0042072D" w:rsidRPr="00646A0A">
          <w:t xml:space="preserve"> </w:t>
        </w:r>
      </w:ins>
      <w:bookmarkStart w:id="3327" w:name="_Hlk99533407"/>
      <w:r w:rsidRPr="00646A0A">
        <w:t>Exceptionally they may be held elsewhere,</w:t>
      </w:r>
      <w:del w:id="3328" w:author="Audrey Guinault" w:date="2022-03-30T11:50:00Z">
        <w:r w:rsidRPr="00646A0A" w:rsidDel="007F5AD9">
          <w:delText xml:space="preserve"> </w:delText>
        </w:r>
      </w:del>
      <w:ins w:id="3329" w:author="Audrey Guinault" w:date="2022-03-30T11:52:00Z">
        <w:r w:rsidR="00A607C4">
          <w:t>wit</w:t>
        </w:r>
      </w:ins>
      <w:ins w:id="3330" w:author="Audrey Guinault" w:date="2022-03-30T11:53:00Z">
        <w:r w:rsidR="00A607C4">
          <w:t>h</w:t>
        </w:r>
      </w:ins>
      <w:r w:rsidRPr="00646A0A">
        <w:t xml:space="preserve"> the approval of the Secretary-General.</w:t>
      </w:r>
      <w:bookmarkEnd w:id="3327"/>
    </w:p>
    <w:p w14:paraId="68F67928" w14:textId="5C2797B6" w:rsidR="005943BA" w:rsidRPr="00646A0A" w:rsidRDefault="005943BA" w:rsidP="005943BA">
      <w:pPr>
        <w:pStyle w:val="Corpsdetexte"/>
      </w:pPr>
      <w:r w:rsidRPr="00646A0A">
        <w:t xml:space="preserve">The duration of a </w:t>
      </w:r>
      <w:del w:id="3331" w:author="Sarah Robinson" w:date="2021-10-06T17:59:00Z">
        <w:r w:rsidRPr="00646A0A" w:rsidDel="00BB07FE">
          <w:delText>Committee</w:delText>
        </w:r>
      </w:del>
      <w:ins w:id="3332" w:author="Sarah Robinson" w:date="2021-10-06T17:59:00Z">
        <w:r w:rsidR="00BB07FE">
          <w:t>committee</w:t>
        </w:r>
      </w:ins>
      <w:r w:rsidRPr="00646A0A">
        <w:t xml:space="preserve"> meeting is normally five days, with the daily schedule being decided by the </w:t>
      </w:r>
      <w:del w:id="3333" w:author="Sarah Robinson" w:date="2021-10-06T17:59:00Z">
        <w:r w:rsidRPr="00646A0A" w:rsidDel="00BB07FE">
          <w:delText>Committee</w:delText>
        </w:r>
      </w:del>
      <w:ins w:id="3334" w:author="Sarah Robinson" w:date="2021-10-06T17:59:00Z">
        <w:r w:rsidR="00BB07FE">
          <w:t>committee</w:t>
        </w:r>
      </w:ins>
      <w:r w:rsidRPr="00646A0A">
        <w:t xml:space="preserve"> Chair.</w:t>
      </w:r>
    </w:p>
    <w:p w14:paraId="5292F408" w14:textId="408D2480" w:rsidR="005943BA" w:rsidRPr="00646A0A" w:rsidRDefault="005943BA" w:rsidP="003A32CD">
      <w:pPr>
        <w:pStyle w:val="Titre3"/>
      </w:pPr>
      <w:bookmarkStart w:id="3335" w:name="_Toc84434606"/>
      <w:r w:rsidRPr="00646A0A">
        <w:lastRenderedPageBreak/>
        <w:t>Schedule of meetings</w:t>
      </w:r>
      <w:bookmarkEnd w:id="3335"/>
    </w:p>
    <w:p w14:paraId="6AA8C473" w14:textId="12D39925" w:rsidR="005943BA" w:rsidRPr="00646A0A" w:rsidRDefault="005943BA" w:rsidP="005943BA">
      <w:pPr>
        <w:pStyle w:val="Corpsdetexte"/>
      </w:pPr>
      <w:r w:rsidRPr="00646A0A">
        <w:t>Committees meet normally twice per year.</w:t>
      </w:r>
      <w:del w:id="3336" w:author="Sarah Robinson" w:date="2021-10-06T12:01:00Z">
        <w:r w:rsidR="00442784" w:rsidRPr="00646A0A" w:rsidDel="0042072D">
          <w:delText xml:space="preserve">  </w:delText>
        </w:r>
      </w:del>
      <w:ins w:id="3337" w:author="Sarah Robinson" w:date="2021-10-06T12:01:00Z">
        <w:r w:rsidR="0042072D" w:rsidRPr="00646A0A">
          <w:t xml:space="preserve"> </w:t>
        </w:r>
      </w:ins>
      <w:r w:rsidR="00442784" w:rsidRPr="00646A0A">
        <w:t xml:space="preserve">The meeting dates of all </w:t>
      </w:r>
      <w:del w:id="3338" w:author="Sarah Robinson" w:date="2021-10-06T17:59:00Z">
        <w:r w:rsidR="00442784" w:rsidRPr="00646A0A" w:rsidDel="00BB07FE">
          <w:delText>Committee</w:delText>
        </w:r>
      </w:del>
      <w:ins w:id="3339" w:author="Sarah Robinson" w:date="2021-10-06T17:59:00Z">
        <w:r w:rsidR="00BB07FE">
          <w:t>committee</w:t>
        </w:r>
      </w:ins>
      <w:r w:rsidR="00442784" w:rsidRPr="00646A0A">
        <w:t xml:space="preserve">s for a given year are </w:t>
      </w:r>
      <w:r w:rsidR="00F53E29" w:rsidRPr="00646A0A">
        <w:t>proposed</w:t>
      </w:r>
      <w:r w:rsidR="00442784" w:rsidRPr="00646A0A">
        <w:t xml:space="preserve"> by the PAP </w:t>
      </w:r>
      <w:r w:rsidR="00F53E29" w:rsidRPr="00646A0A">
        <w:t xml:space="preserve">and approved by the Secretary-General </w:t>
      </w:r>
      <w:r w:rsidR="00442784" w:rsidRPr="00646A0A">
        <w:t xml:space="preserve">at least </w:t>
      </w:r>
      <w:r w:rsidR="00D63551" w:rsidRPr="00646A0A">
        <w:t>one</w:t>
      </w:r>
      <w:r w:rsidR="00442784" w:rsidRPr="00646A0A">
        <w:t xml:space="preserve"> year </w:t>
      </w:r>
      <w:r w:rsidR="00F45303" w:rsidRPr="00646A0A">
        <w:t>in advance</w:t>
      </w:r>
      <w:r w:rsidR="00442784" w:rsidRPr="00646A0A">
        <w:t xml:space="preserve"> and such dates are advertised to </w:t>
      </w:r>
      <w:r w:rsidR="00334BDE" w:rsidRPr="00646A0A">
        <w:t>all</w:t>
      </w:r>
      <w:r w:rsidR="00442784" w:rsidRPr="00646A0A">
        <w:t xml:space="preserve"> members through the website.</w:t>
      </w:r>
    </w:p>
    <w:p w14:paraId="67855F0B" w14:textId="01BE245C" w:rsidR="005943BA" w:rsidRPr="00646A0A" w:rsidRDefault="005943BA" w:rsidP="003A32CD">
      <w:pPr>
        <w:pStyle w:val="Titre3"/>
      </w:pPr>
      <w:bookmarkStart w:id="3340" w:name="_Toc84434607"/>
      <w:r w:rsidRPr="00646A0A">
        <w:t>Notices to members and registration of attendance</w:t>
      </w:r>
      <w:bookmarkEnd w:id="3340"/>
    </w:p>
    <w:p w14:paraId="029C1F16" w14:textId="53DA2D63" w:rsidR="005943BA" w:rsidRPr="00646A0A" w:rsidRDefault="005943BA" w:rsidP="005943BA">
      <w:pPr>
        <w:pStyle w:val="Corpsdetexte"/>
      </w:pPr>
      <w:r w:rsidRPr="00646A0A">
        <w:t xml:space="preserve">The Secretariat will inform all members of the date of each </w:t>
      </w:r>
      <w:del w:id="3341" w:author="Sarah Robinson" w:date="2021-10-06T17:59:00Z">
        <w:r w:rsidRPr="00646A0A" w:rsidDel="00BB07FE">
          <w:delText>Committee</w:delText>
        </w:r>
      </w:del>
      <w:ins w:id="3342" w:author="Sarah Robinson" w:date="2021-10-06T17:59:00Z">
        <w:r w:rsidR="00BB07FE">
          <w:t>committee</w:t>
        </w:r>
      </w:ins>
      <w:r w:rsidRPr="00646A0A">
        <w:t xml:space="preserve"> meeting by e</w:t>
      </w:r>
      <w:r w:rsidR="00143E71" w:rsidRPr="00646A0A">
        <w:t>-</w:t>
      </w:r>
      <w:r w:rsidRPr="00646A0A">
        <w:t>mail.</w:t>
      </w:r>
      <w:del w:id="3343" w:author="Sarah Robinson" w:date="2021-10-06T12:01:00Z">
        <w:r w:rsidRPr="00646A0A" w:rsidDel="0042072D">
          <w:delText xml:space="preserve"> </w:delText>
        </w:r>
        <w:r w:rsidR="00E87863" w:rsidRPr="00646A0A" w:rsidDel="0042072D">
          <w:delText xml:space="preserve"> </w:delText>
        </w:r>
      </w:del>
      <w:ins w:id="3344" w:author="Sarah Robinson" w:date="2021-10-06T12:01:00Z">
        <w:r w:rsidR="0042072D" w:rsidRPr="00646A0A">
          <w:t xml:space="preserve"> </w:t>
        </w:r>
      </w:ins>
      <w:r w:rsidRPr="00646A0A">
        <w:t>Notices will be sent three months in advance and again one month in advance, and dates will al</w:t>
      </w:r>
      <w:r w:rsidR="00947862" w:rsidRPr="00646A0A">
        <w:t>so be available on the website.</w:t>
      </w:r>
    </w:p>
    <w:p w14:paraId="3A614CA9" w14:textId="45A1BAA7" w:rsidR="005943BA" w:rsidRPr="00646A0A" w:rsidRDefault="005943BA" w:rsidP="005943BA">
      <w:pPr>
        <w:pStyle w:val="Corpsdetexte"/>
      </w:pPr>
      <w:r w:rsidRPr="00646A0A">
        <w:t>Members intending to send participants to a meeting should advise the Secretariat of the participants’ details</w:t>
      </w:r>
      <w:r w:rsidR="00140812" w:rsidRPr="00646A0A">
        <w:t xml:space="preserve"> by the means of online</w:t>
      </w:r>
      <w:r w:rsidR="00FC5082" w:rsidRPr="00646A0A">
        <w:t xml:space="preserve"> registration through the w</w:t>
      </w:r>
      <w:r w:rsidR="00140812" w:rsidRPr="00646A0A">
        <w:t>ebsite</w:t>
      </w:r>
      <w:r w:rsidRPr="00646A0A">
        <w:t>.</w:t>
      </w:r>
    </w:p>
    <w:p w14:paraId="41C6B5AE" w14:textId="45AB8F0A" w:rsidR="005943BA" w:rsidRPr="00646A0A" w:rsidRDefault="005943BA" w:rsidP="003A32CD">
      <w:pPr>
        <w:pStyle w:val="Titre3"/>
      </w:pPr>
      <w:bookmarkStart w:id="3345" w:name="_Toc84434608"/>
      <w:r w:rsidRPr="00646A0A">
        <w:t xml:space="preserve">Accommodation near IALA </w:t>
      </w:r>
      <w:r w:rsidR="00FC5082" w:rsidRPr="00646A0A">
        <w:t>Headquarters</w:t>
      </w:r>
      <w:bookmarkEnd w:id="3345"/>
    </w:p>
    <w:p w14:paraId="7F34AD39" w14:textId="6162BA59" w:rsidR="005943BA" w:rsidRPr="00646A0A" w:rsidRDefault="005943BA" w:rsidP="005943BA">
      <w:pPr>
        <w:pStyle w:val="Corpsdetexte"/>
      </w:pPr>
      <w:r w:rsidRPr="00646A0A">
        <w:t xml:space="preserve">Participants are responsible for arranging their own accommodation and transport during a </w:t>
      </w:r>
      <w:del w:id="3346" w:author="Sarah Robinson" w:date="2021-10-06T17:59:00Z">
        <w:r w:rsidRPr="00646A0A" w:rsidDel="00BB07FE">
          <w:delText>Committee</w:delText>
        </w:r>
      </w:del>
      <w:ins w:id="3347" w:author="Sarah Robinson" w:date="2021-10-06T17:59:00Z">
        <w:r w:rsidR="00BB07FE">
          <w:t>committee</w:t>
        </w:r>
      </w:ins>
      <w:r w:rsidRPr="00646A0A">
        <w:t xml:space="preserve"> meeting, but the Secretariat will advise of accommodation options and of special rates if available.</w:t>
      </w:r>
    </w:p>
    <w:p w14:paraId="22E65BD2" w14:textId="619B449A" w:rsidR="005943BA" w:rsidRPr="00646A0A" w:rsidRDefault="005943BA" w:rsidP="005943BA">
      <w:pPr>
        <w:pStyle w:val="Corpsdetexte"/>
      </w:pPr>
      <w:r w:rsidRPr="00646A0A">
        <w:t xml:space="preserve">The Secretariat provides details of transport to IALA </w:t>
      </w:r>
      <w:r w:rsidR="00FC5082" w:rsidRPr="00646A0A">
        <w:t xml:space="preserve">Headquarters </w:t>
      </w:r>
      <w:r w:rsidRPr="00646A0A">
        <w:t>on the website.</w:t>
      </w:r>
    </w:p>
    <w:p w14:paraId="7A5D415B" w14:textId="30FFCF74" w:rsidR="005943BA" w:rsidRPr="00646A0A" w:rsidRDefault="005943BA" w:rsidP="003A32CD">
      <w:pPr>
        <w:pStyle w:val="Titre3"/>
      </w:pPr>
      <w:bookmarkStart w:id="3348" w:name="_Toc84434609"/>
      <w:r w:rsidRPr="00646A0A">
        <w:t>Participation</w:t>
      </w:r>
      <w:bookmarkEnd w:id="3348"/>
    </w:p>
    <w:p w14:paraId="66A1377E" w14:textId="628331AA" w:rsidR="005943BA" w:rsidRPr="00646A0A" w:rsidRDefault="005943BA" w:rsidP="005943BA">
      <w:pPr>
        <w:pStyle w:val="Corpsdetexte"/>
      </w:pPr>
      <w:r w:rsidRPr="00646A0A">
        <w:t xml:space="preserve">Every </w:t>
      </w:r>
      <w:r w:rsidR="00BF44D0" w:rsidRPr="00646A0A">
        <w:t xml:space="preserve">National, Associate or Industrial </w:t>
      </w:r>
      <w:r w:rsidRPr="00646A0A">
        <w:t xml:space="preserve">member may send one or more representatives to participate in a </w:t>
      </w:r>
      <w:del w:id="3349" w:author="Sarah Robinson" w:date="2021-10-06T18:00:00Z">
        <w:r w:rsidRPr="00646A0A" w:rsidDel="00BB07FE">
          <w:delText>Committee</w:delText>
        </w:r>
      </w:del>
      <w:ins w:id="3350" w:author="Sarah Robinson" w:date="2021-10-06T18:00:00Z">
        <w:r w:rsidR="00BB07FE">
          <w:t>committee</w:t>
        </w:r>
      </w:ins>
      <w:r w:rsidRPr="00646A0A">
        <w:t xml:space="preserve"> meeting.</w:t>
      </w:r>
      <w:del w:id="3351" w:author="Sarah Robinson" w:date="2021-10-06T12:01:00Z">
        <w:r w:rsidRPr="00646A0A" w:rsidDel="0042072D">
          <w:delText xml:space="preserve">  </w:delText>
        </w:r>
      </w:del>
      <w:ins w:id="3352" w:author="Sarah Robinson" w:date="2021-10-06T12:01:00Z">
        <w:r w:rsidR="0042072D" w:rsidRPr="00646A0A">
          <w:t xml:space="preserve"> </w:t>
        </w:r>
      </w:ins>
      <w:r w:rsidRPr="00646A0A">
        <w:t xml:space="preserve">Honorary </w:t>
      </w:r>
      <w:del w:id="3353" w:author="Sarah Robinson [2]" w:date="2022-03-02T13:18:00Z">
        <w:r w:rsidRPr="00646A0A" w:rsidDel="003266C7">
          <w:delText>Member</w:delText>
        </w:r>
      </w:del>
      <w:ins w:id="3354" w:author="Sarah Robinson [2]" w:date="2022-03-02T13:18:00Z">
        <w:r w:rsidR="003266C7">
          <w:t>member</w:t>
        </w:r>
      </w:ins>
      <w:r w:rsidRPr="00646A0A">
        <w:t xml:space="preserve">s may also take part in </w:t>
      </w:r>
      <w:del w:id="3355" w:author="Sarah Robinson" w:date="2021-10-06T18:00:00Z">
        <w:r w:rsidRPr="00646A0A" w:rsidDel="00BB07FE">
          <w:delText>Committee</w:delText>
        </w:r>
      </w:del>
      <w:ins w:id="3356" w:author="Sarah Robinson" w:date="2021-10-06T18:00:00Z">
        <w:r w:rsidR="00BB07FE">
          <w:t>committee</w:t>
        </w:r>
      </w:ins>
      <w:r w:rsidRPr="00646A0A">
        <w:t xml:space="preserve"> meetings.</w:t>
      </w:r>
    </w:p>
    <w:p w14:paraId="55D0FE96" w14:textId="43FD3860" w:rsidR="001D4A0E" w:rsidRPr="00646A0A" w:rsidRDefault="001D4A0E" w:rsidP="001D4A0E">
      <w:pPr>
        <w:pStyle w:val="Corpsdetexte"/>
      </w:pPr>
      <w:r w:rsidRPr="00646A0A">
        <w:t xml:space="preserve">A sister organization (IHO, IAPH, IMPA, IHMA, PIANC, CIRM, etc.) may be represented on a </w:t>
      </w:r>
      <w:del w:id="3357" w:author="Sarah Robinson" w:date="2021-10-06T18:00:00Z">
        <w:r w:rsidRPr="00646A0A" w:rsidDel="00BB07FE">
          <w:delText>Committee</w:delText>
        </w:r>
      </w:del>
      <w:ins w:id="3358" w:author="Sarah Robinson" w:date="2021-10-06T18:00:00Z">
        <w:r w:rsidR="00BB07FE">
          <w:t>committee</w:t>
        </w:r>
      </w:ins>
      <w:r w:rsidRPr="00646A0A">
        <w:t>, subject to the approval of the Secretary-General.</w:t>
      </w:r>
    </w:p>
    <w:p w14:paraId="51DACB4B" w14:textId="57B7CDFF" w:rsidR="005943BA" w:rsidRPr="00646A0A" w:rsidRDefault="005943BA" w:rsidP="005943BA">
      <w:pPr>
        <w:pStyle w:val="Corpsdetexte"/>
      </w:pPr>
      <w:r w:rsidRPr="00646A0A">
        <w:t xml:space="preserve">When it would be beneficial to the work of a </w:t>
      </w:r>
      <w:del w:id="3359" w:author="Sarah Robinson" w:date="2021-10-06T18:00:00Z">
        <w:r w:rsidRPr="00646A0A" w:rsidDel="00BB07FE">
          <w:delText>Committee</w:delText>
        </w:r>
      </w:del>
      <w:ins w:id="3360" w:author="Sarah Robinson" w:date="2021-10-06T18:00:00Z">
        <w:r w:rsidR="00BB07FE">
          <w:t>committee</w:t>
        </w:r>
      </w:ins>
      <w:r w:rsidRPr="00646A0A">
        <w:t>, individuals from academic, scientific, research or other relevant organi</w:t>
      </w:r>
      <w:r w:rsidR="0093089E" w:rsidRPr="00646A0A">
        <w:t>z</w:t>
      </w:r>
      <w:r w:rsidRPr="00646A0A">
        <w:t>ations may be invited by the Secretary-General to attend a m</w:t>
      </w:r>
      <w:r w:rsidR="00947862" w:rsidRPr="00646A0A">
        <w:t>eeting for a specific purpose.</w:t>
      </w:r>
    </w:p>
    <w:p w14:paraId="476D00F7" w14:textId="0A4746AA" w:rsidR="005943BA" w:rsidRPr="00646A0A" w:rsidRDefault="005943BA" w:rsidP="005943BA">
      <w:pPr>
        <w:pStyle w:val="Corpsdetexte"/>
      </w:pPr>
      <w:r w:rsidRPr="00646A0A">
        <w:t xml:space="preserve">Committee </w:t>
      </w:r>
      <w:r w:rsidR="00442784" w:rsidRPr="00646A0A">
        <w:t xml:space="preserve">participants </w:t>
      </w:r>
      <w:r w:rsidRPr="00646A0A">
        <w:t>should ensure that they:</w:t>
      </w:r>
    </w:p>
    <w:p w14:paraId="3BCAECA1" w14:textId="6B6EAF2A" w:rsidR="005943BA" w:rsidRPr="00646A0A" w:rsidRDefault="005943BA" w:rsidP="00753C9B">
      <w:pPr>
        <w:pStyle w:val="Corpsdetexte"/>
        <w:numPr>
          <w:ilvl w:val="0"/>
          <w:numId w:val="75"/>
        </w:numPr>
      </w:pPr>
      <w:r w:rsidRPr="00646A0A">
        <w:t>act honestly and in good faith, with a view to upholding the best interests and purpose of IALA;</w:t>
      </w:r>
    </w:p>
    <w:p w14:paraId="72E4C1B7" w14:textId="5E6895EF" w:rsidR="005943BA" w:rsidRPr="00646A0A" w:rsidRDefault="005943BA" w:rsidP="009B389B">
      <w:pPr>
        <w:pStyle w:val="Bullet1"/>
        <w:numPr>
          <w:ilvl w:val="0"/>
          <w:numId w:val="74"/>
        </w:numPr>
        <w:rPr>
          <w:lang w:val="en-GB"/>
          <w:rPrChange w:id="3361" w:author="Sarah Robinson" w:date="2021-10-06T14:56:00Z">
            <w:rPr/>
          </w:rPrChange>
        </w:rPr>
      </w:pPr>
      <w:r w:rsidRPr="00646A0A">
        <w:rPr>
          <w:lang w:val="en-GB"/>
          <w:rPrChange w:id="3362" w:author="Sarah Robinson" w:date="2021-10-06T14:56:00Z">
            <w:rPr/>
          </w:rPrChange>
        </w:rPr>
        <w:t xml:space="preserve">advise the </w:t>
      </w:r>
      <w:del w:id="3363" w:author="Sarah Robinson" w:date="2021-10-06T18:00:00Z">
        <w:r w:rsidRPr="00646A0A" w:rsidDel="00BB07FE">
          <w:rPr>
            <w:lang w:val="en-GB"/>
            <w:rPrChange w:id="3364" w:author="Sarah Robinson" w:date="2021-10-06T14:56:00Z">
              <w:rPr/>
            </w:rPrChange>
          </w:rPr>
          <w:delText>Committee</w:delText>
        </w:r>
      </w:del>
      <w:ins w:id="3365" w:author="Sarah Robinson" w:date="2021-10-06T18:00:00Z">
        <w:r w:rsidR="00BB07FE">
          <w:rPr>
            <w:lang w:val="en-GB"/>
          </w:rPr>
          <w:t>committee</w:t>
        </w:r>
      </w:ins>
      <w:r w:rsidRPr="00646A0A">
        <w:rPr>
          <w:lang w:val="en-GB"/>
          <w:rPrChange w:id="3366" w:author="Sarah Robinson" w:date="2021-10-06T14:56:00Z">
            <w:rPr/>
          </w:rPrChange>
        </w:rPr>
        <w:t xml:space="preserve"> of a perceived, potential, or actual conflict of interest and withdraw from discussion of that particular item, if appropriate;</w:t>
      </w:r>
    </w:p>
    <w:p w14:paraId="4CE87288" w14:textId="3E096DF9" w:rsidR="005943BA" w:rsidRPr="00646A0A" w:rsidRDefault="005943BA" w:rsidP="009B389B">
      <w:pPr>
        <w:pStyle w:val="Bullet1"/>
        <w:numPr>
          <w:ilvl w:val="0"/>
          <w:numId w:val="74"/>
        </w:numPr>
        <w:rPr>
          <w:lang w:val="en-GB"/>
          <w:rPrChange w:id="3367" w:author="Sarah Robinson" w:date="2021-10-06T14:56:00Z">
            <w:rPr/>
          </w:rPrChange>
        </w:rPr>
      </w:pPr>
      <w:r w:rsidRPr="00646A0A">
        <w:rPr>
          <w:lang w:val="en-GB"/>
          <w:rPrChange w:id="3368" w:author="Sarah Robinson" w:date="2021-10-06T14:56:00Z">
            <w:rPr/>
          </w:rPrChange>
        </w:rPr>
        <w:t>do not conduct any commerc</w:t>
      </w:r>
      <w:r w:rsidR="00947862" w:rsidRPr="00646A0A">
        <w:rPr>
          <w:lang w:val="en-GB"/>
          <w:rPrChange w:id="3369" w:author="Sarah Robinson" w:date="2021-10-06T14:56:00Z">
            <w:rPr/>
          </w:rPrChange>
        </w:rPr>
        <w:t xml:space="preserve">ial activity </w:t>
      </w:r>
      <w:r w:rsidR="006855CB" w:rsidRPr="00646A0A">
        <w:rPr>
          <w:lang w:val="en-GB"/>
          <w:rPrChange w:id="3370" w:author="Sarah Robinson" w:date="2021-10-06T14:56:00Z">
            <w:rPr/>
          </w:rPrChange>
        </w:rPr>
        <w:t>during meetings</w:t>
      </w:r>
      <w:r w:rsidR="00947862" w:rsidRPr="00646A0A">
        <w:rPr>
          <w:lang w:val="en-GB"/>
          <w:rPrChange w:id="3371" w:author="Sarah Robinson" w:date="2021-10-06T14:56:00Z">
            <w:rPr/>
          </w:rPrChange>
        </w:rPr>
        <w:t>;</w:t>
      </w:r>
      <w:r w:rsidR="00205987" w:rsidRPr="00646A0A">
        <w:rPr>
          <w:lang w:val="en-GB"/>
          <w:rPrChange w:id="3372" w:author="Sarah Robinson" w:date="2021-10-06T14:56:00Z">
            <w:rPr/>
          </w:rPrChange>
        </w:rPr>
        <w:t xml:space="preserve"> and</w:t>
      </w:r>
    </w:p>
    <w:p w14:paraId="0C7E985C" w14:textId="49EBBCBD" w:rsidR="005943BA" w:rsidRPr="00646A0A" w:rsidRDefault="00E44903" w:rsidP="00E44903">
      <w:pPr>
        <w:pStyle w:val="Paragraphedeliste"/>
        <w:numPr>
          <w:ilvl w:val="0"/>
          <w:numId w:val="74"/>
        </w:numPr>
        <w:rPr>
          <w:rFonts w:asciiTheme="minorHAnsi" w:eastAsiaTheme="minorHAnsi" w:hAnsiTheme="minorHAnsi" w:cstheme="minorBidi"/>
          <w:color w:val="000000" w:themeColor="text1"/>
          <w:szCs w:val="22"/>
        </w:rPr>
      </w:pPr>
      <w:r w:rsidRPr="00646A0A">
        <w:rPr>
          <w:rFonts w:asciiTheme="minorHAnsi" w:eastAsiaTheme="minorHAnsi" w:hAnsiTheme="minorHAnsi" w:cstheme="minorBidi"/>
          <w:color w:val="000000" w:themeColor="text1"/>
          <w:szCs w:val="22"/>
        </w:rPr>
        <w:t>keep IALA standards, recommendations, guidelines, manuals and other appropriate papers free from unresolved or unreasonable intellectual property rights issues and claims.</w:t>
      </w:r>
    </w:p>
    <w:p w14:paraId="12F5A926" w14:textId="51EEEE7F" w:rsidR="005943BA" w:rsidRPr="00646A0A" w:rsidRDefault="005943BA" w:rsidP="003A32CD">
      <w:pPr>
        <w:pStyle w:val="Titre3"/>
      </w:pPr>
      <w:bookmarkStart w:id="3373" w:name="_Toc84434610"/>
      <w:r w:rsidRPr="00646A0A">
        <w:t>Work Programme</w:t>
      </w:r>
      <w:bookmarkEnd w:id="3373"/>
    </w:p>
    <w:p w14:paraId="7DE1B0CE" w14:textId="00D267A2" w:rsidR="000317A3" w:rsidRPr="00646A0A" w:rsidRDefault="000317A3" w:rsidP="005943BA">
      <w:pPr>
        <w:pStyle w:val="Corpsdetexte"/>
      </w:pPr>
      <w:r w:rsidRPr="00646A0A">
        <w:t xml:space="preserve">The </w:t>
      </w:r>
      <w:r w:rsidR="00880DBE" w:rsidRPr="00646A0A">
        <w:t>Work Programme</w:t>
      </w:r>
      <w:r w:rsidRPr="00646A0A">
        <w:t xml:space="preserve"> is a single document approved by the Council and common to all </w:t>
      </w:r>
      <w:del w:id="3374" w:author="Sarah Robinson" w:date="2021-10-06T18:00:00Z">
        <w:r w:rsidRPr="00646A0A" w:rsidDel="00BB07FE">
          <w:delText>Committee</w:delText>
        </w:r>
      </w:del>
      <w:ins w:id="3375" w:author="Sarah Robinson" w:date="2021-10-06T18:00:00Z">
        <w:r w:rsidR="00BB07FE">
          <w:t>committee</w:t>
        </w:r>
      </w:ins>
      <w:r w:rsidRPr="00646A0A">
        <w:t>s.</w:t>
      </w:r>
      <w:del w:id="3376" w:author="Sarah Robinson" w:date="2021-10-06T12:01:00Z">
        <w:r w:rsidRPr="00646A0A" w:rsidDel="0042072D">
          <w:delText xml:space="preserve"> </w:delText>
        </w:r>
        <w:r w:rsidR="00BF44D0" w:rsidRPr="00646A0A" w:rsidDel="0042072D">
          <w:delText xml:space="preserve"> </w:delText>
        </w:r>
      </w:del>
      <w:ins w:id="3377" w:author="Sarah Robinson" w:date="2021-10-06T12:01:00Z">
        <w:r w:rsidR="0042072D" w:rsidRPr="00646A0A">
          <w:t xml:space="preserve"> </w:t>
        </w:r>
      </w:ins>
      <w:r w:rsidR="005943BA" w:rsidRPr="00646A0A">
        <w:t xml:space="preserve">Each </w:t>
      </w:r>
      <w:del w:id="3378" w:author="Sarah Robinson" w:date="2021-10-06T18:00:00Z">
        <w:r w:rsidR="005943BA" w:rsidRPr="00646A0A" w:rsidDel="00BB07FE">
          <w:delText>Committee</w:delText>
        </w:r>
      </w:del>
      <w:ins w:id="3379" w:author="Sarah Robinson" w:date="2021-10-06T18:00:00Z">
        <w:r w:rsidR="00BB07FE">
          <w:t>committee</w:t>
        </w:r>
      </w:ins>
      <w:r w:rsidR="005943BA" w:rsidRPr="00646A0A">
        <w:t xml:space="preserve"> should work to </w:t>
      </w:r>
      <w:r w:rsidRPr="00646A0A">
        <w:t>the w</w:t>
      </w:r>
      <w:r w:rsidR="005943BA" w:rsidRPr="00646A0A">
        <w:t xml:space="preserve">ork </w:t>
      </w:r>
      <w:r w:rsidRPr="00646A0A">
        <w:t>p</w:t>
      </w:r>
      <w:r w:rsidR="005943BA" w:rsidRPr="00646A0A">
        <w:t>rogramme in a timely and effective manner.</w:t>
      </w:r>
    </w:p>
    <w:p w14:paraId="137ABB42" w14:textId="3DC03180" w:rsidR="00911242" w:rsidRPr="00646A0A" w:rsidRDefault="00911242" w:rsidP="005943BA">
      <w:pPr>
        <w:pStyle w:val="Corpsdetexte"/>
      </w:pPr>
      <w:r w:rsidRPr="00646A0A">
        <w:t xml:space="preserve">The </w:t>
      </w:r>
      <w:r w:rsidR="00462325" w:rsidRPr="00646A0A">
        <w:t>w</w:t>
      </w:r>
      <w:r w:rsidRPr="00646A0A">
        <w:t xml:space="preserve">ork </w:t>
      </w:r>
      <w:r w:rsidR="00462325" w:rsidRPr="00646A0A">
        <w:t>p</w:t>
      </w:r>
      <w:r w:rsidRPr="00646A0A">
        <w:t xml:space="preserve">rogramme may be changed </w:t>
      </w:r>
      <w:r w:rsidR="00E44903" w:rsidRPr="00646A0A">
        <w:t xml:space="preserve">by the Council </w:t>
      </w:r>
      <w:r w:rsidRPr="00646A0A">
        <w:t xml:space="preserve">when the </w:t>
      </w:r>
      <w:r w:rsidR="00462325" w:rsidRPr="00646A0A">
        <w:t>g</w:t>
      </w:r>
      <w:r w:rsidRPr="00646A0A">
        <w:t xml:space="preserve">oals, </w:t>
      </w:r>
      <w:r w:rsidR="00462325" w:rsidRPr="00646A0A">
        <w:t>s</w:t>
      </w:r>
      <w:r w:rsidRPr="00646A0A">
        <w:t xml:space="preserve">trategies, or </w:t>
      </w:r>
      <w:r w:rsidR="00462325" w:rsidRPr="00646A0A">
        <w:t>p</w:t>
      </w:r>
      <w:r w:rsidRPr="00646A0A">
        <w:t>riorities of the Strategic Vision change.</w:t>
      </w:r>
    </w:p>
    <w:p w14:paraId="42528358" w14:textId="0C4DF7A0" w:rsidR="000317A3" w:rsidRPr="00646A0A" w:rsidRDefault="00E44903" w:rsidP="00911311">
      <w:pPr>
        <w:pStyle w:val="Titre3"/>
      </w:pPr>
      <w:bookmarkStart w:id="3380" w:name="_Toc84434611"/>
      <w:r w:rsidRPr="00646A0A">
        <w:t>Task</w:t>
      </w:r>
      <w:r w:rsidR="000317A3" w:rsidRPr="00646A0A">
        <w:t xml:space="preserve"> Plan</w:t>
      </w:r>
      <w:bookmarkEnd w:id="3380"/>
    </w:p>
    <w:p w14:paraId="7566CB07" w14:textId="78374EF8" w:rsidR="005943BA" w:rsidRPr="00646A0A" w:rsidRDefault="00911242" w:rsidP="005943BA">
      <w:pPr>
        <w:pStyle w:val="Corpsdetexte"/>
      </w:pPr>
      <w:r w:rsidRPr="00646A0A">
        <w:t xml:space="preserve">Each </w:t>
      </w:r>
      <w:del w:id="3381" w:author="Sarah Robinson" w:date="2021-10-06T18:00:00Z">
        <w:r w:rsidRPr="00646A0A" w:rsidDel="00BB07FE">
          <w:delText>Committee</w:delText>
        </w:r>
      </w:del>
      <w:ins w:id="3382" w:author="Sarah Robinson" w:date="2021-10-06T18:00:00Z">
        <w:r w:rsidR="00BB07FE">
          <w:t>committee</w:t>
        </w:r>
      </w:ins>
      <w:r w:rsidRPr="00646A0A">
        <w:t xml:space="preserve"> Chair should develop a </w:t>
      </w:r>
      <w:r w:rsidR="00E44903" w:rsidRPr="00646A0A">
        <w:t>task</w:t>
      </w:r>
      <w:r w:rsidRPr="00646A0A">
        <w:t xml:space="preserve"> plan for his/her </w:t>
      </w:r>
      <w:del w:id="3383" w:author="Sarah Robinson" w:date="2021-10-06T18:00:00Z">
        <w:r w:rsidRPr="00646A0A" w:rsidDel="00BB07FE">
          <w:delText>Committee</w:delText>
        </w:r>
      </w:del>
      <w:ins w:id="3384" w:author="Sarah Robinson" w:date="2021-10-06T18:00:00Z">
        <w:r w:rsidR="00BB07FE">
          <w:t>committee</w:t>
        </w:r>
      </w:ins>
      <w:r w:rsidRPr="00646A0A">
        <w:t xml:space="preserve"> to fulfil the tasks assigned to it by the work </w:t>
      </w:r>
      <w:r w:rsidR="00BF44D0" w:rsidRPr="00646A0A">
        <w:t>programme. The</w:t>
      </w:r>
      <w:r w:rsidR="005943BA" w:rsidRPr="00646A0A">
        <w:t xml:space="preserve"> following factors should be taken into account when the </w:t>
      </w:r>
      <w:r w:rsidR="00E44903" w:rsidRPr="00646A0A">
        <w:t>task</w:t>
      </w:r>
      <w:r w:rsidR="005943BA" w:rsidRPr="00646A0A">
        <w:t xml:space="preserve"> </w:t>
      </w:r>
      <w:r w:rsidRPr="00646A0A">
        <w:t xml:space="preserve">plan </w:t>
      </w:r>
      <w:r w:rsidR="005943BA" w:rsidRPr="00646A0A">
        <w:t>is developed:</w:t>
      </w:r>
    </w:p>
    <w:p w14:paraId="0958AA51" w14:textId="3FA859FF" w:rsidR="005943BA" w:rsidRPr="00646A0A" w:rsidRDefault="005943BA" w:rsidP="009B389B">
      <w:pPr>
        <w:pStyle w:val="Bullet1"/>
        <w:numPr>
          <w:ilvl w:val="0"/>
          <w:numId w:val="76"/>
        </w:numPr>
        <w:rPr>
          <w:lang w:val="en-GB"/>
          <w:rPrChange w:id="3385" w:author="Sarah Robinson" w:date="2021-10-06T14:56:00Z">
            <w:rPr/>
          </w:rPrChange>
        </w:rPr>
      </w:pPr>
      <w:r w:rsidRPr="00646A0A">
        <w:rPr>
          <w:lang w:val="en-GB"/>
          <w:rPrChange w:id="3386" w:author="Sarah Robinson" w:date="2021-10-06T14:56:00Z">
            <w:rPr/>
          </w:rPrChange>
        </w:rPr>
        <w:lastRenderedPageBreak/>
        <w:t xml:space="preserve">the number of meetings available to the </w:t>
      </w:r>
      <w:del w:id="3387" w:author="Sarah Robinson" w:date="2021-10-06T18:00:00Z">
        <w:r w:rsidRPr="00646A0A" w:rsidDel="00BB07FE">
          <w:rPr>
            <w:lang w:val="en-GB"/>
            <w:rPrChange w:id="3388" w:author="Sarah Robinson" w:date="2021-10-06T14:56:00Z">
              <w:rPr/>
            </w:rPrChange>
          </w:rPr>
          <w:delText>Committee</w:delText>
        </w:r>
      </w:del>
      <w:ins w:id="3389" w:author="Sarah Robinson" w:date="2021-10-06T18:00:00Z">
        <w:r w:rsidR="00BB07FE">
          <w:rPr>
            <w:lang w:val="en-GB"/>
          </w:rPr>
          <w:t>committee</w:t>
        </w:r>
      </w:ins>
      <w:r w:rsidRPr="00646A0A">
        <w:rPr>
          <w:lang w:val="en-GB"/>
          <w:rPrChange w:id="3390" w:author="Sarah Robinson" w:date="2021-10-06T14:56:00Z">
            <w:rPr/>
          </w:rPrChange>
        </w:rPr>
        <w:t xml:space="preserve"> during the four-year work period, which is t</w:t>
      </w:r>
      <w:r w:rsidR="00947862" w:rsidRPr="00646A0A">
        <w:rPr>
          <w:lang w:val="en-GB"/>
          <w:rPrChange w:id="3391" w:author="Sarah Robinson" w:date="2021-10-06T14:56:00Z">
            <w:rPr/>
          </w:rPrChange>
        </w:rPr>
        <w:t xml:space="preserve">he time between </w:t>
      </w:r>
      <w:ins w:id="3392" w:author="Christine Philip" w:date="2021-09-16T11:20:00Z">
        <w:r w:rsidR="00881503" w:rsidRPr="00646A0A">
          <w:rPr>
            <w:lang w:val="en-GB"/>
            <w:rPrChange w:id="3393" w:author="Sarah Robinson" w:date="2021-10-06T14:56:00Z">
              <w:rPr>
                <w:lang w:val="en-US"/>
              </w:rPr>
            </w:rPrChange>
          </w:rPr>
          <w:t>c</w:t>
        </w:r>
      </w:ins>
      <w:del w:id="3394" w:author="Christine Philip" w:date="2021-09-16T11:20:00Z">
        <w:r w:rsidR="00947862" w:rsidRPr="00646A0A" w:rsidDel="00881503">
          <w:rPr>
            <w:lang w:val="en-GB"/>
            <w:rPrChange w:id="3395" w:author="Sarah Robinson" w:date="2021-10-06T14:56:00Z">
              <w:rPr/>
            </w:rPrChange>
          </w:rPr>
          <w:delText>C</w:delText>
        </w:r>
      </w:del>
      <w:r w:rsidR="00947862" w:rsidRPr="00646A0A">
        <w:rPr>
          <w:lang w:val="en-GB"/>
          <w:rPrChange w:id="3396" w:author="Sarah Robinson" w:date="2021-10-06T14:56:00Z">
            <w:rPr/>
          </w:rPrChange>
        </w:rPr>
        <w:t>onferences;</w:t>
      </w:r>
      <w:r w:rsidR="00393D67" w:rsidRPr="00646A0A">
        <w:rPr>
          <w:lang w:val="en-GB"/>
          <w:rPrChange w:id="3397" w:author="Sarah Robinson" w:date="2021-10-06T14:56:00Z">
            <w:rPr/>
          </w:rPrChange>
        </w:rPr>
        <w:t xml:space="preserve"> and</w:t>
      </w:r>
    </w:p>
    <w:p w14:paraId="298A9109" w14:textId="1959A54C" w:rsidR="005943BA" w:rsidRPr="00646A0A" w:rsidRDefault="005943BA" w:rsidP="009B389B">
      <w:pPr>
        <w:pStyle w:val="Bullet1"/>
        <w:numPr>
          <w:ilvl w:val="0"/>
          <w:numId w:val="76"/>
        </w:numPr>
        <w:rPr>
          <w:lang w:val="en-GB"/>
          <w:rPrChange w:id="3398" w:author="Sarah Robinson" w:date="2021-10-06T14:56:00Z">
            <w:rPr/>
          </w:rPrChange>
        </w:rPr>
      </w:pPr>
      <w:r w:rsidRPr="00646A0A">
        <w:rPr>
          <w:lang w:val="en-GB"/>
          <w:rPrChange w:id="3399" w:author="Sarah Robinson" w:date="2021-10-06T14:56:00Z">
            <w:rPr/>
          </w:rPrChange>
        </w:rPr>
        <w:t xml:space="preserve">the order in which </w:t>
      </w:r>
      <w:r w:rsidR="00911242" w:rsidRPr="00646A0A">
        <w:rPr>
          <w:lang w:val="en-GB"/>
          <w:rPrChange w:id="3400" w:author="Sarah Robinson" w:date="2021-10-06T14:56:00Z">
            <w:rPr/>
          </w:rPrChange>
        </w:rPr>
        <w:t xml:space="preserve">the </w:t>
      </w:r>
      <w:r w:rsidRPr="00646A0A">
        <w:rPr>
          <w:lang w:val="en-GB"/>
          <w:rPrChange w:id="3401" w:author="Sarah Robinson" w:date="2021-10-06T14:56:00Z">
            <w:rPr/>
          </w:rPrChange>
        </w:rPr>
        <w:t>work should be undertaken</w:t>
      </w:r>
      <w:r w:rsidR="00947862" w:rsidRPr="00646A0A">
        <w:rPr>
          <w:lang w:val="en-GB"/>
          <w:rPrChange w:id="3402" w:author="Sarah Robinson" w:date="2021-10-06T14:56:00Z">
            <w:rPr/>
          </w:rPrChange>
        </w:rPr>
        <w:t>.</w:t>
      </w:r>
    </w:p>
    <w:p w14:paraId="43EAD52B" w14:textId="0EFC0778" w:rsidR="005943BA" w:rsidRPr="00646A0A" w:rsidRDefault="005943BA" w:rsidP="00947862">
      <w:pPr>
        <w:pStyle w:val="Corpsdetexte"/>
      </w:pPr>
      <w:r w:rsidRPr="00646A0A">
        <w:t xml:space="preserve">In responding to the items on the </w:t>
      </w:r>
      <w:r w:rsidR="00911242" w:rsidRPr="00646A0A">
        <w:t>w</w:t>
      </w:r>
      <w:r w:rsidRPr="00646A0A">
        <w:t xml:space="preserve">ork </w:t>
      </w:r>
      <w:r w:rsidR="00911242" w:rsidRPr="00646A0A">
        <w:t>p</w:t>
      </w:r>
      <w:r w:rsidRPr="00646A0A">
        <w:t xml:space="preserve">rogramme, </w:t>
      </w:r>
      <w:r w:rsidR="00911242" w:rsidRPr="00646A0A">
        <w:t xml:space="preserve">the </w:t>
      </w:r>
      <w:ins w:id="3403" w:author="Christine Philip" w:date="2021-09-16T11:21:00Z">
        <w:r w:rsidR="006624E7" w:rsidRPr="00646A0A">
          <w:t>c</w:t>
        </w:r>
      </w:ins>
      <w:del w:id="3404" w:author="Christine Philip" w:date="2021-09-16T11:21:00Z">
        <w:r w:rsidR="00911242" w:rsidRPr="00646A0A" w:rsidDel="006624E7">
          <w:delText>C</w:delText>
        </w:r>
      </w:del>
      <w:r w:rsidR="00911242" w:rsidRPr="00646A0A">
        <w:t xml:space="preserve">ommittees </w:t>
      </w:r>
      <w:r w:rsidRPr="00646A0A">
        <w:t>should endeavour to:</w:t>
      </w:r>
    </w:p>
    <w:p w14:paraId="4A30995B" w14:textId="763DC252" w:rsidR="0098383E" w:rsidRPr="00646A0A" w:rsidRDefault="005943BA">
      <w:pPr>
        <w:pStyle w:val="Bullet1"/>
        <w:numPr>
          <w:ilvl w:val="0"/>
          <w:numId w:val="77"/>
        </w:numPr>
        <w:rPr>
          <w:lang w:val="en-GB"/>
          <w:rPrChange w:id="3405" w:author="Sarah Robinson" w:date="2021-10-06T14:56:00Z">
            <w:rPr/>
          </w:rPrChange>
        </w:rPr>
        <w:pPrChange w:id="3406" w:author="Christine Philip" w:date="2021-09-16T10:15:00Z">
          <w:pPr>
            <w:pStyle w:val="Bullet1"/>
            <w:numPr>
              <w:numId w:val="77"/>
            </w:numPr>
            <w:ind w:left="426" w:hanging="426"/>
          </w:pPr>
        </w:pPrChange>
      </w:pPr>
      <w:r w:rsidRPr="00646A0A">
        <w:rPr>
          <w:lang w:val="en-GB"/>
          <w:rPrChange w:id="3407" w:author="Sarah Robinson" w:date="2021-10-06T14:56:00Z">
            <w:rPr/>
          </w:rPrChange>
        </w:rPr>
        <w:t>use standardi</w:t>
      </w:r>
      <w:ins w:id="3408" w:author="Christine Philip" w:date="2021-09-16T16:23:00Z">
        <w:r w:rsidR="00A046AE" w:rsidRPr="00646A0A">
          <w:rPr>
            <w:lang w:val="en-GB"/>
            <w:rPrChange w:id="3409" w:author="Sarah Robinson" w:date="2021-10-06T14:56:00Z">
              <w:rPr/>
            </w:rPrChange>
          </w:rPr>
          <w:t>z</w:t>
        </w:r>
      </w:ins>
      <w:del w:id="3410" w:author="Christine Philip" w:date="2021-09-16T16:23:00Z">
        <w:r w:rsidRPr="00646A0A" w:rsidDel="00A046AE">
          <w:rPr>
            <w:lang w:val="en-GB"/>
            <w:rPrChange w:id="3411" w:author="Sarah Robinson" w:date="2021-10-06T14:56:00Z">
              <w:rPr/>
            </w:rPrChange>
          </w:rPr>
          <w:delText>s</w:delText>
        </w:r>
      </w:del>
      <w:r w:rsidRPr="00646A0A">
        <w:rPr>
          <w:lang w:val="en-GB"/>
          <w:rPrChange w:id="3412" w:author="Sarah Robinson" w:date="2021-10-06T14:56:00Z">
            <w:rPr/>
          </w:rPrChange>
        </w:rPr>
        <w:t>ed terms and definitions, as defined in the IALA Dictionary a</w:t>
      </w:r>
      <w:r w:rsidR="00947862" w:rsidRPr="00646A0A">
        <w:rPr>
          <w:lang w:val="en-GB"/>
          <w:rPrChange w:id="3413" w:author="Sarah Robinson" w:date="2021-10-06T14:56:00Z">
            <w:rPr/>
          </w:rPrChange>
        </w:rPr>
        <w:t>nd other relevant documents;</w:t>
      </w:r>
      <w:r w:rsidR="00393D67" w:rsidRPr="00646A0A">
        <w:rPr>
          <w:lang w:val="en-GB"/>
          <w:rPrChange w:id="3414" w:author="Sarah Robinson" w:date="2021-10-06T14:56:00Z">
            <w:rPr/>
          </w:rPrChange>
        </w:rPr>
        <w:t xml:space="preserve"> and</w:t>
      </w:r>
    </w:p>
    <w:p w14:paraId="4E67BE8B" w14:textId="48B187E0" w:rsidR="005943BA" w:rsidRPr="00646A0A" w:rsidRDefault="005943BA">
      <w:pPr>
        <w:pStyle w:val="Bullet1"/>
        <w:numPr>
          <w:ilvl w:val="0"/>
          <w:numId w:val="77"/>
        </w:numPr>
        <w:rPr>
          <w:lang w:val="en-GB"/>
          <w:rPrChange w:id="3415" w:author="Sarah Robinson" w:date="2021-10-06T14:56:00Z">
            <w:rPr/>
          </w:rPrChange>
        </w:rPr>
        <w:pPrChange w:id="3416" w:author="Christine Philip" w:date="2021-09-16T10:15:00Z">
          <w:pPr>
            <w:pStyle w:val="Bullet1"/>
            <w:numPr>
              <w:numId w:val="77"/>
            </w:numPr>
            <w:ind w:left="426" w:hanging="426"/>
          </w:pPr>
        </w:pPrChange>
      </w:pPr>
      <w:r w:rsidRPr="00646A0A">
        <w:rPr>
          <w:lang w:val="en-GB"/>
          <w:rPrChange w:id="3417" w:author="Sarah Robinson" w:date="2021-10-06T14:56:00Z">
            <w:rPr/>
          </w:rPrChange>
        </w:rPr>
        <w:t xml:space="preserve">refer to the concepts of risk assessment and quality management in </w:t>
      </w:r>
      <w:r w:rsidR="00E86D97" w:rsidRPr="00646A0A">
        <w:rPr>
          <w:lang w:val="en-GB"/>
          <w:rPrChange w:id="3418" w:author="Sarah Robinson" w:date="2021-10-06T14:56:00Z">
            <w:rPr/>
          </w:rPrChange>
        </w:rPr>
        <w:t>M</w:t>
      </w:r>
      <w:r w:rsidR="00911242" w:rsidRPr="00646A0A">
        <w:rPr>
          <w:lang w:val="en-GB"/>
          <w:rPrChange w:id="3419" w:author="Sarah Robinson" w:date="2021-10-06T14:56:00Z">
            <w:rPr/>
          </w:rPrChange>
        </w:rPr>
        <w:t xml:space="preserve">arine </w:t>
      </w:r>
      <w:r w:rsidR="00E86D97" w:rsidRPr="00646A0A">
        <w:rPr>
          <w:lang w:val="en-GB"/>
          <w:rPrChange w:id="3420" w:author="Sarah Robinson" w:date="2021-10-06T14:56:00Z">
            <w:rPr/>
          </w:rPrChange>
        </w:rPr>
        <w:t>A</w:t>
      </w:r>
      <w:r w:rsidRPr="00646A0A">
        <w:rPr>
          <w:lang w:val="en-GB"/>
          <w:rPrChange w:id="3421" w:author="Sarah Robinson" w:date="2021-10-06T14:56:00Z">
            <w:rPr/>
          </w:rPrChange>
        </w:rPr>
        <w:t xml:space="preserve">ids to </w:t>
      </w:r>
      <w:r w:rsidR="00E86D97" w:rsidRPr="00646A0A">
        <w:rPr>
          <w:lang w:val="en-GB"/>
          <w:rPrChange w:id="3422" w:author="Sarah Robinson" w:date="2021-10-06T14:56:00Z">
            <w:rPr/>
          </w:rPrChange>
        </w:rPr>
        <w:t>N</w:t>
      </w:r>
      <w:r w:rsidRPr="00646A0A">
        <w:rPr>
          <w:lang w:val="en-GB"/>
          <w:rPrChange w:id="3423" w:author="Sarah Robinson" w:date="2021-10-06T14:56:00Z">
            <w:rPr/>
          </w:rPrChange>
        </w:rPr>
        <w:t>avigation in all aspects of the work of IALA.</w:t>
      </w:r>
    </w:p>
    <w:p w14:paraId="7D05B5D5" w14:textId="258AC291" w:rsidR="005943BA" w:rsidRPr="00646A0A" w:rsidRDefault="005943BA" w:rsidP="003A32CD">
      <w:pPr>
        <w:pStyle w:val="Titre3"/>
      </w:pPr>
      <w:bookmarkStart w:id="3424" w:name="_Toc84434612"/>
      <w:r w:rsidRPr="00646A0A">
        <w:t>Decisions</w:t>
      </w:r>
      <w:bookmarkEnd w:id="3424"/>
    </w:p>
    <w:p w14:paraId="28BEF0CF" w14:textId="562D3B83" w:rsidR="00947862" w:rsidRPr="00646A0A" w:rsidRDefault="005943BA" w:rsidP="00911311">
      <w:pPr>
        <w:pStyle w:val="Corpsdetexte"/>
        <w:rPr>
          <w:rFonts w:asciiTheme="majorHAnsi" w:eastAsiaTheme="majorEastAsia" w:hAnsiTheme="majorHAnsi" w:cstheme="majorBidi"/>
          <w:b/>
          <w:bCs/>
          <w:caps/>
          <w:color w:val="407EC9"/>
          <w:sz w:val="24"/>
          <w:szCs w:val="24"/>
        </w:rPr>
      </w:pPr>
      <w:r w:rsidRPr="00646A0A">
        <w:t xml:space="preserve">Where agreement by a </w:t>
      </w:r>
      <w:ins w:id="3425" w:author="Christine Philip" w:date="2021-09-16T11:22:00Z">
        <w:r w:rsidR="0022435B" w:rsidRPr="00646A0A">
          <w:t>c</w:t>
        </w:r>
      </w:ins>
      <w:del w:id="3426" w:author="Christine Philip" w:date="2021-09-16T11:22:00Z">
        <w:r w:rsidRPr="00646A0A" w:rsidDel="0022435B">
          <w:delText>C</w:delText>
        </w:r>
      </w:del>
      <w:r w:rsidRPr="00646A0A">
        <w:t>ommittee on a specific matter is needed then agreement by consensus is preferred. If a vote is required, then in all cases, a decision at a meeting will be by a simple majority of the IALA members represented at the time of the vote.</w:t>
      </w:r>
      <w:del w:id="3427" w:author="Sarah Robinson" w:date="2021-10-06T12:01:00Z">
        <w:r w:rsidRPr="00646A0A" w:rsidDel="0042072D">
          <w:delText xml:space="preserve"> </w:delText>
        </w:r>
        <w:r w:rsidR="00947862" w:rsidRPr="00646A0A" w:rsidDel="0042072D">
          <w:delText xml:space="preserve"> </w:delText>
        </w:r>
      </w:del>
      <w:ins w:id="3428" w:author="Sarah Robinson" w:date="2021-10-06T12:01:00Z">
        <w:r w:rsidR="0042072D" w:rsidRPr="00646A0A">
          <w:t xml:space="preserve"> </w:t>
        </w:r>
      </w:ins>
      <w:r w:rsidRPr="00646A0A">
        <w:t>Only one vote per member is permitted.</w:t>
      </w:r>
      <w:del w:id="3429" w:author="Sarah Robinson" w:date="2021-10-06T12:01:00Z">
        <w:r w:rsidRPr="00646A0A" w:rsidDel="0042072D">
          <w:delText xml:space="preserve"> </w:delText>
        </w:r>
        <w:r w:rsidR="00947862" w:rsidRPr="00646A0A" w:rsidDel="0042072D">
          <w:delText xml:space="preserve"> </w:delText>
        </w:r>
      </w:del>
      <w:ins w:id="3430" w:author="Sarah Robinson" w:date="2021-10-06T12:01:00Z">
        <w:r w:rsidR="0042072D" w:rsidRPr="00646A0A">
          <w:t xml:space="preserve"> </w:t>
        </w:r>
      </w:ins>
      <w:r w:rsidRPr="00646A0A">
        <w:t>The Chair has a casting vote if needed and will announce the decision.</w:t>
      </w:r>
      <w:r w:rsidR="00947862" w:rsidRPr="00646A0A">
        <w:br w:type="page"/>
      </w:r>
    </w:p>
    <w:p w14:paraId="0D1CE85D" w14:textId="51E754AB" w:rsidR="005943BA" w:rsidRPr="00646A0A" w:rsidRDefault="005943BA" w:rsidP="003A32CD">
      <w:pPr>
        <w:pStyle w:val="Titre2"/>
      </w:pPr>
      <w:bookmarkStart w:id="3431" w:name="_Toc84434613"/>
      <w:bookmarkStart w:id="3432" w:name="_Toc97296192"/>
      <w:r w:rsidRPr="00646A0A">
        <w:lastRenderedPageBreak/>
        <w:t>Meeting documents</w:t>
      </w:r>
      <w:bookmarkEnd w:id="3431"/>
      <w:bookmarkEnd w:id="3432"/>
    </w:p>
    <w:p w14:paraId="4DE7F305" w14:textId="77777777" w:rsidR="00947862" w:rsidRPr="00646A0A" w:rsidRDefault="00947862" w:rsidP="00947862">
      <w:pPr>
        <w:pStyle w:val="Heading2separationline"/>
      </w:pPr>
    </w:p>
    <w:p w14:paraId="290AF514" w14:textId="40291016" w:rsidR="005943BA" w:rsidRPr="00646A0A" w:rsidRDefault="005943BA" w:rsidP="003A32CD">
      <w:pPr>
        <w:pStyle w:val="Titre3"/>
      </w:pPr>
      <w:bookmarkStart w:id="3433" w:name="_Toc84434614"/>
      <w:r w:rsidRPr="00646A0A">
        <w:t>Agenda</w:t>
      </w:r>
      <w:bookmarkEnd w:id="3433"/>
    </w:p>
    <w:p w14:paraId="2468CA12" w14:textId="769D4FEF" w:rsidR="005943BA" w:rsidRPr="00646A0A" w:rsidRDefault="005943BA" w:rsidP="005943BA">
      <w:pPr>
        <w:pStyle w:val="Corpsdetexte"/>
      </w:pPr>
      <w:r w:rsidRPr="00646A0A">
        <w:t xml:space="preserve">Agenda items will depend upon the specific topics to be addressed during the particular meeting to which the </w:t>
      </w:r>
      <w:ins w:id="3434" w:author="Sarah Robinson" w:date="2021-10-06T18:01:00Z">
        <w:r w:rsidR="00BB07FE">
          <w:t>a</w:t>
        </w:r>
      </w:ins>
      <w:del w:id="3435" w:author="Sarah Robinson" w:date="2021-10-06T18:01:00Z">
        <w:r w:rsidRPr="00646A0A" w:rsidDel="00BB07FE">
          <w:delText>A</w:delText>
        </w:r>
      </w:del>
      <w:r w:rsidRPr="00646A0A">
        <w:t xml:space="preserve">genda refers. The topics to be addressed will be determined by the Chair, assisted by the Vice Chair and the Secretary to the </w:t>
      </w:r>
      <w:del w:id="3436" w:author="Sarah Robinson" w:date="2021-10-06T18:00:00Z">
        <w:r w:rsidRPr="00646A0A" w:rsidDel="00BB07FE">
          <w:delText>Committee</w:delText>
        </w:r>
      </w:del>
      <w:ins w:id="3437" w:author="Sarah Robinson" w:date="2021-10-06T18:00:00Z">
        <w:r w:rsidR="00BB07FE">
          <w:t>committee</w:t>
        </w:r>
      </w:ins>
      <w:r w:rsidRPr="00646A0A">
        <w:t xml:space="preserve">, taking into account the Strategic Vision, the </w:t>
      </w:r>
      <w:del w:id="3438" w:author="Sarah Robinson" w:date="2021-10-06T18:00:00Z">
        <w:r w:rsidRPr="00646A0A" w:rsidDel="00BB07FE">
          <w:delText>Committee</w:delText>
        </w:r>
      </w:del>
      <w:ins w:id="3439" w:author="Sarah Robinson" w:date="2021-10-06T18:00:00Z">
        <w:r w:rsidR="00BB07FE">
          <w:t>committee</w:t>
        </w:r>
      </w:ins>
      <w:r w:rsidRPr="00646A0A">
        <w:t xml:space="preserve"> Structure, and the </w:t>
      </w:r>
      <w:r w:rsidR="00206A70" w:rsidRPr="00646A0A">
        <w:t>w</w:t>
      </w:r>
      <w:r w:rsidRPr="00646A0A">
        <w:t xml:space="preserve">ork </w:t>
      </w:r>
      <w:r w:rsidR="00206A70" w:rsidRPr="00646A0A">
        <w:t>p</w:t>
      </w:r>
      <w:r w:rsidRPr="00646A0A">
        <w:t>rogramme.</w:t>
      </w:r>
    </w:p>
    <w:p w14:paraId="631CEB28" w14:textId="3624B9A3" w:rsidR="005943BA" w:rsidRPr="00646A0A" w:rsidRDefault="005943BA" w:rsidP="003A32CD">
      <w:pPr>
        <w:pStyle w:val="Titre3"/>
      </w:pPr>
      <w:bookmarkStart w:id="3440" w:name="_Toc84434615"/>
      <w:r w:rsidRPr="00646A0A">
        <w:t>Input documents</w:t>
      </w:r>
      <w:bookmarkEnd w:id="3440"/>
    </w:p>
    <w:p w14:paraId="13B81AC9" w14:textId="6A277AEC" w:rsidR="0094511F" w:rsidRPr="00646A0A" w:rsidRDefault="005943BA" w:rsidP="005943BA">
      <w:pPr>
        <w:pStyle w:val="Corpsdetexte"/>
      </w:pPr>
      <w:r w:rsidRPr="00646A0A">
        <w:t xml:space="preserve">Input documents for a </w:t>
      </w:r>
      <w:del w:id="3441" w:author="Sarah Robinson" w:date="2021-10-06T18:00:00Z">
        <w:r w:rsidRPr="00646A0A" w:rsidDel="00BB07FE">
          <w:delText>Committee</w:delText>
        </w:r>
      </w:del>
      <w:ins w:id="3442" w:author="Sarah Robinson" w:date="2021-10-06T18:00:00Z">
        <w:r w:rsidR="00BB07FE">
          <w:t>committee</w:t>
        </w:r>
      </w:ins>
      <w:r w:rsidRPr="00646A0A">
        <w:t xml:space="preserve"> meeting should be sent to the Secretariat not later than one month before the meeting and will be published on the member section of the website, no later than two weeks before the meeting. </w:t>
      </w:r>
      <w:r w:rsidR="0094511F" w:rsidRPr="00646A0A">
        <w:t xml:space="preserve">Submission of input documents received later than one month before the meeting will be subject to the approval of the </w:t>
      </w:r>
      <w:del w:id="3443" w:author="Sarah Robinson" w:date="2021-10-06T18:00:00Z">
        <w:r w:rsidR="0094511F" w:rsidRPr="00646A0A" w:rsidDel="00BB07FE">
          <w:delText>Committee</w:delText>
        </w:r>
      </w:del>
      <w:ins w:id="3444" w:author="Sarah Robinson" w:date="2021-10-06T18:00:00Z">
        <w:r w:rsidR="00BB07FE">
          <w:t>committee</w:t>
        </w:r>
      </w:ins>
      <w:r w:rsidR="0094511F" w:rsidRPr="00646A0A">
        <w:t xml:space="preserve"> Chair.</w:t>
      </w:r>
    </w:p>
    <w:p w14:paraId="67763678" w14:textId="6F141370" w:rsidR="005943BA" w:rsidRPr="00646A0A" w:rsidRDefault="001C39AB" w:rsidP="005943BA">
      <w:pPr>
        <w:pStyle w:val="Corpsdetexte"/>
      </w:pPr>
      <w:r w:rsidRPr="00646A0A">
        <w:t>Input d</w:t>
      </w:r>
      <w:r w:rsidR="005943BA" w:rsidRPr="00646A0A">
        <w:t xml:space="preserve">ocuments should conform to </w:t>
      </w:r>
      <w:r w:rsidRPr="00646A0A">
        <w:t xml:space="preserve">a </w:t>
      </w:r>
      <w:r w:rsidR="005943BA" w:rsidRPr="00646A0A">
        <w:t xml:space="preserve">standard </w:t>
      </w:r>
      <w:r w:rsidRPr="00646A0A">
        <w:t>t</w:t>
      </w:r>
      <w:r w:rsidR="005943BA" w:rsidRPr="00646A0A">
        <w:t xml:space="preserve">emplate, </w:t>
      </w:r>
      <w:r w:rsidRPr="00646A0A">
        <w:t xml:space="preserve">available from the </w:t>
      </w:r>
      <w:r w:rsidR="0034320B" w:rsidRPr="00646A0A">
        <w:t>w</w:t>
      </w:r>
      <w:r w:rsidRPr="00646A0A">
        <w:t>ebsite</w:t>
      </w:r>
      <w:r w:rsidR="005943BA" w:rsidRPr="00646A0A">
        <w:t>.</w:t>
      </w:r>
    </w:p>
    <w:p w14:paraId="3D148ABC" w14:textId="08346D16" w:rsidR="005943BA" w:rsidRPr="00646A0A" w:rsidRDefault="005943BA" w:rsidP="005943BA">
      <w:pPr>
        <w:pStyle w:val="Corpsdetexte"/>
      </w:pPr>
      <w:r w:rsidRPr="00646A0A">
        <w:t>Documents for consideration at a meeting will be numbered by the Secretariat in a way that indicates the meeting number, the agenda item to which t</w:t>
      </w:r>
      <w:r w:rsidR="00E87863" w:rsidRPr="00646A0A">
        <w:t>hey refer and the description.</w:t>
      </w:r>
    </w:p>
    <w:p w14:paraId="581B32C6" w14:textId="16932528" w:rsidR="005943BA" w:rsidRPr="00646A0A" w:rsidRDefault="005943BA" w:rsidP="005943BA">
      <w:pPr>
        <w:pStyle w:val="Corpsdetexte"/>
      </w:pPr>
      <w:r w:rsidRPr="00646A0A">
        <w:t xml:space="preserve">Any </w:t>
      </w:r>
      <w:r w:rsidR="00C953CA" w:rsidRPr="00646A0A">
        <w:t>m</w:t>
      </w:r>
      <w:r w:rsidRPr="00646A0A">
        <w:t xml:space="preserve">ember may submit a document addressing any item on the </w:t>
      </w:r>
      <w:r w:rsidR="00C953CA" w:rsidRPr="00646A0A">
        <w:t>w</w:t>
      </w:r>
      <w:r w:rsidRPr="00646A0A">
        <w:t xml:space="preserve">ork </w:t>
      </w:r>
      <w:r w:rsidR="00C953CA" w:rsidRPr="00646A0A">
        <w:t>p</w:t>
      </w:r>
      <w:r w:rsidRPr="00646A0A">
        <w:t>rogramme.</w:t>
      </w:r>
    </w:p>
    <w:p w14:paraId="2677C606" w14:textId="39F27A1B" w:rsidR="005943BA" w:rsidRPr="00646A0A" w:rsidRDefault="005943BA" w:rsidP="003A32CD">
      <w:pPr>
        <w:pStyle w:val="Titre3"/>
      </w:pPr>
      <w:bookmarkStart w:id="3445" w:name="_Toc84434616"/>
      <w:r w:rsidRPr="00646A0A">
        <w:t>Working documents</w:t>
      </w:r>
      <w:bookmarkEnd w:id="3445"/>
    </w:p>
    <w:p w14:paraId="5BF4A3D4" w14:textId="77777777" w:rsidR="005943BA" w:rsidRPr="00646A0A" w:rsidRDefault="005943BA" w:rsidP="005943BA">
      <w:pPr>
        <w:pStyle w:val="Corpsdetexte"/>
      </w:pPr>
      <w:r w:rsidRPr="00646A0A">
        <w:t>Working documents are documents to be carried over to a subsequent meeting.</w:t>
      </w:r>
    </w:p>
    <w:p w14:paraId="533DD913" w14:textId="26433A1F" w:rsidR="005943BA" w:rsidRPr="00646A0A" w:rsidRDefault="005943BA" w:rsidP="003A32CD">
      <w:pPr>
        <w:pStyle w:val="Titre3"/>
      </w:pPr>
      <w:bookmarkStart w:id="3446" w:name="_Toc84434617"/>
      <w:r w:rsidRPr="00646A0A">
        <w:t>Output documents</w:t>
      </w:r>
      <w:bookmarkEnd w:id="3446"/>
    </w:p>
    <w:p w14:paraId="06BD9EAC" w14:textId="4D56A63C" w:rsidR="005943BA" w:rsidRPr="00646A0A" w:rsidRDefault="005943BA" w:rsidP="005943BA">
      <w:pPr>
        <w:pStyle w:val="Corpsdetexte"/>
      </w:pPr>
      <w:r w:rsidRPr="00646A0A">
        <w:t xml:space="preserve">Output documents are documents completed by the </w:t>
      </w:r>
      <w:del w:id="3447" w:author="Sarah Robinson" w:date="2021-10-06T18:00:00Z">
        <w:r w:rsidRPr="00646A0A" w:rsidDel="00BB07FE">
          <w:delText>Committee</w:delText>
        </w:r>
      </w:del>
      <w:ins w:id="3448" w:author="Sarah Robinson" w:date="2021-10-06T18:00:00Z">
        <w:r w:rsidR="00BB07FE">
          <w:t>committee</w:t>
        </w:r>
      </w:ins>
      <w:r w:rsidRPr="00646A0A">
        <w:t>.</w:t>
      </w:r>
      <w:del w:id="3449" w:author="Sarah Robinson" w:date="2021-10-06T12:01:00Z">
        <w:r w:rsidRPr="00646A0A" w:rsidDel="0042072D">
          <w:delText xml:space="preserve"> </w:delText>
        </w:r>
        <w:r w:rsidR="00E87863" w:rsidRPr="00646A0A" w:rsidDel="0042072D">
          <w:delText xml:space="preserve"> </w:delText>
        </w:r>
      </w:del>
      <w:ins w:id="3450" w:author="Sarah Robinson" w:date="2021-10-06T12:01:00Z">
        <w:r w:rsidR="0042072D" w:rsidRPr="00646A0A">
          <w:t xml:space="preserve"> </w:t>
        </w:r>
      </w:ins>
    </w:p>
    <w:p w14:paraId="337CEE1F" w14:textId="7C1988B5" w:rsidR="005943BA" w:rsidRPr="00646A0A" w:rsidRDefault="005943BA" w:rsidP="003A32CD">
      <w:pPr>
        <w:pStyle w:val="Titre3"/>
      </w:pPr>
      <w:bookmarkStart w:id="3451" w:name="_Toc84434618"/>
      <w:r w:rsidRPr="00646A0A">
        <w:t>Report</w:t>
      </w:r>
      <w:bookmarkEnd w:id="3451"/>
    </w:p>
    <w:p w14:paraId="5AC7F998" w14:textId="486B0CAB" w:rsidR="005943BA" w:rsidRPr="00646A0A" w:rsidRDefault="005943BA" w:rsidP="005943BA">
      <w:pPr>
        <w:pStyle w:val="Corpsdetexte"/>
      </w:pPr>
      <w:r w:rsidRPr="00646A0A">
        <w:t xml:space="preserve">The </w:t>
      </w:r>
      <w:r w:rsidR="00920535" w:rsidRPr="00646A0A">
        <w:t>r</w:t>
      </w:r>
      <w:r w:rsidRPr="00646A0A">
        <w:t xml:space="preserve">eport of a </w:t>
      </w:r>
      <w:del w:id="3452" w:author="Sarah Robinson" w:date="2021-10-06T18:00:00Z">
        <w:r w:rsidRPr="00646A0A" w:rsidDel="00BB07FE">
          <w:delText>Committee</w:delText>
        </w:r>
      </w:del>
      <w:ins w:id="3453" w:author="Sarah Robinson" w:date="2021-10-06T18:00:00Z">
        <w:r w:rsidR="00BB07FE">
          <w:t>committee</w:t>
        </w:r>
      </w:ins>
      <w:r w:rsidRPr="00646A0A">
        <w:t xml:space="preserve"> meeting should be agreed by the </w:t>
      </w:r>
      <w:del w:id="3454" w:author="Sarah Robinson" w:date="2021-10-06T18:00:00Z">
        <w:r w:rsidRPr="00646A0A" w:rsidDel="00BB07FE">
          <w:delText>Committee</w:delText>
        </w:r>
      </w:del>
      <w:ins w:id="3455" w:author="Sarah Robinson" w:date="2021-10-06T18:00:00Z">
        <w:r w:rsidR="00BB07FE">
          <w:t>committee</w:t>
        </w:r>
      </w:ins>
      <w:r w:rsidRPr="00646A0A">
        <w:t xml:space="preserve">, endorsed by the </w:t>
      </w:r>
      <w:del w:id="3456" w:author="Sarah Robinson" w:date="2021-10-06T18:00:00Z">
        <w:r w:rsidRPr="00646A0A" w:rsidDel="00BB07FE">
          <w:delText>Committee</w:delText>
        </w:r>
      </w:del>
      <w:ins w:id="3457" w:author="Sarah Robinson" w:date="2021-10-06T18:00:00Z">
        <w:r w:rsidR="00BB07FE">
          <w:t>committee</w:t>
        </w:r>
      </w:ins>
      <w:r w:rsidRPr="00646A0A">
        <w:t xml:space="preserve"> Chair, and made available for members on the website by the Secretariat without delay.</w:t>
      </w:r>
    </w:p>
    <w:p w14:paraId="44BF305C" w14:textId="1BE266D5" w:rsidR="005943BA" w:rsidRPr="00646A0A" w:rsidRDefault="005943BA" w:rsidP="005943BA">
      <w:pPr>
        <w:pStyle w:val="Corpsdetexte"/>
      </w:pPr>
      <w:r w:rsidRPr="00646A0A">
        <w:t xml:space="preserve">The </w:t>
      </w:r>
      <w:r w:rsidR="00920535" w:rsidRPr="00646A0A">
        <w:t>r</w:t>
      </w:r>
      <w:r w:rsidRPr="00646A0A">
        <w:t xml:space="preserve">eport should follow </w:t>
      </w:r>
      <w:r w:rsidR="001C39AB" w:rsidRPr="00646A0A">
        <w:t>a template approved by the Secretariat</w:t>
      </w:r>
      <w:r w:rsidRPr="00646A0A">
        <w:t>.</w:t>
      </w:r>
    </w:p>
    <w:p w14:paraId="4FA6D5ED" w14:textId="3152C106" w:rsidR="005943BA" w:rsidRPr="00646A0A" w:rsidRDefault="005943BA" w:rsidP="003A32CD">
      <w:pPr>
        <w:pStyle w:val="Titre3"/>
      </w:pPr>
      <w:bookmarkStart w:id="3458" w:name="_Toc84434619"/>
      <w:r w:rsidRPr="00646A0A">
        <w:t>Document quality assurance</w:t>
      </w:r>
      <w:bookmarkEnd w:id="3458"/>
    </w:p>
    <w:p w14:paraId="4E69B5A5" w14:textId="0C3EEE92" w:rsidR="005943BA" w:rsidRPr="00646A0A" w:rsidRDefault="005A787A" w:rsidP="005943BA">
      <w:pPr>
        <w:pStyle w:val="Corpsdetexte"/>
      </w:pPr>
      <w:r w:rsidRPr="00646A0A">
        <w:t xml:space="preserve">Draft </w:t>
      </w:r>
      <w:r w:rsidR="00D22AC7" w:rsidRPr="00646A0A">
        <w:t>s</w:t>
      </w:r>
      <w:r w:rsidRPr="00646A0A">
        <w:t xml:space="preserve">tandards, </w:t>
      </w:r>
      <w:r w:rsidR="00D22AC7" w:rsidRPr="00646A0A">
        <w:t>r</w:t>
      </w:r>
      <w:r w:rsidRPr="00646A0A">
        <w:t xml:space="preserve">ecommendations, </w:t>
      </w:r>
      <w:r w:rsidR="00D22AC7" w:rsidRPr="00646A0A">
        <w:t>g</w:t>
      </w:r>
      <w:r w:rsidRPr="00646A0A">
        <w:t>uidelines</w:t>
      </w:r>
      <w:r w:rsidR="00E87863" w:rsidRPr="00646A0A">
        <w:t xml:space="preserve"> </w:t>
      </w:r>
      <w:r w:rsidR="00E86D97" w:rsidRPr="00646A0A">
        <w:t>manuals and other relevant documents</w:t>
      </w:r>
      <w:r w:rsidRPr="00646A0A">
        <w:t>,</w:t>
      </w:r>
      <w:r w:rsidR="00E87863" w:rsidRPr="00646A0A">
        <w:t xml:space="preserve"> </w:t>
      </w:r>
      <w:r w:rsidR="005943BA" w:rsidRPr="00646A0A">
        <w:t xml:space="preserve">created by a </w:t>
      </w:r>
      <w:del w:id="3459" w:author="Sarah Robinson" w:date="2021-10-06T18:00:00Z">
        <w:r w:rsidR="005943BA" w:rsidRPr="00646A0A" w:rsidDel="00BB07FE">
          <w:delText>Committee</w:delText>
        </w:r>
      </w:del>
      <w:ins w:id="3460" w:author="Sarah Robinson" w:date="2021-10-06T18:00:00Z">
        <w:r w:rsidR="00BB07FE">
          <w:t>committee</w:t>
        </w:r>
      </w:ins>
      <w:r w:rsidRPr="00646A0A">
        <w:t>,</w:t>
      </w:r>
      <w:r w:rsidR="005943BA" w:rsidRPr="00646A0A">
        <w:t xml:space="preserve"> should follow a quality assurance process to ensure that both content and presentation reflect expected standard</w:t>
      </w:r>
      <w:r w:rsidR="00BF2B46" w:rsidRPr="00646A0A">
        <w:t>s</w:t>
      </w:r>
      <w:r w:rsidR="005943BA" w:rsidRPr="00646A0A">
        <w:t>.</w:t>
      </w:r>
      <w:del w:id="3461" w:author="Sarah Robinson" w:date="2021-10-06T12:01:00Z">
        <w:r w:rsidR="005943BA" w:rsidRPr="00646A0A" w:rsidDel="0042072D">
          <w:delText xml:space="preserve">  </w:delText>
        </w:r>
      </w:del>
      <w:ins w:id="3462" w:author="Sarah Robinson" w:date="2021-10-06T12:01:00Z">
        <w:r w:rsidR="0042072D" w:rsidRPr="00646A0A">
          <w:t xml:space="preserve"> </w:t>
        </w:r>
      </w:ins>
      <w:r w:rsidR="005943BA" w:rsidRPr="00646A0A">
        <w:t>This process has the following steps:</w:t>
      </w:r>
    </w:p>
    <w:p w14:paraId="486A5EE5" w14:textId="65B4A834" w:rsidR="005943BA" w:rsidRPr="00646A0A" w:rsidRDefault="005A787A">
      <w:pPr>
        <w:pStyle w:val="Bullet1"/>
        <w:numPr>
          <w:ilvl w:val="0"/>
          <w:numId w:val="78"/>
        </w:numPr>
        <w:rPr>
          <w:lang w:val="en-GB"/>
          <w:rPrChange w:id="3463" w:author="Sarah Robinson" w:date="2021-10-06T14:56:00Z">
            <w:rPr/>
          </w:rPrChange>
        </w:rPr>
        <w:pPrChange w:id="3464" w:author="Christine Philip" w:date="2021-09-16T10:15:00Z">
          <w:pPr>
            <w:pStyle w:val="Bullet1"/>
            <w:numPr>
              <w:numId w:val="78"/>
            </w:numPr>
            <w:ind w:left="360"/>
          </w:pPr>
        </w:pPrChange>
      </w:pPr>
      <w:r w:rsidRPr="00646A0A">
        <w:rPr>
          <w:lang w:val="en-GB"/>
          <w:rPrChange w:id="3465" w:author="Sarah Robinson" w:date="2021-10-06T14:56:00Z">
            <w:rPr/>
          </w:rPrChange>
        </w:rPr>
        <w:t>t</w:t>
      </w:r>
      <w:r w:rsidR="005943BA" w:rsidRPr="00646A0A">
        <w:rPr>
          <w:lang w:val="en-GB"/>
          <w:rPrChange w:id="3466" w:author="Sarah Robinson" w:date="2021-10-06T14:56:00Z">
            <w:rPr/>
          </w:rPrChange>
        </w:rPr>
        <w:t xml:space="preserve">he Chair and Vice-Chair of the </w:t>
      </w:r>
      <w:del w:id="3467" w:author="Sarah Robinson" w:date="2021-10-06T18:00:00Z">
        <w:r w:rsidR="005943BA" w:rsidRPr="00646A0A" w:rsidDel="00BB07FE">
          <w:rPr>
            <w:lang w:val="en-GB"/>
            <w:rPrChange w:id="3468" w:author="Sarah Robinson" w:date="2021-10-06T14:56:00Z">
              <w:rPr/>
            </w:rPrChange>
          </w:rPr>
          <w:delText>Committee</w:delText>
        </w:r>
      </w:del>
      <w:ins w:id="3469" w:author="Sarah Robinson" w:date="2021-10-06T18:00:00Z">
        <w:r w:rsidR="00BB07FE">
          <w:rPr>
            <w:lang w:val="en-GB"/>
          </w:rPr>
          <w:t>committee</w:t>
        </w:r>
      </w:ins>
      <w:r w:rsidR="005943BA" w:rsidRPr="00646A0A">
        <w:rPr>
          <w:lang w:val="en-GB"/>
          <w:rPrChange w:id="3470" w:author="Sarah Robinson" w:date="2021-10-06T14:56:00Z">
            <w:rPr/>
          </w:rPrChange>
        </w:rPr>
        <w:t xml:space="preserve"> are actively involved throughout the development process.</w:t>
      </w:r>
      <w:del w:id="3471" w:author="Sarah Robinson" w:date="2021-10-06T12:01:00Z">
        <w:r w:rsidR="005943BA" w:rsidRPr="00646A0A" w:rsidDel="0042072D">
          <w:rPr>
            <w:lang w:val="en-GB"/>
            <w:rPrChange w:id="3472" w:author="Sarah Robinson" w:date="2021-10-06T14:56:00Z">
              <w:rPr/>
            </w:rPrChange>
          </w:rPr>
          <w:delText xml:space="preserve">  </w:delText>
        </w:r>
      </w:del>
      <w:ins w:id="3473" w:author="Sarah Robinson" w:date="2021-10-06T12:01:00Z">
        <w:r w:rsidR="0042072D" w:rsidRPr="00646A0A">
          <w:rPr>
            <w:lang w:val="en-GB"/>
            <w:rPrChange w:id="3474" w:author="Sarah Robinson" w:date="2021-10-06T14:56:00Z">
              <w:rPr>
                <w:lang w:val="en-US"/>
              </w:rPr>
            </w:rPrChange>
          </w:rPr>
          <w:t xml:space="preserve"> </w:t>
        </w:r>
      </w:ins>
      <w:r w:rsidR="005943BA" w:rsidRPr="00646A0A">
        <w:rPr>
          <w:lang w:val="en-GB"/>
          <w:rPrChange w:id="3475" w:author="Sarah Robinson" w:date="2021-10-06T14:56:00Z">
            <w:rPr/>
          </w:rPrChange>
        </w:rPr>
        <w:t xml:space="preserve">The Secretariat (Secretary to the </w:t>
      </w:r>
      <w:del w:id="3476" w:author="Sarah Robinson" w:date="2021-10-06T18:00:00Z">
        <w:r w:rsidR="005943BA" w:rsidRPr="00646A0A" w:rsidDel="00BB07FE">
          <w:rPr>
            <w:lang w:val="en-GB"/>
            <w:rPrChange w:id="3477" w:author="Sarah Robinson" w:date="2021-10-06T14:56:00Z">
              <w:rPr/>
            </w:rPrChange>
          </w:rPr>
          <w:delText>Committee</w:delText>
        </w:r>
      </w:del>
      <w:ins w:id="3478" w:author="Sarah Robinson" w:date="2021-10-06T18:00:00Z">
        <w:r w:rsidR="00BB07FE">
          <w:rPr>
            <w:lang w:val="en-GB"/>
          </w:rPr>
          <w:t>committee</w:t>
        </w:r>
      </w:ins>
      <w:r w:rsidR="005943BA" w:rsidRPr="00646A0A">
        <w:rPr>
          <w:lang w:val="en-GB"/>
          <w:rPrChange w:id="3479" w:author="Sarah Robinson" w:date="2021-10-06T14:56:00Z">
            <w:rPr/>
          </w:rPrChange>
        </w:rPr>
        <w:t>) is involved throughout the development process for format and editorial review</w:t>
      </w:r>
      <w:r w:rsidR="00D22AC7" w:rsidRPr="00646A0A">
        <w:rPr>
          <w:lang w:val="en-GB"/>
          <w:rPrChange w:id="3480" w:author="Sarah Robinson" w:date="2021-10-06T14:56:00Z">
            <w:rPr/>
          </w:rPrChange>
        </w:rPr>
        <w:t>;</w:t>
      </w:r>
    </w:p>
    <w:p w14:paraId="33C75CDF" w14:textId="2C46F9A0" w:rsidR="005943BA" w:rsidRPr="00646A0A" w:rsidRDefault="005A787A">
      <w:pPr>
        <w:pStyle w:val="Bullet1"/>
        <w:numPr>
          <w:ilvl w:val="0"/>
          <w:numId w:val="78"/>
        </w:numPr>
        <w:rPr>
          <w:lang w:val="en-GB"/>
          <w:rPrChange w:id="3481" w:author="Sarah Robinson" w:date="2021-10-06T14:56:00Z">
            <w:rPr/>
          </w:rPrChange>
        </w:rPr>
        <w:pPrChange w:id="3482" w:author="Christine Philip" w:date="2021-09-16T10:15:00Z">
          <w:pPr>
            <w:pStyle w:val="Bullet1"/>
            <w:numPr>
              <w:numId w:val="78"/>
            </w:numPr>
            <w:ind w:left="360"/>
          </w:pPr>
        </w:pPrChange>
      </w:pPr>
      <w:r w:rsidRPr="00646A0A">
        <w:rPr>
          <w:lang w:val="en-GB"/>
          <w:rPrChange w:id="3483" w:author="Sarah Robinson" w:date="2021-10-06T14:56:00Z">
            <w:rPr/>
          </w:rPrChange>
        </w:rPr>
        <w:t>o</w:t>
      </w:r>
      <w:r w:rsidR="005943BA" w:rsidRPr="00646A0A">
        <w:rPr>
          <w:lang w:val="en-GB"/>
          <w:rPrChange w:id="3484" w:author="Sarah Robinson" w:date="2021-10-06T14:56:00Z">
            <w:rPr/>
          </w:rPrChange>
        </w:rPr>
        <w:t xml:space="preserve">nce completed by a </w:t>
      </w:r>
      <w:del w:id="3485" w:author="Sarah Robinson" w:date="2021-10-06T18:00:00Z">
        <w:r w:rsidR="005943BA" w:rsidRPr="00646A0A" w:rsidDel="00BB07FE">
          <w:rPr>
            <w:lang w:val="en-GB"/>
            <w:rPrChange w:id="3486" w:author="Sarah Robinson" w:date="2021-10-06T14:56:00Z">
              <w:rPr/>
            </w:rPrChange>
          </w:rPr>
          <w:delText>Committee</w:delText>
        </w:r>
      </w:del>
      <w:ins w:id="3487" w:author="Sarah Robinson" w:date="2021-10-06T18:00:00Z">
        <w:r w:rsidR="00BB07FE">
          <w:rPr>
            <w:lang w:val="en-GB"/>
          </w:rPr>
          <w:t>committee</w:t>
        </w:r>
      </w:ins>
      <w:r w:rsidR="005943BA" w:rsidRPr="00646A0A">
        <w:rPr>
          <w:lang w:val="en-GB"/>
          <w:rPrChange w:id="3488" w:author="Sarah Robinson" w:date="2021-10-06T14:56:00Z">
            <w:rPr/>
          </w:rPrChange>
        </w:rPr>
        <w:t xml:space="preserve">, an output document proceeds through a </w:t>
      </w:r>
      <w:r w:rsidR="00D22AC7" w:rsidRPr="00646A0A">
        <w:rPr>
          <w:lang w:val="en-GB"/>
          <w:rPrChange w:id="3489" w:author="Sarah Robinson" w:date="2021-10-06T14:56:00Z">
            <w:rPr/>
          </w:rPrChange>
        </w:rPr>
        <w:t>q</w:t>
      </w:r>
      <w:r w:rsidR="005943BA" w:rsidRPr="00646A0A">
        <w:rPr>
          <w:lang w:val="en-GB"/>
          <w:rPrChange w:id="3490" w:author="Sarah Robinson" w:date="2021-10-06T14:56:00Z">
            <w:rPr/>
          </w:rPrChange>
        </w:rPr>
        <w:t xml:space="preserve">uality </w:t>
      </w:r>
      <w:r w:rsidR="00D22AC7" w:rsidRPr="00646A0A">
        <w:rPr>
          <w:lang w:val="en-GB"/>
          <w:rPrChange w:id="3491" w:author="Sarah Robinson" w:date="2021-10-06T14:56:00Z">
            <w:rPr/>
          </w:rPrChange>
        </w:rPr>
        <w:t>a</w:t>
      </w:r>
      <w:r w:rsidR="005943BA" w:rsidRPr="00646A0A">
        <w:rPr>
          <w:lang w:val="en-GB"/>
          <w:rPrChange w:id="3492" w:author="Sarah Robinson" w:date="2021-10-06T14:56:00Z">
            <w:rPr/>
          </w:rPrChange>
        </w:rPr>
        <w:t xml:space="preserve">ssurance check via the Secretariat including final formatting, and is then sent to </w:t>
      </w:r>
      <w:r w:rsidR="00D22AC7" w:rsidRPr="00646A0A">
        <w:rPr>
          <w:lang w:val="en-GB"/>
          <w:rPrChange w:id="3493" w:author="Sarah Robinson" w:date="2021-10-06T14:56:00Z">
            <w:rPr/>
          </w:rPrChange>
        </w:rPr>
        <w:t xml:space="preserve">the </w:t>
      </w:r>
      <w:r w:rsidR="005943BA" w:rsidRPr="00646A0A">
        <w:rPr>
          <w:lang w:val="en-GB"/>
          <w:rPrChange w:id="3494" w:author="Sarah Robinson" w:date="2021-10-06T14:56:00Z">
            <w:rPr/>
          </w:rPrChange>
        </w:rPr>
        <w:t>Council for review and approval</w:t>
      </w:r>
      <w:r w:rsidR="00D22AC7" w:rsidRPr="00646A0A">
        <w:rPr>
          <w:lang w:val="en-GB"/>
          <w:rPrChange w:id="3495" w:author="Sarah Robinson" w:date="2021-10-06T14:56:00Z">
            <w:rPr/>
          </w:rPrChange>
        </w:rPr>
        <w:t>;</w:t>
      </w:r>
    </w:p>
    <w:p w14:paraId="02429D26" w14:textId="6C6583F5" w:rsidR="005943BA" w:rsidRPr="00646A0A" w:rsidRDefault="005A787A">
      <w:pPr>
        <w:pStyle w:val="Bullet1"/>
        <w:numPr>
          <w:ilvl w:val="0"/>
          <w:numId w:val="78"/>
        </w:numPr>
        <w:rPr>
          <w:lang w:val="en-GB"/>
          <w:rPrChange w:id="3496" w:author="Sarah Robinson" w:date="2021-10-06T14:56:00Z">
            <w:rPr/>
          </w:rPrChange>
        </w:rPr>
        <w:pPrChange w:id="3497" w:author="Christine Philip" w:date="2021-09-16T10:15:00Z">
          <w:pPr>
            <w:pStyle w:val="Bullet1"/>
            <w:numPr>
              <w:numId w:val="78"/>
            </w:numPr>
            <w:ind w:left="360"/>
          </w:pPr>
        </w:pPrChange>
      </w:pPr>
      <w:r w:rsidRPr="00646A0A">
        <w:rPr>
          <w:lang w:val="en-GB"/>
          <w:rPrChange w:id="3498" w:author="Sarah Robinson" w:date="2021-10-06T14:56:00Z">
            <w:rPr/>
          </w:rPrChange>
        </w:rPr>
        <w:t>b</w:t>
      </w:r>
      <w:r w:rsidR="005943BA" w:rsidRPr="00646A0A">
        <w:rPr>
          <w:lang w:val="en-GB"/>
          <w:rPrChange w:id="3499" w:author="Sarah Robinson" w:date="2021-10-06T14:56:00Z">
            <w:rPr/>
          </w:rPrChange>
        </w:rPr>
        <w:t xml:space="preserve">efore approval by </w:t>
      </w:r>
      <w:r w:rsidR="00D22AC7" w:rsidRPr="00646A0A">
        <w:rPr>
          <w:lang w:val="en-GB"/>
          <w:rPrChange w:id="3500" w:author="Sarah Robinson" w:date="2021-10-06T14:56:00Z">
            <w:rPr/>
          </w:rPrChange>
        </w:rPr>
        <w:t xml:space="preserve">the </w:t>
      </w:r>
      <w:r w:rsidR="005943BA" w:rsidRPr="00646A0A">
        <w:rPr>
          <w:lang w:val="en-GB"/>
          <w:rPrChange w:id="3501" w:author="Sarah Robinson" w:date="2021-10-06T14:56:00Z">
            <w:rPr/>
          </w:rPrChange>
        </w:rPr>
        <w:t>Council, an ou</w:t>
      </w:r>
      <w:r w:rsidRPr="00646A0A">
        <w:rPr>
          <w:lang w:val="en-GB"/>
          <w:rPrChange w:id="3502" w:author="Sarah Robinson" w:date="2021-10-06T14:56:00Z">
            <w:rPr/>
          </w:rPrChange>
        </w:rPr>
        <w:t xml:space="preserve">tput document must </w:t>
      </w:r>
      <w:r w:rsidR="00E87863" w:rsidRPr="00646A0A">
        <w:rPr>
          <w:lang w:val="en-GB"/>
          <w:rPrChange w:id="3503" w:author="Sarah Robinson" w:date="2021-10-06T14:56:00Z">
            <w:rPr/>
          </w:rPrChange>
        </w:rPr>
        <w:t xml:space="preserve">be </w:t>
      </w:r>
      <w:r w:rsidRPr="00646A0A">
        <w:rPr>
          <w:lang w:val="en-GB"/>
          <w:rPrChange w:id="3504" w:author="Sarah Robinson" w:date="2021-10-06T14:56:00Z">
            <w:rPr/>
          </w:rPrChange>
        </w:rPr>
        <w:t>watermarked ‘Draft’</w:t>
      </w:r>
      <w:r w:rsidR="005943BA" w:rsidRPr="00646A0A">
        <w:rPr>
          <w:lang w:val="en-GB"/>
          <w:rPrChange w:id="3505" w:author="Sarah Robinson" w:date="2021-10-06T14:56:00Z">
            <w:rPr/>
          </w:rPrChange>
        </w:rPr>
        <w:t xml:space="preserve"> on each page</w:t>
      </w:r>
      <w:r w:rsidR="00D22AC7" w:rsidRPr="00646A0A">
        <w:rPr>
          <w:lang w:val="en-GB"/>
          <w:rPrChange w:id="3506" w:author="Sarah Robinson" w:date="2021-10-06T14:56:00Z">
            <w:rPr/>
          </w:rPrChange>
        </w:rPr>
        <w:t>;</w:t>
      </w:r>
    </w:p>
    <w:p w14:paraId="50936EE1" w14:textId="62570C7C" w:rsidR="005943BA" w:rsidRPr="00646A0A" w:rsidRDefault="005A787A">
      <w:pPr>
        <w:pStyle w:val="Bullet1"/>
        <w:numPr>
          <w:ilvl w:val="0"/>
          <w:numId w:val="78"/>
        </w:numPr>
        <w:rPr>
          <w:lang w:val="en-GB"/>
          <w:rPrChange w:id="3507" w:author="Sarah Robinson" w:date="2021-10-06T14:56:00Z">
            <w:rPr/>
          </w:rPrChange>
        </w:rPr>
        <w:pPrChange w:id="3508" w:author="Christine Philip" w:date="2021-09-16T10:15:00Z">
          <w:pPr>
            <w:pStyle w:val="Bullet1"/>
            <w:numPr>
              <w:numId w:val="78"/>
            </w:numPr>
            <w:ind w:left="360"/>
          </w:pPr>
        </w:pPrChange>
      </w:pPr>
      <w:r w:rsidRPr="00646A0A">
        <w:rPr>
          <w:lang w:val="en-GB"/>
          <w:rPrChange w:id="3509" w:author="Sarah Robinson" w:date="2021-10-06T14:56:00Z">
            <w:rPr/>
          </w:rPrChange>
        </w:rPr>
        <w:t>a</w:t>
      </w:r>
      <w:r w:rsidR="005943BA" w:rsidRPr="00646A0A">
        <w:rPr>
          <w:lang w:val="en-GB"/>
          <w:rPrChange w:id="3510" w:author="Sarah Robinson" w:date="2021-10-06T14:56:00Z">
            <w:rPr/>
          </w:rPrChange>
        </w:rPr>
        <w:t>fter approval by</w:t>
      </w:r>
      <w:r w:rsidR="00D22AC7" w:rsidRPr="00646A0A">
        <w:rPr>
          <w:lang w:val="en-GB"/>
          <w:rPrChange w:id="3511" w:author="Sarah Robinson" w:date="2021-10-06T14:56:00Z">
            <w:rPr/>
          </w:rPrChange>
        </w:rPr>
        <w:t xml:space="preserve"> the</w:t>
      </w:r>
      <w:r w:rsidR="005943BA" w:rsidRPr="00646A0A">
        <w:rPr>
          <w:lang w:val="en-GB"/>
          <w:rPrChange w:id="3512" w:author="Sarah Robinson" w:date="2021-10-06T14:56:00Z">
            <w:rPr/>
          </w:rPrChange>
        </w:rPr>
        <w:t xml:space="preserve"> Council, the document is placed on the Website with public access;</w:t>
      </w:r>
      <w:r w:rsidR="00393D67" w:rsidRPr="00646A0A">
        <w:rPr>
          <w:lang w:val="en-GB"/>
          <w:rPrChange w:id="3513" w:author="Sarah Robinson" w:date="2021-10-06T14:56:00Z">
            <w:rPr/>
          </w:rPrChange>
        </w:rPr>
        <w:t xml:space="preserve"> and</w:t>
      </w:r>
    </w:p>
    <w:p w14:paraId="431190CC" w14:textId="06F0BA78" w:rsidR="005943BA" w:rsidRPr="00646A0A" w:rsidRDefault="005A787A">
      <w:pPr>
        <w:pStyle w:val="Bullet1"/>
        <w:numPr>
          <w:ilvl w:val="0"/>
          <w:numId w:val="78"/>
        </w:numPr>
        <w:rPr>
          <w:lang w:val="en-GB"/>
          <w:rPrChange w:id="3514" w:author="Sarah Robinson" w:date="2021-10-06T14:56:00Z">
            <w:rPr/>
          </w:rPrChange>
        </w:rPr>
        <w:pPrChange w:id="3515" w:author="Christine Philip" w:date="2021-09-16T10:15:00Z">
          <w:pPr>
            <w:pStyle w:val="Bullet1"/>
            <w:numPr>
              <w:numId w:val="78"/>
            </w:numPr>
            <w:ind w:left="360"/>
          </w:pPr>
        </w:pPrChange>
      </w:pPr>
      <w:r w:rsidRPr="00646A0A">
        <w:rPr>
          <w:lang w:val="en-GB"/>
          <w:rPrChange w:id="3516" w:author="Sarah Robinson" w:date="2021-10-06T14:56:00Z">
            <w:rPr/>
          </w:rPrChange>
        </w:rPr>
        <w:t>m</w:t>
      </w:r>
      <w:r w:rsidR="005943BA" w:rsidRPr="00646A0A">
        <w:rPr>
          <w:lang w:val="en-GB"/>
          <w:rPrChange w:id="3517" w:author="Sarah Robinson" w:date="2021-10-06T14:56:00Z">
            <w:rPr/>
          </w:rPrChange>
        </w:rPr>
        <w:t>embers are notified of newly approved documents.</w:t>
      </w:r>
    </w:p>
    <w:p w14:paraId="6A2A14C4" w14:textId="77777777" w:rsidR="005A787A" w:rsidRPr="00646A0A" w:rsidRDefault="005A787A">
      <w:pPr>
        <w:pStyle w:val="Corpsdetexte"/>
        <w:sectPr w:rsidR="005A787A" w:rsidRPr="00646A0A" w:rsidSect="00012552">
          <w:pgSz w:w="11907" w:h="16840" w:code="9"/>
          <w:pgMar w:top="1134" w:right="1134" w:bottom="1134" w:left="1134" w:header="720" w:footer="720" w:gutter="0"/>
          <w:cols w:space="720"/>
          <w:docGrid w:linePitch="360"/>
        </w:sectPr>
      </w:pPr>
    </w:p>
    <w:p w14:paraId="2EE8F52E" w14:textId="77777777" w:rsidR="00E04DF1" w:rsidRPr="00646A0A" w:rsidRDefault="00E04DF1" w:rsidP="00911311">
      <w:pPr>
        <w:pStyle w:val="Corpsdetexte"/>
        <w:jc w:val="center"/>
        <w:rPr>
          <w:ins w:id="3518" w:author="Sarah Robinson" w:date="2021-10-06T14:53:00Z"/>
        </w:rPr>
      </w:pPr>
    </w:p>
    <w:p w14:paraId="2692FF2E" w14:textId="77777777" w:rsidR="00E04DF1" w:rsidRPr="00646A0A" w:rsidRDefault="00E04DF1" w:rsidP="00911311">
      <w:pPr>
        <w:pStyle w:val="Corpsdetexte"/>
        <w:jc w:val="center"/>
        <w:rPr>
          <w:ins w:id="3519" w:author="Sarah Robinson" w:date="2021-10-06T14:53:00Z"/>
        </w:rPr>
      </w:pPr>
    </w:p>
    <w:p w14:paraId="050D8B78" w14:textId="77777777" w:rsidR="00E04DF1" w:rsidRPr="00646A0A" w:rsidRDefault="00E04DF1" w:rsidP="00911311">
      <w:pPr>
        <w:pStyle w:val="Corpsdetexte"/>
        <w:jc w:val="center"/>
        <w:rPr>
          <w:ins w:id="3520" w:author="Sarah Robinson" w:date="2021-10-06T14:53:00Z"/>
        </w:rPr>
      </w:pPr>
    </w:p>
    <w:p w14:paraId="4C905931" w14:textId="77777777" w:rsidR="00E04DF1" w:rsidRPr="00646A0A" w:rsidRDefault="00E04DF1" w:rsidP="00911311">
      <w:pPr>
        <w:pStyle w:val="Corpsdetexte"/>
        <w:jc w:val="center"/>
        <w:rPr>
          <w:ins w:id="3521" w:author="Sarah Robinson" w:date="2021-10-06T14:53:00Z"/>
        </w:rPr>
      </w:pPr>
    </w:p>
    <w:p w14:paraId="23F839EB" w14:textId="77777777" w:rsidR="00DC2781" w:rsidRPr="00646A0A" w:rsidRDefault="00DC2781" w:rsidP="00911311">
      <w:pPr>
        <w:pStyle w:val="Corpsdetexte"/>
        <w:jc w:val="center"/>
        <w:rPr>
          <w:ins w:id="3522" w:author="Sarah Robinson" w:date="2021-10-06T14:53:00Z"/>
        </w:rPr>
      </w:pPr>
    </w:p>
    <w:p w14:paraId="4C2AE52E" w14:textId="77777777" w:rsidR="00DC2781" w:rsidRPr="00646A0A" w:rsidRDefault="00DC2781" w:rsidP="00911311">
      <w:pPr>
        <w:pStyle w:val="Corpsdetexte"/>
        <w:jc w:val="center"/>
        <w:rPr>
          <w:ins w:id="3523" w:author="Sarah Robinson" w:date="2021-10-06T14:53:00Z"/>
        </w:rPr>
      </w:pPr>
    </w:p>
    <w:p w14:paraId="5FFBA3E2" w14:textId="52135EDB" w:rsidR="001B21A1" w:rsidRPr="00646A0A" w:rsidRDefault="005A787A" w:rsidP="00911311">
      <w:pPr>
        <w:pStyle w:val="Corpsdetexte"/>
        <w:jc w:val="center"/>
      </w:pPr>
      <w:r w:rsidRPr="00646A0A">
        <w:rPr>
          <w:rFonts w:ascii="Calibri" w:hAnsi="Calibri"/>
          <w:b/>
          <w:noProof/>
          <w:color w:val="009FE3"/>
          <w:sz w:val="24"/>
          <w:szCs w:val="24"/>
          <w:lang w:eastAsia="fr-FR"/>
          <w:rPrChange w:id="3524" w:author="Sarah Robinson" w:date="2021-10-06T14:56:00Z">
            <w:rPr>
              <w:rFonts w:ascii="Calibri" w:hAnsi="Calibri"/>
              <w:b/>
              <w:noProof/>
              <w:color w:val="009FE3"/>
              <w:sz w:val="24"/>
              <w:szCs w:val="24"/>
              <w:lang w:val="fr-FR" w:eastAsia="fr-FR"/>
            </w:rPr>
          </w:rPrChange>
        </w:rPr>
        <w:drawing>
          <wp:inline distT="0" distB="0" distL="0" distR="0" wp14:anchorId="2BD45283" wp14:editId="0B6E2D9B">
            <wp:extent cx="1981200" cy="1401063"/>
            <wp:effectExtent l="0" t="0" r="0" b="8890"/>
            <wp:docPr id="9" name="Picture 9" descr="Z:\Administration\IALA Logo\New IALA identity\BRANDING\LOGO\IALA logo VERTICAL\IALA_LogoVertical\IALA_LogoVerti_Blu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Z:\Administration\IALA Logo\New IALA identity\BRANDING\LOGO\IALA logo VERTICAL\IALA_LogoVertical\IALA_LogoVerti_Blue.jpg"/>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990086" cy="1407347"/>
                    </a:xfrm>
                    <a:prstGeom prst="rect">
                      <a:avLst/>
                    </a:prstGeom>
                    <a:noFill/>
                    <a:ln>
                      <a:noFill/>
                    </a:ln>
                  </pic:spPr>
                </pic:pic>
              </a:graphicData>
            </a:graphic>
          </wp:inline>
        </w:drawing>
      </w:r>
    </w:p>
    <w:p w14:paraId="07112173" w14:textId="44FADCD5" w:rsidR="001B21A1" w:rsidRPr="00646A0A" w:rsidRDefault="001B21A1" w:rsidP="001B21A1">
      <w:pPr>
        <w:pStyle w:val="Corpsdetexte"/>
      </w:pPr>
    </w:p>
    <w:p w14:paraId="66F6BC01" w14:textId="53EBA33E" w:rsidR="001B21A1" w:rsidRPr="00646A0A" w:rsidRDefault="001B21A1" w:rsidP="001B21A1">
      <w:pPr>
        <w:pStyle w:val="Corpsdetexte"/>
      </w:pPr>
    </w:p>
    <w:p w14:paraId="11E259F1" w14:textId="2D35AEF7" w:rsidR="001B21A1" w:rsidRPr="00646A0A" w:rsidRDefault="001B21A1" w:rsidP="001B21A1">
      <w:pPr>
        <w:pStyle w:val="Corpsdetexte"/>
      </w:pPr>
    </w:p>
    <w:p w14:paraId="7F85F4FF" w14:textId="351FFE78" w:rsidR="001B21A1" w:rsidRPr="00646A0A" w:rsidDel="00DC2781" w:rsidRDefault="001B21A1" w:rsidP="001B21A1">
      <w:pPr>
        <w:pStyle w:val="Corpsdetexte"/>
        <w:rPr>
          <w:del w:id="3525" w:author="Sarah Robinson" w:date="2021-10-06T14:53:00Z"/>
        </w:rPr>
      </w:pPr>
    </w:p>
    <w:p w14:paraId="516486A1" w14:textId="29AFFE51" w:rsidR="001B21A1" w:rsidRPr="00646A0A" w:rsidDel="00E04DF1" w:rsidRDefault="001B21A1" w:rsidP="001B21A1">
      <w:pPr>
        <w:pStyle w:val="Corpsdetexte"/>
        <w:rPr>
          <w:del w:id="3526" w:author="Sarah Robinson" w:date="2021-10-06T14:53:00Z"/>
        </w:rPr>
      </w:pPr>
    </w:p>
    <w:p w14:paraId="1BDE892A" w14:textId="29EEFCE7" w:rsidR="001B21A1" w:rsidRPr="00646A0A" w:rsidDel="00E04DF1" w:rsidRDefault="001B21A1" w:rsidP="001B21A1">
      <w:pPr>
        <w:pStyle w:val="Corpsdetexte"/>
        <w:rPr>
          <w:del w:id="3527" w:author="Sarah Robinson" w:date="2021-10-06T14:53:00Z"/>
        </w:rPr>
      </w:pPr>
    </w:p>
    <w:p w14:paraId="46869462" w14:textId="5146CCFC" w:rsidR="001B21A1" w:rsidRPr="00646A0A" w:rsidDel="00E04DF1" w:rsidRDefault="001B21A1" w:rsidP="001B21A1">
      <w:pPr>
        <w:pStyle w:val="Corpsdetexte"/>
        <w:rPr>
          <w:del w:id="3528" w:author="Sarah Robinson" w:date="2021-10-06T14:53:00Z"/>
        </w:rPr>
      </w:pPr>
    </w:p>
    <w:p w14:paraId="002F0576" w14:textId="60CD02D3" w:rsidR="001B21A1" w:rsidRPr="00646A0A" w:rsidDel="00DC2781" w:rsidRDefault="001B21A1" w:rsidP="001B21A1">
      <w:pPr>
        <w:pStyle w:val="Corpsdetexte"/>
        <w:rPr>
          <w:del w:id="3529" w:author="Sarah Robinson" w:date="2021-10-06T14:53:00Z"/>
        </w:rPr>
      </w:pPr>
    </w:p>
    <w:p w14:paraId="3757D944" w14:textId="7226BE9A" w:rsidR="001B21A1" w:rsidRPr="00646A0A" w:rsidRDefault="001B21A1" w:rsidP="001B21A1">
      <w:pPr>
        <w:pStyle w:val="Corpsdetexte"/>
      </w:pPr>
    </w:p>
    <w:p w14:paraId="536B19D9" w14:textId="755DE2BC" w:rsidR="001B21A1" w:rsidRPr="00646A0A" w:rsidRDefault="001B21A1" w:rsidP="001B21A1">
      <w:pPr>
        <w:pStyle w:val="Corpsdetexte"/>
      </w:pPr>
    </w:p>
    <w:p w14:paraId="2DD0356B" w14:textId="77777777" w:rsidR="001B21A1" w:rsidRPr="00646A0A" w:rsidRDefault="001B21A1" w:rsidP="00911311">
      <w:pPr>
        <w:pStyle w:val="Corpsdetexte"/>
      </w:pPr>
    </w:p>
    <w:p w14:paraId="462E5B1C" w14:textId="2A12DD00" w:rsidR="005A787A" w:rsidRPr="00646A0A" w:rsidRDefault="005A787A">
      <w:pPr>
        <w:pStyle w:val="SectionTitle"/>
      </w:pPr>
      <w:bookmarkStart w:id="3530" w:name="_Toc97296193"/>
      <w:r w:rsidRPr="00646A0A">
        <w:rPr>
          <w:bCs/>
        </w:rPr>
        <w:t>Constitution and Bye-Laws of the Industrial Members’</w:t>
      </w:r>
      <w:r w:rsidRPr="00646A0A">
        <w:t xml:space="preserve"> Committee</w:t>
      </w:r>
      <w:bookmarkEnd w:id="3530"/>
    </w:p>
    <w:p w14:paraId="7B6A18AD" w14:textId="35C99A8B" w:rsidR="005A787A" w:rsidRPr="00646A0A" w:rsidRDefault="005A787A" w:rsidP="005A787A">
      <w:pPr>
        <w:ind w:right="521"/>
        <w:jc w:val="center"/>
        <w:rPr>
          <w:rFonts w:ascii="Calibri" w:hAnsi="Calibri"/>
          <w:b/>
          <w:sz w:val="24"/>
          <w:szCs w:val="24"/>
        </w:rPr>
      </w:pPr>
    </w:p>
    <w:p w14:paraId="30419BC3" w14:textId="123A8597" w:rsidR="005A787A" w:rsidRPr="00646A0A" w:rsidRDefault="005A787A" w:rsidP="005A787A">
      <w:pPr>
        <w:ind w:right="521"/>
        <w:jc w:val="center"/>
        <w:rPr>
          <w:rFonts w:ascii="Calibri" w:hAnsi="Calibri"/>
          <w:b/>
          <w:sz w:val="24"/>
          <w:szCs w:val="24"/>
        </w:rPr>
      </w:pPr>
    </w:p>
    <w:p w14:paraId="46F83070" w14:textId="6A23A315" w:rsidR="00233819" w:rsidRPr="00646A0A" w:rsidRDefault="00233819" w:rsidP="005A787A">
      <w:pPr>
        <w:ind w:right="521"/>
        <w:jc w:val="center"/>
        <w:rPr>
          <w:rFonts w:ascii="Calibri" w:hAnsi="Calibri"/>
          <w:b/>
          <w:sz w:val="24"/>
          <w:szCs w:val="24"/>
        </w:rPr>
      </w:pPr>
    </w:p>
    <w:p w14:paraId="3A6713CD" w14:textId="7434436D" w:rsidR="00233819" w:rsidRPr="00646A0A" w:rsidRDefault="00233819" w:rsidP="005A787A">
      <w:pPr>
        <w:ind w:right="521"/>
        <w:jc w:val="center"/>
        <w:rPr>
          <w:rFonts w:ascii="Calibri" w:hAnsi="Calibri"/>
          <w:b/>
          <w:sz w:val="24"/>
          <w:szCs w:val="24"/>
        </w:rPr>
      </w:pPr>
    </w:p>
    <w:p w14:paraId="1F6F7485" w14:textId="140BB4E5" w:rsidR="00233819" w:rsidRPr="00646A0A" w:rsidRDefault="00233819" w:rsidP="005A787A">
      <w:pPr>
        <w:ind w:right="521"/>
        <w:jc w:val="center"/>
        <w:rPr>
          <w:rFonts w:ascii="Calibri" w:hAnsi="Calibri"/>
          <w:b/>
          <w:sz w:val="24"/>
          <w:szCs w:val="24"/>
        </w:rPr>
      </w:pPr>
    </w:p>
    <w:p w14:paraId="11D5CC04" w14:textId="20277841" w:rsidR="00233819" w:rsidRPr="00646A0A" w:rsidRDefault="00233819" w:rsidP="005A787A">
      <w:pPr>
        <w:ind w:right="521"/>
        <w:jc w:val="center"/>
        <w:rPr>
          <w:rFonts w:ascii="Calibri" w:hAnsi="Calibri"/>
          <w:b/>
          <w:sz w:val="24"/>
          <w:szCs w:val="24"/>
        </w:rPr>
      </w:pPr>
    </w:p>
    <w:p w14:paraId="520063AF" w14:textId="253D1EE5" w:rsidR="00233819" w:rsidRPr="00646A0A" w:rsidRDefault="00233819" w:rsidP="005A787A">
      <w:pPr>
        <w:ind w:right="521"/>
        <w:jc w:val="center"/>
        <w:rPr>
          <w:rFonts w:ascii="Calibri" w:hAnsi="Calibri"/>
          <w:b/>
          <w:sz w:val="24"/>
          <w:szCs w:val="24"/>
        </w:rPr>
      </w:pPr>
    </w:p>
    <w:p w14:paraId="73FD0D2F" w14:textId="34D70365" w:rsidR="00233819" w:rsidRPr="00646A0A" w:rsidRDefault="00233819" w:rsidP="005A787A">
      <w:pPr>
        <w:ind w:right="521"/>
        <w:jc w:val="center"/>
        <w:rPr>
          <w:rFonts w:ascii="Calibri" w:hAnsi="Calibri"/>
          <w:b/>
          <w:sz w:val="24"/>
          <w:szCs w:val="24"/>
        </w:rPr>
      </w:pPr>
    </w:p>
    <w:p w14:paraId="4DEFB165" w14:textId="37AA091E" w:rsidR="00233819" w:rsidRPr="00646A0A" w:rsidRDefault="00233819" w:rsidP="005A787A">
      <w:pPr>
        <w:ind w:right="521"/>
        <w:jc w:val="center"/>
        <w:rPr>
          <w:rFonts w:ascii="Calibri" w:hAnsi="Calibri"/>
          <w:b/>
          <w:sz w:val="24"/>
          <w:szCs w:val="24"/>
        </w:rPr>
      </w:pPr>
    </w:p>
    <w:p w14:paraId="7F754A20" w14:textId="112C8C0F" w:rsidR="00233819" w:rsidRPr="00646A0A" w:rsidRDefault="00233819" w:rsidP="005A787A">
      <w:pPr>
        <w:ind w:right="521"/>
        <w:jc w:val="center"/>
        <w:rPr>
          <w:rFonts w:ascii="Calibri" w:hAnsi="Calibri"/>
          <w:b/>
          <w:sz w:val="24"/>
          <w:szCs w:val="24"/>
        </w:rPr>
      </w:pPr>
    </w:p>
    <w:p w14:paraId="51A9B70B" w14:textId="7505CBDA" w:rsidR="00233819" w:rsidRPr="00646A0A" w:rsidRDefault="00233819" w:rsidP="005A787A">
      <w:pPr>
        <w:ind w:right="521"/>
        <w:jc w:val="center"/>
        <w:rPr>
          <w:rFonts w:ascii="Calibri" w:hAnsi="Calibri"/>
          <w:b/>
          <w:sz w:val="24"/>
          <w:szCs w:val="24"/>
        </w:rPr>
      </w:pPr>
    </w:p>
    <w:p w14:paraId="76DFFFED" w14:textId="7A6A5112" w:rsidR="00233819" w:rsidRPr="00646A0A" w:rsidRDefault="00233819" w:rsidP="005A787A">
      <w:pPr>
        <w:ind w:right="521"/>
        <w:jc w:val="center"/>
        <w:rPr>
          <w:rFonts w:ascii="Calibri" w:hAnsi="Calibri"/>
          <w:b/>
          <w:sz w:val="24"/>
          <w:szCs w:val="24"/>
        </w:rPr>
      </w:pPr>
    </w:p>
    <w:p w14:paraId="0A6A2CA0" w14:textId="5BB50883" w:rsidR="00233819" w:rsidRPr="00646A0A" w:rsidRDefault="00233819" w:rsidP="005A787A">
      <w:pPr>
        <w:ind w:right="521"/>
        <w:jc w:val="center"/>
        <w:rPr>
          <w:rFonts w:ascii="Calibri" w:hAnsi="Calibri"/>
          <w:b/>
          <w:sz w:val="24"/>
          <w:szCs w:val="24"/>
        </w:rPr>
      </w:pPr>
    </w:p>
    <w:p w14:paraId="40540ED4" w14:textId="4B1475DC" w:rsidR="00233819" w:rsidRPr="00646A0A" w:rsidRDefault="00233819" w:rsidP="005A787A">
      <w:pPr>
        <w:ind w:right="521"/>
        <w:jc w:val="center"/>
        <w:rPr>
          <w:rFonts w:ascii="Calibri" w:hAnsi="Calibri"/>
          <w:b/>
          <w:sz w:val="24"/>
          <w:szCs w:val="24"/>
        </w:rPr>
      </w:pPr>
    </w:p>
    <w:p w14:paraId="73C9A02C" w14:textId="6AFA64D1" w:rsidR="00233819" w:rsidRPr="00646A0A" w:rsidRDefault="00233819" w:rsidP="005A787A">
      <w:pPr>
        <w:ind w:right="521"/>
        <w:jc w:val="center"/>
        <w:rPr>
          <w:rFonts w:ascii="Calibri" w:hAnsi="Calibri"/>
          <w:b/>
          <w:sz w:val="24"/>
          <w:szCs w:val="24"/>
        </w:rPr>
      </w:pPr>
    </w:p>
    <w:p w14:paraId="263E9D9D" w14:textId="22FA9559" w:rsidR="00233819" w:rsidRPr="00646A0A" w:rsidRDefault="00233819" w:rsidP="005A787A">
      <w:pPr>
        <w:ind w:right="521"/>
        <w:jc w:val="center"/>
        <w:rPr>
          <w:rFonts w:ascii="Calibri" w:hAnsi="Calibri"/>
          <w:b/>
          <w:sz w:val="24"/>
          <w:szCs w:val="24"/>
        </w:rPr>
      </w:pPr>
    </w:p>
    <w:p w14:paraId="4B315F4F" w14:textId="08BFA602" w:rsidR="00233819" w:rsidRPr="00646A0A" w:rsidRDefault="00233819" w:rsidP="00233819">
      <w:pPr>
        <w:pStyle w:val="Corpsdetexte"/>
        <w:jc w:val="center"/>
      </w:pPr>
      <w:r w:rsidRPr="00646A0A">
        <w:t xml:space="preserve">as approved by the General Assembly of all Industrial </w:t>
      </w:r>
      <w:ins w:id="3531" w:author="Christine Philip" w:date="2021-09-16T12:33:00Z">
        <w:r w:rsidR="008320ED" w:rsidRPr="00646A0A">
          <w:t>m</w:t>
        </w:r>
      </w:ins>
      <w:del w:id="3532" w:author="Christine Philip" w:date="2021-09-16T12:33:00Z">
        <w:r w:rsidRPr="00646A0A" w:rsidDel="008320ED">
          <w:delText>M</w:delText>
        </w:r>
      </w:del>
      <w:r w:rsidRPr="00646A0A">
        <w:t>embers on 29 September 2008</w:t>
      </w:r>
    </w:p>
    <w:p w14:paraId="60014581" w14:textId="734C9225" w:rsidR="005A787A" w:rsidRPr="00646A0A" w:rsidRDefault="005A787A" w:rsidP="005A787A">
      <w:pPr>
        <w:spacing w:after="200" w:line="276" w:lineRule="auto"/>
        <w:rPr>
          <w:sz w:val="22"/>
        </w:rPr>
      </w:pPr>
      <w:r w:rsidRPr="00646A0A">
        <w:br w:type="page"/>
      </w:r>
    </w:p>
    <w:p w14:paraId="347C7783" w14:textId="73AF2EDE" w:rsidR="00233819" w:rsidRPr="00646A0A" w:rsidRDefault="00233819" w:rsidP="00753C9B">
      <w:pPr>
        <w:pStyle w:val="Article"/>
        <w:numPr>
          <w:ilvl w:val="0"/>
          <w:numId w:val="68"/>
        </w:numPr>
        <w:ind w:left="0" w:firstLine="0"/>
        <w:outlineLvl w:val="0"/>
      </w:pPr>
      <w:bookmarkStart w:id="3533" w:name="_Toc8915506"/>
      <w:bookmarkStart w:id="3534" w:name="_Toc97296194"/>
      <w:r w:rsidRPr="00646A0A">
        <w:lastRenderedPageBreak/>
        <w:t>- IALA Industrial Membership</w:t>
      </w:r>
      <w:bookmarkEnd w:id="3533"/>
      <w:bookmarkEnd w:id="3534"/>
    </w:p>
    <w:p w14:paraId="2601ABA4" w14:textId="04307528" w:rsidR="00233819" w:rsidRPr="00646A0A" w:rsidRDefault="00233819" w:rsidP="008A34E8">
      <w:pPr>
        <w:pStyle w:val="Corpsdetexte"/>
      </w:pPr>
      <w:r w:rsidRPr="00646A0A">
        <w:t xml:space="preserve">The Industrial </w:t>
      </w:r>
      <w:del w:id="3535" w:author="Christine Philip" w:date="2021-09-16T12:34:00Z">
        <w:r w:rsidRPr="00646A0A" w:rsidDel="00AE1763">
          <w:delText>M</w:delText>
        </w:r>
      </w:del>
      <w:ins w:id="3536" w:author="Christine Philip" w:date="2021-09-16T12:34:00Z">
        <w:r w:rsidR="00AE1763" w:rsidRPr="00646A0A">
          <w:t>m</w:t>
        </w:r>
      </w:ins>
      <w:r w:rsidRPr="00646A0A">
        <w:t xml:space="preserve">embers of the International Association of Marine Aids to Navigation and Lighthouse Authorities (IALA) comprise all those companies or individuals that are </w:t>
      </w:r>
      <w:ins w:id="3537" w:author="Sarah Robinson" w:date="2021-10-06T12:53:00Z">
        <w:r w:rsidR="00CA0BAA" w:rsidRPr="00646A0A">
          <w:t>“</w:t>
        </w:r>
      </w:ins>
      <w:del w:id="3538" w:author="Sarah Robinson" w:date="2021-10-06T12:53:00Z">
        <w:r w:rsidR="00B94FCF" w:rsidRPr="00646A0A" w:rsidDel="00CA0BAA">
          <w:delText>‘</w:delText>
        </w:r>
      </w:del>
      <w:r w:rsidRPr="00646A0A">
        <w:t xml:space="preserve">Industrial </w:t>
      </w:r>
      <w:del w:id="3539" w:author="Sarah Robinson [2]" w:date="2022-03-02T13:19:00Z">
        <w:r w:rsidRPr="00646A0A" w:rsidDel="003266C7">
          <w:delText>Member</w:delText>
        </w:r>
      </w:del>
      <w:ins w:id="3540" w:author="Sarah Robinson [2]" w:date="2022-03-02T13:19:00Z">
        <w:r w:rsidR="003266C7">
          <w:t>member</w:t>
        </w:r>
      </w:ins>
      <w:r w:rsidRPr="00646A0A">
        <w:t>s of IALA</w:t>
      </w:r>
      <w:ins w:id="3541" w:author="Sarah Robinson" w:date="2021-10-06T12:53:00Z">
        <w:r w:rsidR="00CA0BAA" w:rsidRPr="00646A0A">
          <w:t>”</w:t>
        </w:r>
      </w:ins>
      <w:del w:id="3542" w:author="Sarah Robinson" w:date="2021-10-06T12:53:00Z">
        <w:r w:rsidR="00B94FCF" w:rsidRPr="00646A0A" w:rsidDel="00CA0BAA">
          <w:delText>’</w:delText>
        </w:r>
      </w:del>
      <w:r w:rsidR="00E87863" w:rsidRPr="00646A0A">
        <w:t xml:space="preserve"> in accordance with </w:t>
      </w:r>
      <w:r w:rsidR="00E87863" w:rsidRPr="00646A0A">
        <w:fldChar w:fldCharType="begin"/>
      </w:r>
      <w:r w:rsidR="00E87863" w:rsidRPr="00646A0A">
        <w:instrText xml:space="preserve"> REF _Ref457821209 \w \h </w:instrText>
      </w:r>
      <w:r w:rsidR="00E87863" w:rsidRPr="00646A0A">
        <w:fldChar w:fldCharType="separate"/>
      </w:r>
      <w:r w:rsidR="00FC13EC" w:rsidRPr="00646A0A">
        <w:t>Article 5</w:t>
      </w:r>
      <w:r w:rsidR="00E87863" w:rsidRPr="00646A0A">
        <w:fldChar w:fldCharType="end"/>
      </w:r>
      <w:r w:rsidRPr="00646A0A">
        <w:t xml:space="preserve"> of the Constitution of IALA.</w:t>
      </w:r>
    </w:p>
    <w:p w14:paraId="29227E42" w14:textId="3AF98B06" w:rsidR="00233819" w:rsidRPr="00646A0A" w:rsidRDefault="00233819" w:rsidP="008A34E8">
      <w:pPr>
        <w:pStyle w:val="Corpsdetexte"/>
      </w:pPr>
      <w:r w:rsidRPr="00646A0A">
        <w:t xml:space="preserve">Each Industrial </w:t>
      </w:r>
      <w:del w:id="3543" w:author="Sarah Robinson [2]" w:date="2022-03-02T13:19:00Z">
        <w:r w:rsidRPr="00646A0A" w:rsidDel="003266C7">
          <w:delText>Member</w:delText>
        </w:r>
      </w:del>
      <w:ins w:id="3544" w:author="Sarah Robinson [2]" w:date="2022-03-02T13:19:00Z">
        <w:r w:rsidR="003266C7">
          <w:t>member</w:t>
        </w:r>
      </w:ins>
      <w:r w:rsidRPr="00646A0A">
        <w:t xml:space="preserve"> shall nominate one person (</w:t>
      </w:r>
      <w:ins w:id="3545" w:author="Sarah Robinson" w:date="2021-10-06T12:53:00Z">
        <w:r w:rsidR="00CA0BAA" w:rsidRPr="00646A0A">
          <w:t>“</w:t>
        </w:r>
      </w:ins>
      <w:del w:id="3546" w:author="Sarah Robinson" w:date="2021-10-06T12:53:00Z">
        <w:r w:rsidR="00B94FCF" w:rsidRPr="00646A0A" w:rsidDel="00CA0BAA">
          <w:delText>‘</w:delText>
        </w:r>
      </w:del>
      <w:r w:rsidRPr="00646A0A">
        <w:t>representative</w:t>
      </w:r>
      <w:ins w:id="3547" w:author="Sarah Robinson" w:date="2021-10-06T12:53:00Z">
        <w:r w:rsidR="00CA0BAA" w:rsidRPr="00646A0A">
          <w:t>”</w:t>
        </w:r>
      </w:ins>
      <w:del w:id="3548" w:author="Sarah Robinson" w:date="2021-10-06T12:53:00Z">
        <w:r w:rsidR="00B94FCF" w:rsidRPr="00646A0A" w:rsidDel="00CA0BAA">
          <w:delText>’</w:delText>
        </w:r>
      </w:del>
      <w:r w:rsidRPr="00646A0A">
        <w:t>) as its representative in all matters concerning IALA.</w:t>
      </w:r>
    </w:p>
    <w:p w14:paraId="14789E8E" w14:textId="07FFE982" w:rsidR="00233819" w:rsidRPr="00646A0A" w:rsidRDefault="00E94A71" w:rsidP="001B21A1">
      <w:pPr>
        <w:pStyle w:val="Article"/>
        <w:ind w:left="0" w:firstLine="0"/>
        <w:outlineLvl w:val="0"/>
      </w:pPr>
      <w:r w:rsidRPr="00646A0A">
        <w:t xml:space="preserve"> </w:t>
      </w:r>
      <w:bookmarkStart w:id="3549" w:name="_Toc8915507"/>
      <w:bookmarkStart w:id="3550" w:name="_Toc97296195"/>
      <w:r w:rsidRPr="00646A0A">
        <w:t xml:space="preserve">- </w:t>
      </w:r>
      <w:r w:rsidR="00233819" w:rsidRPr="00646A0A">
        <w:t>I</w:t>
      </w:r>
      <w:r w:rsidRPr="00646A0A">
        <w:t>ndustrial</w:t>
      </w:r>
      <w:r w:rsidR="00233819" w:rsidRPr="00646A0A">
        <w:t xml:space="preserve"> M</w:t>
      </w:r>
      <w:r w:rsidRPr="00646A0A">
        <w:t>embers’</w:t>
      </w:r>
      <w:r w:rsidR="00233819" w:rsidRPr="00646A0A">
        <w:t xml:space="preserve"> C</w:t>
      </w:r>
      <w:r w:rsidRPr="00646A0A">
        <w:t>ommittee</w:t>
      </w:r>
      <w:bookmarkEnd w:id="3549"/>
      <w:bookmarkEnd w:id="3550"/>
    </w:p>
    <w:p w14:paraId="0228FE51" w14:textId="71D52E58" w:rsidR="00233819" w:rsidRPr="00646A0A" w:rsidRDefault="00233819" w:rsidP="008A34E8">
      <w:pPr>
        <w:pStyle w:val="Corpsdetexte"/>
      </w:pPr>
      <w:r w:rsidRPr="00646A0A">
        <w:t xml:space="preserve">The Industrial </w:t>
      </w:r>
      <w:ins w:id="3551" w:author="Christine Philip" w:date="2021-09-16T12:34:00Z">
        <w:r w:rsidR="00AE1763" w:rsidRPr="00646A0A">
          <w:t>m</w:t>
        </w:r>
      </w:ins>
      <w:del w:id="3552" w:author="Christine Philip" w:date="2021-09-16T12:34:00Z">
        <w:r w:rsidRPr="00646A0A" w:rsidDel="00AE1763">
          <w:delText>M</w:delText>
        </w:r>
      </w:del>
      <w:r w:rsidRPr="00646A0A">
        <w:t xml:space="preserve">embers are represented by the </w:t>
      </w:r>
      <w:del w:id="3553" w:author="Sarah Robinson [2]" w:date="2022-03-02T13:56:00Z">
        <w:r w:rsidRPr="00646A0A" w:rsidDel="00386310">
          <w:delText>Industrial Members Committee</w:delText>
        </w:r>
      </w:del>
      <w:ins w:id="3554" w:author="Sarah Robinson [2]" w:date="2022-03-02T13:56:00Z">
        <w:r w:rsidR="00386310">
          <w:t>Industrial Members’ Committee</w:t>
        </w:r>
      </w:ins>
      <w:r w:rsidRPr="00646A0A">
        <w:t xml:space="preserve"> (IMC) comprising a minimum of five members (Committee </w:t>
      </w:r>
      <w:del w:id="3555" w:author="Sarah Robinson [2]" w:date="2022-03-02T13:19:00Z">
        <w:r w:rsidRPr="00646A0A" w:rsidDel="003266C7">
          <w:delText>Member</w:delText>
        </w:r>
      </w:del>
      <w:ins w:id="3556" w:author="Sarah Robinson [2]" w:date="2022-03-02T13:19:00Z">
        <w:r w:rsidR="003266C7">
          <w:t>member</w:t>
        </w:r>
      </w:ins>
      <w:r w:rsidRPr="00646A0A">
        <w:t xml:space="preserve">s). </w:t>
      </w:r>
    </w:p>
    <w:p w14:paraId="79B122E5" w14:textId="42209164" w:rsidR="00233819" w:rsidRPr="00646A0A" w:rsidRDefault="00233819" w:rsidP="008A34E8">
      <w:pPr>
        <w:pStyle w:val="Corpsdetexte"/>
      </w:pPr>
      <w:r w:rsidRPr="00646A0A">
        <w:t xml:space="preserve">The IMC is elected at the General Assembly of Industrial </w:t>
      </w:r>
      <w:ins w:id="3557" w:author="Christine Philip" w:date="2021-09-16T12:34:00Z">
        <w:r w:rsidR="00CE2FB9" w:rsidRPr="00646A0A">
          <w:t>m</w:t>
        </w:r>
      </w:ins>
      <w:del w:id="3558" w:author="Christine Philip" w:date="2021-09-16T12:34:00Z">
        <w:r w:rsidRPr="00646A0A" w:rsidDel="00CE2FB9">
          <w:delText>M</w:delText>
        </w:r>
      </w:del>
      <w:r w:rsidRPr="00646A0A">
        <w:t>embers held on the occasion of</w:t>
      </w:r>
      <w:r w:rsidR="00E87863" w:rsidRPr="00646A0A">
        <w:t xml:space="preserve"> each IALA Conference.</w:t>
      </w:r>
    </w:p>
    <w:p w14:paraId="1B949140" w14:textId="5D9E2B9F" w:rsidR="00233819" w:rsidRPr="00646A0A" w:rsidRDefault="00233819" w:rsidP="008A34E8">
      <w:pPr>
        <w:pStyle w:val="Corpsdetexte"/>
      </w:pPr>
      <w:r w:rsidRPr="00646A0A">
        <w:t>The Headquarters of the IMC are in</w:t>
      </w:r>
      <w:r w:rsidR="00E94A71" w:rsidRPr="00646A0A">
        <w:t xml:space="preserve"> Saint Germain</w:t>
      </w:r>
      <w:del w:id="3559" w:author="Christine Philip" w:date="2021-09-16T12:34:00Z">
        <w:r w:rsidR="00E94A71" w:rsidRPr="00646A0A" w:rsidDel="00CE2FB9">
          <w:delText xml:space="preserve"> </w:delText>
        </w:r>
      </w:del>
      <w:ins w:id="3560" w:author="Christine Philip" w:date="2021-09-16T12:34:00Z">
        <w:r w:rsidR="00CE2FB9" w:rsidRPr="00646A0A">
          <w:t>-</w:t>
        </w:r>
      </w:ins>
      <w:r w:rsidR="00E94A71" w:rsidRPr="00646A0A">
        <w:t>en</w:t>
      </w:r>
      <w:del w:id="3561" w:author="Christine Philip" w:date="2021-09-16T12:34:00Z">
        <w:r w:rsidR="00E94A71" w:rsidRPr="00646A0A" w:rsidDel="00CE2FB9">
          <w:delText xml:space="preserve"> </w:delText>
        </w:r>
      </w:del>
      <w:ins w:id="3562" w:author="Christine Philip" w:date="2021-09-16T12:34:00Z">
        <w:r w:rsidR="00CE2FB9" w:rsidRPr="00646A0A">
          <w:t>-</w:t>
        </w:r>
      </w:ins>
      <w:r w:rsidR="00E94A71" w:rsidRPr="00646A0A">
        <w:t>Laye, France.</w:t>
      </w:r>
    </w:p>
    <w:p w14:paraId="46EAAC80" w14:textId="39F839DD" w:rsidR="00233819" w:rsidRPr="00646A0A" w:rsidRDefault="00E94A71" w:rsidP="001B21A1">
      <w:pPr>
        <w:pStyle w:val="Article"/>
        <w:ind w:left="0" w:firstLine="0"/>
        <w:outlineLvl w:val="0"/>
      </w:pPr>
      <w:r w:rsidRPr="00646A0A">
        <w:t xml:space="preserve"> </w:t>
      </w:r>
      <w:bookmarkStart w:id="3563" w:name="_Toc8915508"/>
      <w:bookmarkStart w:id="3564" w:name="_Toc97296196"/>
      <w:r w:rsidRPr="00646A0A">
        <w:t xml:space="preserve">- </w:t>
      </w:r>
      <w:r w:rsidR="00233819" w:rsidRPr="00646A0A">
        <w:t>IMC O</w:t>
      </w:r>
      <w:r w:rsidRPr="00646A0A">
        <w:t>bjectives</w:t>
      </w:r>
      <w:bookmarkEnd w:id="3563"/>
      <w:bookmarkEnd w:id="3564"/>
    </w:p>
    <w:p w14:paraId="7B54C1D3" w14:textId="31E4F308" w:rsidR="00233819" w:rsidRPr="00646A0A" w:rsidRDefault="00233819" w:rsidP="008A34E8">
      <w:pPr>
        <w:pStyle w:val="Corpsdetexte"/>
      </w:pPr>
      <w:r w:rsidRPr="00646A0A">
        <w:t>The special tasks of the IMC are as follows:</w:t>
      </w:r>
    </w:p>
    <w:p w14:paraId="7D9CB4CF" w14:textId="0CAD3EE4" w:rsidR="00233819" w:rsidRPr="00646A0A" w:rsidRDefault="00233819" w:rsidP="00753C9B">
      <w:pPr>
        <w:pStyle w:val="List1"/>
        <w:numPr>
          <w:ilvl w:val="0"/>
          <w:numId w:val="69"/>
        </w:numPr>
        <w:outlineLvl w:val="0"/>
      </w:pPr>
      <w:r w:rsidRPr="00646A0A">
        <w:t xml:space="preserve">Informing Industrial </w:t>
      </w:r>
      <w:ins w:id="3565" w:author="Christine Philip" w:date="2021-09-16T12:34:00Z">
        <w:r w:rsidR="00CE2FB9" w:rsidRPr="00646A0A">
          <w:t>m</w:t>
        </w:r>
      </w:ins>
      <w:del w:id="3566" w:author="Christine Philip" w:date="2021-09-16T12:34:00Z">
        <w:r w:rsidRPr="00646A0A" w:rsidDel="00CE2FB9">
          <w:delText>M</w:delText>
        </w:r>
      </w:del>
      <w:r w:rsidRPr="00646A0A">
        <w:t>embers about all important decisions and events in IALA, calling the IMC General Assembly and such other meetings as the IMC consider necessary to call from time to time.</w:t>
      </w:r>
    </w:p>
    <w:p w14:paraId="7FD15E75" w14:textId="04C8F24D" w:rsidR="00233819" w:rsidRPr="00646A0A" w:rsidRDefault="00233819" w:rsidP="003A32CD">
      <w:pPr>
        <w:pStyle w:val="List1"/>
        <w:outlineLvl w:val="0"/>
      </w:pPr>
      <w:r w:rsidRPr="00646A0A">
        <w:t>Maintaining liaison with the IALA Secretariat and Council.</w:t>
      </w:r>
    </w:p>
    <w:p w14:paraId="1E21B90C" w14:textId="4AE44E85" w:rsidR="00233819" w:rsidRPr="00646A0A" w:rsidRDefault="00233819" w:rsidP="003A32CD">
      <w:pPr>
        <w:pStyle w:val="List1"/>
        <w:outlineLvl w:val="0"/>
      </w:pPr>
      <w:r w:rsidRPr="00646A0A">
        <w:t xml:space="preserve">Discussing matters relevant to the field of activity of IALA with special consideration for the interest of Industrial </w:t>
      </w:r>
      <w:del w:id="3567" w:author="Sarah Robinson [2]" w:date="2022-03-02T13:19:00Z">
        <w:r w:rsidRPr="00646A0A" w:rsidDel="003266C7">
          <w:delText>Member</w:delText>
        </w:r>
      </w:del>
      <w:ins w:id="3568" w:author="Sarah Robinson [2]" w:date="2022-03-02T13:19:00Z">
        <w:r w:rsidR="003266C7">
          <w:t>member</w:t>
        </w:r>
      </w:ins>
      <w:r w:rsidRPr="00646A0A">
        <w:t>s.</w:t>
      </w:r>
    </w:p>
    <w:p w14:paraId="0EC4D5A8" w14:textId="1A6C913F" w:rsidR="00233819" w:rsidRPr="00646A0A" w:rsidRDefault="00233819" w:rsidP="003A32CD">
      <w:pPr>
        <w:pStyle w:val="List1"/>
        <w:outlineLvl w:val="0"/>
      </w:pPr>
      <w:r w:rsidRPr="00646A0A">
        <w:t xml:space="preserve">Promoting involvement of Industrial </w:t>
      </w:r>
      <w:del w:id="3569" w:author="Christine Philip" w:date="2021-09-16T12:35:00Z">
        <w:r w:rsidRPr="00646A0A" w:rsidDel="00041C8E">
          <w:delText>M</w:delText>
        </w:r>
      </w:del>
      <w:ins w:id="3570" w:author="Christine Philip" w:date="2021-09-16T12:35:00Z">
        <w:r w:rsidR="00041C8E" w:rsidRPr="00646A0A">
          <w:t>m</w:t>
        </w:r>
      </w:ins>
      <w:r w:rsidRPr="00646A0A">
        <w:t>embers in IALA committee’s work.</w:t>
      </w:r>
    </w:p>
    <w:p w14:paraId="30454EC5" w14:textId="41260978" w:rsidR="00233819" w:rsidRPr="00646A0A" w:rsidRDefault="00233819" w:rsidP="003A32CD">
      <w:pPr>
        <w:pStyle w:val="List1"/>
        <w:outlineLvl w:val="0"/>
      </w:pPr>
      <w:r w:rsidRPr="00646A0A">
        <w:t xml:space="preserve">Administering the IMC funds which are received from IALA and elsewhere and used to finance all matters of common interest to Industrial </w:t>
      </w:r>
      <w:del w:id="3571" w:author="Christine Philip" w:date="2021-09-16T12:35:00Z">
        <w:r w:rsidRPr="00646A0A" w:rsidDel="00041C8E">
          <w:delText>M</w:delText>
        </w:r>
      </w:del>
      <w:ins w:id="3572" w:author="Christine Philip" w:date="2021-09-16T12:35:00Z">
        <w:r w:rsidR="00041C8E" w:rsidRPr="00646A0A">
          <w:t>m</w:t>
        </w:r>
      </w:ins>
      <w:r w:rsidRPr="00646A0A">
        <w:t>embers.</w:t>
      </w:r>
    </w:p>
    <w:p w14:paraId="6DEBB301" w14:textId="0E90ACDD" w:rsidR="00233819" w:rsidRPr="00646A0A" w:rsidRDefault="00233819" w:rsidP="003A32CD">
      <w:pPr>
        <w:pStyle w:val="List1"/>
        <w:outlineLvl w:val="0"/>
      </w:pPr>
      <w:r w:rsidRPr="00646A0A">
        <w:t>Organi</w:t>
      </w:r>
      <w:del w:id="3573" w:author="Christine Philip" w:date="2021-09-16T12:35:00Z">
        <w:r w:rsidRPr="00646A0A" w:rsidDel="00224061">
          <w:delText>s</w:delText>
        </w:r>
      </w:del>
      <w:ins w:id="3574" w:author="Christine Philip" w:date="2021-09-16T12:35:00Z">
        <w:r w:rsidR="00224061" w:rsidRPr="00646A0A">
          <w:t>z</w:t>
        </w:r>
      </w:ins>
      <w:r w:rsidRPr="00646A0A">
        <w:t>ing an industrial exhibition at IALA Conferences in collaboration with the host country.</w:t>
      </w:r>
    </w:p>
    <w:p w14:paraId="063F2C98" w14:textId="65E82824" w:rsidR="00233819" w:rsidRPr="00646A0A" w:rsidRDefault="00233819" w:rsidP="003A32CD">
      <w:pPr>
        <w:pStyle w:val="List1"/>
        <w:outlineLvl w:val="0"/>
      </w:pPr>
      <w:r w:rsidRPr="00646A0A">
        <w:t>Organi</w:t>
      </w:r>
      <w:ins w:id="3575" w:author="Christine Philip" w:date="2021-09-16T12:35:00Z">
        <w:r w:rsidR="00224061" w:rsidRPr="00646A0A">
          <w:t>z</w:t>
        </w:r>
      </w:ins>
      <w:del w:id="3576" w:author="Christine Philip" w:date="2021-09-16T12:35:00Z">
        <w:r w:rsidRPr="00646A0A" w:rsidDel="00224061">
          <w:delText>s</w:delText>
        </w:r>
      </w:del>
      <w:r w:rsidRPr="00646A0A">
        <w:t xml:space="preserve">ing an Industrial </w:t>
      </w:r>
      <w:ins w:id="3577" w:author="Christine Philip" w:date="2021-09-16T12:35:00Z">
        <w:r w:rsidR="00224061" w:rsidRPr="00646A0A">
          <w:t>m</w:t>
        </w:r>
      </w:ins>
      <w:del w:id="3578" w:author="Christine Philip" w:date="2021-09-16T12:35:00Z">
        <w:r w:rsidRPr="00646A0A" w:rsidDel="00224061">
          <w:delText>M</w:delText>
        </w:r>
      </w:del>
      <w:r w:rsidRPr="00646A0A">
        <w:t>embers’ evening on the occasion of each IALA Conference.</w:t>
      </w:r>
    </w:p>
    <w:p w14:paraId="1CB4BFE3" w14:textId="3C91FA61" w:rsidR="00233819" w:rsidRPr="00646A0A" w:rsidRDefault="00E94A71" w:rsidP="001B21A1">
      <w:pPr>
        <w:pStyle w:val="Article"/>
        <w:ind w:left="0" w:firstLine="0"/>
        <w:outlineLvl w:val="0"/>
      </w:pPr>
      <w:r w:rsidRPr="00646A0A">
        <w:t xml:space="preserve"> </w:t>
      </w:r>
      <w:bookmarkStart w:id="3579" w:name="_Toc8915509"/>
      <w:bookmarkStart w:id="3580" w:name="_Toc97296197"/>
      <w:r w:rsidRPr="00646A0A">
        <w:t xml:space="preserve">- </w:t>
      </w:r>
      <w:r w:rsidR="00233819" w:rsidRPr="00646A0A">
        <w:t>IMC M</w:t>
      </w:r>
      <w:r w:rsidRPr="00646A0A">
        <w:t>embership</w:t>
      </w:r>
      <w:bookmarkEnd w:id="3579"/>
      <w:bookmarkEnd w:id="3580"/>
    </w:p>
    <w:p w14:paraId="684B89AF" w14:textId="425ADD0C" w:rsidR="00233819" w:rsidRPr="00646A0A" w:rsidRDefault="00233819" w:rsidP="008A34E8">
      <w:pPr>
        <w:pStyle w:val="Corpsdetexte"/>
      </w:pPr>
      <w:r w:rsidRPr="00646A0A">
        <w:t xml:space="preserve">At least five Committee </w:t>
      </w:r>
      <w:ins w:id="3581" w:author="Christine Philip" w:date="2021-09-16T12:37:00Z">
        <w:r w:rsidR="001D5CA5" w:rsidRPr="00646A0A">
          <w:t>m</w:t>
        </w:r>
      </w:ins>
      <w:del w:id="3582" w:author="Christine Philip" w:date="2021-09-16T12:37:00Z">
        <w:r w:rsidRPr="00646A0A" w:rsidDel="001D5CA5">
          <w:delText>M</w:delText>
        </w:r>
      </w:del>
      <w:r w:rsidRPr="00646A0A">
        <w:t>embers of the IMC shall be elected by voting with a simple majority as follows:</w:t>
      </w:r>
    </w:p>
    <w:p w14:paraId="34EDE933" w14:textId="1C0B3077" w:rsidR="00233819" w:rsidRPr="00646A0A" w:rsidRDefault="00CA0BAA" w:rsidP="009B389B">
      <w:pPr>
        <w:pStyle w:val="Bullet1"/>
        <w:rPr>
          <w:lang w:val="en-GB"/>
          <w:rPrChange w:id="3583" w:author="Sarah Robinson" w:date="2021-10-06T14:56:00Z">
            <w:rPr/>
          </w:rPrChange>
        </w:rPr>
      </w:pPr>
      <w:ins w:id="3584" w:author="Sarah Robinson" w:date="2021-10-06T12:53:00Z">
        <w:r w:rsidRPr="00646A0A">
          <w:rPr>
            <w:lang w:val="en-GB"/>
            <w:rPrChange w:id="3585" w:author="Sarah Robinson" w:date="2021-10-06T14:56:00Z">
              <w:rPr>
                <w:lang w:val="en-US"/>
              </w:rPr>
            </w:rPrChange>
          </w:rPr>
          <w:t>One</w:t>
        </w:r>
      </w:ins>
      <w:del w:id="3586" w:author="Sarah Robinson" w:date="2021-10-06T12:53:00Z">
        <w:r w:rsidR="00233819" w:rsidRPr="00646A0A" w:rsidDel="00CA0BAA">
          <w:rPr>
            <w:lang w:val="en-GB"/>
            <w:rPrChange w:id="3587" w:author="Sarah Robinson" w:date="2021-10-06T14:56:00Z">
              <w:rPr/>
            </w:rPrChange>
          </w:rPr>
          <w:delText>1</w:delText>
        </w:r>
      </w:del>
      <w:r w:rsidR="00233819" w:rsidRPr="00646A0A">
        <w:rPr>
          <w:lang w:val="en-GB"/>
          <w:rPrChange w:id="3588" w:author="Sarah Robinson" w:date="2021-10-06T14:56:00Z">
            <w:rPr/>
          </w:rPrChange>
        </w:rPr>
        <w:t xml:space="preserve"> Committee </w:t>
      </w:r>
      <w:ins w:id="3589" w:author="Christine Philip" w:date="2021-09-16T12:37:00Z">
        <w:r w:rsidR="001D5CA5" w:rsidRPr="00646A0A">
          <w:rPr>
            <w:lang w:val="en-GB"/>
            <w:rPrChange w:id="3590" w:author="Sarah Robinson" w:date="2021-10-06T14:56:00Z">
              <w:rPr>
                <w:lang w:val="en-US"/>
              </w:rPr>
            </w:rPrChange>
          </w:rPr>
          <w:t>m</w:t>
        </w:r>
      </w:ins>
      <w:del w:id="3591" w:author="Christine Philip" w:date="2021-09-16T12:37:00Z">
        <w:r w:rsidR="00233819" w:rsidRPr="00646A0A" w:rsidDel="001D5CA5">
          <w:rPr>
            <w:lang w:val="en-GB"/>
            <w:rPrChange w:id="3592" w:author="Sarah Robinson" w:date="2021-10-06T14:56:00Z">
              <w:rPr/>
            </w:rPrChange>
          </w:rPr>
          <w:delText>M</w:delText>
        </w:r>
      </w:del>
      <w:r w:rsidR="00233819" w:rsidRPr="00646A0A">
        <w:rPr>
          <w:lang w:val="en-GB"/>
          <w:rPrChange w:id="3593" w:author="Sarah Robinson" w:date="2021-10-06T14:56:00Z">
            <w:rPr/>
          </w:rPrChange>
        </w:rPr>
        <w:t xml:space="preserve">ember elected by the Industrial </w:t>
      </w:r>
      <w:ins w:id="3594" w:author="Christine Philip" w:date="2021-09-16T12:37:00Z">
        <w:r w:rsidR="00D87739" w:rsidRPr="00646A0A">
          <w:rPr>
            <w:lang w:val="en-GB"/>
            <w:rPrChange w:id="3595" w:author="Sarah Robinson" w:date="2021-10-06T14:56:00Z">
              <w:rPr>
                <w:lang w:val="en-US"/>
              </w:rPr>
            </w:rPrChange>
          </w:rPr>
          <w:t>m</w:t>
        </w:r>
      </w:ins>
      <w:del w:id="3596" w:author="Christine Philip" w:date="2021-09-16T12:37:00Z">
        <w:r w:rsidR="00233819" w:rsidRPr="00646A0A" w:rsidDel="00D87739">
          <w:rPr>
            <w:lang w:val="en-GB"/>
            <w:rPrChange w:id="3597" w:author="Sarah Robinson" w:date="2021-10-06T14:56:00Z">
              <w:rPr/>
            </w:rPrChange>
          </w:rPr>
          <w:delText>M</w:delText>
        </w:r>
      </w:del>
      <w:r w:rsidR="00233819" w:rsidRPr="00646A0A">
        <w:rPr>
          <w:lang w:val="en-GB"/>
          <w:rPrChange w:id="3598" w:author="Sarah Robinson" w:date="2021-10-06T14:56:00Z">
            <w:rPr/>
          </w:rPrChange>
        </w:rPr>
        <w:t xml:space="preserve">embers in the Americas region. (Regional </w:t>
      </w:r>
      <w:ins w:id="3599" w:author="Christine Philip" w:date="2021-09-16T12:37:00Z">
        <w:r w:rsidR="00D87739" w:rsidRPr="00646A0A">
          <w:rPr>
            <w:lang w:val="en-GB"/>
            <w:rPrChange w:id="3600" w:author="Sarah Robinson" w:date="2021-10-06T14:56:00Z">
              <w:rPr>
                <w:lang w:val="en-US"/>
              </w:rPr>
            </w:rPrChange>
          </w:rPr>
          <w:t>r</w:t>
        </w:r>
      </w:ins>
      <w:del w:id="3601" w:author="Christine Philip" w:date="2021-09-16T12:37:00Z">
        <w:r w:rsidR="00233819" w:rsidRPr="00646A0A" w:rsidDel="00D87739">
          <w:rPr>
            <w:lang w:val="en-GB"/>
            <w:rPrChange w:id="3602" w:author="Sarah Robinson" w:date="2021-10-06T14:56:00Z">
              <w:rPr/>
            </w:rPrChange>
          </w:rPr>
          <w:delText>R</w:delText>
        </w:r>
      </w:del>
      <w:r w:rsidR="00233819" w:rsidRPr="00646A0A">
        <w:rPr>
          <w:lang w:val="en-GB"/>
          <w:rPrChange w:id="3603" w:author="Sarah Robinson" w:date="2021-10-06T14:56:00Z">
            <w:rPr/>
          </w:rPrChange>
        </w:rPr>
        <w:t>epresentative)</w:t>
      </w:r>
    </w:p>
    <w:p w14:paraId="26180F36" w14:textId="2584AE4E" w:rsidR="00233819" w:rsidRPr="00646A0A" w:rsidRDefault="00CA0BAA" w:rsidP="009B389B">
      <w:pPr>
        <w:pStyle w:val="Bullet1"/>
        <w:rPr>
          <w:lang w:val="en-GB"/>
          <w:rPrChange w:id="3604" w:author="Sarah Robinson" w:date="2021-10-06T14:56:00Z">
            <w:rPr/>
          </w:rPrChange>
        </w:rPr>
      </w:pPr>
      <w:ins w:id="3605" w:author="Sarah Robinson" w:date="2021-10-06T12:53:00Z">
        <w:r w:rsidRPr="00646A0A">
          <w:rPr>
            <w:lang w:val="en-GB"/>
            <w:rPrChange w:id="3606" w:author="Sarah Robinson" w:date="2021-10-06T14:56:00Z">
              <w:rPr>
                <w:lang w:val="en-US"/>
              </w:rPr>
            </w:rPrChange>
          </w:rPr>
          <w:t>One</w:t>
        </w:r>
      </w:ins>
      <w:del w:id="3607" w:author="Sarah Robinson" w:date="2021-10-06T12:53:00Z">
        <w:r w:rsidR="00233819" w:rsidRPr="00646A0A" w:rsidDel="00CA0BAA">
          <w:rPr>
            <w:lang w:val="en-GB"/>
            <w:rPrChange w:id="3608" w:author="Sarah Robinson" w:date="2021-10-06T14:56:00Z">
              <w:rPr/>
            </w:rPrChange>
          </w:rPr>
          <w:delText>1</w:delText>
        </w:r>
      </w:del>
      <w:r w:rsidR="00233819" w:rsidRPr="00646A0A">
        <w:rPr>
          <w:lang w:val="en-GB"/>
          <w:rPrChange w:id="3609" w:author="Sarah Robinson" w:date="2021-10-06T14:56:00Z">
            <w:rPr/>
          </w:rPrChange>
        </w:rPr>
        <w:t xml:space="preserve"> Committee </w:t>
      </w:r>
      <w:ins w:id="3610" w:author="Christine Philip" w:date="2021-09-16T12:37:00Z">
        <w:r w:rsidR="00D87739" w:rsidRPr="00646A0A">
          <w:rPr>
            <w:lang w:val="en-GB"/>
            <w:rPrChange w:id="3611" w:author="Sarah Robinson" w:date="2021-10-06T14:56:00Z">
              <w:rPr>
                <w:lang w:val="en-US"/>
              </w:rPr>
            </w:rPrChange>
          </w:rPr>
          <w:t>m</w:t>
        </w:r>
      </w:ins>
      <w:del w:id="3612" w:author="Christine Philip" w:date="2021-09-16T12:37:00Z">
        <w:r w:rsidR="00233819" w:rsidRPr="00646A0A" w:rsidDel="00D87739">
          <w:rPr>
            <w:lang w:val="en-GB"/>
            <w:rPrChange w:id="3613" w:author="Sarah Robinson" w:date="2021-10-06T14:56:00Z">
              <w:rPr/>
            </w:rPrChange>
          </w:rPr>
          <w:delText>M</w:delText>
        </w:r>
      </w:del>
      <w:r w:rsidR="00233819" w:rsidRPr="00646A0A">
        <w:rPr>
          <w:lang w:val="en-GB"/>
          <w:rPrChange w:id="3614" w:author="Sarah Robinson" w:date="2021-10-06T14:56:00Z">
            <w:rPr/>
          </w:rPrChange>
        </w:rPr>
        <w:t xml:space="preserve">ember elected by the Industrial </w:t>
      </w:r>
      <w:ins w:id="3615" w:author="Christine Philip" w:date="2021-09-16T12:37:00Z">
        <w:r w:rsidR="00D87739" w:rsidRPr="00646A0A">
          <w:rPr>
            <w:lang w:val="en-GB"/>
            <w:rPrChange w:id="3616" w:author="Sarah Robinson" w:date="2021-10-06T14:56:00Z">
              <w:rPr>
                <w:lang w:val="en-US"/>
              </w:rPr>
            </w:rPrChange>
          </w:rPr>
          <w:t>m</w:t>
        </w:r>
      </w:ins>
      <w:del w:id="3617" w:author="Christine Philip" w:date="2021-09-16T12:37:00Z">
        <w:r w:rsidR="00233819" w:rsidRPr="00646A0A" w:rsidDel="00D87739">
          <w:rPr>
            <w:lang w:val="en-GB"/>
            <w:rPrChange w:id="3618" w:author="Sarah Robinson" w:date="2021-10-06T14:56:00Z">
              <w:rPr/>
            </w:rPrChange>
          </w:rPr>
          <w:delText>M</w:delText>
        </w:r>
      </w:del>
      <w:r w:rsidR="00233819" w:rsidRPr="00646A0A">
        <w:rPr>
          <w:lang w:val="en-GB"/>
          <w:rPrChange w:id="3619" w:author="Sarah Robinson" w:date="2021-10-06T14:56:00Z">
            <w:rPr/>
          </w:rPrChange>
        </w:rPr>
        <w:t xml:space="preserve">embers in the Asia and Oceania region. (Regional </w:t>
      </w:r>
      <w:ins w:id="3620" w:author="Christine Philip" w:date="2021-09-16T12:37:00Z">
        <w:r w:rsidR="00D87739" w:rsidRPr="00646A0A">
          <w:rPr>
            <w:lang w:val="en-GB"/>
            <w:rPrChange w:id="3621" w:author="Sarah Robinson" w:date="2021-10-06T14:56:00Z">
              <w:rPr/>
            </w:rPrChange>
          </w:rPr>
          <w:t>r</w:t>
        </w:r>
      </w:ins>
      <w:del w:id="3622" w:author="Christine Philip" w:date="2021-09-16T12:37:00Z">
        <w:r w:rsidR="00233819" w:rsidRPr="00646A0A" w:rsidDel="00D87739">
          <w:rPr>
            <w:lang w:val="en-GB"/>
            <w:rPrChange w:id="3623" w:author="Sarah Robinson" w:date="2021-10-06T14:56:00Z">
              <w:rPr/>
            </w:rPrChange>
          </w:rPr>
          <w:delText>R</w:delText>
        </w:r>
      </w:del>
      <w:r w:rsidR="00233819" w:rsidRPr="00646A0A">
        <w:rPr>
          <w:lang w:val="en-GB"/>
          <w:rPrChange w:id="3624" w:author="Sarah Robinson" w:date="2021-10-06T14:56:00Z">
            <w:rPr/>
          </w:rPrChange>
        </w:rPr>
        <w:t>epresentative)</w:t>
      </w:r>
    </w:p>
    <w:p w14:paraId="040C619D" w14:textId="06B8ACAF" w:rsidR="00233819" w:rsidRPr="00646A0A" w:rsidRDefault="00CA0BAA" w:rsidP="009B389B">
      <w:pPr>
        <w:pStyle w:val="Bullet1"/>
        <w:rPr>
          <w:lang w:val="en-GB"/>
          <w:rPrChange w:id="3625" w:author="Sarah Robinson" w:date="2021-10-06T14:56:00Z">
            <w:rPr/>
          </w:rPrChange>
        </w:rPr>
      </w:pPr>
      <w:ins w:id="3626" w:author="Sarah Robinson" w:date="2021-10-06T12:54:00Z">
        <w:r w:rsidRPr="00646A0A">
          <w:rPr>
            <w:lang w:val="en-GB"/>
            <w:rPrChange w:id="3627" w:author="Sarah Robinson" w:date="2021-10-06T14:56:00Z">
              <w:rPr>
                <w:lang w:val="en-US"/>
              </w:rPr>
            </w:rPrChange>
          </w:rPr>
          <w:t>One</w:t>
        </w:r>
      </w:ins>
      <w:del w:id="3628" w:author="Sarah Robinson" w:date="2021-10-06T12:54:00Z">
        <w:r w:rsidR="00233819" w:rsidRPr="00646A0A" w:rsidDel="00CA0BAA">
          <w:rPr>
            <w:lang w:val="en-GB"/>
            <w:rPrChange w:id="3629" w:author="Sarah Robinson" w:date="2021-10-06T14:56:00Z">
              <w:rPr/>
            </w:rPrChange>
          </w:rPr>
          <w:delText>1</w:delText>
        </w:r>
      </w:del>
      <w:r w:rsidR="00233819" w:rsidRPr="00646A0A">
        <w:rPr>
          <w:lang w:val="en-GB"/>
          <w:rPrChange w:id="3630" w:author="Sarah Robinson" w:date="2021-10-06T14:56:00Z">
            <w:rPr/>
          </w:rPrChange>
        </w:rPr>
        <w:t xml:space="preserve"> Committee </w:t>
      </w:r>
      <w:ins w:id="3631" w:author="Christine Philip" w:date="2021-09-16T12:37:00Z">
        <w:r w:rsidR="00D87739" w:rsidRPr="00646A0A">
          <w:rPr>
            <w:lang w:val="en-GB"/>
            <w:rPrChange w:id="3632" w:author="Sarah Robinson" w:date="2021-10-06T14:56:00Z">
              <w:rPr>
                <w:lang w:val="en-US"/>
              </w:rPr>
            </w:rPrChange>
          </w:rPr>
          <w:t>m</w:t>
        </w:r>
      </w:ins>
      <w:del w:id="3633" w:author="Christine Philip" w:date="2021-09-16T12:37:00Z">
        <w:r w:rsidR="00233819" w:rsidRPr="00646A0A" w:rsidDel="00D87739">
          <w:rPr>
            <w:lang w:val="en-GB"/>
            <w:rPrChange w:id="3634" w:author="Sarah Robinson" w:date="2021-10-06T14:56:00Z">
              <w:rPr/>
            </w:rPrChange>
          </w:rPr>
          <w:delText>M</w:delText>
        </w:r>
      </w:del>
      <w:r w:rsidR="00233819" w:rsidRPr="00646A0A">
        <w:rPr>
          <w:lang w:val="en-GB"/>
          <w:rPrChange w:id="3635" w:author="Sarah Robinson" w:date="2021-10-06T14:56:00Z">
            <w:rPr/>
          </w:rPrChange>
        </w:rPr>
        <w:t xml:space="preserve">ember elected by the Industrial </w:t>
      </w:r>
      <w:ins w:id="3636" w:author="Christine Philip" w:date="2021-09-16T12:37:00Z">
        <w:r w:rsidR="00D87739" w:rsidRPr="00646A0A">
          <w:rPr>
            <w:lang w:val="en-GB"/>
            <w:rPrChange w:id="3637" w:author="Sarah Robinson" w:date="2021-10-06T14:56:00Z">
              <w:rPr>
                <w:lang w:val="en-US"/>
              </w:rPr>
            </w:rPrChange>
          </w:rPr>
          <w:t>m</w:t>
        </w:r>
      </w:ins>
      <w:del w:id="3638" w:author="Christine Philip" w:date="2021-09-16T12:37:00Z">
        <w:r w:rsidR="00233819" w:rsidRPr="00646A0A" w:rsidDel="00D87739">
          <w:rPr>
            <w:lang w:val="en-GB"/>
            <w:rPrChange w:id="3639" w:author="Sarah Robinson" w:date="2021-10-06T14:56:00Z">
              <w:rPr/>
            </w:rPrChange>
          </w:rPr>
          <w:delText>M</w:delText>
        </w:r>
      </w:del>
      <w:r w:rsidR="00233819" w:rsidRPr="00646A0A">
        <w:rPr>
          <w:lang w:val="en-GB"/>
          <w:rPrChange w:id="3640" w:author="Sarah Robinson" w:date="2021-10-06T14:56:00Z">
            <w:rPr/>
          </w:rPrChange>
        </w:rPr>
        <w:t xml:space="preserve">embers in the Europe and Africa region. (Regional </w:t>
      </w:r>
      <w:ins w:id="3641" w:author="Christine Philip" w:date="2021-09-16T12:37:00Z">
        <w:r w:rsidR="00D87739" w:rsidRPr="00646A0A">
          <w:rPr>
            <w:lang w:val="en-GB"/>
            <w:rPrChange w:id="3642" w:author="Sarah Robinson" w:date="2021-10-06T14:56:00Z">
              <w:rPr/>
            </w:rPrChange>
          </w:rPr>
          <w:t>r</w:t>
        </w:r>
      </w:ins>
      <w:del w:id="3643" w:author="Christine Philip" w:date="2021-09-16T12:37:00Z">
        <w:r w:rsidR="00233819" w:rsidRPr="00646A0A" w:rsidDel="00D87739">
          <w:rPr>
            <w:lang w:val="en-GB"/>
            <w:rPrChange w:id="3644" w:author="Sarah Robinson" w:date="2021-10-06T14:56:00Z">
              <w:rPr/>
            </w:rPrChange>
          </w:rPr>
          <w:delText>R</w:delText>
        </w:r>
      </w:del>
      <w:r w:rsidR="00233819" w:rsidRPr="00646A0A">
        <w:rPr>
          <w:lang w:val="en-GB"/>
          <w:rPrChange w:id="3645" w:author="Sarah Robinson" w:date="2021-10-06T14:56:00Z">
            <w:rPr/>
          </w:rPrChange>
        </w:rPr>
        <w:t>epresentative)</w:t>
      </w:r>
    </w:p>
    <w:p w14:paraId="6A097316" w14:textId="7EE021D3" w:rsidR="00233819" w:rsidRPr="00646A0A" w:rsidRDefault="00CA0BAA" w:rsidP="009B389B">
      <w:pPr>
        <w:pStyle w:val="Bullet1"/>
        <w:rPr>
          <w:lang w:val="en-GB"/>
          <w:rPrChange w:id="3646" w:author="Sarah Robinson" w:date="2021-10-06T14:56:00Z">
            <w:rPr/>
          </w:rPrChange>
        </w:rPr>
      </w:pPr>
      <w:ins w:id="3647" w:author="Sarah Robinson" w:date="2021-10-06T12:54:00Z">
        <w:r w:rsidRPr="00646A0A">
          <w:rPr>
            <w:lang w:val="en-GB"/>
            <w:rPrChange w:id="3648" w:author="Sarah Robinson" w:date="2021-10-06T14:56:00Z">
              <w:rPr>
                <w:lang w:val="en-US"/>
              </w:rPr>
            </w:rPrChange>
          </w:rPr>
          <w:t xml:space="preserve">One </w:t>
        </w:r>
      </w:ins>
      <w:del w:id="3649" w:author="Sarah Robinson" w:date="2021-10-06T12:54:00Z">
        <w:r w:rsidR="00233819" w:rsidRPr="00646A0A" w:rsidDel="00CA0BAA">
          <w:rPr>
            <w:lang w:val="en-GB"/>
            <w:rPrChange w:id="3650" w:author="Sarah Robinson" w:date="2021-10-06T14:56:00Z">
              <w:rPr/>
            </w:rPrChange>
          </w:rPr>
          <w:delText xml:space="preserve">1 </w:delText>
        </w:r>
      </w:del>
      <w:r w:rsidR="00233819" w:rsidRPr="00646A0A">
        <w:rPr>
          <w:lang w:val="en-GB"/>
          <w:rPrChange w:id="3651" w:author="Sarah Robinson" w:date="2021-10-06T14:56:00Z">
            <w:rPr/>
          </w:rPrChange>
        </w:rPr>
        <w:t xml:space="preserve">Committee </w:t>
      </w:r>
      <w:ins w:id="3652" w:author="Christine Philip" w:date="2021-09-16T12:37:00Z">
        <w:r w:rsidR="00D87739" w:rsidRPr="00646A0A">
          <w:rPr>
            <w:lang w:val="en-GB"/>
            <w:rPrChange w:id="3653" w:author="Sarah Robinson" w:date="2021-10-06T14:56:00Z">
              <w:rPr>
                <w:lang w:val="en-US"/>
              </w:rPr>
            </w:rPrChange>
          </w:rPr>
          <w:t>m</w:t>
        </w:r>
      </w:ins>
      <w:del w:id="3654" w:author="Christine Philip" w:date="2021-09-16T12:37:00Z">
        <w:r w:rsidR="00233819" w:rsidRPr="00646A0A" w:rsidDel="00D87739">
          <w:rPr>
            <w:lang w:val="en-GB"/>
            <w:rPrChange w:id="3655" w:author="Sarah Robinson" w:date="2021-10-06T14:56:00Z">
              <w:rPr/>
            </w:rPrChange>
          </w:rPr>
          <w:delText>M</w:delText>
        </w:r>
      </w:del>
      <w:r w:rsidR="00233819" w:rsidRPr="00646A0A">
        <w:rPr>
          <w:lang w:val="en-GB"/>
          <w:rPrChange w:id="3656" w:author="Sarah Robinson" w:date="2021-10-06T14:56:00Z">
            <w:rPr/>
          </w:rPrChange>
        </w:rPr>
        <w:t xml:space="preserve">ember elected by the Industrial </w:t>
      </w:r>
      <w:ins w:id="3657" w:author="Christine Philip" w:date="2021-09-16T12:37:00Z">
        <w:r w:rsidR="00D87739" w:rsidRPr="00646A0A">
          <w:rPr>
            <w:lang w:val="en-GB"/>
            <w:rPrChange w:id="3658" w:author="Sarah Robinson" w:date="2021-10-06T14:56:00Z">
              <w:rPr>
                <w:lang w:val="en-US"/>
              </w:rPr>
            </w:rPrChange>
          </w:rPr>
          <w:t>m</w:t>
        </w:r>
      </w:ins>
      <w:del w:id="3659" w:author="Christine Philip" w:date="2021-09-16T12:37:00Z">
        <w:r w:rsidR="00233819" w:rsidRPr="00646A0A" w:rsidDel="00D87739">
          <w:rPr>
            <w:lang w:val="en-GB"/>
            <w:rPrChange w:id="3660" w:author="Sarah Robinson" w:date="2021-10-06T14:56:00Z">
              <w:rPr/>
            </w:rPrChange>
          </w:rPr>
          <w:delText>M</w:delText>
        </w:r>
      </w:del>
      <w:r w:rsidR="00233819" w:rsidRPr="00646A0A">
        <w:rPr>
          <w:lang w:val="en-GB"/>
          <w:rPrChange w:id="3661" w:author="Sarah Robinson" w:date="2021-10-06T14:56:00Z">
            <w:rPr/>
          </w:rPrChange>
        </w:rPr>
        <w:t>embers of the country wherein the next IALA Conference will be held</w:t>
      </w:r>
    </w:p>
    <w:p w14:paraId="079115E5" w14:textId="1E285DC9" w:rsidR="00233819" w:rsidRPr="00646A0A" w:rsidRDefault="00CA0BAA" w:rsidP="009E521D">
      <w:pPr>
        <w:pStyle w:val="Bullet1"/>
        <w:rPr>
          <w:lang w:val="en-GB"/>
          <w:rPrChange w:id="3662" w:author="Sarah Robinson" w:date="2021-10-06T14:56:00Z">
            <w:rPr/>
          </w:rPrChange>
        </w:rPr>
      </w:pPr>
      <w:ins w:id="3663" w:author="Sarah Robinson" w:date="2021-10-06T12:54:00Z">
        <w:r w:rsidRPr="00646A0A">
          <w:rPr>
            <w:lang w:val="en-GB"/>
            <w:rPrChange w:id="3664" w:author="Sarah Robinson" w:date="2021-10-06T14:56:00Z">
              <w:rPr>
                <w:lang w:val="en-US"/>
              </w:rPr>
            </w:rPrChange>
          </w:rPr>
          <w:t>One</w:t>
        </w:r>
      </w:ins>
      <w:del w:id="3665" w:author="Sarah Robinson" w:date="2021-10-06T12:54:00Z">
        <w:r w:rsidR="00233819" w:rsidRPr="00646A0A" w:rsidDel="00CA0BAA">
          <w:rPr>
            <w:lang w:val="en-GB"/>
            <w:rPrChange w:id="3666" w:author="Sarah Robinson" w:date="2021-10-06T14:56:00Z">
              <w:rPr/>
            </w:rPrChange>
          </w:rPr>
          <w:delText>1</w:delText>
        </w:r>
      </w:del>
      <w:r w:rsidR="00233819" w:rsidRPr="00646A0A">
        <w:rPr>
          <w:lang w:val="en-GB"/>
          <w:rPrChange w:id="3667" w:author="Sarah Robinson" w:date="2021-10-06T14:56:00Z">
            <w:rPr/>
          </w:rPrChange>
        </w:rPr>
        <w:t xml:space="preserve"> or </w:t>
      </w:r>
      <w:ins w:id="3668" w:author="Sarah Robinson" w:date="2021-10-06T12:54:00Z">
        <w:r w:rsidRPr="00646A0A">
          <w:rPr>
            <w:lang w:val="en-GB"/>
            <w:rPrChange w:id="3669" w:author="Sarah Robinson" w:date="2021-10-06T14:56:00Z">
              <w:rPr>
                <w:lang w:val="en-US"/>
              </w:rPr>
            </w:rPrChange>
          </w:rPr>
          <w:t>two</w:t>
        </w:r>
      </w:ins>
      <w:del w:id="3670" w:author="Sarah Robinson" w:date="2021-10-06T12:54:00Z">
        <w:r w:rsidR="00233819" w:rsidRPr="00646A0A" w:rsidDel="00CA0BAA">
          <w:rPr>
            <w:lang w:val="en-GB"/>
            <w:rPrChange w:id="3671" w:author="Sarah Robinson" w:date="2021-10-06T14:56:00Z">
              <w:rPr/>
            </w:rPrChange>
          </w:rPr>
          <w:delText>2</w:delText>
        </w:r>
      </w:del>
      <w:r w:rsidR="00233819" w:rsidRPr="00646A0A">
        <w:rPr>
          <w:lang w:val="en-GB"/>
          <w:rPrChange w:id="3672" w:author="Sarah Robinson" w:date="2021-10-06T14:56:00Z">
            <w:rPr/>
          </w:rPrChange>
        </w:rPr>
        <w:t xml:space="preserve"> Committee </w:t>
      </w:r>
      <w:ins w:id="3673" w:author="Christine Philip" w:date="2021-09-16T12:37:00Z">
        <w:r w:rsidR="00B746A6" w:rsidRPr="00646A0A">
          <w:rPr>
            <w:lang w:val="en-GB"/>
            <w:rPrChange w:id="3674" w:author="Sarah Robinson" w:date="2021-10-06T14:56:00Z">
              <w:rPr>
                <w:lang w:val="en-US"/>
              </w:rPr>
            </w:rPrChange>
          </w:rPr>
          <w:t>m</w:t>
        </w:r>
      </w:ins>
      <w:del w:id="3675" w:author="Christine Philip" w:date="2021-09-16T12:37:00Z">
        <w:r w:rsidR="00233819" w:rsidRPr="00646A0A" w:rsidDel="00B746A6">
          <w:rPr>
            <w:lang w:val="en-GB"/>
            <w:rPrChange w:id="3676" w:author="Sarah Robinson" w:date="2021-10-06T14:56:00Z">
              <w:rPr/>
            </w:rPrChange>
          </w:rPr>
          <w:delText>M</w:delText>
        </w:r>
      </w:del>
      <w:r w:rsidR="00233819" w:rsidRPr="00646A0A">
        <w:rPr>
          <w:lang w:val="en-GB"/>
          <w:rPrChange w:id="3677" w:author="Sarah Robinson" w:date="2021-10-06T14:56:00Z">
            <w:rPr/>
          </w:rPrChange>
        </w:rPr>
        <w:t xml:space="preserve">embers elected by all Industrial </w:t>
      </w:r>
      <w:del w:id="3678" w:author="Sarah Robinson [2]" w:date="2022-03-02T13:19:00Z">
        <w:r w:rsidR="00233819" w:rsidRPr="00646A0A" w:rsidDel="003266C7">
          <w:rPr>
            <w:lang w:val="en-GB"/>
            <w:rPrChange w:id="3679" w:author="Sarah Robinson" w:date="2021-10-06T14:56:00Z">
              <w:rPr/>
            </w:rPrChange>
          </w:rPr>
          <w:delText>Member</w:delText>
        </w:r>
      </w:del>
      <w:ins w:id="3680" w:author="Sarah Robinson [2]" w:date="2022-03-02T13:19:00Z">
        <w:r w:rsidR="003266C7">
          <w:rPr>
            <w:lang w:val="en-GB"/>
          </w:rPr>
          <w:t>member</w:t>
        </w:r>
      </w:ins>
      <w:r w:rsidR="00233819" w:rsidRPr="00646A0A">
        <w:rPr>
          <w:lang w:val="en-GB"/>
          <w:rPrChange w:id="3681" w:author="Sarah Robinson" w:date="2021-10-06T14:56:00Z">
            <w:rPr/>
          </w:rPrChange>
        </w:rPr>
        <w:t xml:space="preserve">s after the other four have been elected </w:t>
      </w:r>
      <w:ins w:id="3682" w:author="Christine Philip" w:date="2021-09-16T12:38:00Z">
        <w:r w:rsidR="00B746A6" w:rsidRPr="00646A0A">
          <w:rPr>
            <w:lang w:val="en-GB"/>
            <w:rPrChange w:id="3683" w:author="Sarah Robinson" w:date="2021-10-06T14:56:00Z">
              <w:rPr>
                <w:lang w:val="en-US"/>
              </w:rPr>
            </w:rPrChange>
          </w:rPr>
          <w:t>a</w:t>
        </w:r>
      </w:ins>
      <w:del w:id="3684" w:author="Christine Philip" w:date="2021-09-16T12:38:00Z">
        <w:r w:rsidR="00233819" w:rsidRPr="00646A0A" w:rsidDel="00B746A6">
          <w:rPr>
            <w:lang w:val="en-GB"/>
            <w:rPrChange w:id="3685" w:author="Sarah Robinson" w:date="2021-10-06T14:56:00Z">
              <w:rPr/>
            </w:rPrChange>
          </w:rPr>
          <w:delText>A</w:delText>
        </w:r>
      </w:del>
      <w:r w:rsidR="00233819" w:rsidRPr="00646A0A">
        <w:rPr>
          <w:lang w:val="en-GB"/>
          <w:rPrChange w:id="3686" w:author="Sarah Robinson" w:date="2021-10-06T14:56:00Z">
            <w:rPr/>
          </w:rPrChange>
        </w:rPr>
        <w:t>fter election of the IMC Committee, a second election shall take place to provide an alternative firm to substitute for the elected firm from the Americas, Asia and Oceania or Europe and Africa should a member firm resign or not be able to continue on the Committee.</w:t>
      </w:r>
    </w:p>
    <w:p w14:paraId="301D6D32" w14:textId="63EDE7A0" w:rsidR="00233819" w:rsidRPr="00646A0A" w:rsidRDefault="00E94A71" w:rsidP="001B21A1">
      <w:pPr>
        <w:pStyle w:val="Article"/>
        <w:ind w:left="0" w:firstLine="0"/>
        <w:outlineLvl w:val="0"/>
      </w:pPr>
      <w:r w:rsidRPr="00646A0A">
        <w:lastRenderedPageBreak/>
        <w:t xml:space="preserve"> </w:t>
      </w:r>
      <w:bookmarkStart w:id="3687" w:name="_Toc8915510"/>
      <w:bookmarkStart w:id="3688" w:name="_Toc97296198"/>
      <w:r w:rsidRPr="00646A0A">
        <w:t xml:space="preserve">- </w:t>
      </w:r>
      <w:r w:rsidR="00233819" w:rsidRPr="00646A0A">
        <w:t>IMC O</w:t>
      </w:r>
      <w:r w:rsidRPr="00646A0A">
        <w:t>fficers</w:t>
      </w:r>
      <w:bookmarkEnd w:id="3687"/>
      <w:bookmarkEnd w:id="3688"/>
    </w:p>
    <w:p w14:paraId="33E0B1CE" w14:textId="77777777" w:rsidR="00E50A25" w:rsidRPr="00646A0A" w:rsidRDefault="00233819" w:rsidP="008A34E8">
      <w:pPr>
        <w:pStyle w:val="Corpsdetexte"/>
        <w:rPr>
          <w:ins w:id="3689" w:author="Sarah Robinson" w:date="2021-10-06T12:54:00Z"/>
        </w:rPr>
      </w:pPr>
      <w:r w:rsidRPr="00646A0A">
        <w:t xml:space="preserve">Immediately after their election at the General Assembly held on the occasion of an IALA Conference, the newly elected Committee </w:t>
      </w:r>
      <w:ins w:id="3690" w:author="Christine Philip" w:date="2021-09-16T12:39:00Z">
        <w:r w:rsidR="00101BD2" w:rsidRPr="00646A0A">
          <w:t>m</w:t>
        </w:r>
      </w:ins>
      <w:del w:id="3691" w:author="Christine Philip" w:date="2021-09-16T12:39:00Z">
        <w:r w:rsidRPr="00646A0A" w:rsidDel="00101BD2">
          <w:delText>M</w:delText>
        </w:r>
      </w:del>
      <w:r w:rsidRPr="00646A0A">
        <w:t xml:space="preserve">embers shall meet and vote for their officers: </w:t>
      </w:r>
    </w:p>
    <w:p w14:paraId="5D56DD81" w14:textId="77777777" w:rsidR="00E50A25" w:rsidRPr="00C77D4E" w:rsidRDefault="00233819">
      <w:pPr>
        <w:pStyle w:val="Bullet1"/>
        <w:rPr>
          <w:ins w:id="3692" w:author="Sarah Robinson" w:date="2021-10-06T12:54:00Z"/>
        </w:rPr>
        <w:pPrChange w:id="3693" w:author="Sarah Robinson" w:date="2021-10-06T12:55:00Z">
          <w:pPr>
            <w:pStyle w:val="Corpsdetexte"/>
          </w:pPr>
        </w:pPrChange>
      </w:pPr>
      <w:r w:rsidRPr="00646A0A">
        <w:rPr>
          <w:lang w:val="en-GB"/>
          <w:rPrChange w:id="3694" w:author="Sarah Robinson" w:date="2021-10-06T14:56:00Z">
            <w:rPr/>
          </w:rPrChange>
        </w:rPr>
        <w:t xml:space="preserve">President; </w:t>
      </w:r>
    </w:p>
    <w:p w14:paraId="770F0927" w14:textId="77777777" w:rsidR="00E50A25" w:rsidRPr="00C77D4E" w:rsidRDefault="00233819">
      <w:pPr>
        <w:pStyle w:val="Bullet1"/>
        <w:rPr>
          <w:ins w:id="3695" w:author="Sarah Robinson" w:date="2021-10-06T12:55:00Z"/>
        </w:rPr>
        <w:pPrChange w:id="3696" w:author="Sarah Robinson" w:date="2021-10-06T12:55:00Z">
          <w:pPr>
            <w:pStyle w:val="Corpsdetexte"/>
          </w:pPr>
        </w:pPrChange>
      </w:pPr>
      <w:r w:rsidRPr="00646A0A">
        <w:rPr>
          <w:lang w:val="en-GB"/>
          <w:rPrChange w:id="3697" w:author="Sarah Robinson" w:date="2021-10-06T14:56:00Z">
            <w:rPr/>
          </w:rPrChange>
        </w:rPr>
        <w:t>Vice President; and</w:t>
      </w:r>
      <w:ins w:id="3698" w:author="Sarah Robinson" w:date="2021-10-06T12:55:00Z">
        <w:r w:rsidR="00E50A25" w:rsidRPr="00646A0A">
          <w:rPr>
            <w:lang w:val="en-GB"/>
            <w:rPrChange w:id="3699" w:author="Sarah Robinson" w:date="2021-10-06T14:56:00Z">
              <w:rPr/>
            </w:rPrChange>
          </w:rPr>
          <w:t xml:space="preserve"> </w:t>
        </w:r>
      </w:ins>
    </w:p>
    <w:p w14:paraId="4A5C61CD" w14:textId="053FAE51" w:rsidR="00233819" w:rsidRPr="00C77D4E" w:rsidRDefault="00233819">
      <w:pPr>
        <w:pStyle w:val="Bullet1"/>
        <w:pPrChange w:id="3700" w:author="Sarah Robinson" w:date="2021-10-06T12:55:00Z">
          <w:pPr>
            <w:pStyle w:val="Corpsdetexte"/>
          </w:pPr>
        </w:pPrChange>
      </w:pPr>
      <w:del w:id="3701" w:author="Sarah Robinson" w:date="2021-10-06T12:55:00Z">
        <w:r w:rsidRPr="00646A0A" w:rsidDel="00E50A25">
          <w:rPr>
            <w:lang w:val="en-GB"/>
            <w:rPrChange w:id="3702" w:author="Sarah Robinson" w:date="2021-10-06T14:56:00Z">
              <w:rPr/>
            </w:rPrChange>
          </w:rPr>
          <w:delText xml:space="preserve">, </w:delText>
        </w:r>
      </w:del>
      <w:r w:rsidRPr="00646A0A">
        <w:rPr>
          <w:lang w:val="en-GB"/>
          <w:rPrChange w:id="3703" w:author="Sarah Robinson" w:date="2021-10-06T14:56:00Z">
            <w:rPr/>
          </w:rPrChange>
        </w:rPr>
        <w:t>Secretary-Treasurer.</w:t>
      </w:r>
    </w:p>
    <w:p w14:paraId="5520DB00" w14:textId="2071C5DD" w:rsidR="00233819" w:rsidRPr="00646A0A" w:rsidRDefault="00233819" w:rsidP="008A34E8">
      <w:pPr>
        <w:pStyle w:val="Corpsdetexte"/>
      </w:pPr>
      <w:r w:rsidRPr="00646A0A">
        <w:t xml:space="preserve">The President should normally be from the country that will host the next IALA Conference. In the event of a representative leaving his company, the Industrial </w:t>
      </w:r>
      <w:ins w:id="3704" w:author="Christine Philip" w:date="2021-09-16T12:39:00Z">
        <w:r w:rsidR="00101BD2" w:rsidRPr="00646A0A">
          <w:t>m</w:t>
        </w:r>
      </w:ins>
      <w:del w:id="3705" w:author="Christine Philip" w:date="2021-09-16T12:39:00Z">
        <w:r w:rsidRPr="00646A0A" w:rsidDel="00101BD2">
          <w:delText>M</w:delText>
        </w:r>
      </w:del>
      <w:r w:rsidRPr="00646A0A">
        <w:t>ember concerned may nominate an alternate to take place of the resigning representative.</w:t>
      </w:r>
    </w:p>
    <w:p w14:paraId="553DE9A1" w14:textId="194B4D7C" w:rsidR="00233819" w:rsidRPr="00646A0A" w:rsidRDefault="00E94A71" w:rsidP="001B21A1">
      <w:pPr>
        <w:pStyle w:val="Article"/>
        <w:ind w:left="0" w:firstLine="0"/>
        <w:outlineLvl w:val="0"/>
      </w:pPr>
      <w:r w:rsidRPr="00646A0A">
        <w:t xml:space="preserve"> </w:t>
      </w:r>
      <w:bookmarkStart w:id="3706" w:name="_Toc8915511"/>
      <w:bookmarkStart w:id="3707" w:name="_Toc97296199"/>
      <w:r w:rsidRPr="00646A0A">
        <w:t xml:space="preserve">- </w:t>
      </w:r>
      <w:r w:rsidR="00233819" w:rsidRPr="00646A0A">
        <w:t>D</w:t>
      </w:r>
      <w:r w:rsidRPr="00646A0A">
        <w:t>uties of</w:t>
      </w:r>
      <w:r w:rsidR="00233819" w:rsidRPr="00646A0A">
        <w:t xml:space="preserve"> IMC O</w:t>
      </w:r>
      <w:r w:rsidRPr="00646A0A">
        <w:t xml:space="preserve">fficers and </w:t>
      </w:r>
      <w:r w:rsidR="00233819" w:rsidRPr="00646A0A">
        <w:t>R</w:t>
      </w:r>
      <w:r w:rsidRPr="00646A0A">
        <w:t xml:space="preserve">egional </w:t>
      </w:r>
      <w:r w:rsidR="00233819" w:rsidRPr="00646A0A">
        <w:t>R</w:t>
      </w:r>
      <w:r w:rsidRPr="00646A0A">
        <w:t>epresentatives</w:t>
      </w:r>
      <w:bookmarkEnd w:id="3706"/>
      <w:bookmarkEnd w:id="3707"/>
    </w:p>
    <w:p w14:paraId="6F89FC92" w14:textId="259A661F" w:rsidR="00233819" w:rsidRPr="00646A0A" w:rsidRDefault="00233819" w:rsidP="008A34E8">
      <w:pPr>
        <w:pStyle w:val="Corpsdetexte"/>
      </w:pPr>
      <w:r w:rsidRPr="00646A0A">
        <w:t xml:space="preserve">The collective duty of IMC Officers is to represent the interest of all Industrial </w:t>
      </w:r>
      <w:ins w:id="3708" w:author="Christine Philip" w:date="2021-09-16T12:39:00Z">
        <w:r w:rsidR="0036737A" w:rsidRPr="00646A0A">
          <w:t>m</w:t>
        </w:r>
      </w:ins>
      <w:del w:id="3709" w:author="Christine Philip" w:date="2021-09-16T12:39:00Z">
        <w:r w:rsidRPr="00646A0A" w:rsidDel="0036737A">
          <w:delText>M</w:delText>
        </w:r>
      </w:del>
      <w:r w:rsidRPr="00646A0A">
        <w:t>embers.</w:t>
      </w:r>
    </w:p>
    <w:p w14:paraId="1BAB6779" w14:textId="34D69EB1" w:rsidR="00233819" w:rsidRPr="00646A0A" w:rsidRDefault="00233819" w:rsidP="008A34E8">
      <w:pPr>
        <w:pStyle w:val="Corpsdetexte"/>
      </w:pPr>
      <w:r w:rsidRPr="00646A0A">
        <w:t>The individual duties of IMC Officers are:</w:t>
      </w:r>
    </w:p>
    <w:p w14:paraId="19AD5F4E" w14:textId="3BBEAEF3" w:rsidR="00233819" w:rsidRPr="001E5FB5" w:rsidRDefault="00233819">
      <w:pPr>
        <w:pStyle w:val="Bullet1"/>
        <w:rPr>
          <w:lang w:val="en-US"/>
          <w:rPrChange w:id="3710" w:author="Audrey Guinault" w:date="2022-03-30T10:31:00Z">
            <w:rPr/>
          </w:rPrChange>
        </w:rPr>
        <w:pPrChange w:id="3711" w:author="Sarah Robinson" w:date="2021-10-06T12:55:00Z">
          <w:pPr>
            <w:pStyle w:val="Corpsdetexte"/>
          </w:pPr>
        </w:pPrChange>
      </w:pPr>
      <w:r w:rsidRPr="00646A0A">
        <w:rPr>
          <w:bCs/>
          <w:lang w:val="en-GB"/>
          <w:rPrChange w:id="3712" w:author="Sarah Robinson" w:date="2021-10-06T14:56:00Z">
            <w:rPr>
              <w:b/>
            </w:rPr>
          </w:rPrChange>
        </w:rPr>
        <w:t>President</w:t>
      </w:r>
      <w:r w:rsidRPr="00646A0A">
        <w:rPr>
          <w:lang w:val="en-GB"/>
          <w:rPrChange w:id="3713" w:author="Sarah Robinson" w:date="2021-10-06T14:56:00Z">
            <w:rPr/>
          </w:rPrChange>
        </w:rPr>
        <w:t>:</w:t>
      </w:r>
      <w:ins w:id="3714" w:author="Christine Philip" w:date="2021-09-16T12:40:00Z">
        <w:r w:rsidR="009E7B7B" w:rsidRPr="00646A0A">
          <w:rPr>
            <w:lang w:val="en-GB"/>
            <w:rPrChange w:id="3715" w:author="Sarah Robinson" w:date="2021-10-06T14:56:00Z">
              <w:rPr/>
            </w:rPrChange>
          </w:rPr>
          <w:t xml:space="preserve"> </w:t>
        </w:r>
      </w:ins>
      <w:del w:id="3716" w:author="Christine Philip" w:date="2021-09-16T12:40:00Z">
        <w:r w:rsidRPr="00646A0A" w:rsidDel="009E7B7B">
          <w:rPr>
            <w:lang w:val="en-GB"/>
            <w:rPrChange w:id="3717" w:author="Sarah Robinson" w:date="2021-10-06T14:56:00Z">
              <w:rPr/>
            </w:rPrChange>
          </w:rPr>
          <w:tab/>
        </w:r>
      </w:del>
      <w:r w:rsidRPr="00646A0A">
        <w:rPr>
          <w:lang w:val="en-GB"/>
          <w:rPrChange w:id="3718" w:author="Sarah Robinson" w:date="2021-10-06T14:56:00Z">
            <w:rPr/>
          </w:rPrChange>
        </w:rPr>
        <w:t>The Head of the IMC, responsible for:</w:t>
      </w:r>
    </w:p>
    <w:p w14:paraId="2B2DFEB7" w14:textId="65DDCD64" w:rsidR="00233819" w:rsidRPr="00646A0A" w:rsidRDefault="00B4783D">
      <w:pPr>
        <w:pStyle w:val="Bullet2"/>
        <w:pPrChange w:id="3719" w:author="Sarah Robinson" w:date="2021-10-06T12:55:00Z">
          <w:pPr>
            <w:pStyle w:val="Bullet1"/>
          </w:pPr>
        </w:pPrChange>
      </w:pPr>
      <w:ins w:id="3720" w:author="Christine Philip" w:date="2021-09-16T12:40:00Z">
        <w:r w:rsidRPr="00646A0A">
          <w:t>C</w:t>
        </w:r>
      </w:ins>
      <w:del w:id="3721" w:author="Christine Philip" w:date="2021-09-16T12:40:00Z">
        <w:r w:rsidR="00E94A71" w:rsidRPr="00646A0A" w:rsidDel="00B4783D">
          <w:delText>c</w:delText>
        </w:r>
      </w:del>
      <w:r w:rsidR="00233819" w:rsidRPr="00646A0A">
        <w:t xml:space="preserve">hairing IMC meetings and General Assemblies of Industrial </w:t>
      </w:r>
      <w:ins w:id="3722" w:author="Christine Philip" w:date="2021-09-16T12:40:00Z">
        <w:r w:rsidR="009E7B7B" w:rsidRPr="00646A0A">
          <w:t>m</w:t>
        </w:r>
      </w:ins>
      <w:del w:id="3723" w:author="Christine Philip" w:date="2021-09-16T12:40:00Z">
        <w:r w:rsidR="00233819" w:rsidRPr="00646A0A" w:rsidDel="009E7B7B">
          <w:delText>M</w:delText>
        </w:r>
      </w:del>
      <w:r w:rsidR="00233819" w:rsidRPr="00646A0A">
        <w:t>embers</w:t>
      </w:r>
      <w:ins w:id="3724" w:author="Christine Philip" w:date="2021-09-16T12:40:00Z">
        <w:r w:rsidRPr="00646A0A">
          <w:t>.</w:t>
        </w:r>
      </w:ins>
      <w:del w:id="3725" w:author="Christine Philip" w:date="2021-09-16T12:40:00Z">
        <w:r w:rsidR="00233819" w:rsidRPr="00646A0A" w:rsidDel="00B4783D">
          <w:delText>;</w:delText>
        </w:r>
      </w:del>
    </w:p>
    <w:p w14:paraId="1E9181FB" w14:textId="3583EB28" w:rsidR="00233819" w:rsidRPr="00646A0A" w:rsidRDefault="00B4783D">
      <w:pPr>
        <w:pStyle w:val="Bullet2"/>
        <w:pPrChange w:id="3726" w:author="Sarah Robinson" w:date="2021-10-06T12:55:00Z">
          <w:pPr>
            <w:pStyle w:val="Bullet1"/>
          </w:pPr>
        </w:pPrChange>
      </w:pPr>
      <w:ins w:id="3727" w:author="Christine Philip" w:date="2021-09-16T12:40:00Z">
        <w:r w:rsidRPr="00646A0A">
          <w:t>E</w:t>
        </w:r>
      </w:ins>
      <w:del w:id="3728" w:author="Christine Philip" w:date="2021-09-16T12:40:00Z">
        <w:r w:rsidR="00E94A71" w:rsidRPr="00646A0A" w:rsidDel="00B4783D">
          <w:delText>e</w:delText>
        </w:r>
      </w:del>
      <w:r w:rsidR="00233819" w:rsidRPr="00646A0A">
        <w:t xml:space="preserve">nsuring that the interests of the Industrial </w:t>
      </w:r>
      <w:ins w:id="3729" w:author="Christine Philip" w:date="2021-09-16T12:41:00Z">
        <w:r w:rsidRPr="00646A0A">
          <w:t>m</w:t>
        </w:r>
      </w:ins>
      <w:del w:id="3730" w:author="Christine Philip" w:date="2021-09-16T12:41:00Z">
        <w:r w:rsidR="00233819" w:rsidRPr="00646A0A" w:rsidDel="00B4783D">
          <w:delText>M</w:delText>
        </w:r>
      </w:del>
      <w:r w:rsidR="00233819" w:rsidRPr="00646A0A">
        <w:t>embers are taken into consideration by IALA at all times</w:t>
      </w:r>
      <w:ins w:id="3731" w:author="Christine Philip" w:date="2021-09-16T12:40:00Z">
        <w:r w:rsidRPr="00646A0A">
          <w:t>.</w:t>
        </w:r>
      </w:ins>
      <w:del w:id="3732" w:author="Christine Philip" w:date="2021-09-16T12:40:00Z">
        <w:r w:rsidR="00233819" w:rsidRPr="00646A0A" w:rsidDel="00B4783D">
          <w:delText>;</w:delText>
        </w:r>
      </w:del>
    </w:p>
    <w:p w14:paraId="4F34494F" w14:textId="5E501C82" w:rsidR="00233819" w:rsidRPr="00646A0A" w:rsidRDefault="00B4783D">
      <w:pPr>
        <w:pStyle w:val="Bullet2"/>
        <w:pPrChange w:id="3733" w:author="Sarah Robinson" w:date="2021-10-06T12:55:00Z">
          <w:pPr>
            <w:pStyle w:val="Bullet1"/>
          </w:pPr>
        </w:pPrChange>
      </w:pPr>
      <w:ins w:id="3734" w:author="Christine Philip" w:date="2021-09-16T12:40:00Z">
        <w:r w:rsidRPr="00646A0A">
          <w:t>E</w:t>
        </w:r>
      </w:ins>
      <w:del w:id="3735" w:author="Christine Philip" w:date="2021-09-16T12:40:00Z">
        <w:r w:rsidR="00E94A71" w:rsidRPr="00646A0A" w:rsidDel="00B4783D">
          <w:delText>e</w:delText>
        </w:r>
      </w:del>
      <w:r w:rsidR="00233819" w:rsidRPr="00646A0A">
        <w:t>nsuring the objectives of the IMC are met</w:t>
      </w:r>
      <w:ins w:id="3736" w:author="Christine Philip" w:date="2021-09-16T12:40:00Z">
        <w:r w:rsidRPr="00646A0A">
          <w:t>.</w:t>
        </w:r>
      </w:ins>
      <w:del w:id="3737" w:author="Christine Philip" w:date="2021-09-16T12:40:00Z">
        <w:r w:rsidR="00233819" w:rsidRPr="00646A0A" w:rsidDel="00B4783D">
          <w:delText>;</w:delText>
        </w:r>
      </w:del>
    </w:p>
    <w:p w14:paraId="23ED2E59" w14:textId="3D6E19B1" w:rsidR="00233819" w:rsidRPr="00646A0A" w:rsidRDefault="00B4783D">
      <w:pPr>
        <w:pStyle w:val="Bullet2"/>
        <w:pPrChange w:id="3738" w:author="Sarah Robinson" w:date="2021-10-06T12:55:00Z">
          <w:pPr>
            <w:pStyle w:val="Bullet1"/>
          </w:pPr>
        </w:pPrChange>
      </w:pPr>
      <w:ins w:id="3739" w:author="Christine Philip" w:date="2021-09-16T12:40:00Z">
        <w:r w:rsidRPr="00646A0A">
          <w:t>E</w:t>
        </w:r>
      </w:ins>
      <w:del w:id="3740" w:author="Christine Philip" w:date="2021-09-16T12:40:00Z">
        <w:r w:rsidR="00E94A71" w:rsidRPr="00646A0A" w:rsidDel="00B4783D">
          <w:delText>e</w:delText>
        </w:r>
      </w:del>
      <w:r w:rsidR="00233819" w:rsidRPr="00646A0A">
        <w:t>nsuring that two signatories are required to authori</w:t>
      </w:r>
      <w:ins w:id="3741" w:author="Sarah Robinson" w:date="2021-10-06T12:56:00Z">
        <w:r w:rsidR="00E50A25" w:rsidRPr="00646A0A">
          <w:t>z</w:t>
        </w:r>
      </w:ins>
      <w:del w:id="3742" w:author="Sarah Robinson" w:date="2021-10-06T12:56:00Z">
        <w:r w:rsidR="00233819" w:rsidRPr="00646A0A" w:rsidDel="00E50A25">
          <w:delText>s</w:delText>
        </w:r>
      </w:del>
      <w:r w:rsidR="00233819" w:rsidRPr="00646A0A">
        <w:t xml:space="preserve">e expenditure from the Industrial </w:t>
      </w:r>
      <w:ins w:id="3743" w:author="Christine Philip" w:date="2021-09-16T12:41:00Z">
        <w:r w:rsidRPr="00646A0A">
          <w:t>m</w:t>
        </w:r>
      </w:ins>
      <w:del w:id="3744" w:author="Christine Philip" w:date="2021-09-16T12:41:00Z">
        <w:r w:rsidR="00233819" w:rsidRPr="00646A0A" w:rsidDel="00B4783D">
          <w:delText>M</w:delText>
        </w:r>
      </w:del>
      <w:r w:rsidR="00233819" w:rsidRPr="00646A0A">
        <w:t>embers revenue.</w:t>
      </w:r>
    </w:p>
    <w:p w14:paraId="5D17CD38" w14:textId="0481C7CC" w:rsidR="00233819" w:rsidRPr="001E5FB5" w:rsidRDefault="00233819">
      <w:pPr>
        <w:pStyle w:val="Bullet1"/>
        <w:rPr>
          <w:lang w:val="en-US"/>
          <w:rPrChange w:id="3745" w:author="Audrey Guinault" w:date="2022-03-30T10:31:00Z">
            <w:rPr/>
          </w:rPrChange>
        </w:rPr>
        <w:pPrChange w:id="3746" w:author="Sarah Robinson" w:date="2021-10-06T12:55:00Z">
          <w:pPr>
            <w:pStyle w:val="Corpsdetexte"/>
          </w:pPr>
        </w:pPrChange>
      </w:pPr>
      <w:r w:rsidRPr="00646A0A">
        <w:rPr>
          <w:bCs/>
          <w:lang w:val="en-GB"/>
          <w:rPrChange w:id="3747" w:author="Sarah Robinson" w:date="2021-10-06T14:56:00Z">
            <w:rPr>
              <w:b/>
            </w:rPr>
          </w:rPrChange>
        </w:rPr>
        <w:t>Vice</w:t>
      </w:r>
      <w:r w:rsidRPr="00646A0A">
        <w:rPr>
          <w:b/>
          <w:lang w:val="en-GB"/>
          <w:rPrChange w:id="3748" w:author="Sarah Robinson" w:date="2021-10-06T14:56:00Z">
            <w:rPr>
              <w:b/>
            </w:rPr>
          </w:rPrChange>
        </w:rPr>
        <w:t xml:space="preserve"> </w:t>
      </w:r>
      <w:r w:rsidRPr="00646A0A">
        <w:rPr>
          <w:bCs/>
          <w:lang w:val="en-GB"/>
          <w:rPrChange w:id="3749" w:author="Sarah Robinson" w:date="2021-10-06T14:56:00Z">
            <w:rPr>
              <w:b/>
            </w:rPr>
          </w:rPrChange>
        </w:rPr>
        <w:t>President</w:t>
      </w:r>
      <w:r w:rsidRPr="00646A0A">
        <w:rPr>
          <w:lang w:val="en-GB"/>
          <w:rPrChange w:id="3750" w:author="Sarah Robinson" w:date="2021-10-06T14:56:00Z">
            <w:rPr/>
          </w:rPrChange>
        </w:rPr>
        <w:t>:</w:t>
      </w:r>
      <w:r w:rsidRPr="00646A0A">
        <w:rPr>
          <w:lang w:val="en-GB"/>
          <w:rPrChange w:id="3751" w:author="Sarah Robinson" w:date="2021-10-06T14:56:00Z">
            <w:rPr/>
          </w:rPrChange>
        </w:rPr>
        <w:tab/>
        <w:t>Deputy Head of the IMC, responsible for:</w:t>
      </w:r>
    </w:p>
    <w:p w14:paraId="7528C2B8" w14:textId="41589AFC" w:rsidR="00233819" w:rsidRPr="00646A0A" w:rsidRDefault="0050021C">
      <w:pPr>
        <w:pStyle w:val="Bullet2"/>
        <w:pPrChange w:id="3752" w:author="Sarah Robinson" w:date="2021-10-06T12:55:00Z">
          <w:pPr>
            <w:pStyle w:val="Bullet1"/>
          </w:pPr>
        </w:pPrChange>
      </w:pPr>
      <w:ins w:id="3753" w:author="Christine Philip" w:date="2021-09-16T12:41:00Z">
        <w:r w:rsidRPr="00646A0A">
          <w:t>P</w:t>
        </w:r>
      </w:ins>
      <w:del w:id="3754" w:author="Christine Philip" w:date="2021-09-16T12:41:00Z">
        <w:r w:rsidR="00E94A71" w:rsidRPr="00646A0A" w:rsidDel="0050021C">
          <w:delText>p</w:delText>
        </w:r>
      </w:del>
      <w:r w:rsidR="00233819" w:rsidRPr="00646A0A">
        <w:t>roviding such assistance to the President as is necessary to ensure the smooth running of the IMC</w:t>
      </w:r>
      <w:ins w:id="3755" w:author="Christine Philip" w:date="2021-09-16T12:41:00Z">
        <w:r w:rsidRPr="00646A0A">
          <w:t>.</w:t>
        </w:r>
      </w:ins>
      <w:del w:id="3756" w:author="Christine Philip" w:date="2021-09-16T12:41:00Z">
        <w:r w:rsidR="00233819" w:rsidRPr="00646A0A" w:rsidDel="0050021C">
          <w:delText>;</w:delText>
        </w:r>
      </w:del>
    </w:p>
    <w:p w14:paraId="37C303D5" w14:textId="596A4CAA" w:rsidR="00233819" w:rsidRPr="00646A0A" w:rsidRDefault="0050021C">
      <w:pPr>
        <w:pStyle w:val="Bullet2"/>
        <w:pPrChange w:id="3757" w:author="Sarah Robinson" w:date="2021-10-06T12:55:00Z">
          <w:pPr>
            <w:pStyle w:val="Bullet1"/>
          </w:pPr>
        </w:pPrChange>
      </w:pPr>
      <w:ins w:id="3758" w:author="Christine Philip" w:date="2021-09-16T12:41:00Z">
        <w:r w:rsidRPr="00646A0A">
          <w:t>D</w:t>
        </w:r>
      </w:ins>
      <w:del w:id="3759" w:author="Christine Philip" w:date="2021-09-16T12:41:00Z">
        <w:r w:rsidR="00E94A71" w:rsidRPr="00646A0A" w:rsidDel="0050021C">
          <w:delText>d</w:delText>
        </w:r>
      </w:del>
      <w:r w:rsidR="00233819" w:rsidRPr="00646A0A">
        <w:t>eputi</w:t>
      </w:r>
      <w:ins w:id="3760" w:author="Sarah Robinson" w:date="2021-10-06T12:57:00Z">
        <w:r w:rsidR="00E50A25" w:rsidRPr="00646A0A">
          <w:t>z</w:t>
        </w:r>
      </w:ins>
      <w:del w:id="3761" w:author="Sarah Robinson" w:date="2021-10-06T12:57:00Z">
        <w:r w:rsidR="00233819" w:rsidRPr="00646A0A" w:rsidDel="00E50A25">
          <w:delText>s</w:delText>
        </w:r>
      </w:del>
      <w:r w:rsidR="00233819" w:rsidRPr="00646A0A">
        <w:t>ing for the President as and when necessary.</w:t>
      </w:r>
    </w:p>
    <w:p w14:paraId="4F76C6F0" w14:textId="409BB4F2" w:rsidR="00233819" w:rsidRPr="00C77D4E" w:rsidRDefault="00233819">
      <w:pPr>
        <w:pStyle w:val="Bullet1"/>
        <w:pPrChange w:id="3762" w:author="Sarah Robinson" w:date="2021-10-06T12:56:00Z">
          <w:pPr>
            <w:pStyle w:val="Corpsdetexte"/>
            <w:outlineLvl w:val="0"/>
          </w:pPr>
        </w:pPrChange>
      </w:pPr>
      <w:r w:rsidRPr="00646A0A">
        <w:rPr>
          <w:bCs/>
          <w:lang w:val="en-GB"/>
          <w:rPrChange w:id="3763" w:author="Sarah Robinson" w:date="2021-10-06T14:56:00Z">
            <w:rPr>
              <w:b/>
            </w:rPr>
          </w:rPrChange>
        </w:rPr>
        <w:t>Secretary</w:t>
      </w:r>
      <w:r w:rsidRPr="00646A0A">
        <w:rPr>
          <w:lang w:val="en-GB"/>
          <w:rPrChange w:id="3764" w:author="Sarah Robinson" w:date="2021-10-06T14:56:00Z">
            <w:rPr/>
          </w:rPrChange>
        </w:rPr>
        <w:t>-Treasurer</w:t>
      </w:r>
    </w:p>
    <w:p w14:paraId="1ABAC6BF" w14:textId="30798FC4" w:rsidR="00233819" w:rsidRPr="00646A0A" w:rsidRDefault="00233819">
      <w:pPr>
        <w:pStyle w:val="Bullet1text"/>
        <w:pPrChange w:id="3765" w:author="Sarah Robinson" w:date="2021-10-06T12:56:00Z">
          <w:pPr>
            <w:pStyle w:val="Corpsdetexte"/>
          </w:pPr>
        </w:pPrChange>
      </w:pPr>
      <w:r w:rsidRPr="00646A0A">
        <w:t>Responsible as Secretary for:</w:t>
      </w:r>
    </w:p>
    <w:p w14:paraId="0A6753E6" w14:textId="7DD391FB" w:rsidR="00233819" w:rsidRPr="00646A0A" w:rsidRDefault="00957177">
      <w:pPr>
        <w:pStyle w:val="Bullet2"/>
        <w:pPrChange w:id="3766" w:author="Sarah Robinson" w:date="2021-10-06T12:56:00Z">
          <w:pPr>
            <w:pStyle w:val="Bullet1"/>
          </w:pPr>
        </w:pPrChange>
      </w:pPr>
      <w:ins w:id="3767" w:author="Christine Philip" w:date="2021-09-16T12:43:00Z">
        <w:r w:rsidRPr="00646A0A">
          <w:t>I</w:t>
        </w:r>
      </w:ins>
      <w:del w:id="3768" w:author="Christine Philip" w:date="2021-09-16T12:43:00Z">
        <w:r w:rsidR="00E94A71" w:rsidRPr="00646A0A" w:rsidDel="00957177">
          <w:delText>i</w:delText>
        </w:r>
      </w:del>
      <w:r w:rsidR="00233819" w:rsidRPr="00646A0A">
        <w:t xml:space="preserve">n consultation with the President, preparing draft agendas for meetings of the IMC and General Assemblies of Industrial </w:t>
      </w:r>
      <w:ins w:id="3769" w:author="Christine Philip" w:date="2021-09-16T12:44:00Z">
        <w:r w:rsidR="00D9008A" w:rsidRPr="00646A0A">
          <w:t>m</w:t>
        </w:r>
      </w:ins>
      <w:del w:id="3770" w:author="Christine Philip" w:date="2021-09-16T12:44:00Z">
        <w:r w:rsidR="00233819" w:rsidRPr="00646A0A" w:rsidDel="00D9008A">
          <w:delText>M</w:delText>
        </w:r>
      </w:del>
      <w:r w:rsidR="00233819" w:rsidRPr="00646A0A">
        <w:t>embers</w:t>
      </w:r>
      <w:ins w:id="3771" w:author="Christine Philip" w:date="2021-09-16T12:44:00Z">
        <w:r w:rsidR="00D9008A" w:rsidRPr="00646A0A">
          <w:t>.</w:t>
        </w:r>
      </w:ins>
      <w:del w:id="3772" w:author="Christine Philip" w:date="2021-09-16T12:44:00Z">
        <w:r w:rsidR="00233819" w:rsidRPr="00646A0A" w:rsidDel="00D9008A">
          <w:delText>;</w:delText>
        </w:r>
      </w:del>
    </w:p>
    <w:p w14:paraId="390A4F1C" w14:textId="0E43E7A5" w:rsidR="00233819" w:rsidRPr="00646A0A" w:rsidRDefault="00E94A71">
      <w:pPr>
        <w:pStyle w:val="Bullet2"/>
        <w:pPrChange w:id="3773" w:author="Sarah Robinson" w:date="2021-10-06T12:56:00Z">
          <w:pPr>
            <w:pStyle w:val="Bullet1"/>
          </w:pPr>
        </w:pPrChange>
      </w:pPr>
      <w:del w:id="3774" w:author="Christine Philip" w:date="2021-09-16T12:43:00Z">
        <w:r w:rsidRPr="00646A0A" w:rsidDel="00957177">
          <w:delText>p</w:delText>
        </w:r>
      </w:del>
      <w:ins w:id="3775" w:author="Christine Philip" w:date="2021-09-16T12:43:00Z">
        <w:r w:rsidR="00957177" w:rsidRPr="00646A0A">
          <w:t>P</w:t>
        </w:r>
      </w:ins>
      <w:r w:rsidR="00233819" w:rsidRPr="00646A0A">
        <w:t xml:space="preserve">reparing and distributing reports of IMC meetings and General Assemblies of Industrial </w:t>
      </w:r>
      <w:ins w:id="3776" w:author="Christine Philip" w:date="2021-09-16T12:44:00Z">
        <w:r w:rsidR="00D9008A" w:rsidRPr="00646A0A">
          <w:t>m</w:t>
        </w:r>
      </w:ins>
      <w:del w:id="3777" w:author="Christine Philip" w:date="2021-09-16T12:44:00Z">
        <w:r w:rsidR="00233819" w:rsidRPr="00646A0A" w:rsidDel="00D9008A">
          <w:delText>M</w:delText>
        </w:r>
      </w:del>
      <w:r w:rsidR="00233819" w:rsidRPr="00646A0A">
        <w:t>embers</w:t>
      </w:r>
      <w:ins w:id="3778" w:author="Christine Philip" w:date="2021-09-16T12:44:00Z">
        <w:r w:rsidR="00D9008A" w:rsidRPr="00646A0A">
          <w:t>.</w:t>
        </w:r>
      </w:ins>
      <w:del w:id="3779" w:author="Christine Philip" w:date="2021-09-16T12:44:00Z">
        <w:r w:rsidR="00233819" w:rsidRPr="00646A0A" w:rsidDel="00D9008A">
          <w:delText>;</w:delText>
        </w:r>
      </w:del>
    </w:p>
    <w:p w14:paraId="5B89B39F" w14:textId="298229A4" w:rsidR="00233819" w:rsidRPr="00646A0A" w:rsidRDefault="00957177">
      <w:pPr>
        <w:pStyle w:val="Bullet2"/>
        <w:pPrChange w:id="3780" w:author="Sarah Robinson" w:date="2021-10-06T12:56:00Z">
          <w:pPr>
            <w:pStyle w:val="Bullet1"/>
          </w:pPr>
        </w:pPrChange>
      </w:pPr>
      <w:ins w:id="3781" w:author="Christine Philip" w:date="2021-09-16T12:43:00Z">
        <w:r w:rsidRPr="00646A0A">
          <w:t>C</w:t>
        </w:r>
      </w:ins>
      <w:del w:id="3782" w:author="Christine Philip" w:date="2021-09-16T12:43:00Z">
        <w:r w:rsidR="00E94A71" w:rsidRPr="00646A0A" w:rsidDel="00957177">
          <w:delText>c</w:delText>
        </w:r>
      </w:del>
      <w:r w:rsidR="00233819" w:rsidRPr="00646A0A">
        <w:t xml:space="preserve">orrespondence, literary work and obtaining information on matters relating to the IMC and the interests of the Industrial </w:t>
      </w:r>
      <w:ins w:id="3783" w:author="Christine Philip" w:date="2021-09-16T12:44:00Z">
        <w:r w:rsidR="00D9008A" w:rsidRPr="00646A0A">
          <w:t>m</w:t>
        </w:r>
      </w:ins>
      <w:del w:id="3784" w:author="Christine Philip" w:date="2021-09-16T12:44:00Z">
        <w:r w:rsidR="00233819" w:rsidRPr="00646A0A" w:rsidDel="00D9008A">
          <w:delText>M</w:delText>
        </w:r>
      </w:del>
      <w:r w:rsidR="00233819" w:rsidRPr="00646A0A">
        <w:t>embers</w:t>
      </w:r>
      <w:ins w:id="3785" w:author="Christine Philip" w:date="2021-09-16T12:44:00Z">
        <w:r w:rsidR="00D9008A" w:rsidRPr="00646A0A">
          <w:t>.</w:t>
        </w:r>
      </w:ins>
      <w:del w:id="3786" w:author="Christine Philip" w:date="2021-09-16T12:44:00Z">
        <w:r w:rsidR="00233819" w:rsidRPr="00646A0A" w:rsidDel="00D9008A">
          <w:delText>;</w:delText>
        </w:r>
      </w:del>
    </w:p>
    <w:p w14:paraId="4CBCBB6B" w14:textId="036AD1E6" w:rsidR="00233819" w:rsidRPr="00646A0A" w:rsidRDefault="00957177">
      <w:pPr>
        <w:pStyle w:val="Bullet2"/>
        <w:pPrChange w:id="3787" w:author="Sarah Robinson" w:date="2021-10-06T12:56:00Z">
          <w:pPr>
            <w:pStyle w:val="Bullet1"/>
          </w:pPr>
        </w:pPrChange>
      </w:pPr>
      <w:ins w:id="3788" w:author="Christine Philip" w:date="2021-09-16T12:43:00Z">
        <w:r w:rsidRPr="00646A0A">
          <w:t>L</w:t>
        </w:r>
      </w:ins>
      <w:del w:id="3789" w:author="Christine Philip" w:date="2021-09-16T12:43:00Z">
        <w:r w:rsidR="00E94A71" w:rsidRPr="00646A0A" w:rsidDel="00957177">
          <w:delText>l</w:delText>
        </w:r>
      </w:del>
      <w:r w:rsidR="00233819" w:rsidRPr="00646A0A">
        <w:t xml:space="preserve">iaison with the IALA Secretariat and requesting the dissemination of information for Industrial </w:t>
      </w:r>
      <w:del w:id="3790" w:author="Sarah Robinson [2]" w:date="2022-03-02T13:19:00Z">
        <w:r w:rsidR="00233819" w:rsidRPr="00646A0A" w:rsidDel="003266C7">
          <w:delText>Member</w:delText>
        </w:r>
      </w:del>
      <w:ins w:id="3791" w:author="Sarah Robinson [2]" w:date="2022-03-02T13:19:00Z">
        <w:r w:rsidR="003266C7">
          <w:t>member</w:t>
        </w:r>
      </w:ins>
      <w:r w:rsidR="00233819" w:rsidRPr="00646A0A">
        <w:t>s through the web site or other media</w:t>
      </w:r>
      <w:ins w:id="3792" w:author="Christine Philip" w:date="2021-09-16T12:44:00Z">
        <w:r w:rsidR="00D9008A" w:rsidRPr="00646A0A">
          <w:t>.</w:t>
        </w:r>
      </w:ins>
      <w:del w:id="3793" w:author="Christine Philip" w:date="2021-09-16T12:44:00Z">
        <w:r w:rsidR="00233819" w:rsidRPr="00646A0A" w:rsidDel="00D9008A">
          <w:delText>;</w:delText>
        </w:r>
      </w:del>
    </w:p>
    <w:p w14:paraId="7F6EDDD8" w14:textId="7D4910B8" w:rsidR="00233819" w:rsidRPr="00646A0A" w:rsidRDefault="00E94A71">
      <w:pPr>
        <w:pStyle w:val="Bullet2"/>
        <w:pPrChange w:id="3794" w:author="Sarah Robinson" w:date="2021-10-06T12:56:00Z">
          <w:pPr>
            <w:pStyle w:val="Bullet1"/>
          </w:pPr>
        </w:pPrChange>
      </w:pPr>
      <w:del w:id="3795" w:author="Christine Philip" w:date="2021-09-16T12:44:00Z">
        <w:r w:rsidRPr="00646A0A" w:rsidDel="00D9008A">
          <w:delText>c</w:delText>
        </w:r>
      </w:del>
      <w:ins w:id="3796" w:author="Christine Philip" w:date="2021-09-16T12:44:00Z">
        <w:r w:rsidR="00D9008A" w:rsidRPr="00646A0A">
          <w:t>C</w:t>
        </w:r>
      </w:ins>
      <w:r w:rsidR="00233819" w:rsidRPr="00646A0A">
        <w:t xml:space="preserve">ommunications between the IALA Secretariat and Industrial </w:t>
      </w:r>
      <w:ins w:id="3797" w:author="Christine Philip" w:date="2021-09-16T12:44:00Z">
        <w:r w:rsidR="009A16B2" w:rsidRPr="00646A0A">
          <w:t>m</w:t>
        </w:r>
      </w:ins>
      <w:del w:id="3798" w:author="Christine Philip" w:date="2021-09-16T12:44:00Z">
        <w:r w:rsidR="00233819" w:rsidRPr="00646A0A" w:rsidDel="009A16B2">
          <w:delText>M</w:delText>
        </w:r>
      </w:del>
      <w:r w:rsidR="00233819" w:rsidRPr="00646A0A">
        <w:t xml:space="preserve">embers on matters of policy and principle that impinge upon the interests of any Industrial </w:t>
      </w:r>
      <w:ins w:id="3799" w:author="Christine Philip" w:date="2021-09-16T12:44:00Z">
        <w:r w:rsidR="009A16B2" w:rsidRPr="00646A0A">
          <w:t>m</w:t>
        </w:r>
      </w:ins>
      <w:del w:id="3800" w:author="Christine Philip" w:date="2021-09-16T12:44:00Z">
        <w:r w:rsidR="00233819" w:rsidRPr="00646A0A" w:rsidDel="009A16B2">
          <w:delText>M</w:delText>
        </w:r>
      </w:del>
      <w:r w:rsidR="00233819" w:rsidRPr="00646A0A">
        <w:t>ember(s)</w:t>
      </w:r>
      <w:ins w:id="3801" w:author="Christine Philip" w:date="2021-09-16T12:44:00Z">
        <w:r w:rsidR="00D9008A" w:rsidRPr="00646A0A">
          <w:t>.</w:t>
        </w:r>
      </w:ins>
      <w:del w:id="3802" w:author="Christine Philip" w:date="2021-09-16T12:44:00Z">
        <w:r w:rsidR="00233819" w:rsidRPr="00646A0A" w:rsidDel="00D9008A">
          <w:delText>;</w:delText>
        </w:r>
      </w:del>
    </w:p>
    <w:p w14:paraId="5B41AFD6" w14:textId="39E447BF" w:rsidR="00233819" w:rsidRPr="00646A0A" w:rsidRDefault="00D9008A">
      <w:pPr>
        <w:pStyle w:val="Bullet2"/>
        <w:pPrChange w:id="3803" w:author="Sarah Robinson" w:date="2021-10-06T12:56:00Z">
          <w:pPr>
            <w:pStyle w:val="Bullet1"/>
          </w:pPr>
        </w:pPrChange>
      </w:pPr>
      <w:ins w:id="3804" w:author="Christine Philip" w:date="2021-09-16T12:44:00Z">
        <w:r w:rsidRPr="00646A0A">
          <w:t>B</w:t>
        </w:r>
      </w:ins>
      <w:del w:id="3805" w:author="Christine Philip" w:date="2021-09-16T12:44:00Z">
        <w:r w:rsidR="00E94A71" w:rsidRPr="00646A0A" w:rsidDel="00D9008A">
          <w:delText>b</w:delText>
        </w:r>
      </w:del>
      <w:r w:rsidR="00233819" w:rsidRPr="00646A0A">
        <w:t xml:space="preserve">ringing to the attention of the </w:t>
      </w:r>
      <w:del w:id="3806" w:author="Christine Philip" w:date="2021-09-16T12:15:00Z">
        <w:r w:rsidR="00233819" w:rsidRPr="00646A0A" w:rsidDel="009A1E99">
          <w:delText>Secretary General</w:delText>
        </w:r>
      </w:del>
      <w:ins w:id="3807" w:author="Christine Philip" w:date="2021-09-16T12:15:00Z">
        <w:r w:rsidR="009A1E99" w:rsidRPr="00646A0A">
          <w:t>Secretary-General</w:t>
        </w:r>
      </w:ins>
      <w:r w:rsidR="00233819" w:rsidRPr="00646A0A">
        <w:t xml:space="preserve"> concerns of a general nature to Industrial </w:t>
      </w:r>
      <w:ins w:id="3808" w:author="Christine Philip" w:date="2021-09-16T12:44:00Z">
        <w:r w:rsidR="009A16B2" w:rsidRPr="00646A0A">
          <w:t>m</w:t>
        </w:r>
      </w:ins>
      <w:del w:id="3809" w:author="Christine Philip" w:date="2021-09-16T12:44:00Z">
        <w:r w:rsidR="00233819" w:rsidRPr="00646A0A" w:rsidDel="009A16B2">
          <w:delText>M</w:delText>
        </w:r>
      </w:del>
      <w:r w:rsidR="00233819" w:rsidRPr="00646A0A">
        <w:t xml:space="preserve">embers on matters under discussion in IALA </w:t>
      </w:r>
      <w:del w:id="3810" w:author="Sarah Robinson [2]" w:date="2022-03-02T13:00:00Z">
        <w:r w:rsidR="00233819" w:rsidRPr="00646A0A" w:rsidDel="00C8142D">
          <w:delText>Committee</w:delText>
        </w:r>
      </w:del>
      <w:ins w:id="3811" w:author="Sarah Robinson [2]" w:date="2022-03-02T13:00:00Z">
        <w:r w:rsidR="00C8142D">
          <w:t>committee</w:t>
        </w:r>
      </w:ins>
      <w:r w:rsidR="00233819" w:rsidRPr="00646A0A">
        <w:t>s.</w:t>
      </w:r>
    </w:p>
    <w:p w14:paraId="02039510" w14:textId="5BF75081" w:rsidR="00233819" w:rsidRPr="00646A0A" w:rsidRDefault="00233819">
      <w:pPr>
        <w:pStyle w:val="Bullet1text"/>
        <w:pPrChange w:id="3812" w:author="Sarah Robinson" w:date="2021-10-06T12:57:00Z">
          <w:pPr>
            <w:pStyle w:val="Corpsdetexte"/>
          </w:pPr>
        </w:pPrChange>
      </w:pPr>
      <w:r w:rsidRPr="00646A0A">
        <w:t>Responsible as Treasurer for:</w:t>
      </w:r>
    </w:p>
    <w:p w14:paraId="5E7A4500" w14:textId="714A6C67" w:rsidR="00233819" w:rsidRPr="00646A0A" w:rsidRDefault="009A16B2">
      <w:pPr>
        <w:pStyle w:val="Bullet2"/>
        <w:pPrChange w:id="3813" w:author="Sarah Robinson" w:date="2021-10-06T12:57:00Z">
          <w:pPr>
            <w:pStyle w:val="Bullet1"/>
          </w:pPr>
        </w:pPrChange>
      </w:pPr>
      <w:ins w:id="3814" w:author="Christine Philip" w:date="2021-09-16T12:45:00Z">
        <w:r w:rsidRPr="00646A0A">
          <w:lastRenderedPageBreak/>
          <w:t>T</w:t>
        </w:r>
      </w:ins>
      <w:del w:id="3815" w:author="Christine Philip" w:date="2021-09-16T12:45:00Z">
        <w:r w:rsidR="00E94A71" w:rsidRPr="00646A0A" w:rsidDel="009A16B2">
          <w:delText>t</w:delText>
        </w:r>
      </w:del>
      <w:r w:rsidR="00233819" w:rsidRPr="00646A0A">
        <w:t xml:space="preserve">he safe keeping and control of the Industrial </w:t>
      </w:r>
      <w:ins w:id="3816" w:author="Christine Philip" w:date="2021-09-16T12:45:00Z">
        <w:r w:rsidRPr="00646A0A">
          <w:t>m</w:t>
        </w:r>
      </w:ins>
      <w:del w:id="3817" w:author="Christine Philip" w:date="2021-09-16T12:45:00Z">
        <w:r w:rsidR="00233819" w:rsidRPr="00646A0A" w:rsidDel="009A16B2">
          <w:delText>M</w:delText>
        </w:r>
      </w:del>
      <w:r w:rsidR="00233819" w:rsidRPr="00646A0A">
        <w:t>embers</w:t>
      </w:r>
      <w:r w:rsidR="00E94A71" w:rsidRPr="00646A0A">
        <w:t>’</w:t>
      </w:r>
      <w:r w:rsidR="00233819" w:rsidRPr="00646A0A">
        <w:t xml:space="preserve"> funds, including receiving and disbursing revenue as directed by the IMC.</w:t>
      </w:r>
    </w:p>
    <w:p w14:paraId="13B60811" w14:textId="6DE9257B" w:rsidR="00233819" w:rsidRPr="00C77D4E" w:rsidRDefault="00233819">
      <w:pPr>
        <w:pStyle w:val="Bullet1"/>
        <w:pPrChange w:id="3818" w:author="Sarah Robinson" w:date="2021-10-06T12:57:00Z">
          <w:pPr>
            <w:pStyle w:val="Corpsdetexte"/>
          </w:pPr>
        </w:pPrChange>
      </w:pPr>
      <w:r w:rsidRPr="00646A0A">
        <w:rPr>
          <w:lang w:val="en-GB"/>
          <w:rPrChange w:id="3819" w:author="Sarah Robinson" w:date="2021-10-06T14:56:00Z">
            <w:rPr/>
          </w:rPrChange>
        </w:rPr>
        <w:t>Regional representatives: responsible for:</w:t>
      </w:r>
    </w:p>
    <w:p w14:paraId="49603058" w14:textId="4D621338" w:rsidR="00233819" w:rsidRPr="00646A0A" w:rsidRDefault="00E9526B">
      <w:pPr>
        <w:pStyle w:val="Bullet2"/>
        <w:pPrChange w:id="3820" w:author="Sarah Robinson" w:date="2021-10-06T12:57:00Z">
          <w:pPr>
            <w:pStyle w:val="Bullet1"/>
          </w:pPr>
        </w:pPrChange>
      </w:pPr>
      <w:ins w:id="3821" w:author="Christine Philip" w:date="2021-09-16T12:45:00Z">
        <w:r w:rsidRPr="00646A0A">
          <w:t>K</w:t>
        </w:r>
      </w:ins>
      <w:del w:id="3822" w:author="Christine Philip" w:date="2021-09-16T12:45:00Z">
        <w:r w:rsidR="00E94A71" w:rsidRPr="00646A0A" w:rsidDel="00E9526B">
          <w:delText>k</w:delText>
        </w:r>
      </w:del>
      <w:r w:rsidR="00233819" w:rsidRPr="00646A0A">
        <w:t xml:space="preserve">eeping Industrial </w:t>
      </w:r>
      <w:ins w:id="3823" w:author="Christine Philip" w:date="2021-09-16T12:45:00Z">
        <w:r w:rsidRPr="00646A0A">
          <w:t>m</w:t>
        </w:r>
      </w:ins>
      <w:del w:id="3824" w:author="Christine Philip" w:date="2021-09-16T12:45:00Z">
        <w:r w:rsidR="00233819" w:rsidRPr="00646A0A" w:rsidDel="00E9526B">
          <w:delText>M</w:delText>
        </w:r>
      </w:del>
      <w:r w:rsidR="00233819" w:rsidRPr="00646A0A">
        <w:t>embers in their region informed of the activities of the IMC</w:t>
      </w:r>
      <w:ins w:id="3825" w:author="Christine Philip" w:date="2021-09-16T12:45:00Z">
        <w:r w:rsidRPr="00646A0A">
          <w:t>.</w:t>
        </w:r>
      </w:ins>
      <w:del w:id="3826" w:author="Christine Philip" w:date="2021-09-16T12:45:00Z">
        <w:r w:rsidR="00233819" w:rsidRPr="00646A0A" w:rsidDel="00E9526B">
          <w:delText>;</w:delText>
        </w:r>
      </w:del>
    </w:p>
    <w:p w14:paraId="0A2B7457" w14:textId="6C32D56E" w:rsidR="00233819" w:rsidRPr="00646A0A" w:rsidRDefault="00E9526B">
      <w:pPr>
        <w:pStyle w:val="Bullet2"/>
        <w:pPrChange w:id="3827" w:author="Sarah Robinson" w:date="2021-10-06T12:57:00Z">
          <w:pPr>
            <w:pStyle w:val="Bullet1"/>
          </w:pPr>
        </w:pPrChange>
      </w:pPr>
      <w:ins w:id="3828" w:author="Christine Philip" w:date="2021-09-16T12:45:00Z">
        <w:r w:rsidRPr="00646A0A">
          <w:t>B</w:t>
        </w:r>
      </w:ins>
      <w:del w:id="3829" w:author="Christine Philip" w:date="2021-09-16T12:45:00Z">
        <w:r w:rsidR="00E94A71" w:rsidRPr="00646A0A" w:rsidDel="00E9526B">
          <w:delText>b</w:delText>
        </w:r>
      </w:del>
      <w:r w:rsidR="00233819" w:rsidRPr="00646A0A">
        <w:t xml:space="preserve">ringing to the attention of the IMC concerns of Industrial </w:t>
      </w:r>
      <w:ins w:id="3830" w:author="Christine Philip" w:date="2021-09-16T12:45:00Z">
        <w:r w:rsidRPr="00646A0A">
          <w:t>m</w:t>
        </w:r>
      </w:ins>
      <w:del w:id="3831" w:author="Christine Philip" w:date="2021-09-16T12:45:00Z">
        <w:r w:rsidR="00233819" w:rsidRPr="00646A0A" w:rsidDel="00E9526B">
          <w:delText>M</w:delText>
        </w:r>
      </w:del>
      <w:r w:rsidR="00233819" w:rsidRPr="00646A0A">
        <w:t>embers in their region.</w:t>
      </w:r>
    </w:p>
    <w:p w14:paraId="6541D161" w14:textId="769492E4" w:rsidR="00233819" w:rsidRPr="00646A0A" w:rsidRDefault="002D0D4D" w:rsidP="001B21A1">
      <w:pPr>
        <w:pStyle w:val="Article"/>
        <w:ind w:left="0" w:firstLine="0"/>
        <w:outlineLvl w:val="0"/>
      </w:pPr>
      <w:r w:rsidRPr="00646A0A">
        <w:t xml:space="preserve"> </w:t>
      </w:r>
      <w:bookmarkStart w:id="3832" w:name="_Toc8915512"/>
      <w:bookmarkStart w:id="3833" w:name="_Toc97296200"/>
      <w:r w:rsidRPr="00646A0A">
        <w:t xml:space="preserve">- </w:t>
      </w:r>
      <w:r w:rsidR="00233819" w:rsidRPr="00646A0A">
        <w:t>O</w:t>
      </w:r>
      <w:r w:rsidRPr="00646A0A">
        <w:t>bservers</w:t>
      </w:r>
      <w:bookmarkEnd w:id="3832"/>
      <w:bookmarkEnd w:id="3833"/>
    </w:p>
    <w:p w14:paraId="11579FC3" w14:textId="4BB1A8DE" w:rsidR="00233819" w:rsidRPr="00C77D4E" w:rsidRDefault="00233819">
      <w:pPr>
        <w:pStyle w:val="Bullet1"/>
        <w:pPrChange w:id="3834" w:author="Sarah Robinson" w:date="2021-10-06T12:58:00Z">
          <w:pPr>
            <w:pStyle w:val="Corpsdetexte"/>
            <w:outlineLvl w:val="0"/>
          </w:pPr>
        </w:pPrChange>
      </w:pPr>
      <w:r w:rsidRPr="00646A0A">
        <w:rPr>
          <w:lang w:val="en-GB"/>
          <w:rPrChange w:id="3835" w:author="Sarah Robinson" w:date="2021-10-06T14:56:00Z">
            <w:rPr/>
          </w:rPrChange>
        </w:rPr>
        <w:t>IMC Observers to the Council</w:t>
      </w:r>
    </w:p>
    <w:p w14:paraId="6998A978" w14:textId="35666061" w:rsidR="00233819" w:rsidRPr="00646A0A" w:rsidRDefault="00233819">
      <w:pPr>
        <w:pStyle w:val="Bullet1text"/>
        <w:pPrChange w:id="3836" w:author="Sarah Robinson" w:date="2021-10-06T12:58:00Z">
          <w:pPr>
            <w:pStyle w:val="Corpsdetexte"/>
          </w:pPr>
        </w:pPrChange>
      </w:pPr>
      <w:r w:rsidRPr="00646A0A">
        <w:t>The Council may appoint one to two of its members to attend meetings of the IALA Council as Observers.</w:t>
      </w:r>
    </w:p>
    <w:p w14:paraId="20AA5230" w14:textId="338C312C" w:rsidR="00233819" w:rsidRPr="00646A0A" w:rsidRDefault="00233819">
      <w:pPr>
        <w:pStyle w:val="Bullet1text"/>
        <w:pPrChange w:id="3837" w:author="Sarah Robinson" w:date="2021-10-06T12:58:00Z">
          <w:pPr>
            <w:pStyle w:val="Corpsdetexte"/>
          </w:pPr>
        </w:pPrChange>
      </w:pPr>
      <w:r w:rsidRPr="00646A0A">
        <w:t xml:space="preserve">IMC Observers to the Council are responsible for: </w:t>
      </w:r>
    </w:p>
    <w:p w14:paraId="411FBD00" w14:textId="022CE0CD" w:rsidR="00233819" w:rsidRPr="00646A0A" w:rsidRDefault="00CB582A">
      <w:pPr>
        <w:pStyle w:val="Bullet2"/>
        <w:pPrChange w:id="3838" w:author="Sarah Robinson" w:date="2021-10-06T12:58:00Z">
          <w:pPr>
            <w:pStyle w:val="Bullet1"/>
          </w:pPr>
        </w:pPrChange>
      </w:pPr>
      <w:ins w:id="3839" w:author="Christine Philip" w:date="2021-09-16T12:46:00Z">
        <w:r w:rsidRPr="00646A0A">
          <w:t>B</w:t>
        </w:r>
      </w:ins>
      <w:del w:id="3840" w:author="Christine Philip" w:date="2021-09-16T12:46:00Z">
        <w:r w:rsidR="002D0D4D" w:rsidRPr="00646A0A" w:rsidDel="00CB582A">
          <w:delText>b</w:delText>
        </w:r>
      </w:del>
      <w:r w:rsidR="00233819" w:rsidRPr="00646A0A">
        <w:t>ringing the views of the IMC to the attention of the Council on matters di</w:t>
      </w:r>
      <w:r w:rsidR="00E87863" w:rsidRPr="00646A0A">
        <w:t>scussed during Council meetings</w:t>
      </w:r>
      <w:ins w:id="3841" w:author="Christine Philip" w:date="2021-09-16T12:46:00Z">
        <w:r w:rsidRPr="00646A0A">
          <w:t>.</w:t>
        </w:r>
      </w:ins>
      <w:del w:id="3842" w:author="Christine Philip" w:date="2021-09-16T12:46:00Z">
        <w:r w:rsidR="00E87863" w:rsidRPr="00646A0A" w:rsidDel="00CB582A">
          <w:delText>;</w:delText>
        </w:r>
      </w:del>
    </w:p>
    <w:p w14:paraId="79A2805D" w14:textId="525EB92C" w:rsidR="00233819" w:rsidRPr="00646A0A" w:rsidRDefault="00CB582A">
      <w:pPr>
        <w:pStyle w:val="Bullet2"/>
        <w:pPrChange w:id="3843" w:author="Sarah Robinson" w:date="2021-10-06T12:58:00Z">
          <w:pPr>
            <w:pStyle w:val="Bullet1"/>
          </w:pPr>
        </w:pPrChange>
      </w:pPr>
      <w:ins w:id="3844" w:author="Christine Philip" w:date="2021-09-16T12:46:00Z">
        <w:r w:rsidRPr="00646A0A">
          <w:t>R</w:t>
        </w:r>
      </w:ins>
      <w:del w:id="3845" w:author="Christine Philip" w:date="2021-09-16T12:46:00Z">
        <w:r w:rsidR="002D0D4D" w:rsidRPr="00646A0A" w:rsidDel="00CB582A">
          <w:delText>r</w:delText>
        </w:r>
      </w:del>
      <w:r w:rsidR="00233819" w:rsidRPr="00646A0A">
        <w:t>eporting the outcome of Council meetings to the IMC.</w:t>
      </w:r>
    </w:p>
    <w:p w14:paraId="6A23680B" w14:textId="31134A53" w:rsidR="00233819" w:rsidRPr="001E5FB5" w:rsidRDefault="00233819">
      <w:pPr>
        <w:pStyle w:val="Bullet1"/>
        <w:rPr>
          <w:lang w:val="en-US"/>
          <w:rPrChange w:id="3846" w:author="Audrey Guinault" w:date="2022-03-30T10:31:00Z">
            <w:rPr/>
          </w:rPrChange>
        </w:rPr>
        <w:pPrChange w:id="3847" w:author="Sarah Robinson" w:date="2021-10-06T12:58:00Z">
          <w:pPr>
            <w:pStyle w:val="Corpsdetexte"/>
            <w:outlineLvl w:val="0"/>
          </w:pPr>
        </w:pPrChange>
      </w:pPr>
      <w:r w:rsidRPr="00646A0A">
        <w:rPr>
          <w:lang w:val="en-GB"/>
          <w:rPrChange w:id="3848" w:author="Sarah Robinson" w:date="2021-10-06T14:56:00Z">
            <w:rPr/>
          </w:rPrChange>
        </w:rPr>
        <w:t>Observers to meetings of the IMC</w:t>
      </w:r>
    </w:p>
    <w:p w14:paraId="6B5B5C5D" w14:textId="26B25156" w:rsidR="00233819" w:rsidRPr="00646A0A" w:rsidRDefault="002D0D4D">
      <w:pPr>
        <w:pStyle w:val="Bullet1text"/>
        <w:pPrChange w:id="3849" w:author="Sarah Robinson" w:date="2021-10-06T12:59:00Z">
          <w:pPr>
            <w:pStyle w:val="Corpsdetexte"/>
          </w:pPr>
        </w:pPrChange>
      </w:pPr>
      <w:r w:rsidRPr="00646A0A">
        <w:t>The IALA Secretary-</w:t>
      </w:r>
      <w:r w:rsidR="00233819" w:rsidRPr="00646A0A">
        <w:t xml:space="preserve">General is a permanent Observer at meetings of the IMC. </w:t>
      </w:r>
      <w:del w:id="3850" w:author="Christine Philip" w:date="2021-09-16T12:46:00Z">
        <w:r w:rsidRPr="00646A0A" w:rsidDel="00AF0E08">
          <w:delText xml:space="preserve"> </w:delText>
        </w:r>
      </w:del>
      <w:r w:rsidR="00233819" w:rsidRPr="00646A0A">
        <w:t xml:space="preserve">The </w:t>
      </w:r>
      <w:del w:id="3851" w:author="Christine Philip" w:date="2021-09-16T12:15:00Z">
        <w:r w:rsidR="00233819" w:rsidRPr="00646A0A" w:rsidDel="009A1E99">
          <w:delText>Secretary General</w:delText>
        </w:r>
      </w:del>
      <w:ins w:id="3852" w:author="Christine Philip" w:date="2021-09-16T12:15:00Z">
        <w:r w:rsidR="009A1E99" w:rsidRPr="00646A0A">
          <w:t>Secretary-General</w:t>
        </w:r>
      </w:ins>
      <w:r w:rsidR="00233819" w:rsidRPr="00646A0A">
        <w:t xml:space="preserve"> may be accompanied by another member of the Secretariat.</w:t>
      </w:r>
    </w:p>
    <w:p w14:paraId="2AF34AFB" w14:textId="0097166B" w:rsidR="00233819" w:rsidRPr="00646A0A" w:rsidRDefault="00233819">
      <w:pPr>
        <w:pStyle w:val="Bullet1text"/>
        <w:pPrChange w:id="3853" w:author="Sarah Robinson" w:date="2021-10-06T12:59:00Z">
          <w:pPr>
            <w:pStyle w:val="Corpsdetexte"/>
          </w:pPr>
        </w:pPrChange>
      </w:pPr>
      <w:r w:rsidRPr="00646A0A">
        <w:t>The IMC may invite other Observers to its meetings when their attendance would be of benefit to the Council.</w:t>
      </w:r>
    </w:p>
    <w:p w14:paraId="0424AA58" w14:textId="71973E6B" w:rsidR="00233819" w:rsidRPr="00646A0A" w:rsidRDefault="002D0D4D" w:rsidP="001B21A1">
      <w:pPr>
        <w:pStyle w:val="Article"/>
        <w:ind w:left="0" w:firstLine="0"/>
        <w:outlineLvl w:val="0"/>
      </w:pPr>
      <w:r w:rsidRPr="00646A0A">
        <w:t xml:space="preserve"> </w:t>
      </w:r>
      <w:bookmarkStart w:id="3854" w:name="_Toc8915513"/>
      <w:bookmarkStart w:id="3855" w:name="_Toc97296201"/>
      <w:r w:rsidRPr="00646A0A">
        <w:t xml:space="preserve">- </w:t>
      </w:r>
      <w:r w:rsidR="00233819" w:rsidRPr="00646A0A">
        <w:t>D</w:t>
      </w:r>
      <w:r w:rsidRPr="00646A0A">
        <w:t>ues and</w:t>
      </w:r>
      <w:r w:rsidR="00233819" w:rsidRPr="00646A0A">
        <w:t xml:space="preserve"> A</w:t>
      </w:r>
      <w:r w:rsidRPr="00646A0A">
        <w:t>ssessments</w:t>
      </w:r>
      <w:bookmarkEnd w:id="3854"/>
      <w:bookmarkEnd w:id="3855"/>
    </w:p>
    <w:p w14:paraId="70863A7C" w14:textId="72542732" w:rsidR="00233819" w:rsidRPr="00646A0A" w:rsidRDefault="00233819" w:rsidP="00753C9B">
      <w:pPr>
        <w:pStyle w:val="List1"/>
        <w:numPr>
          <w:ilvl w:val="0"/>
          <w:numId w:val="70"/>
        </w:numPr>
        <w:outlineLvl w:val="0"/>
      </w:pPr>
      <w:r w:rsidRPr="00646A0A">
        <w:t xml:space="preserve">Industrial </w:t>
      </w:r>
      <w:ins w:id="3856" w:author="Christine Philip" w:date="2021-09-16T12:47:00Z">
        <w:r w:rsidR="004A1FE1" w:rsidRPr="00646A0A">
          <w:t>m</w:t>
        </w:r>
      </w:ins>
      <w:del w:id="3857" w:author="Christine Philip" w:date="2021-09-16T12:47:00Z">
        <w:r w:rsidRPr="00646A0A" w:rsidDel="004A1FE1">
          <w:delText>M</w:delText>
        </w:r>
      </w:del>
      <w:r w:rsidRPr="00646A0A">
        <w:t>embers</w:t>
      </w:r>
      <w:r w:rsidR="002D0D4D" w:rsidRPr="00646A0A">
        <w:t>’</w:t>
      </w:r>
      <w:r w:rsidRPr="00646A0A">
        <w:t xml:space="preserve"> dues must be pa</w:t>
      </w:r>
      <w:r w:rsidR="002D0D4D" w:rsidRPr="00646A0A">
        <w:t xml:space="preserve">id by no later than </w:t>
      </w:r>
      <w:ins w:id="3858" w:author="Christine Philip" w:date="2021-09-16T12:47:00Z">
        <w:r w:rsidR="004A1FE1" w:rsidRPr="00646A0A">
          <w:t xml:space="preserve">31 </w:t>
        </w:r>
      </w:ins>
      <w:r w:rsidR="002D0D4D" w:rsidRPr="00646A0A">
        <w:t xml:space="preserve">March </w:t>
      </w:r>
      <w:del w:id="3859" w:author="Christine Philip" w:date="2021-09-16T12:47:00Z">
        <w:r w:rsidR="002D0D4D" w:rsidRPr="00646A0A" w:rsidDel="004A1FE1">
          <w:delText>31</w:delText>
        </w:r>
        <w:r w:rsidR="002D0D4D" w:rsidRPr="00646A0A" w:rsidDel="004A1FE1">
          <w:rPr>
            <w:vertAlign w:val="superscript"/>
          </w:rPr>
          <w:delText>st</w:delText>
        </w:r>
      </w:del>
      <w:r w:rsidR="002D0D4D" w:rsidRPr="00646A0A">
        <w:t xml:space="preserve"> i</w:t>
      </w:r>
      <w:r w:rsidRPr="00646A0A">
        <w:t>n the year they are due.</w:t>
      </w:r>
    </w:p>
    <w:p w14:paraId="687E9677" w14:textId="325CCE8D" w:rsidR="00233819" w:rsidRPr="00646A0A" w:rsidRDefault="002D0D4D" w:rsidP="00753C9B">
      <w:pPr>
        <w:pStyle w:val="List1"/>
        <w:numPr>
          <w:ilvl w:val="0"/>
          <w:numId w:val="70"/>
        </w:numPr>
        <w:outlineLvl w:val="0"/>
      </w:pPr>
      <w:r w:rsidRPr="00646A0A">
        <w:t>T</w:t>
      </w:r>
      <w:r w:rsidR="00233819" w:rsidRPr="00646A0A">
        <w:t xml:space="preserve">he portion of the Industrial </w:t>
      </w:r>
      <w:ins w:id="3860" w:author="Christine Philip" w:date="2021-09-16T12:47:00Z">
        <w:r w:rsidR="00264FC9" w:rsidRPr="00646A0A">
          <w:t>m</w:t>
        </w:r>
      </w:ins>
      <w:del w:id="3861" w:author="Christine Philip" w:date="2021-09-16T12:47:00Z">
        <w:r w:rsidR="00233819" w:rsidRPr="00646A0A" w:rsidDel="00264FC9">
          <w:delText>M</w:delText>
        </w:r>
      </w:del>
      <w:r w:rsidR="00233819" w:rsidRPr="00646A0A">
        <w:t>embers</w:t>
      </w:r>
      <w:r w:rsidRPr="00646A0A">
        <w:t>’</w:t>
      </w:r>
      <w:r w:rsidR="00233819" w:rsidRPr="00646A0A">
        <w:t xml:space="preserve"> dues that is to be paid into the Industrial </w:t>
      </w:r>
      <w:del w:id="3862" w:author="Sarah Robinson [2]" w:date="2022-03-02T13:19:00Z">
        <w:r w:rsidR="00233819" w:rsidRPr="00646A0A" w:rsidDel="003266C7">
          <w:delText>Member</w:delText>
        </w:r>
      </w:del>
      <w:ins w:id="3863" w:author="Sarah Robinson [2]" w:date="2022-03-02T13:19:00Z">
        <w:r w:rsidR="003266C7">
          <w:t>member</w:t>
        </w:r>
      </w:ins>
      <w:r w:rsidR="00233819" w:rsidRPr="00646A0A">
        <w:t>s funds shall be transferred to the Treasurer not later than:</w:t>
      </w:r>
    </w:p>
    <w:p w14:paraId="5B5F30F7" w14:textId="79A289C0" w:rsidR="00233819" w:rsidRPr="00646A0A" w:rsidRDefault="00264FC9" w:rsidP="002D0D4D">
      <w:pPr>
        <w:pStyle w:val="Lista"/>
      </w:pPr>
      <w:ins w:id="3864" w:author="Christine Philip" w:date="2021-09-16T12:47:00Z">
        <w:r w:rsidRPr="00646A0A">
          <w:t xml:space="preserve">31 </w:t>
        </w:r>
      </w:ins>
      <w:r w:rsidR="002D0D4D" w:rsidRPr="00646A0A">
        <w:t xml:space="preserve">June </w:t>
      </w:r>
      <w:del w:id="3865" w:author="Christine Philip" w:date="2021-09-16T12:48:00Z">
        <w:r w:rsidR="002D0D4D" w:rsidRPr="00646A0A" w:rsidDel="00264FC9">
          <w:delText>31</w:delText>
        </w:r>
        <w:r w:rsidR="002D0D4D" w:rsidRPr="00646A0A" w:rsidDel="00264FC9">
          <w:rPr>
            <w:vertAlign w:val="superscript"/>
          </w:rPr>
          <w:delText>st</w:delText>
        </w:r>
      </w:del>
      <w:r w:rsidR="002D0D4D" w:rsidRPr="00646A0A">
        <w:t xml:space="preserve"> </w:t>
      </w:r>
      <w:r w:rsidR="00233819" w:rsidRPr="00646A0A">
        <w:t>of the year they are paid</w:t>
      </w:r>
      <w:r w:rsidR="002D0D4D" w:rsidRPr="00646A0A">
        <w:t xml:space="preserve">, if received by </w:t>
      </w:r>
      <w:ins w:id="3866" w:author="Christine Philip" w:date="2021-09-16T12:48:00Z">
        <w:r w:rsidRPr="00646A0A">
          <w:t xml:space="preserve">31 </w:t>
        </w:r>
      </w:ins>
      <w:r w:rsidR="002D0D4D" w:rsidRPr="00646A0A">
        <w:t xml:space="preserve">March </w:t>
      </w:r>
      <w:del w:id="3867" w:author="Christine Philip" w:date="2021-09-16T12:48:00Z">
        <w:r w:rsidR="002D0D4D" w:rsidRPr="00646A0A" w:rsidDel="00264FC9">
          <w:delText>31</w:delText>
        </w:r>
        <w:r w:rsidR="002D0D4D" w:rsidRPr="00646A0A" w:rsidDel="00264FC9">
          <w:rPr>
            <w:vertAlign w:val="superscript"/>
          </w:rPr>
          <w:delText>st</w:delText>
        </w:r>
      </w:del>
      <w:r w:rsidR="002D0D4D" w:rsidRPr="00646A0A">
        <w:t>; or</w:t>
      </w:r>
    </w:p>
    <w:p w14:paraId="6DE6567C" w14:textId="63134DD5" w:rsidR="00233819" w:rsidRPr="00646A0A" w:rsidRDefault="00264FC9" w:rsidP="002D0D4D">
      <w:pPr>
        <w:pStyle w:val="Lista"/>
      </w:pPr>
      <w:ins w:id="3868" w:author="Christine Philip" w:date="2021-09-16T12:48:00Z">
        <w:r w:rsidRPr="00646A0A">
          <w:t xml:space="preserve">31 </w:t>
        </w:r>
      </w:ins>
      <w:r w:rsidR="002D0D4D" w:rsidRPr="00646A0A">
        <w:t xml:space="preserve">December </w:t>
      </w:r>
      <w:del w:id="3869" w:author="Christine Philip" w:date="2021-09-16T12:48:00Z">
        <w:r w:rsidR="002D0D4D" w:rsidRPr="00646A0A" w:rsidDel="00264FC9">
          <w:delText>31</w:delText>
        </w:r>
        <w:r w:rsidR="002D0D4D" w:rsidRPr="00646A0A" w:rsidDel="00264FC9">
          <w:rPr>
            <w:vertAlign w:val="superscript"/>
          </w:rPr>
          <w:delText>st</w:delText>
        </w:r>
      </w:del>
      <w:r w:rsidR="002D0D4D" w:rsidRPr="00646A0A">
        <w:t xml:space="preserve"> </w:t>
      </w:r>
      <w:r w:rsidR="00233819" w:rsidRPr="00646A0A">
        <w:t>of the year they are pa</w:t>
      </w:r>
      <w:r w:rsidR="002D0D4D" w:rsidRPr="00646A0A">
        <w:t xml:space="preserve">id if received after </w:t>
      </w:r>
      <w:ins w:id="3870" w:author="Christine Philip" w:date="2021-09-16T12:48:00Z">
        <w:r w:rsidRPr="00646A0A">
          <w:t xml:space="preserve">31 </w:t>
        </w:r>
      </w:ins>
      <w:r w:rsidR="002D0D4D" w:rsidRPr="00646A0A">
        <w:t xml:space="preserve">March </w:t>
      </w:r>
      <w:del w:id="3871" w:author="Christine Philip" w:date="2021-09-16T12:48:00Z">
        <w:r w:rsidR="002D0D4D" w:rsidRPr="00646A0A" w:rsidDel="00264FC9">
          <w:delText>31</w:delText>
        </w:r>
        <w:r w:rsidR="002D0D4D" w:rsidRPr="00646A0A" w:rsidDel="00264FC9">
          <w:rPr>
            <w:vertAlign w:val="superscript"/>
          </w:rPr>
          <w:delText>st</w:delText>
        </w:r>
      </w:del>
      <w:r w:rsidR="002D0D4D" w:rsidRPr="00646A0A">
        <w:t>.</w:t>
      </w:r>
    </w:p>
    <w:p w14:paraId="3890BC52" w14:textId="54DCC898" w:rsidR="00233819" w:rsidRPr="00646A0A" w:rsidRDefault="002D0D4D" w:rsidP="003A32CD">
      <w:pPr>
        <w:pStyle w:val="List1"/>
        <w:outlineLvl w:val="0"/>
      </w:pPr>
      <w:r w:rsidRPr="00646A0A">
        <w:t>I</w:t>
      </w:r>
      <w:r w:rsidR="00233819" w:rsidRPr="00646A0A">
        <w:t xml:space="preserve">f dues are not paid, all privileges of Industrial </w:t>
      </w:r>
      <w:ins w:id="3872" w:author="Christine Philip" w:date="2021-09-16T12:50:00Z">
        <w:r w:rsidR="004E4B40" w:rsidRPr="00646A0A">
          <w:t>m</w:t>
        </w:r>
      </w:ins>
      <w:del w:id="3873" w:author="Christine Philip" w:date="2021-09-16T12:50:00Z">
        <w:r w:rsidR="00233819" w:rsidRPr="00646A0A" w:rsidDel="004E4B40">
          <w:delText>M</w:delText>
        </w:r>
      </w:del>
      <w:r w:rsidR="00233819" w:rsidRPr="00646A0A">
        <w:t>embership will be discontinued until such is paid and the firm will not be allowed to advertise in the IALA Bulletin.</w:t>
      </w:r>
    </w:p>
    <w:p w14:paraId="3818F774" w14:textId="45B937E2" w:rsidR="00233819" w:rsidRPr="00646A0A" w:rsidRDefault="002D0D4D" w:rsidP="001B21A1">
      <w:pPr>
        <w:pStyle w:val="Article"/>
        <w:ind w:left="0" w:firstLine="0"/>
        <w:outlineLvl w:val="0"/>
      </w:pPr>
      <w:r w:rsidRPr="00646A0A">
        <w:t xml:space="preserve"> </w:t>
      </w:r>
      <w:bookmarkStart w:id="3874" w:name="_Toc8915514"/>
      <w:bookmarkStart w:id="3875" w:name="_Toc97296202"/>
      <w:r w:rsidRPr="00646A0A">
        <w:t xml:space="preserve">- </w:t>
      </w:r>
      <w:r w:rsidR="00233819" w:rsidRPr="00646A0A">
        <w:t>IMC M</w:t>
      </w:r>
      <w:r w:rsidRPr="00646A0A">
        <w:t>eetings</w:t>
      </w:r>
      <w:bookmarkEnd w:id="3874"/>
      <w:bookmarkEnd w:id="3875"/>
    </w:p>
    <w:p w14:paraId="329A673D" w14:textId="5C584282" w:rsidR="00233819" w:rsidRPr="00646A0A" w:rsidRDefault="00233819" w:rsidP="008A34E8">
      <w:pPr>
        <w:pStyle w:val="Corpsdetexte"/>
      </w:pPr>
      <w:r w:rsidRPr="00646A0A">
        <w:t xml:space="preserve">Meetings will normally be held at the Headquarters of the IMC. </w:t>
      </w:r>
      <w:del w:id="3876" w:author="Christine Philip" w:date="2021-09-16T12:50:00Z">
        <w:r w:rsidR="00E87863" w:rsidRPr="00646A0A" w:rsidDel="0088285B">
          <w:delText xml:space="preserve"> </w:delText>
        </w:r>
      </w:del>
      <w:r w:rsidRPr="00646A0A">
        <w:t>However, during the preparation for an industrial exhibition in conjunction with an IALA Conference, one meeting should be held in the host city.</w:t>
      </w:r>
    </w:p>
    <w:p w14:paraId="2F531515" w14:textId="6B8E8A3D" w:rsidR="00B70304" w:rsidRPr="00646A0A" w:rsidRDefault="00233819" w:rsidP="008A34E8">
      <w:pPr>
        <w:pStyle w:val="Corpsdetexte"/>
      </w:pPr>
      <w:r w:rsidRPr="00646A0A">
        <w:t>All members of the IMC will be reimbursed for economy full fare air travel to IMC meetings outside of their region for a maximum of four (4) meetings between IALA Conferences.</w:t>
      </w:r>
    </w:p>
    <w:p w14:paraId="515A4F57" w14:textId="0DD58DBD" w:rsidR="00233819" w:rsidRPr="00646A0A" w:rsidRDefault="002D0D4D" w:rsidP="001B21A1">
      <w:pPr>
        <w:pStyle w:val="Article"/>
        <w:ind w:left="0" w:firstLine="0"/>
        <w:outlineLvl w:val="0"/>
      </w:pPr>
      <w:r w:rsidRPr="00646A0A">
        <w:t xml:space="preserve"> </w:t>
      </w:r>
      <w:bookmarkStart w:id="3877" w:name="_Ref457811505"/>
      <w:bookmarkStart w:id="3878" w:name="_Toc8915515"/>
      <w:bookmarkStart w:id="3879" w:name="_Toc97296203"/>
      <w:r w:rsidRPr="00646A0A">
        <w:t xml:space="preserve">- </w:t>
      </w:r>
      <w:r w:rsidR="00233819" w:rsidRPr="00646A0A">
        <w:t>A</w:t>
      </w:r>
      <w:r w:rsidRPr="00646A0A">
        <w:t xml:space="preserve">mendments to the </w:t>
      </w:r>
      <w:r w:rsidR="00233819" w:rsidRPr="00646A0A">
        <w:t>IMC C</w:t>
      </w:r>
      <w:r w:rsidRPr="00646A0A">
        <w:t>onstitution and</w:t>
      </w:r>
      <w:r w:rsidR="00233819" w:rsidRPr="00646A0A">
        <w:t xml:space="preserve"> B</w:t>
      </w:r>
      <w:r w:rsidRPr="00646A0A">
        <w:t>ye-</w:t>
      </w:r>
      <w:r w:rsidR="00233819" w:rsidRPr="00646A0A">
        <w:t>L</w:t>
      </w:r>
      <w:r w:rsidRPr="00646A0A">
        <w:t>aws</w:t>
      </w:r>
      <w:bookmarkEnd w:id="3877"/>
      <w:bookmarkEnd w:id="3878"/>
      <w:bookmarkEnd w:id="3879"/>
    </w:p>
    <w:p w14:paraId="49A5F73F" w14:textId="05C8679B" w:rsidR="00233819" w:rsidRPr="00646A0A" w:rsidRDefault="00233819" w:rsidP="008A34E8">
      <w:pPr>
        <w:pStyle w:val="Corpsdetexte"/>
      </w:pPr>
      <w:r w:rsidRPr="00646A0A">
        <w:t xml:space="preserve">Amendments to the Constitution and Bye-Laws can only be made by a two-thirds majority of members represented at a General Assembly to which all Industrial </w:t>
      </w:r>
      <w:del w:id="3880" w:author="Christine Philip" w:date="2021-09-16T12:51:00Z">
        <w:r w:rsidRPr="00646A0A" w:rsidDel="001004D8">
          <w:delText>M</w:delText>
        </w:r>
      </w:del>
      <w:ins w:id="3881" w:author="Christine Philip" w:date="2021-09-16T12:51:00Z">
        <w:r w:rsidR="001004D8" w:rsidRPr="00646A0A">
          <w:t>m</w:t>
        </w:r>
      </w:ins>
      <w:r w:rsidRPr="00646A0A">
        <w:t>embers have been invited.</w:t>
      </w:r>
    </w:p>
    <w:p w14:paraId="67BEC185" w14:textId="5F4ACBE8" w:rsidR="00233819" w:rsidRPr="00646A0A" w:rsidRDefault="002D0D4D">
      <w:pPr>
        <w:pStyle w:val="Article"/>
        <w:keepNext/>
        <w:keepLines/>
        <w:ind w:left="0" w:firstLine="0"/>
        <w:outlineLvl w:val="0"/>
        <w:pPrChange w:id="3882" w:author="Sarah Robinson" w:date="2021-10-06T13:00:00Z">
          <w:pPr>
            <w:pStyle w:val="Article"/>
            <w:ind w:left="0" w:firstLine="0"/>
            <w:outlineLvl w:val="0"/>
          </w:pPr>
        </w:pPrChange>
      </w:pPr>
      <w:r w:rsidRPr="00646A0A">
        <w:lastRenderedPageBreak/>
        <w:t xml:space="preserve"> </w:t>
      </w:r>
      <w:bookmarkStart w:id="3883" w:name="_Toc8915516"/>
      <w:bookmarkStart w:id="3884" w:name="_Toc97296204"/>
      <w:r w:rsidRPr="00646A0A">
        <w:t xml:space="preserve">- </w:t>
      </w:r>
      <w:r w:rsidR="00233819" w:rsidRPr="00646A0A">
        <w:t>A</w:t>
      </w:r>
      <w:r w:rsidRPr="00646A0A">
        <w:t>pproval</w:t>
      </w:r>
      <w:bookmarkEnd w:id="3883"/>
      <w:bookmarkEnd w:id="3884"/>
    </w:p>
    <w:p w14:paraId="17F48929" w14:textId="322322A6" w:rsidR="003425E3" w:rsidRPr="00646A0A" w:rsidRDefault="00233819">
      <w:pPr>
        <w:pStyle w:val="Corpsdetexte"/>
        <w:keepNext/>
        <w:keepLines/>
        <w:pPrChange w:id="3885" w:author="Sarah Robinson" w:date="2021-10-06T13:00:00Z">
          <w:pPr>
            <w:pStyle w:val="Corpsdetexte"/>
          </w:pPr>
        </w:pPrChange>
      </w:pPr>
      <w:r w:rsidRPr="00646A0A">
        <w:t xml:space="preserve">Amendments to the Constitution and Byelaws approved by a General Assembly in accordance with </w:t>
      </w:r>
      <w:r w:rsidR="002D0D4D" w:rsidRPr="00646A0A">
        <w:fldChar w:fldCharType="begin"/>
      </w:r>
      <w:r w:rsidR="002D0D4D" w:rsidRPr="00646A0A">
        <w:instrText xml:space="preserve"> REF _Ref457811505 \w \h </w:instrText>
      </w:r>
      <w:r w:rsidR="002D0D4D" w:rsidRPr="00646A0A">
        <w:fldChar w:fldCharType="separate"/>
      </w:r>
      <w:del w:id="3886" w:author="Christine Philip" w:date="2021-09-16T12:52:00Z">
        <w:r w:rsidR="00FC13EC" w:rsidRPr="00646A0A" w:rsidDel="00286FD7">
          <w:delText>Article 11</w:delText>
        </w:r>
      </w:del>
      <w:ins w:id="3887" w:author="Christine Philip" w:date="2021-09-16T12:52:00Z">
        <w:r w:rsidR="00286FD7" w:rsidRPr="00646A0A">
          <w:t xml:space="preserve"> </w:t>
        </w:r>
      </w:ins>
      <w:r w:rsidR="00FF5D3A" w:rsidRPr="00646A0A">
        <w:t>Article 10</w:t>
      </w:r>
      <w:r w:rsidR="002D0D4D" w:rsidRPr="00646A0A">
        <w:fldChar w:fldCharType="end"/>
      </w:r>
      <w:r w:rsidR="002D0D4D" w:rsidRPr="00646A0A">
        <w:t xml:space="preserve"> </w:t>
      </w:r>
      <w:r w:rsidRPr="00646A0A">
        <w:t xml:space="preserve">shall become effective six months after the date of the closure of the General Assembly unless a minimum of twenty (20) Industrial </w:t>
      </w:r>
      <w:ins w:id="3888" w:author="Sarah Robinson [2]" w:date="2022-03-02T13:14:00Z">
        <w:r w:rsidR="003266C7">
          <w:t>m</w:t>
        </w:r>
      </w:ins>
      <w:del w:id="3889" w:author="Sarah Robinson [2]" w:date="2022-03-02T13:14:00Z">
        <w:r w:rsidRPr="00646A0A" w:rsidDel="003266C7">
          <w:delText>M</w:delText>
        </w:r>
      </w:del>
      <w:r w:rsidRPr="00646A0A">
        <w:t xml:space="preserve">embers have indicated in writing </w:t>
      </w:r>
      <w:r w:rsidR="002D0D4D" w:rsidRPr="00646A0A">
        <w:t>to the Secretary during the six-</w:t>
      </w:r>
      <w:r w:rsidRPr="00646A0A">
        <w:t>month period that they object to the amendments.</w:t>
      </w:r>
    </w:p>
    <w:p w14:paraId="091EAED0" w14:textId="5C98258E" w:rsidR="00F96C81" w:rsidRPr="00646A0A" w:rsidRDefault="00F96C81">
      <w:pPr>
        <w:spacing w:after="200" w:line="276" w:lineRule="auto"/>
      </w:pPr>
      <w:del w:id="3890" w:author="Sarah Robinson" w:date="2021-10-06T13:00:00Z">
        <w:r w:rsidRPr="00646A0A" w:rsidDel="00E50A25">
          <w:br w:type="page"/>
        </w:r>
      </w:del>
    </w:p>
    <w:p w14:paraId="5AC43938" w14:textId="77777777" w:rsidR="009362AF" w:rsidRPr="00646A0A" w:rsidRDefault="009362AF" w:rsidP="009362AF"/>
    <w:bookmarkEnd w:id="21"/>
    <w:p w14:paraId="7C09E1A8" w14:textId="77777777" w:rsidR="00424647" w:rsidRPr="00646A0A" w:rsidRDefault="00424647" w:rsidP="00665164">
      <w:pPr>
        <w:pStyle w:val="Corpsdetexte"/>
        <w:sectPr w:rsidR="00424647" w:rsidRPr="00646A0A" w:rsidSect="00012552">
          <w:pgSz w:w="11907" w:h="16840" w:code="9"/>
          <w:pgMar w:top="1134" w:right="1134" w:bottom="1134" w:left="1134" w:header="720" w:footer="720" w:gutter="0"/>
          <w:cols w:space="720"/>
          <w:docGrid w:linePitch="360"/>
        </w:sectPr>
      </w:pPr>
    </w:p>
    <w:p w14:paraId="2222E909" w14:textId="77777777" w:rsidR="00424647" w:rsidRPr="00646A0A" w:rsidRDefault="00424647">
      <w:pPr>
        <w:spacing w:after="200" w:line="276" w:lineRule="auto"/>
        <w:rPr>
          <w:rFonts w:eastAsia="Times New Roman" w:cs="Times New Roman"/>
          <w:sz w:val="22"/>
          <w:szCs w:val="24"/>
        </w:rPr>
      </w:pPr>
    </w:p>
    <w:p w14:paraId="3052D39D" w14:textId="77777777" w:rsidR="00493584" w:rsidRPr="00646A0A" w:rsidRDefault="00493584" w:rsidP="00493584">
      <w:pPr>
        <w:pStyle w:val="Corpsdetexte"/>
      </w:pPr>
    </w:p>
    <w:p w14:paraId="23562723" w14:textId="77777777" w:rsidR="00B5315B" w:rsidRPr="00646A0A" w:rsidRDefault="00B5315B">
      <w:pPr>
        <w:rPr>
          <w:sz w:val="22"/>
        </w:rPr>
      </w:pPr>
    </w:p>
    <w:sectPr w:rsidR="00B5315B" w:rsidRPr="00646A0A" w:rsidSect="00C34A05">
      <w:headerReference w:type="even" r:id="rId27"/>
      <w:headerReference w:type="default" r:id="rId28"/>
      <w:footerReference w:type="default" r:id="rId29"/>
      <w:headerReference w:type="first" r:id="rId30"/>
      <w:pgSz w:w="11907" w:h="16840" w:code="9"/>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202" w:author="Sarah Robinson" w:date="2021-10-06T14:43:00Z" w:initials="SR">
    <w:p w14:paraId="2140AD7C" w14:textId="3CE2490D" w:rsidR="00B115F3" w:rsidRDefault="00B115F3">
      <w:pPr>
        <w:pStyle w:val="Commentaire"/>
      </w:pPr>
      <w:r>
        <w:rPr>
          <w:rStyle w:val="Marquedecommentaire"/>
        </w:rPr>
        <w:annotationRef/>
      </w:r>
      <w:r w:rsidR="00646A0A">
        <w:rPr>
          <w:noProof/>
        </w:rPr>
        <w:t xml:space="preserve">This last set of </w:t>
      </w:r>
      <w:r w:rsidR="003F000A">
        <w:rPr>
          <w:noProof/>
        </w:rPr>
        <w:t>A</w:t>
      </w:r>
      <w:r w:rsidR="00646A0A">
        <w:rPr>
          <w:noProof/>
        </w:rPr>
        <w:t>rticle</w:t>
      </w:r>
      <w:r w:rsidR="003F000A">
        <w:rPr>
          <w:noProof/>
        </w:rPr>
        <w:t xml:space="preserve"> titles</w:t>
      </w:r>
      <w:r w:rsidR="00646A0A">
        <w:rPr>
          <w:noProof/>
        </w:rPr>
        <w:t xml:space="preserve"> must have been deleted before creating the pdf for the published document as the TOC contains Article style headings</w:t>
      </w:r>
      <w:r w:rsidR="003F000A">
        <w:rPr>
          <w:noProof/>
        </w:rPr>
        <w:t>. May wish to delete this last set or you may wish to add the heai</w:t>
      </w:r>
      <w:r w:rsidR="00815EA7">
        <w:rPr>
          <w:noProof/>
        </w:rPr>
        <w:t>d</w:t>
      </w:r>
      <w:r w:rsidR="003F000A">
        <w:rPr>
          <w:noProof/>
        </w:rPr>
        <w:t>ngs under rules of proc</w:t>
      </w:r>
      <w:r w:rsidR="0092555C">
        <w:rPr>
          <w:noProof/>
        </w:rPr>
        <w:t>edure to the TOC</w:t>
      </w:r>
    </w:p>
  </w:comment>
  <w:comment w:id="1235" w:author="Sarah Robinson" w:date="2021-10-06T12:49:00Z" w:initials="SR">
    <w:p w14:paraId="194C466E" w14:textId="1FA2EAF6" w:rsidR="004365D4" w:rsidRDefault="004365D4">
      <w:pPr>
        <w:pStyle w:val="Commentaire"/>
      </w:pPr>
      <w:r>
        <w:rPr>
          <w:rStyle w:val="Marquedecommentaire"/>
        </w:rPr>
        <w:annotationRef/>
      </w:r>
      <w:r>
        <w:t>Body text in the Style Guide is justified so suggest this should also be.</w:t>
      </w:r>
    </w:p>
  </w:comment>
  <w:comment w:id="1395" w:author="Sarah Robinson" w:date="2021-10-06T12:53:00Z" w:initials="SR">
    <w:p w14:paraId="1393AA06" w14:textId="46AB61D6" w:rsidR="0042072D" w:rsidRDefault="0042072D">
      <w:pPr>
        <w:pStyle w:val="Commentaire"/>
      </w:pPr>
      <w:r>
        <w:rPr>
          <w:rStyle w:val="Marquedecommentaire"/>
        </w:rPr>
        <w:annotationRef/>
      </w:r>
      <w:r>
        <w:t>Unless defined by this document or elsewhere would normally not capitalize this.</w:t>
      </w:r>
    </w:p>
  </w:comment>
  <w:comment w:id="1419" w:author="Sarah Robinson" w:date="2021-10-06T12:55:00Z" w:initials="SR">
    <w:p w14:paraId="7843BC9C" w14:textId="3ADD5C41" w:rsidR="0042072D" w:rsidRDefault="0042072D">
      <w:pPr>
        <w:pStyle w:val="Commentaire"/>
      </w:pPr>
      <w:r>
        <w:rPr>
          <w:rStyle w:val="Marquedecommentaire"/>
        </w:rPr>
        <w:annotationRef/>
      </w:r>
      <w:r>
        <w:t>Wouldn’t normally capitalize this word but may be required by legal definition?</w:t>
      </w:r>
    </w:p>
  </w:comment>
  <w:comment w:id="1420" w:author="Sarah Robinson [2]" w:date="2022-03-02T12:32:00Z" w:initials="SR">
    <w:p w14:paraId="6BC9B1CC" w14:textId="77777777" w:rsidR="000A01C6" w:rsidRDefault="000A01C6" w:rsidP="008070DC">
      <w:pPr>
        <w:pStyle w:val="Commentaire"/>
      </w:pPr>
      <w:r>
        <w:rPr>
          <w:rStyle w:val="Marquedecommentaire"/>
        </w:rPr>
        <w:annotationRef/>
      </w:r>
      <w:r>
        <w:t>Agreed will be capitals - see Style Guide log</w:t>
      </w:r>
    </w:p>
  </w:comment>
  <w:comment w:id="2119" w:author="Sarah Robinson" w:date="2021-10-06T13:16:00Z" w:initials="SR">
    <w:p w14:paraId="6110DD73" w14:textId="33B6C5D6" w:rsidR="009D7E97" w:rsidRDefault="009D7E97">
      <w:pPr>
        <w:pStyle w:val="Commentaire"/>
      </w:pPr>
      <w:r>
        <w:rPr>
          <w:rStyle w:val="Marquedecommentaire"/>
        </w:rPr>
        <w:annotationRef/>
      </w:r>
      <w:r>
        <w:t>Wouldn’t necessarily capitalize this term</w:t>
      </w:r>
      <w:r w:rsidR="00635FCB">
        <w:t xml:space="preserve"> as general not specific</w:t>
      </w:r>
      <w:r>
        <w:t>.</w:t>
      </w:r>
    </w:p>
  </w:comment>
  <w:comment w:id="2379" w:author="Sarah Robinson" w:date="2021-10-06T13:20:00Z" w:initials="SR">
    <w:p w14:paraId="0449EAE1" w14:textId="55EC4B26" w:rsidR="009D7E97" w:rsidRDefault="009D7E97">
      <w:pPr>
        <w:pStyle w:val="Commentaire"/>
      </w:pPr>
      <w:r>
        <w:rPr>
          <w:rStyle w:val="Marquedecommentaire"/>
        </w:rPr>
        <w:annotationRef/>
      </w:r>
      <w:r>
        <w:t>Not table style but this is in annex so maybe not an issue</w:t>
      </w:r>
    </w:p>
  </w:comment>
  <w:comment w:id="2472" w:author="Sarah Robinson [2]" w:date="2022-03-02T14:18:00Z" w:initials="SR">
    <w:p w14:paraId="5CEB5FA7" w14:textId="77777777" w:rsidR="003266C7" w:rsidRDefault="003266C7" w:rsidP="00115A3F">
      <w:pPr>
        <w:pStyle w:val="Commentaire"/>
      </w:pPr>
      <w:r>
        <w:rPr>
          <w:rStyle w:val="Marquedecommentaire"/>
        </w:rPr>
        <w:annotationRef/>
      </w:r>
      <w:r>
        <w:t>Why is this in brackets?</w:t>
      </w:r>
    </w:p>
  </w:comment>
  <w:comment w:id="2505" w:author="Sarah Robinson [2]" w:date="2022-03-02T12:11:00Z" w:initials="SR">
    <w:p w14:paraId="28B86EFD" w14:textId="4CC1739E" w:rsidR="00D13C61" w:rsidRDefault="00D13C61" w:rsidP="00892435">
      <w:pPr>
        <w:pStyle w:val="Commentaire"/>
      </w:pPr>
      <w:r>
        <w:rPr>
          <w:rStyle w:val="Marquedecommentaire"/>
        </w:rPr>
        <w:annotationRef/>
      </w:r>
      <w:r>
        <w:t>Haven't changed theses texts to Marine Aids To Navigation as it is previously published text</w:t>
      </w:r>
    </w:p>
  </w:comment>
  <w:comment w:id="2815" w:author="Sarah Robinson" w:date="2021-10-06T13:29:00Z" w:initials="SR">
    <w:p w14:paraId="75D1AC28" w14:textId="3B6A8DEB" w:rsidR="001C183B" w:rsidRDefault="001C183B">
      <w:pPr>
        <w:pStyle w:val="Commentaire"/>
      </w:pPr>
      <w:r>
        <w:rPr>
          <w:rStyle w:val="Marquedecommentaire"/>
        </w:rPr>
        <w:annotationRef/>
      </w:r>
      <w:r>
        <w:t>Think I would have left this set of bullets as was originally, as the services “comprising” meaning these are all of the things it includes rather than just some of them so to have semicolon and “and” at the penultimate bullet point is correct. If these are just some of the things then suggest it is like the third bullet point under 2.4.2 of style guide so capital letter</w:t>
      </w:r>
      <w:r w:rsidR="00702C70">
        <w:t>.</w:t>
      </w:r>
    </w:p>
  </w:comment>
  <w:comment w:id="3046" w:author="Christine Philip" w:date="2021-09-15T15:11:00Z" w:initials="CP">
    <w:p w14:paraId="10733D25" w14:textId="4261A1EB" w:rsidR="00A86423" w:rsidRDefault="00A86423">
      <w:pPr>
        <w:pStyle w:val="Commentaire"/>
      </w:pPr>
      <w:r>
        <w:rPr>
          <w:rStyle w:val="Marquedecommentaire"/>
        </w:rPr>
        <w:annotationRef/>
      </w:r>
      <w:r>
        <w:t>Already</w:t>
      </w:r>
      <w:r w:rsidR="00A4116E">
        <w:t xml:space="preserve"> written in </w:t>
      </w:r>
      <w:r w:rsidR="00F67AE2">
        <w:t>A</w:t>
      </w:r>
      <w:r w:rsidR="00A4116E">
        <w:t xml:space="preserve">rticle 14 of the financial regulations. </w:t>
      </w:r>
    </w:p>
  </w:comment>
  <w:comment w:id="3068" w:author="Christine Philip" w:date="2021-09-15T14:42:00Z" w:initials="CP">
    <w:p w14:paraId="596E4C9E" w14:textId="050F0554" w:rsidR="00883992" w:rsidRDefault="00883992">
      <w:pPr>
        <w:pStyle w:val="Commentaire"/>
      </w:pPr>
      <w:r>
        <w:rPr>
          <w:rStyle w:val="Marquedecommentaire"/>
        </w:rPr>
        <w:annotationRef/>
      </w:r>
      <w:r w:rsidR="009F63A0">
        <w:t>“</w:t>
      </w:r>
      <w:r w:rsidR="004874C2">
        <w:t>Invoice</w:t>
      </w:r>
      <w:r w:rsidR="009F63A0">
        <w:t>”</w:t>
      </w:r>
      <w:r w:rsidR="004874C2">
        <w:t xml:space="preserve"> shall be replaced by “call for contribution” as per the </w:t>
      </w:r>
      <w:r w:rsidR="00CC0334">
        <w:t>a</w:t>
      </w:r>
      <w:r w:rsidR="004874C2">
        <w:t xml:space="preserve">uditor’s recommendation, to avoid </w:t>
      </w:r>
      <w:r w:rsidR="00931DAF">
        <w:t xml:space="preserve">the </w:t>
      </w:r>
      <w:r w:rsidR="004874C2">
        <w:t xml:space="preserve">commercial </w:t>
      </w:r>
      <w:r w:rsidR="00931DAF">
        <w:t>aspect</w:t>
      </w:r>
    </w:p>
  </w:comment>
  <w:comment w:id="3251" w:author="Sarah Robinson" w:date="2021-10-06T13:50:00Z" w:initials="SR">
    <w:p w14:paraId="4A9D62F1" w14:textId="7EEE7B98" w:rsidR="00CA0BAA" w:rsidRDefault="00CA0BAA">
      <w:pPr>
        <w:pStyle w:val="Commentaire"/>
      </w:pPr>
      <w:r>
        <w:rPr>
          <w:rStyle w:val="Marquedecommentaire"/>
        </w:rPr>
        <w:annotationRef/>
      </w:r>
      <w:r>
        <w:t>Suggest not capitalizing working group or committee as they are general and non-specific</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2140AD7C" w15:done="1"/>
  <w15:commentEx w15:paraId="194C466E" w15:done="1"/>
  <w15:commentEx w15:paraId="1393AA06" w15:done="0"/>
  <w15:commentEx w15:paraId="7843BC9C" w15:done="1"/>
  <w15:commentEx w15:paraId="6BC9B1CC" w15:paraIdParent="7843BC9C" w15:done="1"/>
  <w15:commentEx w15:paraId="6110DD73" w15:done="1"/>
  <w15:commentEx w15:paraId="0449EAE1" w15:done="0"/>
  <w15:commentEx w15:paraId="5CEB5FA7" w15:done="0"/>
  <w15:commentEx w15:paraId="28B86EFD" w15:done="0"/>
  <w15:commentEx w15:paraId="75D1AC28" w15:done="1"/>
  <w15:commentEx w15:paraId="10733D25" w15:done="0"/>
  <w15:commentEx w15:paraId="596E4C9E" w15:done="0"/>
  <w15:commentEx w15:paraId="4A9D62F1" w15:done="1"/>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082676" w16cex:dateUtc="2021-10-06T12:43:00Z"/>
  <w16cex:commentExtensible w16cex:durableId="25080BD9" w16cex:dateUtc="2021-10-06T10:49:00Z"/>
  <w16cex:commentExtensible w16cex:durableId="25080CC6" w16cex:dateUtc="2021-10-06T10:53:00Z"/>
  <w16cex:commentExtensible w16cex:durableId="25080D22" w16cex:dateUtc="2021-10-06T10:55:00Z"/>
  <w16cex:commentExtensible w16cex:durableId="25C9D43D" w16cex:dateUtc="2022-03-02T11:32:00Z"/>
  <w16cex:commentExtensible w16cex:durableId="2508120F" w16cex:dateUtc="2021-10-06T11:16:00Z"/>
  <w16cex:commentExtensible w16cex:durableId="2508131B" w16cex:dateUtc="2021-10-06T11:20:00Z"/>
  <w16cex:commentExtensible w16cex:durableId="25C9ED17" w16cex:dateUtc="2022-03-02T13:18:00Z"/>
  <w16cex:commentExtensible w16cex:durableId="25C9CF71" w16cex:dateUtc="2022-03-02T11:11:00Z"/>
  <w16cex:commentExtensible w16cex:durableId="25081521" w16cex:dateUtc="2021-10-06T11:29:00Z"/>
  <w16cex:commentExtensible w16cex:durableId="24EC8B9C" w16cex:dateUtc="2021-09-15T13:11:00Z"/>
  <w16cex:commentExtensible w16cex:durableId="24EC84D3" w16cex:dateUtc="2021-09-15T12:42:00Z"/>
  <w16cex:commentExtensible w16cex:durableId="25081A2D" w16cex:dateUtc="2021-10-06T11:5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140AD7C" w16cid:durableId="25082676"/>
  <w16cid:commentId w16cid:paraId="194C466E" w16cid:durableId="25080BD9"/>
  <w16cid:commentId w16cid:paraId="1393AA06" w16cid:durableId="25080CC6"/>
  <w16cid:commentId w16cid:paraId="7843BC9C" w16cid:durableId="25080D22"/>
  <w16cid:commentId w16cid:paraId="6BC9B1CC" w16cid:durableId="25C9D43D"/>
  <w16cid:commentId w16cid:paraId="6110DD73" w16cid:durableId="2508120F"/>
  <w16cid:commentId w16cid:paraId="0449EAE1" w16cid:durableId="2508131B"/>
  <w16cid:commentId w16cid:paraId="5CEB5FA7" w16cid:durableId="25C9ED17"/>
  <w16cid:commentId w16cid:paraId="28B86EFD" w16cid:durableId="25C9CF71"/>
  <w16cid:commentId w16cid:paraId="75D1AC28" w16cid:durableId="25081521"/>
  <w16cid:commentId w16cid:paraId="10733D25" w16cid:durableId="24EC8B9C"/>
  <w16cid:commentId w16cid:paraId="596E4C9E" w16cid:durableId="24EC84D3"/>
  <w16cid:commentId w16cid:paraId="4A9D62F1" w16cid:durableId="25081A2D"/>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14F0B8" w14:textId="77777777" w:rsidR="008633AA" w:rsidRDefault="008633AA" w:rsidP="003274DB">
      <w:r>
        <w:separator/>
      </w:r>
    </w:p>
  </w:endnote>
  <w:endnote w:type="continuationSeparator" w:id="0">
    <w:p w14:paraId="70003CEF" w14:textId="77777777" w:rsidR="008633AA" w:rsidRDefault="008633AA" w:rsidP="003274DB">
      <w:r>
        <w:continuationSeparator/>
      </w:r>
    </w:p>
  </w:endnote>
  <w:endnote w:type="continuationNotice" w:id="1">
    <w:p w14:paraId="19A73A2D" w14:textId="77777777" w:rsidR="008633AA" w:rsidRDefault="008633AA">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MS Mincho"/>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7CC358" w14:textId="77777777" w:rsidR="00D87B03" w:rsidRDefault="00D87B03">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934886" w14:textId="77777777" w:rsidR="00D87B03" w:rsidRDefault="00D87B03">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72ED6F" w14:textId="77777777" w:rsidR="00D87B03" w:rsidRDefault="00D87B03">
    <w:pPr>
      <w:pStyle w:val="Pieddepage"/>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4B3EB2" w14:textId="77777777" w:rsidR="003F1D84" w:rsidRPr="00C716E5" w:rsidRDefault="003F1D84" w:rsidP="006D4C5D">
    <w:pPr>
      <w:pStyle w:val="Pieddepage"/>
      <w:rPr>
        <w:sz w:val="15"/>
        <w:szCs w:val="15"/>
      </w:rPr>
    </w:pPr>
  </w:p>
  <w:p w14:paraId="66B11BDD" w14:textId="77777777" w:rsidR="003F1D84" w:rsidRDefault="003F1D84" w:rsidP="006D4C5D">
    <w:pPr>
      <w:pStyle w:val="Footerportrait"/>
    </w:pPr>
  </w:p>
  <w:p w14:paraId="3386C806" w14:textId="52DF4856" w:rsidR="003F1D84" w:rsidRPr="004365D4" w:rsidRDefault="00D87B03" w:rsidP="006D4C5D">
    <w:pPr>
      <w:pStyle w:val="Footerportrait"/>
      <w:rPr>
        <w:rStyle w:val="Numrodepage"/>
        <w:szCs w:val="15"/>
      </w:rPr>
    </w:pPr>
    <w:fldSimple w:instr=" STYLEREF &quot;Document name&quot; \* MERGEFORMAT ">
      <w:r w:rsidR="00A827A3">
        <w:t>BasicASIC Documents</w:t>
      </w:r>
    </w:fldSimple>
    <w:r w:rsidR="003F1D84" w:rsidRPr="004365D4">
      <w:t xml:space="preserve"> - </w:t>
    </w:r>
    <w:r w:rsidR="003F1D84" w:rsidRPr="004365D4">
      <w:fldChar w:fldCharType="begin"/>
    </w:r>
    <w:r w:rsidR="003F1D84" w:rsidRPr="00B115F3">
      <w:instrText xml:space="preserve"> STYLEREF "Section Title" \* MERGEFORMAT </w:instrText>
    </w:r>
    <w:r w:rsidR="003F1D84" w:rsidRPr="004365D4">
      <w:fldChar w:fldCharType="separate"/>
    </w:r>
    <w:r w:rsidR="00A827A3">
      <w:t>General Regulations</w:t>
    </w:r>
    <w:r w:rsidR="003F1D84" w:rsidRPr="004365D4">
      <w:fldChar w:fldCharType="end"/>
    </w:r>
  </w:p>
  <w:p w14:paraId="0B51A660" w14:textId="0E626050" w:rsidR="003F1D84" w:rsidRPr="00911311" w:rsidRDefault="003F1D84" w:rsidP="006D4C5D">
    <w:pPr>
      <w:pStyle w:val="Footerportrait"/>
    </w:pPr>
    <w:r w:rsidRPr="004365D4">
      <w:rPr>
        <w:rPrChange w:id="1819" w:author="Sarah Robinson" w:date="2021-10-06T11:48:00Z">
          <w:rPr>
            <w:b w:val="0"/>
            <w:bCs/>
          </w:rPr>
        </w:rPrChange>
      </w:rPr>
      <w:fldChar w:fldCharType="begin"/>
    </w:r>
    <w:r w:rsidRPr="004365D4">
      <w:rPr>
        <w:rPrChange w:id="1820" w:author="Sarah Robinson" w:date="2021-10-06T11:48:00Z">
          <w:rPr>
            <w:b w:val="0"/>
          </w:rPr>
        </w:rPrChange>
      </w:rPr>
      <w:instrText xml:space="preserve"> STYLEREF "Edition number" \* MERGEFORMAT </w:instrText>
    </w:r>
    <w:r w:rsidRPr="004365D4">
      <w:rPr>
        <w:rPrChange w:id="1821" w:author="Sarah Robinson" w:date="2021-10-06T11:48:00Z">
          <w:rPr>
            <w:b w:val="0"/>
            <w:bCs/>
          </w:rPr>
        </w:rPrChange>
      </w:rPr>
      <w:fldChar w:fldCharType="separate"/>
    </w:r>
    <w:r w:rsidR="00A827A3">
      <w:t>Edition 65.10</w:t>
    </w:r>
    <w:r w:rsidRPr="004365D4">
      <w:rPr>
        <w:rPrChange w:id="1822" w:author="Sarah Robinson" w:date="2021-10-06T11:48:00Z">
          <w:rPr>
            <w:b w:val="0"/>
            <w:bCs/>
          </w:rPr>
        </w:rPrChange>
      </w:rPr>
      <w:fldChar w:fldCharType="end"/>
    </w:r>
    <w:del w:id="1823" w:author="Sarah Robinson" w:date="2021-10-06T12:01:00Z">
      <w:r w:rsidRPr="004365D4" w:rsidDel="0042072D">
        <w:rPr>
          <w:rPrChange w:id="1824" w:author="Sarah Robinson" w:date="2021-10-06T11:48:00Z">
            <w:rPr>
              <w:b w:val="0"/>
              <w:bCs/>
            </w:rPr>
          </w:rPrChange>
        </w:rPr>
        <w:delText xml:space="preserve">  </w:delText>
      </w:r>
    </w:del>
    <w:ins w:id="1825" w:author="Sarah Robinson" w:date="2021-10-06T12:01:00Z">
      <w:r w:rsidR="0042072D">
        <w:t xml:space="preserve"> </w:t>
      </w:r>
    </w:ins>
    <w:r w:rsidRPr="004365D4">
      <w:rPr>
        <w:rPrChange w:id="1826" w:author="Sarah Robinson" w:date="2021-10-06T11:48:00Z">
          <w:rPr>
            <w:b w:val="0"/>
            <w:bCs/>
          </w:rPr>
        </w:rPrChange>
      </w:rPr>
      <w:fldChar w:fldCharType="begin"/>
    </w:r>
    <w:r w:rsidRPr="004365D4">
      <w:rPr>
        <w:rPrChange w:id="1827" w:author="Sarah Robinson" w:date="2021-10-06T11:48:00Z">
          <w:rPr>
            <w:b w:val="0"/>
          </w:rPr>
        </w:rPrChange>
      </w:rPr>
      <w:instrText xml:space="preserve"> STYLEREF "Document date" \* MERGEFORMAT </w:instrText>
    </w:r>
    <w:r w:rsidRPr="004365D4">
      <w:rPr>
        <w:rPrChange w:id="1828" w:author="Sarah Robinson" w:date="2021-10-06T11:48:00Z">
          <w:rPr>
            <w:b w:val="0"/>
            <w:bCs/>
          </w:rPr>
        </w:rPrChange>
      </w:rPr>
      <w:fldChar w:fldCharType="separate"/>
    </w:r>
    <w:r w:rsidR="00A827A3">
      <w:t>OctoberDecember 20210</w:t>
    </w:r>
    <w:r w:rsidRPr="004365D4">
      <w:rPr>
        <w:rPrChange w:id="1829" w:author="Sarah Robinson" w:date="2021-10-06T11:48:00Z">
          <w:rPr>
            <w:b w:val="0"/>
            <w:bCs/>
          </w:rPr>
        </w:rPrChange>
      </w:rPr>
      <w:fldChar w:fldCharType="end"/>
    </w:r>
    <w:r w:rsidRPr="00911311">
      <w:tab/>
      <w:t xml:space="preserve">P </w:t>
    </w:r>
    <w:r w:rsidRPr="00C907DF">
      <w:rPr>
        <w:rStyle w:val="Numrodepage"/>
        <w:szCs w:val="15"/>
      </w:rPr>
      <w:fldChar w:fldCharType="begin"/>
    </w:r>
    <w:r w:rsidRPr="00911311">
      <w:rPr>
        <w:rStyle w:val="Numrodepage"/>
        <w:szCs w:val="15"/>
      </w:rPr>
      <w:instrText xml:space="preserve">PAGE  </w:instrText>
    </w:r>
    <w:r w:rsidRPr="00C907DF">
      <w:rPr>
        <w:rStyle w:val="Numrodepage"/>
        <w:szCs w:val="15"/>
      </w:rPr>
      <w:fldChar w:fldCharType="separate"/>
    </w:r>
    <w:r w:rsidRPr="007F0024">
      <w:rPr>
        <w:rStyle w:val="Numrodepage"/>
        <w:szCs w:val="15"/>
      </w:rPr>
      <w:t>61</w:t>
    </w:r>
    <w:r w:rsidRPr="00C907DF">
      <w:rPr>
        <w:rStyle w:val="Numrodepage"/>
        <w:szCs w:val="15"/>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25E700" w14:textId="77777777" w:rsidR="003F1D84" w:rsidRDefault="003F1D84" w:rsidP="008747E0">
    <w:pPr>
      <w:pStyle w:val="Pieddepage"/>
      <w:rPr>
        <w:lang w:val="en-GB"/>
      </w:rPr>
    </w:pPr>
  </w:p>
  <w:p w14:paraId="3E1BD519" w14:textId="77777777" w:rsidR="003F1D84" w:rsidRDefault="003F1D84" w:rsidP="008747E0">
    <w:pPr>
      <w:pStyle w:val="Pieddepage"/>
      <w:rPr>
        <w:lang w:val="en-GB"/>
      </w:rPr>
    </w:pPr>
  </w:p>
  <w:p w14:paraId="4CCB01B7" w14:textId="77777777" w:rsidR="003F1D84" w:rsidRPr="00ED2A8D" w:rsidRDefault="003F1D84" w:rsidP="008747E0">
    <w:pPr>
      <w:pStyle w:val="Pieddepage"/>
      <w:rPr>
        <w:lang w:val="en-GB"/>
      </w:rPr>
    </w:pPr>
  </w:p>
  <w:p w14:paraId="230D96F5" w14:textId="77777777" w:rsidR="003F1D84" w:rsidRPr="00ED2A8D" w:rsidRDefault="003F1D84" w:rsidP="008747E0">
    <w:pPr>
      <w:pStyle w:val="Pieddepage"/>
      <w:rPr>
        <w:lang w:val="en-GB"/>
      </w:rPr>
    </w:pPr>
  </w:p>
  <w:p w14:paraId="5B6507CC" w14:textId="77777777" w:rsidR="003F1D84" w:rsidRPr="00ED2A8D" w:rsidRDefault="003F1D84" w:rsidP="008747E0">
    <w:pPr>
      <w:pStyle w:val="Pieddepage"/>
      <w:rPr>
        <w:lang w:val="en-GB"/>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D8A74F" w14:textId="77777777" w:rsidR="008633AA" w:rsidRDefault="008633AA" w:rsidP="003274DB">
      <w:r>
        <w:separator/>
      </w:r>
    </w:p>
  </w:footnote>
  <w:footnote w:type="continuationSeparator" w:id="0">
    <w:p w14:paraId="26F901D1" w14:textId="77777777" w:rsidR="008633AA" w:rsidRDefault="008633AA" w:rsidP="003274DB">
      <w:r>
        <w:continuationSeparator/>
      </w:r>
    </w:p>
  </w:footnote>
  <w:footnote w:type="continuationNotice" w:id="1">
    <w:p w14:paraId="3594A75C" w14:textId="77777777" w:rsidR="008633AA" w:rsidRDefault="008633AA">
      <w:pPr>
        <w:spacing w:line="240" w:lineRule="auto"/>
      </w:pPr>
    </w:p>
  </w:footnote>
  <w:footnote w:id="2">
    <w:p w14:paraId="33759292" w14:textId="4467AA05" w:rsidR="003F1D84" w:rsidRPr="008963B0" w:rsidRDefault="003F1D84" w:rsidP="00C05AC4">
      <w:pPr>
        <w:pStyle w:val="Notedebasdepage"/>
        <w:rPr>
          <w:rFonts w:ascii="Calibri" w:hAnsi="Calibri"/>
          <w:szCs w:val="18"/>
        </w:rPr>
      </w:pPr>
      <w:r w:rsidRPr="0059709D">
        <w:rPr>
          <w:rStyle w:val="Appelnotedebasdep"/>
          <w:rFonts w:ascii="Calibri" w:hAnsi="Calibri"/>
          <w:szCs w:val="18"/>
        </w:rPr>
        <w:footnoteRef/>
      </w:r>
      <w:r>
        <w:rPr>
          <w:rFonts w:ascii="Calibri" w:hAnsi="Calibri"/>
          <w:szCs w:val="18"/>
        </w:rPr>
        <w:tab/>
        <w:t>IALA Council session 62</w:t>
      </w:r>
      <w:r w:rsidRPr="008963B0">
        <w:rPr>
          <w:rFonts w:ascii="Calibri" w:hAnsi="Calibri"/>
          <w:szCs w:val="18"/>
        </w:rPr>
        <w:t xml:space="preserve"> – </w:t>
      </w:r>
      <w:r>
        <w:rPr>
          <w:rFonts w:ascii="Calibri" w:hAnsi="Calibri"/>
          <w:szCs w:val="18"/>
        </w:rPr>
        <w:t>June 2016</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38EB97" w14:textId="04995B0C" w:rsidR="003F1D84" w:rsidRDefault="00A827A3">
    <w:pPr>
      <w:pStyle w:val="En-tte"/>
    </w:pPr>
    <w:r>
      <w:rPr>
        <w:noProof/>
      </w:rPr>
      <w:pict w14:anchorId="5F957AE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6" type="#_x0000_t136" style="position:absolute;margin-left:0;margin-top:0;width:449.6pt;height:269.75pt;rotation:315;z-index:-251658235;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C573FE" w14:textId="7622425E" w:rsidR="003F1D84" w:rsidRPr="00F10449" w:rsidRDefault="00A827A3" w:rsidP="00494832">
    <w:pPr>
      <w:pStyle w:val="En-tte"/>
      <w:jc w:val="right"/>
    </w:pPr>
    <w:r>
      <w:rPr>
        <w:noProof/>
      </w:rPr>
      <w:pict w14:anchorId="2F9D1FF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7" type="#_x0000_t136" style="position:absolute;left:0;text-align:left;margin-left:0;margin-top:0;width:449.6pt;height:269.75pt;rotation:315;z-index:-25165823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3F1D84" w:rsidRPr="00F10449">
      <w:rPr>
        <w:noProof/>
        <w:lang w:val="fr-FR" w:eastAsia="fr-FR"/>
      </w:rPr>
      <w:drawing>
        <wp:anchor distT="0" distB="0" distL="114300" distR="114300" simplePos="0" relativeHeight="251658240" behindDoc="1" locked="0" layoutInCell="1" allowOverlap="1" wp14:anchorId="38C1D2C2" wp14:editId="7EBF405B">
          <wp:simplePos x="0" y="0"/>
          <wp:positionH relativeFrom="page">
            <wp:posOffset>215900</wp:posOffset>
          </wp:positionH>
          <wp:positionV relativeFrom="page">
            <wp:posOffset>215900</wp:posOffset>
          </wp:positionV>
          <wp:extent cx="7128360" cy="4194000"/>
          <wp:effectExtent l="0" t="0" r="0" b="0"/>
          <wp:wrapNone/>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ntete_couv1.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128360" cy="4194000"/>
                  </a:xfrm>
                  <a:prstGeom prst="rect">
                    <a:avLst/>
                  </a:prstGeom>
                </pic:spPr>
              </pic:pic>
            </a:graphicData>
          </a:graphic>
          <wp14:sizeRelH relativeFrom="margin">
            <wp14:pctWidth>0</wp14:pctWidth>
          </wp14:sizeRelH>
          <wp14:sizeRelV relativeFrom="margin">
            <wp14:pctHeight>0</wp14:pctHeight>
          </wp14:sizeRelV>
        </wp:anchor>
      </w:drawing>
    </w:r>
    <w:r w:rsidR="00D87B03">
      <w:t>C75-10.1.2</w:t>
    </w:r>
    <w:r>
      <w:t>.1</w:t>
    </w:r>
  </w:p>
  <w:p w14:paraId="3BFF88CD" w14:textId="77777777" w:rsidR="003F1D84" w:rsidRPr="00F10449" w:rsidRDefault="003F1D84" w:rsidP="00F10449">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8E6A01" w14:textId="77777777" w:rsidR="00D87B03" w:rsidRDefault="00D87B03">
    <w:pPr>
      <w:pStyle w:val="En-tt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847680" w14:textId="0EA2CE0B" w:rsidR="003F1D84" w:rsidRDefault="00A827A3">
    <w:pPr>
      <w:pStyle w:val="En-tte"/>
    </w:pPr>
    <w:r>
      <w:rPr>
        <w:noProof/>
      </w:rPr>
      <w:pict w14:anchorId="66A2CD1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32" type="#_x0000_t136" style="position:absolute;margin-left:0;margin-top:0;width:449.6pt;height:269.75pt;rotation:315;z-index:-25165823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D4BA33" w14:textId="7774F491" w:rsidR="003F1D84" w:rsidRPr="006D4C5D" w:rsidRDefault="003F1D84" w:rsidP="004E2F16">
    <w:pPr>
      <w:pStyle w:val="En-tte"/>
      <w:rPr>
        <w:lang w:val="en-GB"/>
      </w:rPr>
    </w:pPr>
    <w:r>
      <w:rPr>
        <w:noProof/>
        <w:lang w:val="fr-FR" w:eastAsia="fr-FR"/>
      </w:rPr>
      <w:drawing>
        <wp:anchor distT="0" distB="0" distL="114300" distR="114300" simplePos="0" relativeHeight="251692032" behindDoc="1" locked="0" layoutInCell="1" allowOverlap="1" wp14:anchorId="7B46C71D" wp14:editId="283A941C">
          <wp:simplePos x="0" y="0"/>
          <wp:positionH relativeFrom="page">
            <wp:posOffset>6835468</wp:posOffset>
          </wp:positionH>
          <wp:positionV relativeFrom="page">
            <wp:posOffset>-2891</wp:posOffset>
          </wp:positionV>
          <wp:extent cx="720000" cy="720000"/>
          <wp:effectExtent l="0" t="0" r="4445" b="4445"/>
          <wp:wrapNone/>
          <wp:docPr id="18"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r>
      <w:rPr>
        <w:noProof/>
        <w:lang w:val="fr-FR" w:eastAsia="fr-FR"/>
      </w:rPr>
      <w:drawing>
        <wp:anchor distT="0" distB="0" distL="114300" distR="114300" simplePos="0" relativeHeight="251657216" behindDoc="1" locked="0" layoutInCell="1" allowOverlap="1" wp14:anchorId="04E9FF1B" wp14:editId="1FEC5B51">
          <wp:simplePos x="0" y="0"/>
          <wp:positionH relativeFrom="page">
            <wp:posOffset>9868885</wp:posOffset>
          </wp:positionH>
          <wp:positionV relativeFrom="page">
            <wp:posOffset>152400</wp:posOffset>
          </wp:positionV>
          <wp:extent cx="720000" cy="720000"/>
          <wp:effectExtent l="0" t="0" r="4445" b="4445"/>
          <wp:wrapNone/>
          <wp:docPr id="19"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9410B7" w14:textId="52B9A3D5" w:rsidR="003F1D84" w:rsidRDefault="00A827A3">
    <w:pPr>
      <w:pStyle w:val="En-tte"/>
    </w:pPr>
    <w:r>
      <w:rPr>
        <w:noProof/>
      </w:rPr>
      <w:pict w14:anchorId="35F9FF0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31" type="#_x0000_t136" style="position:absolute;margin-left:0;margin-top:0;width:449.6pt;height:269.75pt;rotation:315;z-index:-251658233;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E4DBFF" w14:textId="714FD7F4" w:rsidR="003F1D84" w:rsidRDefault="00A827A3">
    <w:pPr>
      <w:pStyle w:val="En-tte"/>
    </w:pPr>
    <w:r>
      <w:rPr>
        <w:noProof/>
      </w:rPr>
      <w:pict w14:anchorId="18EDAE9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35" type="#_x0000_t136" style="position:absolute;margin-left:0;margin-top:0;width:449.6pt;height:269.75pt;rotation:315;z-index:-25165823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51462E" w14:textId="67CD0F08" w:rsidR="003F1D84" w:rsidRPr="00ED2A8D" w:rsidRDefault="003F1D84" w:rsidP="008747E0">
    <w:pPr>
      <w:pStyle w:val="En-tte"/>
      <w:rPr>
        <w:lang w:val="en-GB"/>
      </w:rPr>
    </w:pPr>
    <w:r>
      <w:rPr>
        <w:noProof/>
        <w:lang w:val="fr-FR" w:eastAsia="fr-FR"/>
      </w:rPr>
      <w:drawing>
        <wp:anchor distT="0" distB="0" distL="114300" distR="114300" simplePos="0" relativeHeight="251658243" behindDoc="1" locked="0" layoutInCell="1" allowOverlap="1" wp14:anchorId="49780838" wp14:editId="1CE0255C">
          <wp:simplePos x="0" y="0"/>
          <wp:positionH relativeFrom="page">
            <wp:posOffset>9868885</wp:posOffset>
          </wp:positionH>
          <wp:positionV relativeFrom="page">
            <wp:posOffset>152400</wp:posOffset>
          </wp:positionV>
          <wp:extent cx="720000" cy="720000"/>
          <wp:effectExtent l="0" t="0" r="4445" b="4445"/>
          <wp:wrapNone/>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48FDF5B4" w14:textId="77777777" w:rsidR="003F1D84" w:rsidRPr="004E2F16" w:rsidRDefault="003F1D84" w:rsidP="004E2F16">
    <w:pPr>
      <w:pStyle w:val="En-tte"/>
    </w:pPr>
    <w:r>
      <w:rPr>
        <w:noProof/>
        <w:lang w:val="fr-FR" w:eastAsia="fr-FR"/>
      </w:rPr>
      <w:drawing>
        <wp:anchor distT="0" distB="0" distL="114300" distR="114300" simplePos="0" relativeHeight="251658244" behindDoc="1" locked="0" layoutInCell="1" allowOverlap="1" wp14:anchorId="5E060C2B" wp14:editId="290DADFB">
          <wp:simplePos x="0" y="0"/>
          <wp:positionH relativeFrom="page">
            <wp:posOffset>216535</wp:posOffset>
          </wp:positionH>
          <wp:positionV relativeFrom="page">
            <wp:posOffset>3255475</wp:posOffset>
          </wp:positionV>
          <wp:extent cx="7129780" cy="7199630"/>
          <wp:effectExtent l="0" t="0" r="0" b="1270"/>
          <wp:wrapNone/>
          <wp:docPr id="25" name="Imag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nd_dos.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129780" cy="7199630"/>
                  </a:xfrm>
                  <a:prstGeom prst="rect">
                    <a:avLst/>
                  </a:prstGeom>
                </pic:spPr>
              </pic:pic>
            </a:graphicData>
          </a:graphic>
          <wp14:sizeRelH relativeFrom="margin">
            <wp14:pctWidth>0</wp14:pctWidth>
          </wp14:sizeRelH>
          <wp14:sizeRelV relativeFrom="margin">
            <wp14:pctHeight>0</wp14:pctHeight>
          </wp14:sizeRelV>
        </wp:anchor>
      </w:drawing>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386614" w14:textId="040A7701" w:rsidR="003F1D84" w:rsidRDefault="00A827A3">
    <w:pPr>
      <w:pStyle w:val="En-tte"/>
    </w:pPr>
    <w:r>
      <w:rPr>
        <w:noProof/>
      </w:rPr>
      <w:pict w14:anchorId="686BA0F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34" type="#_x0000_t136" style="position:absolute;margin-left:0;margin-top:0;width:449.6pt;height:269.75pt;rotation:315;z-index:-251658231;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AE68A3"/>
    <w:multiLevelType w:val="multilevel"/>
    <w:tmpl w:val="A0A080CC"/>
    <w:lvl w:ilvl="0">
      <w:start w:val="1"/>
      <w:numFmt w:val="decimal"/>
      <w:pStyle w:val="AnnexCHead1"/>
      <w:lvlText w:val="C %1"/>
      <w:lvlJc w:val="left"/>
      <w:pPr>
        <w:tabs>
          <w:tab w:val="num" w:pos="0"/>
        </w:tabs>
        <w:ind w:left="709" w:hanging="709"/>
      </w:pPr>
      <w:rPr>
        <w:rFonts w:asciiTheme="minorHAnsi" w:hAnsiTheme="minorHAnsi" w:hint="default"/>
        <w:b/>
        <w:i w:val="0"/>
        <w:caps/>
        <w:color w:val="00558C"/>
        <w:sz w:val="24"/>
        <w:u w:val="none" w:color="407EC9"/>
      </w:rPr>
    </w:lvl>
    <w:lvl w:ilvl="1">
      <w:start w:val="1"/>
      <w:numFmt w:val="decimal"/>
      <w:pStyle w:val="AnnexCHead2"/>
      <w:lvlText w:val="C %1.%2."/>
      <w:lvlJc w:val="left"/>
      <w:pPr>
        <w:tabs>
          <w:tab w:val="num" w:pos="0"/>
        </w:tabs>
        <w:ind w:left="851" w:hanging="851"/>
      </w:pPr>
      <w:rPr>
        <w:rFonts w:asciiTheme="minorHAnsi" w:hAnsiTheme="minorHAnsi" w:hint="default"/>
        <w:b/>
        <w:i w:val="0"/>
        <w:caps/>
        <w:color w:val="407EC9"/>
        <w:sz w:val="24"/>
      </w:rPr>
    </w:lvl>
    <w:lvl w:ilvl="2">
      <w:start w:val="1"/>
      <w:numFmt w:val="decimal"/>
      <w:pStyle w:val="AnnexCHead3"/>
      <w:lvlText w:val="C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CHead4"/>
      <w:lvlText w:val="C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72D6EBD"/>
    <w:multiLevelType w:val="hybridMultilevel"/>
    <w:tmpl w:val="CDCEEEAC"/>
    <w:lvl w:ilvl="0" w:tplc="31BC4B1E">
      <w:start w:val="1"/>
      <w:numFmt w:val="decimal"/>
      <w:lvlText w:val="2.%1."/>
      <w:lvlJc w:val="left"/>
      <w:pPr>
        <w:ind w:left="4265" w:hanging="360"/>
      </w:pPr>
      <w:rPr>
        <w:rFonts w:hint="default"/>
      </w:rPr>
    </w:lvl>
    <w:lvl w:ilvl="1" w:tplc="040C0019" w:tentative="1">
      <w:start w:val="1"/>
      <w:numFmt w:val="lowerLetter"/>
      <w:lvlText w:val="%2."/>
      <w:lvlJc w:val="left"/>
      <w:pPr>
        <w:ind w:left="4985" w:hanging="360"/>
      </w:pPr>
    </w:lvl>
    <w:lvl w:ilvl="2" w:tplc="040C001B" w:tentative="1">
      <w:start w:val="1"/>
      <w:numFmt w:val="lowerRoman"/>
      <w:lvlText w:val="%3."/>
      <w:lvlJc w:val="right"/>
      <w:pPr>
        <w:ind w:left="5705" w:hanging="180"/>
      </w:pPr>
    </w:lvl>
    <w:lvl w:ilvl="3" w:tplc="040C000F" w:tentative="1">
      <w:start w:val="1"/>
      <w:numFmt w:val="decimal"/>
      <w:lvlText w:val="%4."/>
      <w:lvlJc w:val="left"/>
      <w:pPr>
        <w:ind w:left="6425" w:hanging="360"/>
      </w:pPr>
    </w:lvl>
    <w:lvl w:ilvl="4" w:tplc="040C0019" w:tentative="1">
      <w:start w:val="1"/>
      <w:numFmt w:val="lowerLetter"/>
      <w:lvlText w:val="%5."/>
      <w:lvlJc w:val="left"/>
      <w:pPr>
        <w:ind w:left="7145" w:hanging="360"/>
      </w:pPr>
    </w:lvl>
    <w:lvl w:ilvl="5" w:tplc="040C001B" w:tentative="1">
      <w:start w:val="1"/>
      <w:numFmt w:val="lowerRoman"/>
      <w:lvlText w:val="%6."/>
      <w:lvlJc w:val="right"/>
      <w:pPr>
        <w:ind w:left="7865" w:hanging="180"/>
      </w:pPr>
    </w:lvl>
    <w:lvl w:ilvl="6" w:tplc="040C000F" w:tentative="1">
      <w:start w:val="1"/>
      <w:numFmt w:val="decimal"/>
      <w:lvlText w:val="%7."/>
      <w:lvlJc w:val="left"/>
      <w:pPr>
        <w:ind w:left="8585" w:hanging="360"/>
      </w:pPr>
    </w:lvl>
    <w:lvl w:ilvl="7" w:tplc="040C0019" w:tentative="1">
      <w:start w:val="1"/>
      <w:numFmt w:val="lowerLetter"/>
      <w:lvlText w:val="%8."/>
      <w:lvlJc w:val="left"/>
      <w:pPr>
        <w:ind w:left="9305" w:hanging="360"/>
      </w:pPr>
    </w:lvl>
    <w:lvl w:ilvl="8" w:tplc="040C001B" w:tentative="1">
      <w:start w:val="1"/>
      <w:numFmt w:val="lowerRoman"/>
      <w:lvlText w:val="%9."/>
      <w:lvlJc w:val="right"/>
      <w:pPr>
        <w:ind w:left="10025" w:hanging="180"/>
      </w:pPr>
    </w:lvl>
  </w:abstractNum>
  <w:abstractNum w:abstractNumId="2" w15:restartNumberingAfterBreak="0">
    <w:nsid w:val="085C55E0"/>
    <w:multiLevelType w:val="multilevel"/>
    <w:tmpl w:val="0E60E13C"/>
    <w:lvl w:ilvl="0">
      <w:start w:val="1"/>
      <w:numFmt w:val="decimal"/>
      <w:pStyle w:val="Article"/>
      <w:suff w:val="nothing"/>
      <w:lvlText w:val="Article %1"/>
      <w:lvlJc w:val="center"/>
      <w:pPr>
        <w:ind w:left="3966" w:hanging="421"/>
      </w:pPr>
      <w:rPr>
        <w:rFonts w:asciiTheme="minorHAnsi" w:hAnsiTheme="minorHAnsi" w:hint="default"/>
        <w:b/>
        <w:i w:val="0"/>
        <w:color w:val="00558C"/>
        <w:sz w:val="28"/>
      </w:rPr>
    </w:lvl>
    <w:lvl w:ilvl="1">
      <w:start w:val="1"/>
      <w:numFmt w:val="decimal"/>
      <w:lvlText w:val="%1.%2."/>
      <w:lvlJc w:val="left"/>
      <w:pPr>
        <w:tabs>
          <w:tab w:val="num" w:pos="0"/>
        </w:tabs>
        <w:ind w:left="851" w:hanging="851"/>
      </w:pPr>
      <w:rPr>
        <w:rFonts w:asciiTheme="minorHAnsi" w:hAnsiTheme="minorHAnsi" w:hint="default"/>
        <w:b/>
        <w:i w:val="0"/>
        <w:color w:val="407EC9"/>
        <w:sz w:val="24"/>
      </w:rPr>
    </w:lvl>
    <w:lvl w:ilvl="2">
      <w:start w:val="1"/>
      <w:numFmt w:val="decimal"/>
      <w:lvlText w:val="%1.%2.%3."/>
      <w:lvlJc w:val="left"/>
      <w:pPr>
        <w:tabs>
          <w:tab w:val="num" w:pos="0"/>
        </w:tabs>
        <w:ind w:left="992" w:hanging="992"/>
      </w:pPr>
      <w:rPr>
        <w:rFonts w:asciiTheme="minorHAnsi" w:hAnsiTheme="minorHAnsi" w:hint="default"/>
        <w:b/>
        <w:i w:val="0"/>
        <w:color w:val="407EC9"/>
        <w:sz w:val="22"/>
      </w:rPr>
    </w:lvl>
    <w:lvl w:ilvl="3">
      <w:start w:val="1"/>
      <w:numFmt w:val="decimal"/>
      <w:lvlText w:val="%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 w15:restartNumberingAfterBreak="0">
    <w:nsid w:val="0BEC10F5"/>
    <w:multiLevelType w:val="multilevel"/>
    <w:tmpl w:val="8B84F148"/>
    <w:lvl w:ilvl="0">
      <w:start w:val="1"/>
      <w:numFmt w:val="decimal"/>
      <w:pStyle w:val="AppendixHead1"/>
      <w:lvlText w:val="%1."/>
      <w:lvlJc w:val="left"/>
      <w:pPr>
        <w:ind w:left="709" w:hanging="709"/>
      </w:pPr>
      <w:rPr>
        <w:rFonts w:hint="default"/>
        <w:color w:val="407EDA"/>
      </w:rPr>
    </w:lvl>
    <w:lvl w:ilvl="1">
      <w:start w:val="1"/>
      <w:numFmt w:val="decimal"/>
      <w:pStyle w:val="AppendixHead2"/>
      <w:lvlText w:val="%1.%2."/>
      <w:lvlJc w:val="left"/>
      <w:pPr>
        <w:ind w:left="851" w:hanging="851"/>
      </w:pPr>
      <w:rPr>
        <w:rFonts w:hint="default"/>
      </w:rPr>
    </w:lvl>
    <w:lvl w:ilvl="2">
      <w:start w:val="1"/>
      <w:numFmt w:val="decimal"/>
      <w:pStyle w:val="AppendixHead3"/>
      <w:lvlText w:val="%1.%2.%3."/>
      <w:lvlJc w:val="left"/>
      <w:pPr>
        <w:tabs>
          <w:tab w:val="num" w:pos="0"/>
        </w:tabs>
        <w:ind w:left="992" w:hanging="992"/>
      </w:pPr>
      <w:rPr>
        <w:rFonts w:hint="default"/>
      </w:rPr>
    </w:lvl>
    <w:lvl w:ilvl="3">
      <w:start w:val="1"/>
      <w:numFmt w:val="decimal"/>
      <w:pStyle w:val="AppendixHead4"/>
      <w:lvlText w:val="%1.%2.%3.%4."/>
      <w:lvlJc w:val="left"/>
      <w:pPr>
        <w:ind w:left="1134" w:hanging="113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 w15:restartNumberingAfterBreak="0">
    <w:nsid w:val="0C346146"/>
    <w:multiLevelType w:val="hybridMultilevel"/>
    <w:tmpl w:val="66BA8A44"/>
    <w:lvl w:ilvl="0" w:tplc="BFC44F3E">
      <w:start w:val="1"/>
      <w:numFmt w:val="decimal"/>
      <w:lvlText w:val="6.%1."/>
      <w:lvlJc w:val="left"/>
      <w:pPr>
        <w:ind w:left="4265" w:hanging="360"/>
      </w:pPr>
      <w:rPr>
        <w:rFonts w:hint="default"/>
      </w:rPr>
    </w:lvl>
    <w:lvl w:ilvl="1" w:tplc="040C0019" w:tentative="1">
      <w:start w:val="1"/>
      <w:numFmt w:val="lowerLetter"/>
      <w:lvlText w:val="%2."/>
      <w:lvlJc w:val="left"/>
      <w:pPr>
        <w:ind w:left="4985" w:hanging="360"/>
      </w:pPr>
    </w:lvl>
    <w:lvl w:ilvl="2" w:tplc="040C001B" w:tentative="1">
      <w:start w:val="1"/>
      <w:numFmt w:val="lowerRoman"/>
      <w:lvlText w:val="%3."/>
      <w:lvlJc w:val="right"/>
      <w:pPr>
        <w:ind w:left="5705" w:hanging="180"/>
      </w:pPr>
    </w:lvl>
    <w:lvl w:ilvl="3" w:tplc="040C000F" w:tentative="1">
      <w:start w:val="1"/>
      <w:numFmt w:val="decimal"/>
      <w:lvlText w:val="%4."/>
      <w:lvlJc w:val="left"/>
      <w:pPr>
        <w:ind w:left="6425" w:hanging="360"/>
      </w:pPr>
    </w:lvl>
    <w:lvl w:ilvl="4" w:tplc="040C0019" w:tentative="1">
      <w:start w:val="1"/>
      <w:numFmt w:val="lowerLetter"/>
      <w:lvlText w:val="%5."/>
      <w:lvlJc w:val="left"/>
      <w:pPr>
        <w:ind w:left="7145" w:hanging="360"/>
      </w:pPr>
    </w:lvl>
    <w:lvl w:ilvl="5" w:tplc="040C001B" w:tentative="1">
      <w:start w:val="1"/>
      <w:numFmt w:val="lowerRoman"/>
      <w:lvlText w:val="%6."/>
      <w:lvlJc w:val="right"/>
      <w:pPr>
        <w:ind w:left="7865" w:hanging="180"/>
      </w:pPr>
    </w:lvl>
    <w:lvl w:ilvl="6" w:tplc="040C000F" w:tentative="1">
      <w:start w:val="1"/>
      <w:numFmt w:val="decimal"/>
      <w:lvlText w:val="%7."/>
      <w:lvlJc w:val="left"/>
      <w:pPr>
        <w:ind w:left="8585" w:hanging="360"/>
      </w:pPr>
    </w:lvl>
    <w:lvl w:ilvl="7" w:tplc="040C0019" w:tentative="1">
      <w:start w:val="1"/>
      <w:numFmt w:val="lowerLetter"/>
      <w:lvlText w:val="%8."/>
      <w:lvlJc w:val="left"/>
      <w:pPr>
        <w:ind w:left="9305" w:hanging="360"/>
      </w:pPr>
    </w:lvl>
    <w:lvl w:ilvl="8" w:tplc="040C001B" w:tentative="1">
      <w:start w:val="1"/>
      <w:numFmt w:val="lowerRoman"/>
      <w:lvlText w:val="%9."/>
      <w:lvlJc w:val="right"/>
      <w:pPr>
        <w:ind w:left="10025" w:hanging="180"/>
      </w:pPr>
    </w:lvl>
  </w:abstractNum>
  <w:abstractNum w:abstractNumId="5" w15:restartNumberingAfterBreak="0">
    <w:nsid w:val="0D330BB8"/>
    <w:multiLevelType w:val="hybridMultilevel"/>
    <w:tmpl w:val="AA5AA88C"/>
    <w:lvl w:ilvl="0" w:tplc="6548DC80">
      <w:start w:val="1"/>
      <w:numFmt w:val="decimal"/>
      <w:lvlText w:val="7.%1."/>
      <w:lvlJc w:val="left"/>
      <w:pPr>
        <w:ind w:left="4265" w:hanging="360"/>
      </w:pPr>
      <w:rPr>
        <w:rFonts w:hint="default"/>
      </w:rPr>
    </w:lvl>
    <w:lvl w:ilvl="1" w:tplc="040C0019" w:tentative="1">
      <w:start w:val="1"/>
      <w:numFmt w:val="lowerLetter"/>
      <w:lvlText w:val="%2."/>
      <w:lvlJc w:val="left"/>
      <w:pPr>
        <w:ind w:left="4985" w:hanging="360"/>
      </w:pPr>
    </w:lvl>
    <w:lvl w:ilvl="2" w:tplc="040C001B" w:tentative="1">
      <w:start w:val="1"/>
      <w:numFmt w:val="lowerRoman"/>
      <w:lvlText w:val="%3."/>
      <w:lvlJc w:val="right"/>
      <w:pPr>
        <w:ind w:left="5705" w:hanging="180"/>
      </w:pPr>
    </w:lvl>
    <w:lvl w:ilvl="3" w:tplc="040C000F" w:tentative="1">
      <w:start w:val="1"/>
      <w:numFmt w:val="decimal"/>
      <w:lvlText w:val="%4."/>
      <w:lvlJc w:val="left"/>
      <w:pPr>
        <w:ind w:left="6425" w:hanging="360"/>
      </w:pPr>
    </w:lvl>
    <w:lvl w:ilvl="4" w:tplc="040C0019" w:tentative="1">
      <w:start w:val="1"/>
      <w:numFmt w:val="lowerLetter"/>
      <w:lvlText w:val="%5."/>
      <w:lvlJc w:val="left"/>
      <w:pPr>
        <w:ind w:left="7145" w:hanging="360"/>
      </w:pPr>
    </w:lvl>
    <w:lvl w:ilvl="5" w:tplc="040C001B" w:tentative="1">
      <w:start w:val="1"/>
      <w:numFmt w:val="lowerRoman"/>
      <w:lvlText w:val="%6."/>
      <w:lvlJc w:val="right"/>
      <w:pPr>
        <w:ind w:left="7865" w:hanging="180"/>
      </w:pPr>
    </w:lvl>
    <w:lvl w:ilvl="6" w:tplc="040C000F" w:tentative="1">
      <w:start w:val="1"/>
      <w:numFmt w:val="decimal"/>
      <w:lvlText w:val="%7."/>
      <w:lvlJc w:val="left"/>
      <w:pPr>
        <w:ind w:left="8585" w:hanging="360"/>
      </w:pPr>
    </w:lvl>
    <w:lvl w:ilvl="7" w:tplc="040C0019" w:tentative="1">
      <w:start w:val="1"/>
      <w:numFmt w:val="lowerLetter"/>
      <w:lvlText w:val="%8."/>
      <w:lvlJc w:val="left"/>
      <w:pPr>
        <w:ind w:left="9305" w:hanging="360"/>
      </w:pPr>
    </w:lvl>
    <w:lvl w:ilvl="8" w:tplc="040C001B" w:tentative="1">
      <w:start w:val="1"/>
      <w:numFmt w:val="lowerRoman"/>
      <w:lvlText w:val="%9."/>
      <w:lvlJc w:val="right"/>
      <w:pPr>
        <w:ind w:left="10025" w:hanging="180"/>
      </w:pPr>
    </w:lvl>
  </w:abstractNum>
  <w:abstractNum w:abstractNumId="6" w15:restartNumberingAfterBreak="0">
    <w:nsid w:val="0FEC063D"/>
    <w:multiLevelType w:val="hybridMultilevel"/>
    <w:tmpl w:val="507060E6"/>
    <w:lvl w:ilvl="0" w:tplc="6136B2C2">
      <w:start w:val="1"/>
      <w:numFmt w:val="decimal"/>
      <w:lvlText w:val="5.%1."/>
      <w:lvlJc w:val="left"/>
      <w:pPr>
        <w:ind w:left="4265" w:hanging="360"/>
      </w:pPr>
      <w:rPr>
        <w:rFonts w:hint="default"/>
      </w:rPr>
    </w:lvl>
    <w:lvl w:ilvl="1" w:tplc="040C0019" w:tentative="1">
      <w:start w:val="1"/>
      <w:numFmt w:val="lowerLetter"/>
      <w:lvlText w:val="%2."/>
      <w:lvlJc w:val="left"/>
      <w:pPr>
        <w:ind w:left="4985" w:hanging="360"/>
      </w:pPr>
    </w:lvl>
    <w:lvl w:ilvl="2" w:tplc="040C001B" w:tentative="1">
      <w:start w:val="1"/>
      <w:numFmt w:val="lowerRoman"/>
      <w:lvlText w:val="%3."/>
      <w:lvlJc w:val="right"/>
      <w:pPr>
        <w:ind w:left="5705" w:hanging="180"/>
      </w:pPr>
    </w:lvl>
    <w:lvl w:ilvl="3" w:tplc="040C000F" w:tentative="1">
      <w:start w:val="1"/>
      <w:numFmt w:val="decimal"/>
      <w:lvlText w:val="%4."/>
      <w:lvlJc w:val="left"/>
      <w:pPr>
        <w:ind w:left="6425" w:hanging="360"/>
      </w:pPr>
    </w:lvl>
    <w:lvl w:ilvl="4" w:tplc="040C0019" w:tentative="1">
      <w:start w:val="1"/>
      <w:numFmt w:val="lowerLetter"/>
      <w:lvlText w:val="%5."/>
      <w:lvlJc w:val="left"/>
      <w:pPr>
        <w:ind w:left="7145" w:hanging="360"/>
      </w:pPr>
    </w:lvl>
    <w:lvl w:ilvl="5" w:tplc="040C001B" w:tentative="1">
      <w:start w:val="1"/>
      <w:numFmt w:val="lowerRoman"/>
      <w:lvlText w:val="%6."/>
      <w:lvlJc w:val="right"/>
      <w:pPr>
        <w:ind w:left="7865" w:hanging="180"/>
      </w:pPr>
    </w:lvl>
    <w:lvl w:ilvl="6" w:tplc="040C000F" w:tentative="1">
      <w:start w:val="1"/>
      <w:numFmt w:val="decimal"/>
      <w:lvlText w:val="%7."/>
      <w:lvlJc w:val="left"/>
      <w:pPr>
        <w:ind w:left="8585" w:hanging="360"/>
      </w:pPr>
    </w:lvl>
    <w:lvl w:ilvl="7" w:tplc="040C0019" w:tentative="1">
      <w:start w:val="1"/>
      <w:numFmt w:val="lowerLetter"/>
      <w:lvlText w:val="%8."/>
      <w:lvlJc w:val="left"/>
      <w:pPr>
        <w:ind w:left="9305" w:hanging="360"/>
      </w:pPr>
    </w:lvl>
    <w:lvl w:ilvl="8" w:tplc="040C001B" w:tentative="1">
      <w:start w:val="1"/>
      <w:numFmt w:val="lowerRoman"/>
      <w:lvlText w:val="%9."/>
      <w:lvlJc w:val="right"/>
      <w:pPr>
        <w:ind w:left="10025" w:hanging="180"/>
      </w:pPr>
    </w:lvl>
  </w:abstractNum>
  <w:abstractNum w:abstractNumId="7" w15:restartNumberingAfterBreak="0">
    <w:nsid w:val="16102258"/>
    <w:multiLevelType w:val="multilevel"/>
    <w:tmpl w:val="B5E0F12C"/>
    <w:lvl w:ilvl="0">
      <w:start w:val="1"/>
      <w:numFmt w:val="decimal"/>
      <w:pStyle w:val="Tablecaption"/>
      <w:lvlText w:val="Table %1"/>
      <w:lvlJc w:val="left"/>
      <w:pPr>
        <w:ind w:left="567" w:hanging="567"/>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8" w15:restartNumberingAfterBreak="0">
    <w:nsid w:val="16E33ADB"/>
    <w:multiLevelType w:val="multilevel"/>
    <w:tmpl w:val="4490BE16"/>
    <w:lvl w:ilvl="0">
      <w:start w:val="1"/>
      <w:numFmt w:val="decimal"/>
      <w:pStyle w:val="ANNEXEHEAD1"/>
      <w:lvlText w:val="E %1"/>
      <w:lvlJc w:val="left"/>
      <w:pPr>
        <w:tabs>
          <w:tab w:val="num" w:pos="0"/>
        </w:tabs>
        <w:ind w:left="709" w:hanging="709"/>
      </w:pPr>
      <w:rPr>
        <w:rFonts w:asciiTheme="majorHAnsi" w:hAnsiTheme="majorHAnsi" w:hint="default"/>
        <w:b/>
        <w:i w:val="0"/>
        <w:color w:val="407EC9"/>
        <w:sz w:val="28"/>
      </w:rPr>
    </w:lvl>
    <w:lvl w:ilvl="1">
      <w:start w:val="1"/>
      <w:numFmt w:val="decimal"/>
      <w:pStyle w:val="ANNEXEHEAD2"/>
      <w:lvlText w:val="E %1.%2"/>
      <w:lvlJc w:val="left"/>
      <w:pPr>
        <w:tabs>
          <w:tab w:val="num" w:pos="0"/>
        </w:tabs>
        <w:ind w:left="851" w:hanging="851"/>
      </w:pPr>
      <w:rPr>
        <w:rFonts w:asciiTheme="majorHAnsi" w:hAnsiTheme="majorHAnsi" w:hint="default"/>
        <w:b/>
        <w:i w:val="0"/>
        <w:color w:val="407EC9"/>
        <w:sz w:val="24"/>
      </w:rPr>
    </w:lvl>
    <w:lvl w:ilvl="2">
      <w:start w:val="1"/>
      <w:numFmt w:val="decimal"/>
      <w:pStyle w:val="ANNEXEHEAD3"/>
      <w:lvlText w:val="E %1.%2.%3"/>
      <w:lvlJc w:val="left"/>
      <w:pPr>
        <w:tabs>
          <w:tab w:val="num" w:pos="0"/>
        </w:tabs>
        <w:ind w:left="992" w:hanging="992"/>
      </w:pPr>
      <w:rPr>
        <w:rFonts w:asciiTheme="minorHAnsi" w:hAnsiTheme="minorHAnsi" w:hint="default"/>
        <w:b/>
        <w:i w:val="0"/>
        <w:sz w:val="22"/>
      </w:rPr>
    </w:lvl>
    <w:lvl w:ilvl="3">
      <w:start w:val="1"/>
      <w:numFmt w:val="decimal"/>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9" w15:restartNumberingAfterBreak="0">
    <w:nsid w:val="195E5401"/>
    <w:multiLevelType w:val="hybridMultilevel"/>
    <w:tmpl w:val="DAFCA81C"/>
    <w:lvl w:ilvl="0" w:tplc="7B30526E">
      <w:start w:val="1"/>
      <w:numFmt w:val="decimal"/>
      <w:lvlText w:val="4.%1."/>
      <w:lvlJc w:val="left"/>
      <w:pPr>
        <w:ind w:left="4265" w:hanging="360"/>
      </w:pPr>
      <w:rPr>
        <w:rFonts w:hint="default"/>
      </w:rPr>
    </w:lvl>
    <w:lvl w:ilvl="1" w:tplc="040C0019" w:tentative="1">
      <w:start w:val="1"/>
      <w:numFmt w:val="lowerLetter"/>
      <w:lvlText w:val="%2."/>
      <w:lvlJc w:val="left"/>
      <w:pPr>
        <w:ind w:left="4985" w:hanging="360"/>
      </w:pPr>
    </w:lvl>
    <w:lvl w:ilvl="2" w:tplc="040C001B" w:tentative="1">
      <w:start w:val="1"/>
      <w:numFmt w:val="lowerRoman"/>
      <w:lvlText w:val="%3."/>
      <w:lvlJc w:val="right"/>
      <w:pPr>
        <w:ind w:left="5705" w:hanging="180"/>
      </w:pPr>
    </w:lvl>
    <w:lvl w:ilvl="3" w:tplc="040C000F" w:tentative="1">
      <w:start w:val="1"/>
      <w:numFmt w:val="decimal"/>
      <w:lvlText w:val="%4."/>
      <w:lvlJc w:val="left"/>
      <w:pPr>
        <w:ind w:left="6425" w:hanging="360"/>
      </w:pPr>
    </w:lvl>
    <w:lvl w:ilvl="4" w:tplc="040C0019" w:tentative="1">
      <w:start w:val="1"/>
      <w:numFmt w:val="lowerLetter"/>
      <w:lvlText w:val="%5."/>
      <w:lvlJc w:val="left"/>
      <w:pPr>
        <w:ind w:left="7145" w:hanging="360"/>
      </w:pPr>
    </w:lvl>
    <w:lvl w:ilvl="5" w:tplc="040C001B" w:tentative="1">
      <w:start w:val="1"/>
      <w:numFmt w:val="lowerRoman"/>
      <w:lvlText w:val="%6."/>
      <w:lvlJc w:val="right"/>
      <w:pPr>
        <w:ind w:left="7865" w:hanging="180"/>
      </w:pPr>
    </w:lvl>
    <w:lvl w:ilvl="6" w:tplc="040C000F" w:tentative="1">
      <w:start w:val="1"/>
      <w:numFmt w:val="decimal"/>
      <w:lvlText w:val="%7."/>
      <w:lvlJc w:val="left"/>
      <w:pPr>
        <w:ind w:left="8585" w:hanging="360"/>
      </w:pPr>
    </w:lvl>
    <w:lvl w:ilvl="7" w:tplc="040C0019" w:tentative="1">
      <w:start w:val="1"/>
      <w:numFmt w:val="lowerLetter"/>
      <w:lvlText w:val="%8."/>
      <w:lvlJc w:val="left"/>
      <w:pPr>
        <w:ind w:left="9305" w:hanging="360"/>
      </w:pPr>
    </w:lvl>
    <w:lvl w:ilvl="8" w:tplc="040C001B" w:tentative="1">
      <w:start w:val="1"/>
      <w:numFmt w:val="lowerRoman"/>
      <w:lvlText w:val="%9."/>
      <w:lvlJc w:val="right"/>
      <w:pPr>
        <w:ind w:left="10025" w:hanging="180"/>
      </w:pPr>
    </w:lvl>
  </w:abstractNum>
  <w:abstractNum w:abstractNumId="10" w15:restartNumberingAfterBreak="0">
    <w:nsid w:val="19A1740F"/>
    <w:multiLevelType w:val="multilevel"/>
    <w:tmpl w:val="4E10168A"/>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1CED77AB"/>
    <w:multiLevelType w:val="hybridMultilevel"/>
    <w:tmpl w:val="9ADEC006"/>
    <w:lvl w:ilvl="0" w:tplc="80282764">
      <w:start w:val="1"/>
      <w:numFmt w:val="decimal"/>
      <w:lvlText w:val="5.3.%1."/>
      <w:lvlJc w:val="left"/>
      <w:pPr>
        <w:ind w:left="4265" w:hanging="360"/>
      </w:pPr>
      <w:rPr>
        <w:rFonts w:hint="default"/>
      </w:rPr>
    </w:lvl>
    <w:lvl w:ilvl="1" w:tplc="040C0019" w:tentative="1">
      <w:start w:val="1"/>
      <w:numFmt w:val="lowerLetter"/>
      <w:lvlText w:val="%2."/>
      <w:lvlJc w:val="left"/>
      <w:pPr>
        <w:ind w:left="4985" w:hanging="360"/>
      </w:pPr>
    </w:lvl>
    <w:lvl w:ilvl="2" w:tplc="040C001B" w:tentative="1">
      <w:start w:val="1"/>
      <w:numFmt w:val="lowerRoman"/>
      <w:lvlText w:val="%3."/>
      <w:lvlJc w:val="right"/>
      <w:pPr>
        <w:ind w:left="5705" w:hanging="180"/>
      </w:pPr>
    </w:lvl>
    <w:lvl w:ilvl="3" w:tplc="040C000F" w:tentative="1">
      <w:start w:val="1"/>
      <w:numFmt w:val="decimal"/>
      <w:lvlText w:val="%4."/>
      <w:lvlJc w:val="left"/>
      <w:pPr>
        <w:ind w:left="6425" w:hanging="360"/>
      </w:pPr>
    </w:lvl>
    <w:lvl w:ilvl="4" w:tplc="040C0019" w:tentative="1">
      <w:start w:val="1"/>
      <w:numFmt w:val="lowerLetter"/>
      <w:lvlText w:val="%5."/>
      <w:lvlJc w:val="left"/>
      <w:pPr>
        <w:ind w:left="7145" w:hanging="360"/>
      </w:pPr>
    </w:lvl>
    <w:lvl w:ilvl="5" w:tplc="040C001B" w:tentative="1">
      <w:start w:val="1"/>
      <w:numFmt w:val="lowerRoman"/>
      <w:lvlText w:val="%6."/>
      <w:lvlJc w:val="right"/>
      <w:pPr>
        <w:ind w:left="7865" w:hanging="180"/>
      </w:pPr>
    </w:lvl>
    <w:lvl w:ilvl="6" w:tplc="040C000F" w:tentative="1">
      <w:start w:val="1"/>
      <w:numFmt w:val="decimal"/>
      <w:lvlText w:val="%7."/>
      <w:lvlJc w:val="left"/>
      <w:pPr>
        <w:ind w:left="8585" w:hanging="360"/>
      </w:pPr>
    </w:lvl>
    <w:lvl w:ilvl="7" w:tplc="040C0019" w:tentative="1">
      <w:start w:val="1"/>
      <w:numFmt w:val="lowerLetter"/>
      <w:lvlText w:val="%8."/>
      <w:lvlJc w:val="left"/>
      <w:pPr>
        <w:ind w:left="9305" w:hanging="360"/>
      </w:pPr>
    </w:lvl>
    <w:lvl w:ilvl="8" w:tplc="040C001B" w:tentative="1">
      <w:start w:val="1"/>
      <w:numFmt w:val="lowerRoman"/>
      <w:lvlText w:val="%9."/>
      <w:lvlJc w:val="right"/>
      <w:pPr>
        <w:ind w:left="10025" w:hanging="180"/>
      </w:pPr>
    </w:lvl>
  </w:abstractNum>
  <w:abstractNum w:abstractNumId="12" w15:restartNumberingAfterBreak="0">
    <w:nsid w:val="249C1B7D"/>
    <w:multiLevelType w:val="hybridMultilevel"/>
    <w:tmpl w:val="9BF22FFC"/>
    <w:lvl w:ilvl="0" w:tplc="EEBEA670">
      <w:start w:val="1"/>
      <w:numFmt w:val="decimal"/>
      <w:lvlText w:val="%1"/>
      <w:lvlJc w:val="left"/>
      <w:pPr>
        <w:ind w:left="360" w:hanging="360"/>
      </w:pPr>
      <w:rPr>
        <w:rFont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3"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15:restartNumberingAfterBreak="0">
    <w:nsid w:val="27860BCE"/>
    <w:multiLevelType w:val="hybridMultilevel"/>
    <w:tmpl w:val="EF8ECE70"/>
    <w:lvl w:ilvl="0" w:tplc="720CBDEE">
      <w:start w:val="1"/>
      <w:numFmt w:val="decimal"/>
      <w:lvlText w:val="7.%1."/>
      <w:lvlJc w:val="left"/>
      <w:pPr>
        <w:ind w:left="4265" w:hanging="360"/>
      </w:pPr>
      <w:rPr>
        <w:rFonts w:hint="default"/>
      </w:rPr>
    </w:lvl>
    <w:lvl w:ilvl="1" w:tplc="040C0019" w:tentative="1">
      <w:start w:val="1"/>
      <w:numFmt w:val="lowerLetter"/>
      <w:lvlText w:val="%2."/>
      <w:lvlJc w:val="left"/>
      <w:pPr>
        <w:ind w:left="4985" w:hanging="360"/>
      </w:pPr>
    </w:lvl>
    <w:lvl w:ilvl="2" w:tplc="040C001B" w:tentative="1">
      <w:start w:val="1"/>
      <w:numFmt w:val="lowerRoman"/>
      <w:lvlText w:val="%3."/>
      <w:lvlJc w:val="right"/>
      <w:pPr>
        <w:ind w:left="5705" w:hanging="180"/>
      </w:pPr>
    </w:lvl>
    <w:lvl w:ilvl="3" w:tplc="040C000F" w:tentative="1">
      <w:start w:val="1"/>
      <w:numFmt w:val="decimal"/>
      <w:lvlText w:val="%4."/>
      <w:lvlJc w:val="left"/>
      <w:pPr>
        <w:ind w:left="6425" w:hanging="360"/>
      </w:pPr>
    </w:lvl>
    <w:lvl w:ilvl="4" w:tplc="040C0019" w:tentative="1">
      <w:start w:val="1"/>
      <w:numFmt w:val="lowerLetter"/>
      <w:lvlText w:val="%5."/>
      <w:lvlJc w:val="left"/>
      <w:pPr>
        <w:ind w:left="7145" w:hanging="360"/>
      </w:pPr>
    </w:lvl>
    <w:lvl w:ilvl="5" w:tplc="040C001B" w:tentative="1">
      <w:start w:val="1"/>
      <w:numFmt w:val="lowerRoman"/>
      <w:lvlText w:val="%6."/>
      <w:lvlJc w:val="right"/>
      <w:pPr>
        <w:ind w:left="7865" w:hanging="180"/>
      </w:pPr>
    </w:lvl>
    <w:lvl w:ilvl="6" w:tplc="040C000F" w:tentative="1">
      <w:start w:val="1"/>
      <w:numFmt w:val="decimal"/>
      <w:lvlText w:val="%7."/>
      <w:lvlJc w:val="left"/>
      <w:pPr>
        <w:ind w:left="8585" w:hanging="360"/>
      </w:pPr>
    </w:lvl>
    <w:lvl w:ilvl="7" w:tplc="040C0019" w:tentative="1">
      <w:start w:val="1"/>
      <w:numFmt w:val="lowerLetter"/>
      <w:lvlText w:val="%8."/>
      <w:lvlJc w:val="left"/>
      <w:pPr>
        <w:ind w:left="9305" w:hanging="360"/>
      </w:pPr>
    </w:lvl>
    <w:lvl w:ilvl="8" w:tplc="040C001B" w:tentative="1">
      <w:start w:val="1"/>
      <w:numFmt w:val="lowerRoman"/>
      <w:lvlText w:val="%9."/>
      <w:lvlJc w:val="right"/>
      <w:pPr>
        <w:ind w:left="10025" w:hanging="180"/>
      </w:pPr>
    </w:lvl>
  </w:abstractNum>
  <w:abstractNum w:abstractNumId="15" w15:restartNumberingAfterBreak="0">
    <w:nsid w:val="2862639A"/>
    <w:multiLevelType w:val="multilevel"/>
    <w:tmpl w:val="72AA43DA"/>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407ED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2D3A4A88"/>
    <w:multiLevelType w:val="hybridMultilevel"/>
    <w:tmpl w:val="FE885E2A"/>
    <w:lvl w:ilvl="0" w:tplc="73E216E0">
      <w:start w:val="1"/>
      <w:numFmt w:val="decimal"/>
      <w:lvlText w:val="4.4.%1."/>
      <w:lvlJc w:val="left"/>
      <w:pPr>
        <w:ind w:left="4265" w:hanging="360"/>
      </w:pPr>
      <w:rPr>
        <w:rFonts w:hint="default"/>
      </w:rPr>
    </w:lvl>
    <w:lvl w:ilvl="1" w:tplc="040C0019" w:tentative="1">
      <w:start w:val="1"/>
      <w:numFmt w:val="lowerLetter"/>
      <w:lvlText w:val="%2."/>
      <w:lvlJc w:val="left"/>
      <w:pPr>
        <w:ind w:left="4985" w:hanging="360"/>
      </w:pPr>
    </w:lvl>
    <w:lvl w:ilvl="2" w:tplc="040C001B" w:tentative="1">
      <w:start w:val="1"/>
      <w:numFmt w:val="lowerRoman"/>
      <w:lvlText w:val="%3."/>
      <w:lvlJc w:val="right"/>
      <w:pPr>
        <w:ind w:left="5705" w:hanging="180"/>
      </w:pPr>
    </w:lvl>
    <w:lvl w:ilvl="3" w:tplc="040C000F" w:tentative="1">
      <w:start w:val="1"/>
      <w:numFmt w:val="decimal"/>
      <w:lvlText w:val="%4."/>
      <w:lvlJc w:val="left"/>
      <w:pPr>
        <w:ind w:left="6425" w:hanging="360"/>
      </w:pPr>
    </w:lvl>
    <w:lvl w:ilvl="4" w:tplc="040C0019" w:tentative="1">
      <w:start w:val="1"/>
      <w:numFmt w:val="lowerLetter"/>
      <w:lvlText w:val="%5."/>
      <w:lvlJc w:val="left"/>
      <w:pPr>
        <w:ind w:left="7145" w:hanging="360"/>
      </w:pPr>
    </w:lvl>
    <w:lvl w:ilvl="5" w:tplc="040C001B" w:tentative="1">
      <w:start w:val="1"/>
      <w:numFmt w:val="lowerRoman"/>
      <w:lvlText w:val="%6."/>
      <w:lvlJc w:val="right"/>
      <w:pPr>
        <w:ind w:left="7865" w:hanging="180"/>
      </w:pPr>
    </w:lvl>
    <w:lvl w:ilvl="6" w:tplc="040C000F" w:tentative="1">
      <w:start w:val="1"/>
      <w:numFmt w:val="decimal"/>
      <w:lvlText w:val="%7."/>
      <w:lvlJc w:val="left"/>
      <w:pPr>
        <w:ind w:left="8585" w:hanging="360"/>
      </w:pPr>
    </w:lvl>
    <w:lvl w:ilvl="7" w:tplc="040C0019" w:tentative="1">
      <w:start w:val="1"/>
      <w:numFmt w:val="lowerLetter"/>
      <w:lvlText w:val="%8."/>
      <w:lvlJc w:val="left"/>
      <w:pPr>
        <w:ind w:left="9305" w:hanging="360"/>
      </w:pPr>
    </w:lvl>
    <w:lvl w:ilvl="8" w:tplc="040C001B" w:tentative="1">
      <w:start w:val="1"/>
      <w:numFmt w:val="lowerRoman"/>
      <w:lvlText w:val="%9."/>
      <w:lvlJc w:val="right"/>
      <w:pPr>
        <w:ind w:left="10025" w:hanging="180"/>
      </w:pPr>
    </w:lvl>
  </w:abstractNum>
  <w:abstractNum w:abstractNumId="17" w15:restartNumberingAfterBreak="0">
    <w:nsid w:val="32A52359"/>
    <w:multiLevelType w:val="hybridMultilevel"/>
    <w:tmpl w:val="6ADCEE58"/>
    <w:lvl w:ilvl="0" w:tplc="EEBEA670">
      <w:start w:val="1"/>
      <w:numFmt w:val="decimal"/>
      <w:lvlText w:val="%1"/>
      <w:lvlJc w:val="left"/>
      <w:pPr>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362037FC"/>
    <w:multiLevelType w:val="hybridMultilevel"/>
    <w:tmpl w:val="A606DE0C"/>
    <w:lvl w:ilvl="0" w:tplc="C972CF72">
      <w:start w:val="1"/>
      <w:numFmt w:val="bullet"/>
      <w:lvlText w:val=""/>
      <w:lvlJc w:val="left"/>
      <w:pPr>
        <w:ind w:left="360" w:hanging="360"/>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376301AE"/>
    <w:multiLevelType w:val="multilevel"/>
    <w:tmpl w:val="19645654"/>
    <w:lvl w:ilvl="0">
      <w:start w:val="1"/>
      <w:numFmt w:val="decimal"/>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3A812942"/>
    <w:multiLevelType w:val="hybridMultilevel"/>
    <w:tmpl w:val="200E3E76"/>
    <w:lvl w:ilvl="0" w:tplc="EEBEA670">
      <w:start w:val="1"/>
      <w:numFmt w:val="decimal"/>
      <w:lvlText w:val="%1"/>
      <w:lvlJc w:val="left"/>
      <w:pPr>
        <w:ind w:left="360" w:hanging="360"/>
      </w:pPr>
      <w:rPr>
        <w:rFont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1" w15:restartNumberingAfterBreak="0">
    <w:nsid w:val="3A951FCE"/>
    <w:multiLevelType w:val="hybridMultilevel"/>
    <w:tmpl w:val="0084072C"/>
    <w:lvl w:ilvl="0" w:tplc="C53AEBCE">
      <w:start w:val="1"/>
      <w:numFmt w:val="decimal"/>
      <w:lvlText w:val="5.%1."/>
      <w:lvlJc w:val="left"/>
      <w:pPr>
        <w:ind w:left="1854" w:hanging="360"/>
      </w:pPr>
      <w:rPr>
        <w:rFonts w:hint="default"/>
      </w:rPr>
    </w:lvl>
    <w:lvl w:ilvl="1" w:tplc="040C0019" w:tentative="1">
      <w:start w:val="1"/>
      <w:numFmt w:val="lowerLetter"/>
      <w:lvlText w:val="%2."/>
      <w:lvlJc w:val="left"/>
      <w:pPr>
        <w:ind w:left="2574" w:hanging="360"/>
      </w:pPr>
    </w:lvl>
    <w:lvl w:ilvl="2" w:tplc="040C001B" w:tentative="1">
      <w:start w:val="1"/>
      <w:numFmt w:val="lowerRoman"/>
      <w:lvlText w:val="%3."/>
      <w:lvlJc w:val="right"/>
      <w:pPr>
        <w:ind w:left="3294" w:hanging="180"/>
      </w:pPr>
    </w:lvl>
    <w:lvl w:ilvl="3" w:tplc="040C000F" w:tentative="1">
      <w:start w:val="1"/>
      <w:numFmt w:val="decimal"/>
      <w:lvlText w:val="%4."/>
      <w:lvlJc w:val="left"/>
      <w:pPr>
        <w:ind w:left="4014" w:hanging="360"/>
      </w:pPr>
    </w:lvl>
    <w:lvl w:ilvl="4" w:tplc="040C0019" w:tentative="1">
      <w:start w:val="1"/>
      <w:numFmt w:val="lowerLetter"/>
      <w:lvlText w:val="%5."/>
      <w:lvlJc w:val="left"/>
      <w:pPr>
        <w:ind w:left="4734" w:hanging="360"/>
      </w:pPr>
    </w:lvl>
    <w:lvl w:ilvl="5" w:tplc="040C001B" w:tentative="1">
      <w:start w:val="1"/>
      <w:numFmt w:val="lowerRoman"/>
      <w:lvlText w:val="%6."/>
      <w:lvlJc w:val="right"/>
      <w:pPr>
        <w:ind w:left="5454" w:hanging="180"/>
      </w:pPr>
    </w:lvl>
    <w:lvl w:ilvl="6" w:tplc="040C000F" w:tentative="1">
      <w:start w:val="1"/>
      <w:numFmt w:val="decimal"/>
      <w:lvlText w:val="%7."/>
      <w:lvlJc w:val="left"/>
      <w:pPr>
        <w:ind w:left="6174" w:hanging="360"/>
      </w:pPr>
    </w:lvl>
    <w:lvl w:ilvl="7" w:tplc="040C0019" w:tentative="1">
      <w:start w:val="1"/>
      <w:numFmt w:val="lowerLetter"/>
      <w:lvlText w:val="%8."/>
      <w:lvlJc w:val="left"/>
      <w:pPr>
        <w:ind w:left="6894" w:hanging="360"/>
      </w:pPr>
    </w:lvl>
    <w:lvl w:ilvl="8" w:tplc="040C001B" w:tentative="1">
      <w:start w:val="1"/>
      <w:numFmt w:val="lowerRoman"/>
      <w:lvlText w:val="%9."/>
      <w:lvlJc w:val="right"/>
      <w:pPr>
        <w:ind w:left="7614" w:hanging="180"/>
      </w:pPr>
    </w:lvl>
  </w:abstractNum>
  <w:abstractNum w:abstractNumId="22" w15:restartNumberingAfterBreak="0">
    <w:nsid w:val="3D966146"/>
    <w:multiLevelType w:val="multilevel"/>
    <w:tmpl w:val="789097C6"/>
    <w:lvl w:ilvl="0">
      <w:start w:val="1"/>
      <w:numFmt w:val="decimal"/>
      <w:pStyle w:val="AnnexDHead1"/>
      <w:lvlText w:val="D %1"/>
      <w:lvlJc w:val="left"/>
      <w:pPr>
        <w:tabs>
          <w:tab w:val="num" w:pos="0"/>
        </w:tabs>
        <w:ind w:left="709" w:hanging="709"/>
      </w:pPr>
      <w:rPr>
        <w:rFonts w:asciiTheme="minorHAnsi" w:hAnsiTheme="minorHAnsi" w:hint="default"/>
        <w:b/>
        <w:i w:val="0"/>
        <w:caps/>
        <w:color w:val="00558C"/>
        <w:sz w:val="24"/>
        <w:u w:val="none" w:color="407EC9"/>
      </w:rPr>
    </w:lvl>
    <w:lvl w:ilvl="1">
      <w:start w:val="1"/>
      <w:numFmt w:val="decimal"/>
      <w:pStyle w:val="ANNEXDHEAD2"/>
      <w:lvlText w:val="D %1.%2."/>
      <w:lvlJc w:val="left"/>
      <w:pPr>
        <w:tabs>
          <w:tab w:val="num" w:pos="0"/>
        </w:tabs>
        <w:ind w:left="851" w:hanging="851"/>
      </w:pPr>
      <w:rPr>
        <w:rFonts w:asciiTheme="minorHAnsi" w:hAnsiTheme="minorHAnsi" w:hint="default"/>
        <w:b/>
        <w:i w:val="0"/>
        <w:caps/>
        <w:color w:val="407EC9"/>
        <w:sz w:val="24"/>
      </w:rPr>
    </w:lvl>
    <w:lvl w:ilvl="2">
      <w:start w:val="1"/>
      <w:numFmt w:val="decimal"/>
      <w:pStyle w:val="AnnexDHead3"/>
      <w:lvlText w:val="D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DHead4"/>
      <w:lvlText w:val="D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3E614A0C"/>
    <w:multiLevelType w:val="hybridMultilevel"/>
    <w:tmpl w:val="38522430"/>
    <w:lvl w:ilvl="0" w:tplc="31BC4B1E">
      <w:start w:val="1"/>
      <w:numFmt w:val="decimal"/>
      <w:lvlText w:val="2.%1."/>
      <w:lvlJc w:val="left"/>
      <w:pPr>
        <w:ind w:left="4265" w:hanging="360"/>
      </w:pPr>
      <w:rPr>
        <w:rFonts w:hint="default"/>
      </w:rPr>
    </w:lvl>
    <w:lvl w:ilvl="1" w:tplc="040C0019" w:tentative="1">
      <w:start w:val="1"/>
      <w:numFmt w:val="lowerLetter"/>
      <w:lvlText w:val="%2."/>
      <w:lvlJc w:val="left"/>
      <w:pPr>
        <w:ind w:left="4985" w:hanging="360"/>
      </w:pPr>
    </w:lvl>
    <w:lvl w:ilvl="2" w:tplc="040C001B" w:tentative="1">
      <w:start w:val="1"/>
      <w:numFmt w:val="lowerRoman"/>
      <w:lvlText w:val="%3."/>
      <w:lvlJc w:val="right"/>
      <w:pPr>
        <w:ind w:left="5705" w:hanging="180"/>
      </w:pPr>
    </w:lvl>
    <w:lvl w:ilvl="3" w:tplc="040C000F" w:tentative="1">
      <w:start w:val="1"/>
      <w:numFmt w:val="decimal"/>
      <w:lvlText w:val="%4."/>
      <w:lvlJc w:val="left"/>
      <w:pPr>
        <w:ind w:left="6425" w:hanging="360"/>
      </w:pPr>
    </w:lvl>
    <w:lvl w:ilvl="4" w:tplc="040C0019" w:tentative="1">
      <w:start w:val="1"/>
      <w:numFmt w:val="lowerLetter"/>
      <w:lvlText w:val="%5."/>
      <w:lvlJc w:val="left"/>
      <w:pPr>
        <w:ind w:left="7145" w:hanging="360"/>
      </w:pPr>
    </w:lvl>
    <w:lvl w:ilvl="5" w:tplc="040C001B" w:tentative="1">
      <w:start w:val="1"/>
      <w:numFmt w:val="lowerRoman"/>
      <w:lvlText w:val="%6."/>
      <w:lvlJc w:val="right"/>
      <w:pPr>
        <w:ind w:left="7865" w:hanging="180"/>
      </w:pPr>
    </w:lvl>
    <w:lvl w:ilvl="6" w:tplc="040C000F" w:tentative="1">
      <w:start w:val="1"/>
      <w:numFmt w:val="decimal"/>
      <w:lvlText w:val="%7."/>
      <w:lvlJc w:val="left"/>
      <w:pPr>
        <w:ind w:left="8585" w:hanging="360"/>
      </w:pPr>
    </w:lvl>
    <w:lvl w:ilvl="7" w:tplc="040C0019" w:tentative="1">
      <w:start w:val="1"/>
      <w:numFmt w:val="lowerLetter"/>
      <w:lvlText w:val="%8."/>
      <w:lvlJc w:val="left"/>
      <w:pPr>
        <w:ind w:left="9305" w:hanging="360"/>
      </w:pPr>
    </w:lvl>
    <w:lvl w:ilvl="8" w:tplc="040C001B" w:tentative="1">
      <w:start w:val="1"/>
      <w:numFmt w:val="lowerRoman"/>
      <w:lvlText w:val="%9."/>
      <w:lvlJc w:val="right"/>
      <w:pPr>
        <w:ind w:left="10025" w:hanging="180"/>
      </w:pPr>
    </w:lvl>
  </w:abstractNum>
  <w:abstractNum w:abstractNumId="24" w15:restartNumberingAfterBreak="0">
    <w:nsid w:val="3F002406"/>
    <w:multiLevelType w:val="hybridMultilevel"/>
    <w:tmpl w:val="75E09948"/>
    <w:lvl w:ilvl="0" w:tplc="1EC4B4D8">
      <w:start w:val="1"/>
      <w:numFmt w:val="decimal"/>
      <w:lvlText w:val="8.%1."/>
      <w:lvlJc w:val="left"/>
      <w:pPr>
        <w:ind w:left="4265" w:hanging="360"/>
      </w:pPr>
      <w:rPr>
        <w:rFonts w:hint="default"/>
      </w:rPr>
    </w:lvl>
    <w:lvl w:ilvl="1" w:tplc="040C0019" w:tentative="1">
      <w:start w:val="1"/>
      <w:numFmt w:val="lowerLetter"/>
      <w:lvlText w:val="%2."/>
      <w:lvlJc w:val="left"/>
      <w:pPr>
        <w:ind w:left="4985" w:hanging="360"/>
      </w:pPr>
    </w:lvl>
    <w:lvl w:ilvl="2" w:tplc="040C001B" w:tentative="1">
      <w:start w:val="1"/>
      <w:numFmt w:val="lowerRoman"/>
      <w:lvlText w:val="%3."/>
      <w:lvlJc w:val="right"/>
      <w:pPr>
        <w:ind w:left="5705" w:hanging="180"/>
      </w:pPr>
    </w:lvl>
    <w:lvl w:ilvl="3" w:tplc="040C000F" w:tentative="1">
      <w:start w:val="1"/>
      <w:numFmt w:val="decimal"/>
      <w:lvlText w:val="%4."/>
      <w:lvlJc w:val="left"/>
      <w:pPr>
        <w:ind w:left="6425" w:hanging="360"/>
      </w:pPr>
    </w:lvl>
    <w:lvl w:ilvl="4" w:tplc="040C0019" w:tentative="1">
      <w:start w:val="1"/>
      <w:numFmt w:val="lowerLetter"/>
      <w:lvlText w:val="%5."/>
      <w:lvlJc w:val="left"/>
      <w:pPr>
        <w:ind w:left="7145" w:hanging="360"/>
      </w:pPr>
    </w:lvl>
    <w:lvl w:ilvl="5" w:tplc="040C001B" w:tentative="1">
      <w:start w:val="1"/>
      <w:numFmt w:val="lowerRoman"/>
      <w:lvlText w:val="%6."/>
      <w:lvlJc w:val="right"/>
      <w:pPr>
        <w:ind w:left="7865" w:hanging="180"/>
      </w:pPr>
    </w:lvl>
    <w:lvl w:ilvl="6" w:tplc="040C000F" w:tentative="1">
      <w:start w:val="1"/>
      <w:numFmt w:val="decimal"/>
      <w:lvlText w:val="%7."/>
      <w:lvlJc w:val="left"/>
      <w:pPr>
        <w:ind w:left="8585" w:hanging="360"/>
      </w:pPr>
    </w:lvl>
    <w:lvl w:ilvl="7" w:tplc="040C0019" w:tentative="1">
      <w:start w:val="1"/>
      <w:numFmt w:val="lowerLetter"/>
      <w:lvlText w:val="%8."/>
      <w:lvlJc w:val="left"/>
      <w:pPr>
        <w:ind w:left="9305" w:hanging="360"/>
      </w:pPr>
    </w:lvl>
    <w:lvl w:ilvl="8" w:tplc="040C001B" w:tentative="1">
      <w:start w:val="1"/>
      <w:numFmt w:val="lowerRoman"/>
      <w:lvlText w:val="%9."/>
      <w:lvlJc w:val="right"/>
      <w:pPr>
        <w:ind w:left="10025" w:hanging="180"/>
      </w:pPr>
    </w:lvl>
  </w:abstractNum>
  <w:abstractNum w:abstractNumId="25" w15:restartNumberingAfterBreak="0">
    <w:nsid w:val="41F10095"/>
    <w:multiLevelType w:val="hybridMultilevel"/>
    <w:tmpl w:val="1E62E26A"/>
    <w:lvl w:ilvl="0" w:tplc="EEBEA670">
      <w:start w:val="1"/>
      <w:numFmt w:val="decimal"/>
      <w:lvlText w:val="%1"/>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444C58E3"/>
    <w:multiLevelType w:val="hybridMultilevel"/>
    <w:tmpl w:val="8BA6FA38"/>
    <w:lvl w:ilvl="0" w:tplc="EEBEA670">
      <w:start w:val="1"/>
      <w:numFmt w:val="decimal"/>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27" w15:restartNumberingAfterBreak="0">
    <w:nsid w:val="447875DA"/>
    <w:multiLevelType w:val="hybridMultilevel"/>
    <w:tmpl w:val="7DA6B912"/>
    <w:lvl w:ilvl="0" w:tplc="03E25140">
      <w:start w:val="1"/>
      <w:numFmt w:val="decimal"/>
      <w:lvlText w:val="4.%1."/>
      <w:lvlJc w:val="left"/>
      <w:pPr>
        <w:ind w:left="4265" w:hanging="360"/>
      </w:pPr>
      <w:rPr>
        <w:rFonts w:hint="default"/>
      </w:rPr>
    </w:lvl>
    <w:lvl w:ilvl="1" w:tplc="040C0019" w:tentative="1">
      <w:start w:val="1"/>
      <w:numFmt w:val="lowerLetter"/>
      <w:lvlText w:val="%2."/>
      <w:lvlJc w:val="left"/>
      <w:pPr>
        <w:ind w:left="4985" w:hanging="360"/>
      </w:pPr>
    </w:lvl>
    <w:lvl w:ilvl="2" w:tplc="040C001B" w:tentative="1">
      <w:start w:val="1"/>
      <w:numFmt w:val="lowerRoman"/>
      <w:lvlText w:val="%3."/>
      <w:lvlJc w:val="right"/>
      <w:pPr>
        <w:ind w:left="5705" w:hanging="180"/>
      </w:pPr>
    </w:lvl>
    <w:lvl w:ilvl="3" w:tplc="040C000F" w:tentative="1">
      <w:start w:val="1"/>
      <w:numFmt w:val="decimal"/>
      <w:lvlText w:val="%4."/>
      <w:lvlJc w:val="left"/>
      <w:pPr>
        <w:ind w:left="6425" w:hanging="360"/>
      </w:pPr>
    </w:lvl>
    <w:lvl w:ilvl="4" w:tplc="040C0019" w:tentative="1">
      <w:start w:val="1"/>
      <w:numFmt w:val="lowerLetter"/>
      <w:lvlText w:val="%5."/>
      <w:lvlJc w:val="left"/>
      <w:pPr>
        <w:ind w:left="7145" w:hanging="360"/>
      </w:pPr>
    </w:lvl>
    <w:lvl w:ilvl="5" w:tplc="040C001B" w:tentative="1">
      <w:start w:val="1"/>
      <w:numFmt w:val="lowerRoman"/>
      <w:lvlText w:val="%6."/>
      <w:lvlJc w:val="right"/>
      <w:pPr>
        <w:ind w:left="7865" w:hanging="180"/>
      </w:pPr>
    </w:lvl>
    <w:lvl w:ilvl="6" w:tplc="040C000F" w:tentative="1">
      <w:start w:val="1"/>
      <w:numFmt w:val="decimal"/>
      <w:lvlText w:val="%7."/>
      <w:lvlJc w:val="left"/>
      <w:pPr>
        <w:ind w:left="8585" w:hanging="360"/>
      </w:pPr>
    </w:lvl>
    <w:lvl w:ilvl="7" w:tplc="040C0019" w:tentative="1">
      <w:start w:val="1"/>
      <w:numFmt w:val="lowerLetter"/>
      <w:lvlText w:val="%8."/>
      <w:lvlJc w:val="left"/>
      <w:pPr>
        <w:ind w:left="9305" w:hanging="360"/>
      </w:pPr>
    </w:lvl>
    <w:lvl w:ilvl="8" w:tplc="040C001B" w:tentative="1">
      <w:start w:val="1"/>
      <w:numFmt w:val="lowerRoman"/>
      <w:lvlText w:val="%9."/>
      <w:lvlJc w:val="right"/>
      <w:pPr>
        <w:ind w:left="10025" w:hanging="180"/>
      </w:pPr>
    </w:lvl>
  </w:abstractNum>
  <w:abstractNum w:abstractNumId="28" w15:restartNumberingAfterBreak="0">
    <w:nsid w:val="4590560E"/>
    <w:multiLevelType w:val="multilevel"/>
    <w:tmpl w:val="7E38BE32"/>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00558C"/>
        <w:sz w:val="24"/>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407EC9"/>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407EC9"/>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407EC9"/>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45C422CB"/>
    <w:multiLevelType w:val="hybridMultilevel"/>
    <w:tmpl w:val="E430AD98"/>
    <w:lvl w:ilvl="0" w:tplc="EEBEA670">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 w15:restartNumberingAfterBreak="0">
    <w:nsid w:val="48D554E7"/>
    <w:multiLevelType w:val="hybridMultilevel"/>
    <w:tmpl w:val="A6B6193C"/>
    <w:lvl w:ilvl="0" w:tplc="56B27410">
      <w:start w:val="1"/>
      <w:numFmt w:val="bullet"/>
      <w:pStyle w:val="Bullet1"/>
      <w:lvlText w:val=""/>
      <w:lvlJc w:val="left"/>
      <w:pPr>
        <w:ind w:left="720" w:hanging="360"/>
      </w:pPr>
      <w:rPr>
        <w:rFonts w:ascii="Symbol" w:hAnsi="Symbol" w:hint="default"/>
        <w:color w:val="00558C" w:themeColor="accent1"/>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4EFE1E62"/>
    <w:multiLevelType w:val="hybridMultilevel"/>
    <w:tmpl w:val="865E4258"/>
    <w:lvl w:ilvl="0" w:tplc="EEBEA670">
      <w:start w:val="1"/>
      <w:numFmt w:val="decimal"/>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32" w15:restartNumberingAfterBreak="0">
    <w:nsid w:val="50813484"/>
    <w:multiLevelType w:val="hybridMultilevel"/>
    <w:tmpl w:val="34668E3A"/>
    <w:lvl w:ilvl="0" w:tplc="FE72257A">
      <w:start w:val="1"/>
      <w:numFmt w:val="decimal"/>
      <w:lvlText w:val="8.2.%1."/>
      <w:lvlJc w:val="left"/>
      <w:pPr>
        <w:ind w:left="4265" w:hanging="360"/>
      </w:pPr>
      <w:rPr>
        <w:rFonts w:hint="default"/>
      </w:rPr>
    </w:lvl>
    <w:lvl w:ilvl="1" w:tplc="040C0019" w:tentative="1">
      <w:start w:val="1"/>
      <w:numFmt w:val="lowerLetter"/>
      <w:lvlText w:val="%2."/>
      <w:lvlJc w:val="left"/>
      <w:pPr>
        <w:ind w:left="4985" w:hanging="360"/>
      </w:pPr>
    </w:lvl>
    <w:lvl w:ilvl="2" w:tplc="040C001B" w:tentative="1">
      <w:start w:val="1"/>
      <w:numFmt w:val="lowerRoman"/>
      <w:lvlText w:val="%3."/>
      <w:lvlJc w:val="right"/>
      <w:pPr>
        <w:ind w:left="5705" w:hanging="180"/>
      </w:pPr>
    </w:lvl>
    <w:lvl w:ilvl="3" w:tplc="040C000F" w:tentative="1">
      <w:start w:val="1"/>
      <w:numFmt w:val="decimal"/>
      <w:lvlText w:val="%4."/>
      <w:lvlJc w:val="left"/>
      <w:pPr>
        <w:ind w:left="6425" w:hanging="360"/>
      </w:pPr>
    </w:lvl>
    <w:lvl w:ilvl="4" w:tplc="040C0019" w:tentative="1">
      <w:start w:val="1"/>
      <w:numFmt w:val="lowerLetter"/>
      <w:lvlText w:val="%5."/>
      <w:lvlJc w:val="left"/>
      <w:pPr>
        <w:ind w:left="7145" w:hanging="360"/>
      </w:pPr>
    </w:lvl>
    <w:lvl w:ilvl="5" w:tplc="040C001B" w:tentative="1">
      <w:start w:val="1"/>
      <w:numFmt w:val="lowerRoman"/>
      <w:lvlText w:val="%6."/>
      <w:lvlJc w:val="right"/>
      <w:pPr>
        <w:ind w:left="7865" w:hanging="180"/>
      </w:pPr>
    </w:lvl>
    <w:lvl w:ilvl="6" w:tplc="040C000F" w:tentative="1">
      <w:start w:val="1"/>
      <w:numFmt w:val="decimal"/>
      <w:lvlText w:val="%7."/>
      <w:lvlJc w:val="left"/>
      <w:pPr>
        <w:ind w:left="8585" w:hanging="360"/>
      </w:pPr>
    </w:lvl>
    <w:lvl w:ilvl="7" w:tplc="040C0019" w:tentative="1">
      <w:start w:val="1"/>
      <w:numFmt w:val="lowerLetter"/>
      <w:lvlText w:val="%8."/>
      <w:lvlJc w:val="left"/>
      <w:pPr>
        <w:ind w:left="9305" w:hanging="360"/>
      </w:pPr>
    </w:lvl>
    <w:lvl w:ilvl="8" w:tplc="040C001B" w:tentative="1">
      <w:start w:val="1"/>
      <w:numFmt w:val="lowerRoman"/>
      <w:lvlText w:val="%9."/>
      <w:lvlJc w:val="right"/>
      <w:pPr>
        <w:ind w:left="10025" w:hanging="180"/>
      </w:pPr>
    </w:lvl>
  </w:abstractNum>
  <w:abstractNum w:abstractNumId="33" w15:restartNumberingAfterBreak="0">
    <w:nsid w:val="57872006"/>
    <w:multiLevelType w:val="multilevel"/>
    <w:tmpl w:val="60529A18"/>
    <w:lvl w:ilvl="0">
      <w:start w:val="1"/>
      <w:numFmt w:val="decimal"/>
      <w:lvlText w:val="E %1"/>
      <w:lvlJc w:val="left"/>
      <w:pPr>
        <w:tabs>
          <w:tab w:val="num" w:pos="0"/>
        </w:tabs>
        <w:ind w:left="709" w:hanging="709"/>
      </w:pPr>
      <w:rPr>
        <w:rFonts w:asciiTheme="majorHAnsi" w:hAnsiTheme="majorHAnsi" w:hint="default"/>
        <w:b/>
        <w:i w:val="0"/>
        <w:color w:val="407EC9"/>
        <w:sz w:val="28"/>
      </w:rPr>
    </w:lvl>
    <w:lvl w:ilvl="1">
      <w:start w:val="1"/>
      <w:numFmt w:val="decimal"/>
      <w:lvlText w:val="E %1.%2"/>
      <w:lvlJc w:val="left"/>
      <w:pPr>
        <w:tabs>
          <w:tab w:val="num" w:pos="0"/>
        </w:tabs>
        <w:ind w:left="851" w:hanging="851"/>
      </w:pPr>
      <w:rPr>
        <w:rFonts w:asciiTheme="majorHAnsi" w:hAnsiTheme="majorHAnsi" w:hint="default"/>
        <w:b/>
        <w:i w:val="0"/>
        <w:color w:val="407EC9"/>
        <w:sz w:val="24"/>
      </w:rPr>
    </w:lvl>
    <w:lvl w:ilvl="2">
      <w:start w:val="1"/>
      <w:numFmt w:val="decimal"/>
      <w:lvlText w:val="E %1.%2.%3"/>
      <w:lvlJc w:val="left"/>
      <w:pPr>
        <w:tabs>
          <w:tab w:val="num" w:pos="0"/>
        </w:tabs>
        <w:ind w:left="992" w:hanging="992"/>
      </w:pPr>
      <w:rPr>
        <w:rFonts w:asciiTheme="minorHAnsi" w:hAnsiTheme="minorHAnsi" w:hint="default"/>
        <w:b/>
        <w:i w:val="0"/>
        <w:sz w:val="22"/>
      </w:rPr>
    </w:lvl>
    <w:lvl w:ilvl="3">
      <w:start w:val="1"/>
      <w:numFmt w:val="decimal"/>
      <w:pStyle w:val="AnnexEHead4"/>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4" w15:restartNumberingAfterBreak="0">
    <w:nsid w:val="59C64190"/>
    <w:multiLevelType w:val="hybridMultilevel"/>
    <w:tmpl w:val="C6C4F264"/>
    <w:lvl w:ilvl="0" w:tplc="FE12A8AE">
      <w:start w:val="1"/>
      <w:numFmt w:val="decimal"/>
      <w:lvlText w:val="3.%1."/>
      <w:lvlJc w:val="left"/>
      <w:pPr>
        <w:ind w:left="4265" w:hanging="360"/>
      </w:pPr>
      <w:rPr>
        <w:rFonts w:hint="default"/>
      </w:rPr>
    </w:lvl>
    <w:lvl w:ilvl="1" w:tplc="040C0019" w:tentative="1">
      <w:start w:val="1"/>
      <w:numFmt w:val="lowerLetter"/>
      <w:lvlText w:val="%2."/>
      <w:lvlJc w:val="left"/>
      <w:pPr>
        <w:ind w:left="4985" w:hanging="360"/>
      </w:pPr>
    </w:lvl>
    <w:lvl w:ilvl="2" w:tplc="040C001B" w:tentative="1">
      <w:start w:val="1"/>
      <w:numFmt w:val="lowerRoman"/>
      <w:lvlText w:val="%3."/>
      <w:lvlJc w:val="right"/>
      <w:pPr>
        <w:ind w:left="5705" w:hanging="180"/>
      </w:pPr>
    </w:lvl>
    <w:lvl w:ilvl="3" w:tplc="040C000F" w:tentative="1">
      <w:start w:val="1"/>
      <w:numFmt w:val="decimal"/>
      <w:lvlText w:val="%4."/>
      <w:lvlJc w:val="left"/>
      <w:pPr>
        <w:ind w:left="6425" w:hanging="360"/>
      </w:pPr>
    </w:lvl>
    <w:lvl w:ilvl="4" w:tplc="040C0019" w:tentative="1">
      <w:start w:val="1"/>
      <w:numFmt w:val="lowerLetter"/>
      <w:lvlText w:val="%5."/>
      <w:lvlJc w:val="left"/>
      <w:pPr>
        <w:ind w:left="7145" w:hanging="360"/>
      </w:pPr>
    </w:lvl>
    <w:lvl w:ilvl="5" w:tplc="040C001B" w:tentative="1">
      <w:start w:val="1"/>
      <w:numFmt w:val="lowerRoman"/>
      <w:lvlText w:val="%6."/>
      <w:lvlJc w:val="right"/>
      <w:pPr>
        <w:ind w:left="7865" w:hanging="180"/>
      </w:pPr>
    </w:lvl>
    <w:lvl w:ilvl="6" w:tplc="040C000F" w:tentative="1">
      <w:start w:val="1"/>
      <w:numFmt w:val="decimal"/>
      <w:lvlText w:val="%7."/>
      <w:lvlJc w:val="left"/>
      <w:pPr>
        <w:ind w:left="8585" w:hanging="360"/>
      </w:pPr>
    </w:lvl>
    <w:lvl w:ilvl="7" w:tplc="040C0019" w:tentative="1">
      <w:start w:val="1"/>
      <w:numFmt w:val="lowerLetter"/>
      <w:lvlText w:val="%8."/>
      <w:lvlJc w:val="left"/>
      <w:pPr>
        <w:ind w:left="9305" w:hanging="360"/>
      </w:pPr>
    </w:lvl>
    <w:lvl w:ilvl="8" w:tplc="040C001B" w:tentative="1">
      <w:start w:val="1"/>
      <w:numFmt w:val="lowerRoman"/>
      <w:lvlText w:val="%9."/>
      <w:lvlJc w:val="right"/>
      <w:pPr>
        <w:ind w:left="10025" w:hanging="180"/>
      </w:pPr>
    </w:lvl>
  </w:abstractNum>
  <w:abstractNum w:abstractNumId="35" w15:restartNumberingAfterBreak="0">
    <w:nsid w:val="5C4F0086"/>
    <w:multiLevelType w:val="hybridMultilevel"/>
    <w:tmpl w:val="C8CE1638"/>
    <w:lvl w:ilvl="0" w:tplc="AD681568">
      <w:start w:val="1"/>
      <w:numFmt w:val="bullet"/>
      <w:lvlText w:val=""/>
      <w:lvlJc w:val="left"/>
      <w:pPr>
        <w:ind w:left="360" w:hanging="360"/>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5D874255"/>
    <w:multiLevelType w:val="hybridMultilevel"/>
    <w:tmpl w:val="4FA846DC"/>
    <w:lvl w:ilvl="0" w:tplc="EEBEA670">
      <w:start w:val="1"/>
      <w:numFmt w:val="decimal"/>
      <w:lvlText w:val="%1"/>
      <w:lvlJc w:val="left"/>
      <w:pPr>
        <w:ind w:left="360" w:hanging="360"/>
      </w:pPr>
      <w:rPr>
        <w:rFonts w:hint="default"/>
      </w:rPr>
    </w:lvl>
    <w:lvl w:ilvl="1" w:tplc="040C0019">
      <w:start w:val="1"/>
      <w:numFmt w:val="lowerLetter"/>
      <w:lvlText w:val="%2."/>
      <w:lvlJc w:val="left"/>
      <w:pPr>
        <w:ind w:left="1080" w:hanging="360"/>
      </w:pPr>
    </w:lvl>
    <w:lvl w:ilvl="2" w:tplc="B8F8890A">
      <w:start w:val="2"/>
      <w:numFmt w:val="decimal"/>
      <w:lvlText w:val="%3."/>
      <w:lvlJc w:val="left"/>
      <w:pPr>
        <w:ind w:left="1980" w:hanging="360"/>
      </w:pPr>
      <w:rPr>
        <w:rFonts w:eastAsiaTheme="minorHAnsi" w:cstheme="minorBidi" w:hint="default"/>
      </w:r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37" w15:restartNumberingAfterBreak="0">
    <w:nsid w:val="60585238"/>
    <w:multiLevelType w:val="multilevel"/>
    <w:tmpl w:val="E9364938"/>
    <w:lvl w:ilvl="0">
      <w:start w:val="1"/>
      <w:numFmt w:val="upperLetter"/>
      <w:pStyle w:val="Annex"/>
      <w:lvlText w:val="ANNEX %1"/>
      <w:lvlJc w:val="left"/>
      <w:pPr>
        <w:ind w:left="360" w:hanging="360"/>
      </w:pPr>
      <w:rPr>
        <w:rFonts w:ascii="Calibri" w:hAnsi="Calibri" w:hint="default"/>
        <w:b/>
        <w:bCs w:val="0"/>
        <w:i w:val="0"/>
        <w:iCs w:val="0"/>
        <w:caps w:val="0"/>
        <w:smallCaps w:val="0"/>
        <w:strike w:val="0"/>
        <w:dstrike w:val="0"/>
        <w:noProof w:val="0"/>
        <w:vanish w:val="0"/>
        <w:color w:val="00558C"/>
        <w:spacing w:val="0"/>
        <w:kern w:val="0"/>
        <w:position w:val="0"/>
        <w:sz w:val="28"/>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8" w15:restartNumberingAfterBreak="0">
    <w:nsid w:val="608A694A"/>
    <w:multiLevelType w:val="multilevel"/>
    <w:tmpl w:val="3D2C26C0"/>
    <w:lvl w:ilvl="0">
      <w:start w:val="1"/>
      <w:numFmt w:val="bullet"/>
      <w:pStyle w:val="Bullet2"/>
      <w:lvlText w:val=""/>
      <w:lvlJc w:val="left"/>
      <w:pPr>
        <w:ind w:left="720" w:hanging="360"/>
      </w:pPr>
      <w:rPr>
        <w:rFonts w:ascii="Symbol" w:hAnsi="Symbol" w:hint="default"/>
        <w:color w:val="B2C1ED"/>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9" w15:restartNumberingAfterBreak="0">
    <w:nsid w:val="60D21B3D"/>
    <w:multiLevelType w:val="multilevel"/>
    <w:tmpl w:val="DC2872F2"/>
    <w:lvl w:ilvl="0">
      <w:start w:val="1"/>
      <w:numFmt w:val="decimal"/>
      <w:pStyle w:val="Titre1"/>
      <w:lvlText w:val="%1."/>
      <w:lvlJc w:val="left"/>
      <w:pPr>
        <w:tabs>
          <w:tab w:val="num" w:pos="0"/>
        </w:tabs>
        <w:ind w:left="709" w:hanging="709"/>
      </w:pPr>
    </w:lvl>
    <w:lvl w:ilvl="1">
      <w:start w:val="1"/>
      <w:numFmt w:val="decimal"/>
      <w:pStyle w:val="Titre2"/>
      <w:lvlText w:val="%1.%2."/>
      <w:lvlJc w:val="left"/>
      <w:pPr>
        <w:tabs>
          <w:tab w:val="num" w:pos="0"/>
        </w:tabs>
        <w:ind w:left="851" w:hanging="851"/>
      </w:pPr>
    </w:lvl>
    <w:lvl w:ilvl="2">
      <w:start w:val="1"/>
      <w:numFmt w:val="decimal"/>
      <w:pStyle w:val="Titre3"/>
      <w:lvlText w:val="%1.%2.%3."/>
      <w:lvlJc w:val="left"/>
      <w:pPr>
        <w:tabs>
          <w:tab w:val="num" w:pos="283"/>
        </w:tabs>
        <w:ind w:left="1275" w:hanging="992"/>
      </w:pPr>
      <w:rPr>
        <w:rFonts w:asciiTheme="minorHAnsi" w:hAnsiTheme="minorHAnsi" w:hint="default"/>
        <w:b/>
        <w:i w:val="0"/>
        <w:color w:val="00558C"/>
        <w:sz w:val="22"/>
      </w:rPr>
    </w:lvl>
    <w:lvl w:ilvl="3">
      <w:start w:val="1"/>
      <w:numFmt w:val="decimal"/>
      <w:pStyle w:val="Titre4"/>
      <w:lvlText w:val="%1.%2.%3.%4."/>
      <w:lvlJc w:val="left"/>
      <w:pPr>
        <w:tabs>
          <w:tab w:val="num" w:pos="0"/>
        </w:tabs>
        <w:ind w:left="1134" w:hanging="1134"/>
      </w:pPr>
      <w:rPr>
        <w:rFonts w:asciiTheme="minorHAnsi" w:hAnsiTheme="minorHAnsi" w:hint="default"/>
        <w:b/>
        <w:i w:val="0"/>
        <w:color w:val="00558C"/>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0" w15:restartNumberingAfterBreak="0">
    <w:nsid w:val="68D32A69"/>
    <w:multiLevelType w:val="multilevel"/>
    <w:tmpl w:val="963ADAEE"/>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lvlText w:val="%1.%2.%3.%4"/>
      <w:lvlJc w:val="left"/>
      <w:pPr>
        <w:ind w:left="864" w:hanging="864"/>
      </w:pPr>
      <w:rPr>
        <w:rFonts w:hint="default"/>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41" w15:restartNumberingAfterBreak="0">
    <w:nsid w:val="6E4D44DF"/>
    <w:multiLevelType w:val="hybridMultilevel"/>
    <w:tmpl w:val="6C4E8EF6"/>
    <w:lvl w:ilvl="0" w:tplc="11065D3E">
      <w:start w:val="1"/>
      <w:numFmt w:val="decimal"/>
      <w:lvlText w:val="8.%1."/>
      <w:lvlJc w:val="left"/>
      <w:pPr>
        <w:ind w:left="4265" w:hanging="360"/>
      </w:pPr>
      <w:rPr>
        <w:rFonts w:hint="default"/>
      </w:rPr>
    </w:lvl>
    <w:lvl w:ilvl="1" w:tplc="040C0019" w:tentative="1">
      <w:start w:val="1"/>
      <w:numFmt w:val="lowerLetter"/>
      <w:lvlText w:val="%2."/>
      <w:lvlJc w:val="left"/>
      <w:pPr>
        <w:ind w:left="4985" w:hanging="360"/>
      </w:pPr>
    </w:lvl>
    <w:lvl w:ilvl="2" w:tplc="040C001B" w:tentative="1">
      <w:start w:val="1"/>
      <w:numFmt w:val="lowerRoman"/>
      <w:lvlText w:val="%3."/>
      <w:lvlJc w:val="right"/>
      <w:pPr>
        <w:ind w:left="5705" w:hanging="180"/>
      </w:pPr>
    </w:lvl>
    <w:lvl w:ilvl="3" w:tplc="040C000F" w:tentative="1">
      <w:start w:val="1"/>
      <w:numFmt w:val="decimal"/>
      <w:lvlText w:val="%4."/>
      <w:lvlJc w:val="left"/>
      <w:pPr>
        <w:ind w:left="6425" w:hanging="360"/>
      </w:pPr>
    </w:lvl>
    <w:lvl w:ilvl="4" w:tplc="040C0019" w:tentative="1">
      <w:start w:val="1"/>
      <w:numFmt w:val="lowerLetter"/>
      <w:lvlText w:val="%5."/>
      <w:lvlJc w:val="left"/>
      <w:pPr>
        <w:ind w:left="7145" w:hanging="360"/>
      </w:pPr>
    </w:lvl>
    <w:lvl w:ilvl="5" w:tplc="040C001B" w:tentative="1">
      <w:start w:val="1"/>
      <w:numFmt w:val="lowerRoman"/>
      <w:lvlText w:val="%6."/>
      <w:lvlJc w:val="right"/>
      <w:pPr>
        <w:ind w:left="7865" w:hanging="180"/>
      </w:pPr>
    </w:lvl>
    <w:lvl w:ilvl="6" w:tplc="040C000F" w:tentative="1">
      <w:start w:val="1"/>
      <w:numFmt w:val="decimal"/>
      <w:lvlText w:val="%7."/>
      <w:lvlJc w:val="left"/>
      <w:pPr>
        <w:ind w:left="8585" w:hanging="360"/>
      </w:pPr>
    </w:lvl>
    <w:lvl w:ilvl="7" w:tplc="040C0019" w:tentative="1">
      <w:start w:val="1"/>
      <w:numFmt w:val="lowerLetter"/>
      <w:lvlText w:val="%8."/>
      <w:lvlJc w:val="left"/>
      <w:pPr>
        <w:ind w:left="9305" w:hanging="360"/>
      </w:pPr>
    </w:lvl>
    <w:lvl w:ilvl="8" w:tplc="040C001B" w:tentative="1">
      <w:start w:val="1"/>
      <w:numFmt w:val="lowerRoman"/>
      <w:lvlText w:val="%9."/>
      <w:lvlJc w:val="right"/>
      <w:pPr>
        <w:ind w:left="10025" w:hanging="180"/>
      </w:pPr>
    </w:lvl>
  </w:abstractNum>
  <w:abstractNum w:abstractNumId="42" w15:restartNumberingAfterBreak="0">
    <w:nsid w:val="73641B30"/>
    <w:multiLevelType w:val="hybridMultilevel"/>
    <w:tmpl w:val="2E7E1E36"/>
    <w:lvl w:ilvl="0" w:tplc="2F567328">
      <w:start w:val="1"/>
      <w:numFmt w:val="decimal"/>
      <w:lvlText w:val="3.4.%1."/>
      <w:lvlJc w:val="left"/>
      <w:pPr>
        <w:ind w:left="4265" w:hanging="360"/>
      </w:pPr>
      <w:rPr>
        <w:rFonts w:hint="default"/>
      </w:rPr>
    </w:lvl>
    <w:lvl w:ilvl="1" w:tplc="040C0019" w:tentative="1">
      <w:start w:val="1"/>
      <w:numFmt w:val="lowerLetter"/>
      <w:lvlText w:val="%2."/>
      <w:lvlJc w:val="left"/>
      <w:pPr>
        <w:ind w:left="4985" w:hanging="360"/>
      </w:pPr>
    </w:lvl>
    <w:lvl w:ilvl="2" w:tplc="040C001B" w:tentative="1">
      <w:start w:val="1"/>
      <w:numFmt w:val="lowerRoman"/>
      <w:lvlText w:val="%3."/>
      <w:lvlJc w:val="right"/>
      <w:pPr>
        <w:ind w:left="5705" w:hanging="180"/>
      </w:pPr>
    </w:lvl>
    <w:lvl w:ilvl="3" w:tplc="040C000F" w:tentative="1">
      <w:start w:val="1"/>
      <w:numFmt w:val="decimal"/>
      <w:lvlText w:val="%4."/>
      <w:lvlJc w:val="left"/>
      <w:pPr>
        <w:ind w:left="6425" w:hanging="360"/>
      </w:pPr>
    </w:lvl>
    <w:lvl w:ilvl="4" w:tplc="040C0019" w:tentative="1">
      <w:start w:val="1"/>
      <w:numFmt w:val="lowerLetter"/>
      <w:lvlText w:val="%5."/>
      <w:lvlJc w:val="left"/>
      <w:pPr>
        <w:ind w:left="7145" w:hanging="360"/>
      </w:pPr>
    </w:lvl>
    <w:lvl w:ilvl="5" w:tplc="040C001B" w:tentative="1">
      <w:start w:val="1"/>
      <w:numFmt w:val="lowerRoman"/>
      <w:lvlText w:val="%6."/>
      <w:lvlJc w:val="right"/>
      <w:pPr>
        <w:ind w:left="7865" w:hanging="180"/>
      </w:pPr>
    </w:lvl>
    <w:lvl w:ilvl="6" w:tplc="040C000F" w:tentative="1">
      <w:start w:val="1"/>
      <w:numFmt w:val="decimal"/>
      <w:lvlText w:val="%7."/>
      <w:lvlJc w:val="left"/>
      <w:pPr>
        <w:ind w:left="8585" w:hanging="360"/>
      </w:pPr>
    </w:lvl>
    <w:lvl w:ilvl="7" w:tplc="040C0019" w:tentative="1">
      <w:start w:val="1"/>
      <w:numFmt w:val="lowerLetter"/>
      <w:lvlText w:val="%8."/>
      <w:lvlJc w:val="left"/>
      <w:pPr>
        <w:ind w:left="9305" w:hanging="360"/>
      </w:pPr>
    </w:lvl>
    <w:lvl w:ilvl="8" w:tplc="040C001B" w:tentative="1">
      <w:start w:val="1"/>
      <w:numFmt w:val="lowerRoman"/>
      <w:lvlText w:val="%9."/>
      <w:lvlJc w:val="right"/>
      <w:pPr>
        <w:ind w:left="10025" w:hanging="180"/>
      </w:pPr>
    </w:lvl>
  </w:abstractNum>
  <w:abstractNum w:abstractNumId="43" w15:restartNumberingAfterBreak="0">
    <w:nsid w:val="76D64DA6"/>
    <w:multiLevelType w:val="hybridMultilevel"/>
    <w:tmpl w:val="7E1C859A"/>
    <w:lvl w:ilvl="0" w:tplc="70FAB418">
      <w:start w:val="1"/>
      <w:numFmt w:val="bullet"/>
      <w:pStyle w:val="Bullet3"/>
      <w:lvlText w:val=""/>
      <w:lvlJc w:val="left"/>
      <w:pPr>
        <w:ind w:left="992" w:hanging="425"/>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77B65365"/>
    <w:multiLevelType w:val="multilevel"/>
    <w:tmpl w:val="05004862"/>
    <w:lvl w:ilvl="0">
      <w:start w:val="1"/>
      <w:numFmt w:val="decimal"/>
      <w:pStyle w:val="List1"/>
      <w:lvlText w:val="%1"/>
      <w:lvlJc w:val="left"/>
      <w:pPr>
        <w:tabs>
          <w:tab w:val="num" w:pos="0"/>
        </w:tabs>
        <w:ind w:left="567" w:hanging="567"/>
      </w:pPr>
      <w:rPr>
        <w:rFonts w:asciiTheme="minorHAnsi" w:hAnsiTheme="minorHAnsi" w:hint="default"/>
        <w:b w:val="0"/>
        <w:i w:val="0"/>
        <w:color w:val="auto"/>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5" w15:restartNumberingAfterBreak="0">
    <w:nsid w:val="7BB11B89"/>
    <w:multiLevelType w:val="hybridMultilevel"/>
    <w:tmpl w:val="0B9CA4BA"/>
    <w:lvl w:ilvl="0" w:tplc="FF9E1F78">
      <w:start w:val="1"/>
      <w:numFmt w:val="bullet"/>
      <w:lvlText w:val=""/>
      <w:lvlJc w:val="left"/>
      <w:pPr>
        <w:ind w:left="720" w:hanging="360"/>
      </w:pPr>
      <w:rPr>
        <w:rFonts w:ascii="Symbol" w:hAnsi="Symbol" w:hint="default"/>
        <w:color w:val="009FE3" w:themeColor="accent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6" w15:restartNumberingAfterBreak="0">
    <w:nsid w:val="7D016D04"/>
    <w:multiLevelType w:val="hybridMultilevel"/>
    <w:tmpl w:val="87E86500"/>
    <w:lvl w:ilvl="0" w:tplc="C53AEBCE">
      <w:start w:val="1"/>
      <w:numFmt w:val="decimal"/>
      <w:lvlText w:val="5.%1."/>
      <w:lvlJc w:val="left"/>
      <w:pPr>
        <w:ind w:left="4265" w:hanging="360"/>
      </w:pPr>
      <w:rPr>
        <w:rFonts w:hint="default"/>
      </w:rPr>
    </w:lvl>
    <w:lvl w:ilvl="1" w:tplc="040C0019" w:tentative="1">
      <w:start w:val="1"/>
      <w:numFmt w:val="lowerLetter"/>
      <w:lvlText w:val="%2."/>
      <w:lvlJc w:val="left"/>
      <w:pPr>
        <w:ind w:left="4985" w:hanging="360"/>
      </w:pPr>
    </w:lvl>
    <w:lvl w:ilvl="2" w:tplc="040C001B" w:tentative="1">
      <w:start w:val="1"/>
      <w:numFmt w:val="lowerRoman"/>
      <w:lvlText w:val="%3."/>
      <w:lvlJc w:val="right"/>
      <w:pPr>
        <w:ind w:left="5705" w:hanging="180"/>
      </w:pPr>
    </w:lvl>
    <w:lvl w:ilvl="3" w:tplc="040C000F" w:tentative="1">
      <w:start w:val="1"/>
      <w:numFmt w:val="decimal"/>
      <w:lvlText w:val="%4."/>
      <w:lvlJc w:val="left"/>
      <w:pPr>
        <w:ind w:left="6425" w:hanging="360"/>
      </w:pPr>
    </w:lvl>
    <w:lvl w:ilvl="4" w:tplc="040C0019" w:tentative="1">
      <w:start w:val="1"/>
      <w:numFmt w:val="lowerLetter"/>
      <w:lvlText w:val="%5."/>
      <w:lvlJc w:val="left"/>
      <w:pPr>
        <w:ind w:left="7145" w:hanging="360"/>
      </w:pPr>
    </w:lvl>
    <w:lvl w:ilvl="5" w:tplc="040C001B" w:tentative="1">
      <w:start w:val="1"/>
      <w:numFmt w:val="lowerRoman"/>
      <w:lvlText w:val="%6."/>
      <w:lvlJc w:val="right"/>
      <w:pPr>
        <w:ind w:left="7865" w:hanging="180"/>
      </w:pPr>
    </w:lvl>
    <w:lvl w:ilvl="6" w:tplc="040C000F" w:tentative="1">
      <w:start w:val="1"/>
      <w:numFmt w:val="decimal"/>
      <w:lvlText w:val="%7."/>
      <w:lvlJc w:val="left"/>
      <w:pPr>
        <w:ind w:left="8585" w:hanging="360"/>
      </w:pPr>
    </w:lvl>
    <w:lvl w:ilvl="7" w:tplc="040C0019" w:tentative="1">
      <w:start w:val="1"/>
      <w:numFmt w:val="lowerLetter"/>
      <w:lvlText w:val="%8."/>
      <w:lvlJc w:val="left"/>
      <w:pPr>
        <w:ind w:left="9305" w:hanging="360"/>
      </w:pPr>
    </w:lvl>
    <w:lvl w:ilvl="8" w:tplc="040C001B" w:tentative="1">
      <w:start w:val="1"/>
      <w:numFmt w:val="lowerRoman"/>
      <w:lvlText w:val="%9."/>
      <w:lvlJc w:val="right"/>
      <w:pPr>
        <w:ind w:left="10025" w:hanging="180"/>
      </w:pPr>
    </w:lvl>
  </w:abstractNum>
  <w:num w:numId="1" w16cid:durableId="22899215">
    <w:abstractNumId w:val="40"/>
  </w:num>
  <w:num w:numId="2" w16cid:durableId="1160390612">
    <w:abstractNumId w:val="30"/>
  </w:num>
  <w:num w:numId="3" w16cid:durableId="1223637179">
    <w:abstractNumId w:val="45"/>
  </w:num>
  <w:num w:numId="4" w16cid:durableId="530610941">
    <w:abstractNumId w:val="37"/>
  </w:num>
  <w:num w:numId="5" w16cid:durableId="882134325">
    <w:abstractNumId w:val="15"/>
  </w:num>
  <w:num w:numId="6" w16cid:durableId="1658722683">
    <w:abstractNumId w:val="28"/>
  </w:num>
  <w:num w:numId="7" w16cid:durableId="2118793676">
    <w:abstractNumId w:val="19"/>
  </w:num>
  <w:num w:numId="8" w16cid:durableId="1585918339">
    <w:abstractNumId w:val="0"/>
  </w:num>
  <w:num w:numId="9" w16cid:durableId="1075011327">
    <w:abstractNumId w:val="10"/>
  </w:num>
  <w:num w:numId="10" w16cid:durableId="1146514212">
    <w:abstractNumId w:val="3"/>
  </w:num>
  <w:num w:numId="11" w16cid:durableId="1244224824">
    <w:abstractNumId w:val="13"/>
  </w:num>
  <w:num w:numId="12" w16cid:durableId="2074546547">
    <w:abstractNumId w:val="43"/>
  </w:num>
  <w:num w:numId="13" w16cid:durableId="921841754">
    <w:abstractNumId w:val="44"/>
  </w:num>
  <w:num w:numId="14" w16cid:durableId="809173289">
    <w:abstractNumId w:val="7"/>
  </w:num>
  <w:num w:numId="15" w16cid:durableId="648901824">
    <w:abstractNumId w:val="2"/>
  </w:num>
  <w:num w:numId="16" w16cid:durableId="41690725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2097481000">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381661695">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679699352">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965382941">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075587194">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530605812">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2128767948">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741216252">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729572928">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108814627">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019544337">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519272505">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451169078">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357658121">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980042076">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15175776">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280385314">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931621254">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801849037">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768114992">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86848353">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894583158">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2055494385">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240945577">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309289270">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184245370">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81462776">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259602585">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895429638">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554536287">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227034585">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984119000">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67556765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834756346">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574243867">
    <w:abstractNumId w:val="22"/>
  </w:num>
  <w:num w:numId="52" w16cid:durableId="2081900078">
    <w:abstractNumId w:val="8"/>
  </w:num>
  <w:num w:numId="53" w16cid:durableId="1551914189">
    <w:abstractNumId w:val="33"/>
  </w:num>
  <w:num w:numId="54" w16cid:durableId="733284341">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70394309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151849469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1478839841">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512306902">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1136677455">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2144496744">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1391265125">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112330296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1861157898">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514003166">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16cid:durableId="1297489718">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2140683901">
    <w:abstractNumId w:val="39"/>
  </w:num>
  <w:num w:numId="67" w16cid:durableId="86466506">
    <w:abstractNumId w:val="39"/>
  </w:num>
  <w:num w:numId="68" w16cid:durableId="211694558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16cid:durableId="335545485">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16cid:durableId="1626305685">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16cid:durableId="962080825">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16cid:durableId="492575733">
    <w:abstractNumId w:val="18"/>
  </w:num>
  <w:num w:numId="73" w16cid:durableId="1848903582">
    <w:abstractNumId w:val="35"/>
  </w:num>
  <w:num w:numId="74" w16cid:durableId="649406250">
    <w:abstractNumId w:val="36"/>
  </w:num>
  <w:num w:numId="75" w16cid:durableId="1068961641">
    <w:abstractNumId w:val="17"/>
  </w:num>
  <w:num w:numId="76" w16cid:durableId="45640530">
    <w:abstractNumId w:val="31"/>
  </w:num>
  <w:num w:numId="77" w16cid:durableId="1455640429">
    <w:abstractNumId w:val="26"/>
  </w:num>
  <w:num w:numId="78" w16cid:durableId="735202005">
    <w:abstractNumId w:val="29"/>
  </w:num>
  <w:num w:numId="79" w16cid:durableId="396780429">
    <w:abstractNumId w:val="21"/>
  </w:num>
  <w:num w:numId="80" w16cid:durableId="1972204621">
    <w:abstractNumId w:val="11"/>
  </w:num>
  <w:num w:numId="81" w16cid:durableId="304625607">
    <w:abstractNumId w:val="5"/>
  </w:num>
  <w:num w:numId="82" w16cid:durableId="288820651">
    <w:abstractNumId w:val="24"/>
  </w:num>
  <w:num w:numId="83" w16cid:durableId="1117288548">
    <w:abstractNumId w:val="32"/>
  </w:num>
  <w:num w:numId="84" w16cid:durableId="1835491854">
    <w:abstractNumId w:val="23"/>
  </w:num>
  <w:num w:numId="85" w16cid:durableId="1608999556">
    <w:abstractNumId w:val="34"/>
  </w:num>
  <w:num w:numId="86" w16cid:durableId="414009530">
    <w:abstractNumId w:val="42"/>
  </w:num>
  <w:num w:numId="87" w16cid:durableId="576477500">
    <w:abstractNumId w:val="9"/>
  </w:num>
  <w:num w:numId="88" w16cid:durableId="28727413">
    <w:abstractNumId w:val="16"/>
  </w:num>
  <w:num w:numId="89" w16cid:durableId="698973669">
    <w:abstractNumId w:val="6"/>
  </w:num>
  <w:num w:numId="90" w16cid:durableId="1178543456">
    <w:abstractNumId w:val="4"/>
  </w:num>
  <w:num w:numId="91" w16cid:durableId="1907691507">
    <w:abstractNumId w:val="14"/>
  </w:num>
  <w:num w:numId="92" w16cid:durableId="1343623950">
    <w:abstractNumId w:val="41"/>
  </w:num>
  <w:num w:numId="93" w16cid:durableId="289939544">
    <w:abstractNumId w:val="1"/>
  </w:num>
  <w:num w:numId="94" w16cid:durableId="1565526373">
    <w:abstractNumId w:val="27"/>
  </w:num>
  <w:num w:numId="95" w16cid:durableId="502009994">
    <w:abstractNumId w:val="46"/>
  </w:num>
  <w:num w:numId="96" w16cid:durableId="895436960">
    <w:abstractNumId w:val="25"/>
  </w:num>
  <w:num w:numId="97" w16cid:durableId="1151599362">
    <w:abstractNumId w:val="12"/>
  </w:num>
  <w:num w:numId="98" w16cid:durableId="1310357868">
    <w:abstractNumId w:val="20"/>
  </w:num>
  <w:num w:numId="99" w16cid:durableId="168911214">
    <w:abstractNumId w:val="38"/>
  </w:num>
  <w:num w:numId="100" w16cid:durableId="1286817250">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 w16cid:durableId="1891501055">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16cid:durableId="1584215725">
    <w:abstractNumId w:val="22"/>
    <w:lvlOverride w:ilvl="0">
      <w:lvl w:ilvl="0">
        <w:start w:val="1"/>
        <w:numFmt w:val="decimal"/>
        <w:pStyle w:val="AnnexDHead1"/>
        <w:lvlText w:val="D %1"/>
        <w:lvlJc w:val="left"/>
        <w:pPr>
          <w:tabs>
            <w:tab w:val="num" w:pos="0"/>
          </w:tabs>
          <w:ind w:left="709" w:hanging="709"/>
        </w:pPr>
        <w:rPr>
          <w:rFonts w:asciiTheme="minorHAnsi" w:hAnsiTheme="minorHAnsi" w:hint="default"/>
          <w:b/>
          <w:i w:val="0"/>
          <w:caps/>
          <w:color w:val="00558C"/>
          <w:sz w:val="24"/>
          <w:u w:val="none" w:color="407EC9"/>
        </w:rPr>
      </w:lvl>
    </w:lvlOverride>
    <w:lvlOverride w:ilvl="1">
      <w:lvl w:ilvl="1">
        <w:start w:val="1"/>
        <w:numFmt w:val="decimal"/>
        <w:pStyle w:val="ANNEXDHEAD2"/>
        <w:lvlText w:val="D %1.%2."/>
        <w:lvlJc w:val="left"/>
        <w:pPr>
          <w:tabs>
            <w:tab w:val="num" w:pos="0"/>
          </w:tabs>
          <w:ind w:left="851" w:hanging="851"/>
        </w:pPr>
        <w:rPr>
          <w:rFonts w:asciiTheme="minorHAnsi" w:hAnsiTheme="minorHAnsi" w:hint="default"/>
          <w:b/>
          <w:i w:val="0"/>
          <w:caps/>
          <w:color w:val="407EC9"/>
          <w:sz w:val="24"/>
        </w:rPr>
      </w:lvl>
    </w:lvlOverride>
    <w:lvlOverride w:ilvl="2">
      <w:lvl w:ilvl="2">
        <w:start w:val="1"/>
        <w:numFmt w:val="decimal"/>
        <w:pStyle w:val="AnnexDHead3"/>
        <w:lvlText w:val="D %1.%2.%3."/>
        <w:lvlJc w:val="left"/>
        <w:pPr>
          <w:ind w:left="992" w:hanging="992"/>
        </w:pPr>
        <w:rPr>
          <w:rFonts w:asciiTheme="minorHAnsi" w:hAnsiTheme="minorHAnsi" w:hint="default"/>
          <w:b/>
          <w:i w:val="0"/>
          <w:caps w:val="0"/>
          <w:strike w:val="0"/>
          <w:dstrike w:val="0"/>
          <w:vanish w:val="0"/>
          <w:color w:val="407EC9"/>
          <w:sz w:val="22"/>
          <w:vertAlign w:val="baseline"/>
        </w:rPr>
      </w:lvl>
    </w:lvlOverride>
    <w:lvlOverride w:ilvl="3">
      <w:lvl w:ilvl="3">
        <w:start w:val="1"/>
        <w:numFmt w:val="decimal"/>
        <w:pStyle w:val="AnnexDHead4"/>
        <w:lvlText w:val="D %1.%2.%3.%4."/>
        <w:lvlJc w:val="left"/>
        <w:pPr>
          <w:ind w:left="1134" w:hanging="1134"/>
        </w:pPr>
        <w:rPr>
          <w:rFonts w:asciiTheme="minorHAnsi" w:hAnsiTheme="minorHAnsi" w:hint="default"/>
          <w:b/>
          <w:i w:val="0"/>
          <w:color w:val="407EC9"/>
          <w:sz w:val="22"/>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IdMacAtCleanup w:val="9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Sarah Robinson">
    <w15:presenceInfo w15:providerId="Windows Live" w15:userId="388c9c8ae2feb643"/>
  </w15:person>
  <w15:person w15:author="Christine Philip">
    <w15:presenceInfo w15:providerId="AD" w15:userId="S::christine.philip@iala-aism.org::8ba30aa7-6daa-4708-bd5e-8d2565408e21"/>
  </w15:person>
  <w15:person w15:author="Tom Southall">
    <w15:presenceInfo w15:providerId="None" w15:userId="Tom Southall"/>
  </w15:person>
  <w15:person w15:author="Sarah Robinson [2]">
    <w15:presenceInfo w15:providerId="None" w15:userId="Sarah Robinson"/>
  </w15:person>
  <w15:person w15:author="Audrey Guinault">
    <w15:presenceInfo w15:providerId="None" w15:userId="Audrey Guinaul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trackRevisions/>
  <w:defaultTabStop w:val="708"/>
  <w:hyphenationZone w:val="425"/>
  <w:drawingGridHorizontalSpacing w:val="90"/>
  <w:displayHorizontalDrawingGridEvery w:val="2"/>
  <w:displayVerticalDrawingGridEvery w:val="2"/>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rE0NTcwMzQxA5Jmhko6SsGpxcWZ+XkgBYa1AFvXNtQsAAAA"/>
  </w:docVars>
  <w:rsids>
    <w:rsidRoot w:val="00442EDC"/>
    <w:rsid w:val="00000097"/>
    <w:rsid w:val="0000037C"/>
    <w:rsid w:val="00001C9F"/>
    <w:rsid w:val="00002A58"/>
    <w:rsid w:val="00012552"/>
    <w:rsid w:val="00013F41"/>
    <w:rsid w:val="00013F49"/>
    <w:rsid w:val="000142E5"/>
    <w:rsid w:val="00017CBE"/>
    <w:rsid w:val="000208AB"/>
    <w:rsid w:val="000235E4"/>
    <w:rsid w:val="000259AD"/>
    <w:rsid w:val="00025F71"/>
    <w:rsid w:val="000317A3"/>
    <w:rsid w:val="00031C73"/>
    <w:rsid w:val="00033512"/>
    <w:rsid w:val="00034716"/>
    <w:rsid w:val="00035220"/>
    <w:rsid w:val="00036AB9"/>
    <w:rsid w:val="000373EE"/>
    <w:rsid w:val="0004011E"/>
    <w:rsid w:val="00040AFD"/>
    <w:rsid w:val="00041C8E"/>
    <w:rsid w:val="000425DE"/>
    <w:rsid w:val="00046AA6"/>
    <w:rsid w:val="000501FC"/>
    <w:rsid w:val="00055B43"/>
    <w:rsid w:val="0005605A"/>
    <w:rsid w:val="00061168"/>
    <w:rsid w:val="0006342F"/>
    <w:rsid w:val="0006386D"/>
    <w:rsid w:val="00070277"/>
    <w:rsid w:val="0007119C"/>
    <w:rsid w:val="00072143"/>
    <w:rsid w:val="00072149"/>
    <w:rsid w:val="00073FBC"/>
    <w:rsid w:val="000800FA"/>
    <w:rsid w:val="000863DE"/>
    <w:rsid w:val="000867FC"/>
    <w:rsid w:val="000A01C6"/>
    <w:rsid w:val="000B0300"/>
    <w:rsid w:val="000B06C7"/>
    <w:rsid w:val="000B4AB4"/>
    <w:rsid w:val="000C711B"/>
    <w:rsid w:val="000C7E0A"/>
    <w:rsid w:val="000E09E3"/>
    <w:rsid w:val="000E4802"/>
    <w:rsid w:val="000E4945"/>
    <w:rsid w:val="000E4B83"/>
    <w:rsid w:val="000F03E0"/>
    <w:rsid w:val="000F1C5E"/>
    <w:rsid w:val="000F5541"/>
    <w:rsid w:val="000F74BA"/>
    <w:rsid w:val="00100360"/>
    <w:rsid w:val="001004D8"/>
    <w:rsid w:val="00101BD2"/>
    <w:rsid w:val="00103BB2"/>
    <w:rsid w:val="00105287"/>
    <w:rsid w:val="00110E9A"/>
    <w:rsid w:val="00111055"/>
    <w:rsid w:val="00113AE3"/>
    <w:rsid w:val="001175DF"/>
    <w:rsid w:val="00120AF1"/>
    <w:rsid w:val="00122265"/>
    <w:rsid w:val="00124AAB"/>
    <w:rsid w:val="00133BA9"/>
    <w:rsid w:val="001349DB"/>
    <w:rsid w:val="00135818"/>
    <w:rsid w:val="00140812"/>
    <w:rsid w:val="00141481"/>
    <w:rsid w:val="00141BE1"/>
    <w:rsid w:val="00141D5C"/>
    <w:rsid w:val="00143E71"/>
    <w:rsid w:val="00150ADC"/>
    <w:rsid w:val="001519D3"/>
    <w:rsid w:val="00153BB7"/>
    <w:rsid w:val="001550E2"/>
    <w:rsid w:val="001631CC"/>
    <w:rsid w:val="00165CD3"/>
    <w:rsid w:val="00174D82"/>
    <w:rsid w:val="00175379"/>
    <w:rsid w:val="00177DF5"/>
    <w:rsid w:val="00177FE4"/>
    <w:rsid w:val="001808EA"/>
    <w:rsid w:val="00183364"/>
    <w:rsid w:val="001864B8"/>
    <w:rsid w:val="00187E7E"/>
    <w:rsid w:val="00193286"/>
    <w:rsid w:val="00193626"/>
    <w:rsid w:val="00193AE3"/>
    <w:rsid w:val="00196CFC"/>
    <w:rsid w:val="001A0140"/>
    <w:rsid w:val="001A473C"/>
    <w:rsid w:val="001A4F80"/>
    <w:rsid w:val="001A57AD"/>
    <w:rsid w:val="001B1ED3"/>
    <w:rsid w:val="001B21A1"/>
    <w:rsid w:val="001B241C"/>
    <w:rsid w:val="001B2F2B"/>
    <w:rsid w:val="001C183B"/>
    <w:rsid w:val="001C39AB"/>
    <w:rsid w:val="001C791C"/>
    <w:rsid w:val="001C7FE6"/>
    <w:rsid w:val="001D0882"/>
    <w:rsid w:val="001D4856"/>
    <w:rsid w:val="001D4A0E"/>
    <w:rsid w:val="001D4CCA"/>
    <w:rsid w:val="001D52CA"/>
    <w:rsid w:val="001D5CA5"/>
    <w:rsid w:val="001D69D9"/>
    <w:rsid w:val="001E197A"/>
    <w:rsid w:val="001E31F4"/>
    <w:rsid w:val="001E416D"/>
    <w:rsid w:val="001E5FB5"/>
    <w:rsid w:val="001F196C"/>
    <w:rsid w:val="001F56C1"/>
    <w:rsid w:val="001F7FD8"/>
    <w:rsid w:val="0020335B"/>
    <w:rsid w:val="00204870"/>
    <w:rsid w:val="00205987"/>
    <w:rsid w:val="00206A70"/>
    <w:rsid w:val="00206F4E"/>
    <w:rsid w:val="00206FF6"/>
    <w:rsid w:val="00207C52"/>
    <w:rsid w:val="00210BBD"/>
    <w:rsid w:val="00212285"/>
    <w:rsid w:val="00212DE4"/>
    <w:rsid w:val="002149FC"/>
    <w:rsid w:val="00214A16"/>
    <w:rsid w:val="002200B5"/>
    <w:rsid w:val="002204DA"/>
    <w:rsid w:val="002205B2"/>
    <w:rsid w:val="00224061"/>
    <w:rsid w:val="0022435B"/>
    <w:rsid w:val="00226146"/>
    <w:rsid w:val="002333C7"/>
    <w:rsid w:val="00233819"/>
    <w:rsid w:val="00235599"/>
    <w:rsid w:val="00235A37"/>
    <w:rsid w:val="002369E5"/>
    <w:rsid w:val="00240E5F"/>
    <w:rsid w:val="002419E0"/>
    <w:rsid w:val="00241D01"/>
    <w:rsid w:val="0024246A"/>
    <w:rsid w:val="00242E0E"/>
    <w:rsid w:val="002453B2"/>
    <w:rsid w:val="00246D4F"/>
    <w:rsid w:val="00251488"/>
    <w:rsid w:val="00252DC6"/>
    <w:rsid w:val="00254147"/>
    <w:rsid w:val="00256C53"/>
    <w:rsid w:val="00257808"/>
    <w:rsid w:val="00264FC9"/>
    <w:rsid w:val="00270C0D"/>
    <w:rsid w:val="0027175D"/>
    <w:rsid w:val="002755AB"/>
    <w:rsid w:val="00276399"/>
    <w:rsid w:val="002777FB"/>
    <w:rsid w:val="00281886"/>
    <w:rsid w:val="0028256F"/>
    <w:rsid w:val="0028493C"/>
    <w:rsid w:val="00285F87"/>
    <w:rsid w:val="00286A50"/>
    <w:rsid w:val="00286FD7"/>
    <w:rsid w:val="00292E99"/>
    <w:rsid w:val="0029474A"/>
    <w:rsid w:val="002A1476"/>
    <w:rsid w:val="002A6A37"/>
    <w:rsid w:val="002A6E14"/>
    <w:rsid w:val="002A7E75"/>
    <w:rsid w:val="002B1FB8"/>
    <w:rsid w:val="002B4B4E"/>
    <w:rsid w:val="002C1497"/>
    <w:rsid w:val="002C223C"/>
    <w:rsid w:val="002C40EE"/>
    <w:rsid w:val="002D0D4D"/>
    <w:rsid w:val="002D15D0"/>
    <w:rsid w:val="002D2BAB"/>
    <w:rsid w:val="002D3109"/>
    <w:rsid w:val="002D68F9"/>
    <w:rsid w:val="002E14AD"/>
    <w:rsid w:val="002F0DA0"/>
    <w:rsid w:val="002F0F16"/>
    <w:rsid w:val="002F196D"/>
    <w:rsid w:val="002F3750"/>
    <w:rsid w:val="00300BD6"/>
    <w:rsid w:val="00304D24"/>
    <w:rsid w:val="00305AF1"/>
    <w:rsid w:val="00311AE3"/>
    <w:rsid w:val="003148F7"/>
    <w:rsid w:val="003159FC"/>
    <w:rsid w:val="003164FD"/>
    <w:rsid w:val="00320630"/>
    <w:rsid w:val="003219AC"/>
    <w:rsid w:val="00322010"/>
    <w:rsid w:val="00323090"/>
    <w:rsid w:val="003266C7"/>
    <w:rsid w:val="00326F6C"/>
    <w:rsid w:val="003274DB"/>
    <w:rsid w:val="003303D8"/>
    <w:rsid w:val="00334BDE"/>
    <w:rsid w:val="003351EF"/>
    <w:rsid w:val="003412DA"/>
    <w:rsid w:val="003425E3"/>
    <w:rsid w:val="003431FE"/>
    <w:rsid w:val="0034320B"/>
    <w:rsid w:val="00344B67"/>
    <w:rsid w:val="00346ACF"/>
    <w:rsid w:val="00347ECE"/>
    <w:rsid w:val="0035179B"/>
    <w:rsid w:val="00352E52"/>
    <w:rsid w:val="00361F3C"/>
    <w:rsid w:val="00363F52"/>
    <w:rsid w:val="00365F52"/>
    <w:rsid w:val="00366E20"/>
    <w:rsid w:val="0036737A"/>
    <w:rsid w:val="00370C0F"/>
    <w:rsid w:val="0037103B"/>
    <w:rsid w:val="00371C6E"/>
    <w:rsid w:val="00372BEA"/>
    <w:rsid w:val="00380CD6"/>
    <w:rsid w:val="003831C4"/>
    <w:rsid w:val="003847C4"/>
    <w:rsid w:val="00385F16"/>
    <w:rsid w:val="00386310"/>
    <w:rsid w:val="00387B9B"/>
    <w:rsid w:val="00390207"/>
    <w:rsid w:val="003908D7"/>
    <w:rsid w:val="00393D67"/>
    <w:rsid w:val="00394200"/>
    <w:rsid w:val="00395870"/>
    <w:rsid w:val="003A32CD"/>
    <w:rsid w:val="003B36CA"/>
    <w:rsid w:val="003B4D29"/>
    <w:rsid w:val="003B53AF"/>
    <w:rsid w:val="003B5C7B"/>
    <w:rsid w:val="003B5E18"/>
    <w:rsid w:val="003C0656"/>
    <w:rsid w:val="003C5405"/>
    <w:rsid w:val="003C6917"/>
    <w:rsid w:val="003C700B"/>
    <w:rsid w:val="003C7618"/>
    <w:rsid w:val="003C7C34"/>
    <w:rsid w:val="003D3886"/>
    <w:rsid w:val="003D5609"/>
    <w:rsid w:val="003D67F3"/>
    <w:rsid w:val="003E3081"/>
    <w:rsid w:val="003E385F"/>
    <w:rsid w:val="003E490E"/>
    <w:rsid w:val="003E5271"/>
    <w:rsid w:val="003E58E0"/>
    <w:rsid w:val="003F000A"/>
    <w:rsid w:val="003F1192"/>
    <w:rsid w:val="003F1A5D"/>
    <w:rsid w:val="003F1D84"/>
    <w:rsid w:val="003F4971"/>
    <w:rsid w:val="003F5B0C"/>
    <w:rsid w:val="00401685"/>
    <w:rsid w:val="0040429D"/>
    <w:rsid w:val="00406472"/>
    <w:rsid w:val="00406F66"/>
    <w:rsid w:val="004151D0"/>
    <w:rsid w:val="0041576B"/>
    <w:rsid w:val="0042072D"/>
    <w:rsid w:val="004211E5"/>
    <w:rsid w:val="00421BB5"/>
    <w:rsid w:val="004229CA"/>
    <w:rsid w:val="00423CA9"/>
    <w:rsid w:val="00424647"/>
    <w:rsid w:val="00425C7C"/>
    <w:rsid w:val="00426683"/>
    <w:rsid w:val="00426A48"/>
    <w:rsid w:val="004317E5"/>
    <w:rsid w:val="0043236F"/>
    <w:rsid w:val="0043421B"/>
    <w:rsid w:val="004342DA"/>
    <w:rsid w:val="004352C8"/>
    <w:rsid w:val="004365D4"/>
    <w:rsid w:val="00436EE4"/>
    <w:rsid w:val="0044083F"/>
    <w:rsid w:val="00441393"/>
    <w:rsid w:val="00442784"/>
    <w:rsid w:val="00442EDC"/>
    <w:rsid w:val="004453FC"/>
    <w:rsid w:val="00453DAB"/>
    <w:rsid w:val="004546A0"/>
    <w:rsid w:val="00454880"/>
    <w:rsid w:val="00455C85"/>
    <w:rsid w:val="00456AB2"/>
    <w:rsid w:val="00456F10"/>
    <w:rsid w:val="00462325"/>
    <w:rsid w:val="0046253C"/>
    <w:rsid w:val="00466011"/>
    <w:rsid w:val="004662EA"/>
    <w:rsid w:val="00471962"/>
    <w:rsid w:val="004730A9"/>
    <w:rsid w:val="004750B0"/>
    <w:rsid w:val="00476508"/>
    <w:rsid w:val="00476615"/>
    <w:rsid w:val="00481072"/>
    <w:rsid w:val="004817DC"/>
    <w:rsid w:val="0048196D"/>
    <w:rsid w:val="00483F21"/>
    <w:rsid w:val="004872AE"/>
    <w:rsid w:val="004874C2"/>
    <w:rsid w:val="00487A05"/>
    <w:rsid w:val="00487D34"/>
    <w:rsid w:val="00493048"/>
    <w:rsid w:val="00493584"/>
    <w:rsid w:val="00494832"/>
    <w:rsid w:val="00496274"/>
    <w:rsid w:val="004A1FE1"/>
    <w:rsid w:val="004A5CA9"/>
    <w:rsid w:val="004A5CB6"/>
    <w:rsid w:val="004A70F5"/>
    <w:rsid w:val="004A7A2F"/>
    <w:rsid w:val="004B1FC7"/>
    <w:rsid w:val="004B4D19"/>
    <w:rsid w:val="004B50D2"/>
    <w:rsid w:val="004B5212"/>
    <w:rsid w:val="004B7759"/>
    <w:rsid w:val="004C17CE"/>
    <w:rsid w:val="004C189E"/>
    <w:rsid w:val="004C3E35"/>
    <w:rsid w:val="004C6BCB"/>
    <w:rsid w:val="004D3440"/>
    <w:rsid w:val="004D6876"/>
    <w:rsid w:val="004D7C3B"/>
    <w:rsid w:val="004E2F16"/>
    <w:rsid w:val="004E349C"/>
    <w:rsid w:val="004E3FCE"/>
    <w:rsid w:val="004E4B40"/>
    <w:rsid w:val="004E6D89"/>
    <w:rsid w:val="004F1EE2"/>
    <w:rsid w:val="004F2739"/>
    <w:rsid w:val="004F30E4"/>
    <w:rsid w:val="004F4520"/>
    <w:rsid w:val="004F49B1"/>
    <w:rsid w:val="004F5D2A"/>
    <w:rsid w:val="0050021C"/>
    <w:rsid w:val="00501C00"/>
    <w:rsid w:val="00502B06"/>
    <w:rsid w:val="0050322E"/>
    <w:rsid w:val="0051767F"/>
    <w:rsid w:val="00521DAC"/>
    <w:rsid w:val="0052411A"/>
    <w:rsid w:val="0052586F"/>
    <w:rsid w:val="00526234"/>
    <w:rsid w:val="00526CBD"/>
    <w:rsid w:val="005411E5"/>
    <w:rsid w:val="005424B4"/>
    <w:rsid w:val="00552FA5"/>
    <w:rsid w:val="00553778"/>
    <w:rsid w:val="005539FC"/>
    <w:rsid w:val="00561A1B"/>
    <w:rsid w:val="00562142"/>
    <w:rsid w:val="00563788"/>
    <w:rsid w:val="00570FB4"/>
    <w:rsid w:val="00572D2A"/>
    <w:rsid w:val="00573CA6"/>
    <w:rsid w:val="00575697"/>
    <w:rsid w:val="00576682"/>
    <w:rsid w:val="005807E6"/>
    <w:rsid w:val="00584551"/>
    <w:rsid w:val="00584F66"/>
    <w:rsid w:val="00592D58"/>
    <w:rsid w:val="005943BA"/>
    <w:rsid w:val="0059713F"/>
    <w:rsid w:val="00597D27"/>
    <w:rsid w:val="005A0F50"/>
    <w:rsid w:val="005A1A4A"/>
    <w:rsid w:val="005A787A"/>
    <w:rsid w:val="005A7943"/>
    <w:rsid w:val="005A7AF0"/>
    <w:rsid w:val="005B1E79"/>
    <w:rsid w:val="005B4440"/>
    <w:rsid w:val="005C01CC"/>
    <w:rsid w:val="005C13F8"/>
    <w:rsid w:val="005C2A7C"/>
    <w:rsid w:val="005C402D"/>
    <w:rsid w:val="005C6B47"/>
    <w:rsid w:val="005D196B"/>
    <w:rsid w:val="005D2DAB"/>
    <w:rsid w:val="005D3327"/>
    <w:rsid w:val="005D3AFE"/>
    <w:rsid w:val="005D4796"/>
    <w:rsid w:val="005D4C90"/>
    <w:rsid w:val="005D62BA"/>
    <w:rsid w:val="005E23EF"/>
    <w:rsid w:val="005E4924"/>
    <w:rsid w:val="005E7550"/>
    <w:rsid w:val="005E79D6"/>
    <w:rsid w:val="005F51C7"/>
    <w:rsid w:val="00601143"/>
    <w:rsid w:val="006027E2"/>
    <w:rsid w:val="0060783F"/>
    <w:rsid w:val="006127AC"/>
    <w:rsid w:val="0061288E"/>
    <w:rsid w:val="00613423"/>
    <w:rsid w:val="00614C29"/>
    <w:rsid w:val="00620302"/>
    <w:rsid w:val="0062057D"/>
    <w:rsid w:val="00621C79"/>
    <w:rsid w:val="00622507"/>
    <w:rsid w:val="0062588A"/>
    <w:rsid w:val="0062749D"/>
    <w:rsid w:val="006315FF"/>
    <w:rsid w:val="00632388"/>
    <w:rsid w:val="006340CE"/>
    <w:rsid w:val="00635D20"/>
    <w:rsid w:val="00635FCB"/>
    <w:rsid w:val="00636E01"/>
    <w:rsid w:val="00641E93"/>
    <w:rsid w:val="0064343F"/>
    <w:rsid w:val="00645332"/>
    <w:rsid w:val="00645784"/>
    <w:rsid w:val="00645929"/>
    <w:rsid w:val="00646A0A"/>
    <w:rsid w:val="0064737E"/>
    <w:rsid w:val="0065190C"/>
    <w:rsid w:val="00651D9B"/>
    <w:rsid w:val="006566A4"/>
    <w:rsid w:val="006577FB"/>
    <w:rsid w:val="00657858"/>
    <w:rsid w:val="006605B6"/>
    <w:rsid w:val="006624E7"/>
    <w:rsid w:val="00665164"/>
    <w:rsid w:val="00665FAF"/>
    <w:rsid w:val="00666061"/>
    <w:rsid w:val="00667D54"/>
    <w:rsid w:val="0067325A"/>
    <w:rsid w:val="00673A9D"/>
    <w:rsid w:val="006750C6"/>
    <w:rsid w:val="00675C1F"/>
    <w:rsid w:val="00675DA7"/>
    <w:rsid w:val="00684903"/>
    <w:rsid w:val="00684B46"/>
    <w:rsid w:val="00684DB5"/>
    <w:rsid w:val="00685287"/>
    <w:rsid w:val="006855CB"/>
    <w:rsid w:val="00686FAA"/>
    <w:rsid w:val="006874AA"/>
    <w:rsid w:val="00687C2D"/>
    <w:rsid w:val="00692346"/>
    <w:rsid w:val="00693220"/>
    <w:rsid w:val="00695601"/>
    <w:rsid w:val="006A054A"/>
    <w:rsid w:val="006A1BF9"/>
    <w:rsid w:val="006A3891"/>
    <w:rsid w:val="006A4703"/>
    <w:rsid w:val="006A5AD9"/>
    <w:rsid w:val="006A7556"/>
    <w:rsid w:val="006B2447"/>
    <w:rsid w:val="006B618F"/>
    <w:rsid w:val="006B6C3A"/>
    <w:rsid w:val="006B7F13"/>
    <w:rsid w:val="006C4B0B"/>
    <w:rsid w:val="006C6F2A"/>
    <w:rsid w:val="006D4C5D"/>
    <w:rsid w:val="006D59B5"/>
    <w:rsid w:val="006D5A03"/>
    <w:rsid w:val="006D5ED5"/>
    <w:rsid w:val="006E19E6"/>
    <w:rsid w:val="006E2AF6"/>
    <w:rsid w:val="006E5DD9"/>
    <w:rsid w:val="006F4355"/>
    <w:rsid w:val="00702C70"/>
    <w:rsid w:val="00704AAB"/>
    <w:rsid w:val="00706B45"/>
    <w:rsid w:val="00711774"/>
    <w:rsid w:val="007128D0"/>
    <w:rsid w:val="0071384A"/>
    <w:rsid w:val="007150C2"/>
    <w:rsid w:val="00716043"/>
    <w:rsid w:val="0072090F"/>
    <w:rsid w:val="00720EAA"/>
    <w:rsid w:val="00724864"/>
    <w:rsid w:val="00724E76"/>
    <w:rsid w:val="00731FFC"/>
    <w:rsid w:val="00732581"/>
    <w:rsid w:val="00733AFD"/>
    <w:rsid w:val="0073780C"/>
    <w:rsid w:val="00743A11"/>
    <w:rsid w:val="00750072"/>
    <w:rsid w:val="0075094F"/>
    <w:rsid w:val="00753C9B"/>
    <w:rsid w:val="0075648C"/>
    <w:rsid w:val="00757AEC"/>
    <w:rsid w:val="007629CA"/>
    <w:rsid w:val="00763B19"/>
    <w:rsid w:val="007666FE"/>
    <w:rsid w:val="007678F3"/>
    <w:rsid w:val="007715E8"/>
    <w:rsid w:val="007723F0"/>
    <w:rsid w:val="00772CF2"/>
    <w:rsid w:val="007735DF"/>
    <w:rsid w:val="007768C1"/>
    <w:rsid w:val="0078486B"/>
    <w:rsid w:val="00785A3B"/>
    <w:rsid w:val="007A135C"/>
    <w:rsid w:val="007A16DF"/>
    <w:rsid w:val="007A1F2E"/>
    <w:rsid w:val="007A37DF"/>
    <w:rsid w:val="007A446A"/>
    <w:rsid w:val="007B26DE"/>
    <w:rsid w:val="007B2BFB"/>
    <w:rsid w:val="007C1BBF"/>
    <w:rsid w:val="007C2579"/>
    <w:rsid w:val="007C327A"/>
    <w:rsid w:val="007D07A0"/>
    <w:rsid w:val="007D2107"/>
    <w:rsid w:val="007D2881"/>
    <w:rsid w:val="007E1399"/>
    <w:rsid w:val="007E13F4"/>
    <w:rsid w:val="007E2290"/>
    <w:rsid w:val="007E2796"/>
    <w:rsid w:val="007E30DF"/>
    <w:rsid w:val="007E3B0B"/>
    <w:rsid w:val="007E61B3"/>
    <w:rsid w:val="007F0024"/>
    <w:rsid w:val="007F2EF7"/>
    <w:rsid w:val="007F4835"/>
    <w:rsid w:val="007F5AD9"/>
    <w:rsid w:val="007F7544"/>
    <w:rsid w:val="00800ED4"/>
    <w:rsid w:val="0080136A"/>
    <w:rsid w:val="00803697"/>
    <w:rsid w:val="00803840"/>
    <w:rsid w:val="00810767"/>
    <w:rsid w:val="00812386"/>
    <w:rsid w:val="00814CAF"/>
    <w:rsid w:val="00815EA7"/>
    <w:rsid w:val="00815FE4"/>
    <w:rsid w:val="008170C1"/>
    <w:rsid w:val="008170F8"/>
    <w:rsid w:val="008201C1"/>
    <w:rsid w:val="00822B0F"/>
    <w:rsid w:val="00825976"/>
    <w:rsid w:val="00825ACE"/>
    <w:rsid w:val="008279B1"/>
    <w:rsid w:val="00827F8D"/>
    <w:rsid w:val="008320ED"/>
    <w:rsid w:val="00832633"/>
    <w:rsid w:val="00836724"/>
    <w:rsid w:val="00841484"/>
    <w:rsid w:val="00841930"/>
    <w:rsid w:val="00842928"/>
    <w:rsid w:val="00851FEB"/>
    <w:rsid w:val="00852CED"/>
    <w:rsid w:val="008633AA"/>
    <w:rsid w:val="00864614"/>
    <w:rsid w:val="0086751A"/>
    <w:rsid w:val="008677F8"/>
    <w:rsid w:val="00871A61"/>
    <w:rsid w:val="0087294D"/>
    <w:rsid w:val="00873D80"/>
    <w:rsid w:val="008747E0"/>
    <w:rsid w:val="00880917"/>
    <w:rsid w:val="008809ED"/>
    <w:rsid w:val="00880DBE"/>
    <w:rsid w:val="00881503"/>
    <w:rsid w:val="008821D8"/>
    <w:rsid w:val="00882416"/>
    <w:rsid w:val="0088285B"/>
    <w:rsid w:val="00883992"/>
    <w:rsid w:val="00890534"/>
    <w:rsid w:val="00891DEE"/>
    <w:rsid w:val="008923FA"/>
    <w:rsid w:val="008934AA"/>
    <w:rsid w:val="00896827"/>
    <w:rsid w:val="00896DBF"/>
    <w:rsid w:val="00896F72"/>
    <w:rsid w:val="00897C7D"/>
    <w:rsid w:val="008A34E8"/>
    <w:rsid w:val="008A564E"/>
    <w:rsid w:val="008B2B94"/>
    <w:rsid w:val="008B3B2F"/>
    <w:rsid w:val="008B6680"/>
    <w:rsid w:val="008D07E3"/>
    <w:rsid w:val="008D19E0"/>
    <w:rsid w:val="008D4B7B"/>
    <w:rsid w:val="008E0327"/>
    <w:rsid w:val="008E1F31"/>
    <w:rsid w:val="008E3D55"/>
    <w:rsid w:val="008E4593"/>
    <w:rsid w:val="008E4ED6"/>
    <w:rsid w:val="008E5B70"/>
    <w:rsid w:val="008F3F7C"/>
    <w:rsid w:val="00906D16"/>
    <w:rsid w:val="009100B6"/>
    <w:rsid w:val="00911146"/>
    <w:rsid w:val="00911242"/>
    <w:rsid w:val="00911311"/>
    <w:rsid w:val="00911E8F"/>
    <w:rsid w:val="0091239B"/>
    <w:rsid w:val="00913572"/>
    <w:rsid w:val="00920535"/>
    <w:rsid w:val="00922235"/>
    <w:rsid w:val="0092228B"/>
    <w:rsid w:val="0092555C"/>
    <w:rsid w:val="0092638B"/>
    <w:rsid w:val="0093089E"/>
    <w:rsid w:val="0093169F"/>
    <w:rsid w:val="00931DAF"/>
    <w:rsid w:val="00932519"/>
    <w:rsid w:val="00933005"/>
    <w:rsid w:val="00934D7E"/>
    <w:rsid w:val="00936157"/>
    <w:rsid w:val="009362AF"/>
    <w:rsid w:val="00940742"/>
    <w:rsid w:val="009414E6"/>
    <w:rsid w:val="00941A9E"/>
    <w:rsid w:val="00944CEB"/>
    <w:rsid w:val="0094511F"/>
    <w:rsid w:val="009473FA"/>
    <w:rsid w:val="00947862"/>
    <w:rsid w:val="0095715E"/>
    <w:rsid w:val="00957177"/>
    <w:rsid w:val="009603C5"/>
    <w:rsid w:val="00962E8D"/>
    <w:rsid w:val="00971591"/>
    <w:rsid w:val="00972090"/>
    <w:rsid w:val="0097373E"/>
    <w:rsid w:val="00974E99"/>
    <w:rsid w:val="009764FA"/>
    <w:rsid w:val="009773FB"/>
    <w:rsid w:val="00977648"/>
    <w:rsid w:val="00980192"/>
    <w:rsid w:val="00981FB7"/>
    <w:rsid w:val="009835CB"/>
    <w:rsid w:val="0098383E"/>
    <w:rsid w:val="00984F55"/>
    <w:rsid w:val="00984F6F"/>
    <w:rsid w:val="00985E8F"/>
    <w:rsid w:val="00986E4C"/>
    <w:rsid w:val="009918C6"/>
    <w:rsid w:val="0099446C"/>
    <w:rsid w:val="009A0A19"/>
    <w:rsid w:val="009A16B2"/>
    <w:rsid w:val="009A1E99"/>
    <w:rsid w:val="009A4374"/>
    <w:rsid w:val="009B0863"/>
    <w:rsid w:val="009B389B"/>
    <w:rsid w:val="009B6530"/>
    <w:rsid w:val="009B6C75"/>
    <w:rsid w:val="009C3264"/>
    <w:rsid w:val="009C5923"/>
    <w:rsid w:val="009D382C"/>
    <w:rsid w:val="009D6CE6"/>
    <w:rsid w:val="009D7E97"/>
    <w:rsid w:val="009E005C"/>
    <w:rsid w:val="009E16EC"/>
    <w:rsid w:val="009E38F3"/>
    <w:rsid w:val="009E40FE"/>
    <w:rsid w:val="009E521D"/>
    <w:rsid w:val="009E60E6"/>
    <w:rsid w:val="009E76A2"/>
    <w:rsid w:val="009E7B7B"/>
    <w:rsid w:val="009F13AB"/>
    <w:rsid w:val="009F3C12"/>
    <w:rsid w:val="009F4D2D"/>
    <w:rsid w:val="009F50E5"/>
    <w:rsid w:val="009F63A0"/>
    <w:rsid w:val="009F6687"/>
    <w:rsid w:val="009F6972"/>
    <w:rsid w:val="009F6B59"/>
    <w:rsid w:val="00A03734"/>
    <w:rsid w:val="00A046AE"/>
    <w:rsid w:val="00A07940"/>
    <w:rsid w:val="00A10AA2"/>
    <w:rsid w:val="00A10ED9"/>
    <w:rsid w:val="00A10FFC"/>
    <w:rsid w:val="00A122D6"/>
    <w:rsid w:val="00A1383F"/>
    <w:rsid w:val="00A160F0"/>
    <w:rsid w:val="00A162D9"/>
    <w:rsid w:val="00A24FE9"/>
    <w:rsid w:val="00A26884"/>
    <w:rsid w:val="00A325F9"/>
    <w:rsid w:val="00A35A54"/>
    <w:rsid w:val="00A37A0E"/>
    <w:rsid w:val="00A4116E"/>
    <w:rsid w:val="00A43E51"/>
    <w:rsid w:val="00A4558C"/>
    <w:rsid w:val="00A45C03"/>
    <w:rsid w:val="00A4601A"/>
    <w:rsid w:val="00A478B5"/>
    <w:rsid w:val="00A51E35"/>
    <w:rsid w:val="00A54134"/>
    <w:rsid w:val="00A549B3"/>
    <w:rsid w:val="00A607C4"/>
    <w:rsid w:val="00A6105B"/>
    <w:rsid w:val="00A6274D"/>
    <w:rsid w:val="00A66FAA"/>
    <w:rsid w:val="00A67D1F"/>
    <w:rsid w:val="00A7239A"/>
    <w:rsid w:val="00A747BA"/>
    <w:rsid w:val="00A75649"/>
    <w:rsid w:val="00A75754"/>
    <w:rsid w:val="00A764BD"/>
    <w:rsid w:val="00A764F9"/>
    <w:rsid w:val="00A77EE7"/>
    <w:rsid w:val="00A81596"/>
    <w:rsid w:val="00A820B0"/>
    <w:rsid w:val="00A827A3"/>
    <w:rsid w:val="00A86423"/>
    <w:rsid w:val="00A9437E"/>
    <w:rsid w:val="00A96EDD"/>
    <w:rsid w:val="00A970C9"/>
    <w:rsid w:val="00A97CA9"/>
    <w:rsid w:val="00A97F12"/>
    <w:rsid w:val="00AA05B7"/>
    <w:rsid w:val="00AA1981"/>
    <w:rsid w:val="00AA2659"/>
    <w:rsid w:val="00AA573D"/>
    <w:rsid w:val="00AA5A49"/>
    <w:rsid w:val="00AA5ED0"/>
    <w:rsid w:val="00AB1ECB"/>
    <w:rsid w:val="00AB3701"/>
    <w:rsid w:val="00AB60AD"/>
    <w:rsid w:val="00AB66C7"/>
    <w:rsid w:val="00AC2007"/>
    <w:rsid w:val="00AC2055"/>
    <w:rsid w:val="00AC33A2"/>
    <w:rsid w:val="00AC43F6"/>
    <w:rsid w:val="00AD0B8F"/>
    <w:rsid w:val="00AD1CA8"/>
    <w:rsid w:val="00AD3D9A"/>
    <w:rsid w:val="00AD7FED"/>
    <w:rsid w:val="00AE1763"/>
    <w:rsid w:val="00AE72BA"/>
    <w:rsid w:val="00AE7BDB"/>
    <w:rsid w:val="00AF00D3"/>
    <w:rsid w:val="00AF0E08"/>
    <w:rsid w:val="00AF159C"/>
    <w:rsid w:val="00AF41FE"/>
    <w:rsid w:val="00AF504E"/>
    <w:rsid w:val="00AF5413"/>
    <w:rsid w:val="00AF614D"/>
    <w:rsid w:val="00AF6C21"/>
    <w:rsid w:val="00AF7D2D"/>
    <w:rsid w:val="00B01CB6"/>
    <w:rsid w:val="00B02303"/>
    <w:rsid w:val="00B030F7"/>
    <w:rsid w:val="00B06101"/>
    <w:rsid w:val="00B115F3"/>
    <w:rsid w:val="00B1464F"/>
    <w:rsid w:val="00B158CF"/>
    <w:rsid w:val="00B1633F"/>
    <w:rsid w:val="00B165F6"/>
    <w:rsid w:val="00B169A7"/>
    <w:rsid w:val="00B169AE"/>
    <w:rsid w:val="00B208C7"/>
    <w:rsid w:val="00B21900"/>
    <w:rsid w:val="00B2246E"/>
    <w:rsid w:val="00B239CF"/>
    <w:rsid w:val="00B31A41"/>
    <w:rsid w:val="00B3361A"/>
    <w:rsid w:val="00B35BBF"/>
    <w:rsid w:val="00B40792"/>
    <w:rsid w:val="00B41B52"/>
    <w:rsid w:val="00B42293"/>
    <w:rsid w:val="00B4449F"/>
    <w:rsid w:val="00B45A8F"/>
    <w:rsid w:val="00B469E1"/>
    <w:rsid w:val="00B4783D"/>
    <w:rsid w:val="00B52064"/>
    <w:rsid w:val="00B5315B"/>
    <w:rsid w:val="00B55738"/>
    <w:rsid w:val="00B557D1"/>
    <w:rsid w:val="00B612D3"/>
    <w:rsid w:val="00B61869"/>
    <w:rsid w:val="00B668D5"/>
    <w:rsid w:val="00B67422"/>
    <w:rsid w:val="00B70304"/>
    <w:rsid w:val="00B707AA"/>
    <w:rsid w:val="00B746A6"/>
    <w:rsid w:val="00B801B5"/>
    <w:rsid w:val="00B813E0"/>
    <w:rsid w:val="00B81824"/>
    <w:rsid w:val="00B845FB"/>
    <w:rsid w:val="00B94FCF"/>
    <w:rsid w:val="00BA0854"/>
    <w:rsid w:val="00BA0A23"/>
    <w:rsid w:val="00BA2E87"/>
    <w:rsid w:val="00BA4C81"/>
    <w:rsid w:val="00BB07FE"/>
    <w:rsid w:val="00BB4C89"/>
    <w:rsid w:val="00BB76FE"/>
    <w:rsid w:val="00BC071B"/>
    <w:rsid w:val="00BC2DAA"/>
    <w:rsid w:val="00BC740F"/>
    <w:rsid w:val="00BD04CB"/>
    <w:rsid w:val="00BD0824"/>
    <w:rsid w:val="00BD2209"/>
    <w:rsid w:val="00BD4422"/>
    <w:rsid w:val="00BD5C6D"/>
    <w:rsid w:val="00BE06C5"/>
    <w:rsid w:val="00BE3F87"/>
    <w:rsid w:val="00BF2B46"/>
    <w:rsid w:val="00BF3B3D"/>
    <w:rsid w:val="00BF44D0"/>
    <w:rsid w:val="00BF510E"/>
    <w:rsid w:val="00BF63A3"/>
    <w:rsid w:val="00BF72EC"/>
    <w:rsid w:val="00C024C0"/>
    <w:rsid w:val="00C05AC4"/>
    <w:rsid w:val="00C06A45"/>
    <w:rsid w:val="00C07FB3"/>
    <w:rsid w:val="00C1048A"/>
    <w:rsid w:val="00C1142D"/>
    <w:rsid w:val="00C12C0F"/>
    <w:rsid w:val="00C155E6"/>
    <w:rsid w:val="00C168DC"/>
    <w:rsid w:val="00C16AF2"/>
    <w:rsid w:val="00C21BB2"/>
    <w:rsid w:val="00C23A88"/>
    <w:rsid w:val="00C30922"/>
    <w:rsid w:val="00C34798"/>
    <w:rsid w:val="00C34A05"/>
    <w:rsid w:val="00C34E6B"/>
    <w:rsid w:val="00C375DF"/>
    <w:rsid w:val="00C40295"/>
    <w:rsid w:val="00C40FA9"/>
    <w:rsid w:val="00C425F1"/>
    <w:rsid w:val="00C44061"/>
    <w:rsid w:val="00C511D6"/>
    <w:rsid w:val="00C51D25"/>
    <w:rsid w:val="00C525B2"/>
    <w:rsid w:val="00C528AE"/>
    <w:rsid w:val="00C52F06"/>
    <w:rsid w:val="00C533A5"/>
    <w:rsid w:val="00C60AA4"/>
    <w:rsid w:val="00C72FF2"/>
    <w:rsid w:val="00C75076"/>
    <w:rsid w:val="00C76204"/>
    <w:rsid w:val="00C76833"/>
    <w:rsid w:val="00C77D4E"/>
    <w:rsid w:val="00C81162"/>
    <w:rsid w:val="00C8142D"/>
    <w:rsid w:val="00C82497"/>
    <w:rsid w:val="00C83666"/>
    <w:rsid w:val="00C84B41"/>
    <w:rsid w:val="00C84CE1"/>
    <w:rsid w:val="00C84EC5"/>
    <w:rsid w:val="00C8646A"/>
    <w:rsid w:val="00C866D7"/>
    <w:rsid w:val="00C86B01"/>
    <w:rsid w:val="00C87147"/>
    <w:rsid w:val="00C92382"/>
    <w:rsid w:val="00C9449D"/>
    <w:rsid w:val="00C945DC"/>
    <w:rsid w:val="00C953CA"/>
    <w:rsid w:val="00C95B1A"/>
    <w:rsid w:val="00CA0BAA"/>
    <w:rsid w:val="00CA4DCB"/>
    <w:rsid w:val="00CA51B4"/>
    <w:rsid w:val="00CA66ED"/>
    <w:rsid w:val="00CB34E6"/>
    <w:rsid w:val="00CB56D6"/>
    <w:rsid w:val="00CB582A"/>
    <w:rsid w:val="00CB5A9A"/>
    <w:rsid w:val="00CB75AC"/>
    <w:rsid w:val="00CC0334"/>
    <w:rsid w:val="00CC0F27"/>
    <w:rsid w:val="00CC46C0"/>
    <w:rsid w:val="00CC49B4"/>
    <w:rsid w:val="00CC6997"/>
    <w:rsid w:val="00CC7129"/>
    <w:rsid w:val="00CD00E9"/>
    <w:rsid w:val="00CD5A5B"/>
    <w:rsid w:val="00CD5DFD"/>
    <w:rsid w:val="00CE12FE"/>
    <w:rsid w:val="00CE2FB9"/>
    <w:rsid w:val="00CE5E46"/>
    <w:rsid w:val="00CF1691"/>
    <w:rsid w:val="00CF21A1"/>
    <w:rsid w:val="00D10063"/>
    <w:rsid w:val="00D1081F"/>
    <w:rsid w:val="00D13C61"/>
    <w:rsid w:val="00D13C89"/>
    <w:rsid w:val="00D1732E"/>
    <w:rsid w:val="00D217B8"/>
    <w:rsid w:val="00D21ED7"/>
    <w:rsid w:val="00D2217A"/>
    <w:rsid w:val="00D22AC7"/>
    <w:rsid w:val="00D23E26"/>
    <w:rsid w:val="00D244B7"/>
    <w:rsid w:val="00D2486C"/>
    <w:rsid w:val="00D25458"/>
    <w:rsid w:val="00D272F8"/>
    <w:rsid w:val="00D42622"/>
    <w:rsid w:val="00D44FCE"/>
    <w:rsid w:val="00D459AB"/>
    <w:rsid w:val="00D45F28"/>
    <w:rsid w:val="00D51181"/>
    <w:rsid w:val="00D52BF8"/>
    <w:rsid w:val="00D53F3B"/>
    <w:rsid w:val="00D57498"/>
    <w:rsid w:val="00D63551"/>
    <w:rsid w:val="00D63840"/>
    <w:rsid w:val="00D67E61"/>
    <w:rsid w:val="00D7197B"/>
    <w:rsid w:val="00D74AE1"/>
    <w:rsid w:val="00D7655C"/>
    <w:rsid w:val="00D805FA"/>
    <w:rsid w:val="00D81983"/>
    <w:rsid w:val="00D82BD6"/>
    <w:rsid w:val="00D84C4D"/>
    <w:rsid w:val="00D86DC2"/>
    <w:rsid w:val="00D87739"/>
    <w:rsid w:val="00D87A04"/>
    <w:rsid w:val="00D87B03"/>
    <w:rsid w:val="00D9008A"/>
    <w:rsid w:val="00D94755"/>
    <w:rsid w:val="00DA06E9"/>
    <w:rsid w:val="00DA1C37"/>
    <w:rsid w:val="00DA287B"/>
    <w:rsid w:val="00DA4FDD"/>
    <w:rsid w:val="00DA56DB"/>
    <w:rsid w:val="00DA6C19"/>
    <w:rsid w:val="00DB037B"/>
    <w:rsid w:val="00DB0AD5"/>
    <w:rsid w:val="00DB61D0"/>
    <w:rsid w:val="00DC2781"/>
    <w:rsid w:val="00DD0B87"/>
    <w:rsid w:val="00DD28EE"/>
    <w:rsid w:val="00DD4C75"/>
    <w:rsid w:val="00DD63ED"/>
    <w:rsid w:val="00DD680E"/>
    <w:rsid w:val="00DD758A"/>
    <w:rsid w:val="00DD75F0"/>
    <w:rsid w:val="00DE1127"/>
    <w:rsid w:val="00DE5DD9"/>
    <w:rsid w:val="00DF430A"/>
    <w:rsid w:val="00DF44D6"/>
    <w:rsid w:val="00DF59DB"/>
    <w:rsid w:val="00DF5A71"/>
    <w:rsid w:val="00E0190D"/>
    <w:rsid w:val="00E0259A"/>
    <w:rsid w:val="00E03057"/>
    <w:rsid w:val="00E03073"/>
    <w:rsid w:val="00E034F2"/>
    <w:rsid w:val="00E03964"/>
    <w:rsid w:val="00E04DF1"/>
    <w:rsid w:val="00E05346"/>
    <w:rsid w:val="00E071E5"/>
    <w:rsid w:val="00E07838"/>
    <w:rsid w:val="00E10856"/>
    <w:rsid w:val="00E1724A"/>
    <w:rsid w:val="00E17ED9"/>
    <w:rsid w:val="00E208F3"/>
    <w:rsid w:val="00E216CE"/>
    <w:rsid w:val="00E23518"/>
    <w:rsid w:val="00E243AA"/>
    <w:rsid w:val="00E24736"/>
    <w:rsid w:val="00E27644"/>
    <w:rsid w:val="00E27C25"/>
    <w:rsid w:val="00E34FC4"/>
    <w:rsid w:val="00E374EE"/>
    <w:rsid w:val="00E37821"/>
    <w:rsid w:val="00E379AD"/>
    <w:rsid w:val="00E44903"/>
    <w:rsid w:val="00E503A8"/>
    <w:rsid w:val="00E50A25"/>
    <w:rsid w:val="00E60C2A"/>
    <w:rsid w:val="00E61CFC"/>
    <w:rsid w:val="00E65DF4"/>
    <w:rsid w:val="00E678AD"/>
    <w:rsid w:val="00E67FBA"/>
    <w:rsid w:val="00E7131F"/>
    <w:rsid w:val="00E72341"/>
    <w:rsid w:val="00E74EB9"/>
    <w:rsid w:val="00E82AB7"/>
    <w:rsid w:val="00E82F45"/>
    <w:rsid w:val="00E837CE"/>
    <w:rsid w:val="00E84DE2"/>
    <w:rsid w:val="00E85422"/>
    <w:rsid w:val="00E86652"/>
    <w:rsid w:val="00E86D97"/>
    <w:rsid w:val="00E87863"/>
    <w:rsid w:val="00E94A71"/>
    <w:rsid w:val="00E9526B"/>
    <w:rsid w:val="00EA11B9"/>
    <w:rsid w:val="00EA180E"/>
    <w:rsid w:val="00EB23D2"/>
    <w:rsid w:val="00EB6F3C"/>
    <w:rsid w:val="00EB7DD5"/>
    <w:rsid w:val="00EC43B8"/>
    <w:rsid w:val="00ED2A8D"/>
    <w:rsid w:val="00ED36BD"/>
    <w:rsid w:val="00ED7C67"/>
    <w:rsid w:val="00EE144F"/>
    <w:rsid w:val="00EE1993"/>
    <w:rsid w:val="00EE43ED"/>
    <w:rsid w:val="00EF3F72"/>
    <w:rsid w:val="00EF404B"/>
    <w:rsid w:val="00EF435C"/>
    <w:rsid w:val="00EF5FFF"/>
    <w:rsid w:val="00EF7E37"/>
    <w:rsid w:val="00F00376"/>
    <w:rsid w:val="00F0047B"/>
    <w:rsid w:val="00F02DBC"/>
    <w:rsid w:val="00F03BF4"/>
    <w:rsid w:val="00F0533E"/>
    <w:rsid w:val="00F10449"/>
    <w:rsid w:val="00F10697"/>
    <w:rsid w:val="00F12ABD"/>
    <w:rsid w:val="00F131F1"/>
    <w:rsid w:val="00F157E2"/>
    <w:rsid w:val="00F15AB3"/>
    <w:rsid w:val="00F16A4B"/>
    <w:rsid w:val="00F20C76"/>
    <w:rsid w:val="00F25F9F"/>
    <w:rsid w:val="00F2677E"/>
    <w:rsid w:val="00F27F07"/>
    <w:rsid w:val="00F31F41"/>
    <w:rsid w:val="00F36A64"/>
    <w:rsid w:val="00F375FD"/>
    <w:rsid w:val="00F40F02"/>
    <w:rsid w:val="00F44E08"/>
    <w:rsid w:val="00F45303"/>
    <w:rsid w:val="00F5240D"/>
    <w:rsid w:val="00F52C8A"/>
    <w:rsid w:val="00F53E29"/>
    <w:rsid w:val="00F54295"/>
    <w:rsid w:val="00F6264F"/>
    <w:rsid w:val="00F663F1"/>
    <w:rsid w:val="00F668CD"/>
    <w:rsid w:val="00F67AE2"/>
    <w:rsid w:val="00F75137"/>
    <w:rsid w:val="00F755F9"/>
    <w:rsid w:val="00F77E9C"/>
    <w:rsid w:val="00F83D7C"/>
    <w:rsid w:val="00F85414"/>
    <w:rsid w:val="00F955A8"/>
    <w:rsid w:val="00F96C81"/>
    <w:rsid w:val="00FA1F7C"/>
    <w:rsid w:val="00FB1028"/>
    <w:rsid w:val="00FB298C"/>
    <w:rsid w:val="00FB75E2"/>
    <w:rsid w:val="00FC0BAA"/>
    <w:rsid w:val="00FC13EC"/>
    <w:rsid w:val="00FC1C9E"/>
    <w:rsid w:val="00FC4A51"/>
    <w:rsid w:val="00FC5082"/>
    <w:rsid w:val="00FC79DD"/>
    <w:rsid w:val="00FC7D2F"/>
    <w:rsid w:val="00FD21B0"/>
    <w:rsid w:val="00FD2584"/>
    <w:rsid w:val="00FD5850"/>
    <w:rsid w:val="00FD7D17"/>
    <w:rsid w:val="00FE07D6"/>
    <w:rsid w:val="00FE0A25"/>
    <w:rsid w:val="00FE6609"/>
    <w:rsid w:val="00FF1190"/>
    <w:rsid w:val="00FF5D3A"/>
    <w:rsid w:val="00FF5DA8"/>
    <w:rsid w:val="00FF6538"/>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A203D1E"/>
  <w15:docId w15:val="{0E5FF359-1DEA-4F70-9F08-50445EBF03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0" w:qFormat="1"/>
    <w:lsdException w:name="heading 2" w:uiPriority="0" w:qFormat="1"/>
    <w:lsdException w:name="heading 3" w:uiPriority="0" w:qFormat="1"/>
    <w:lsdException w:name="heading 4" w:semiHidden="1" w:uiPriority="0"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lsdException w:name="index 3" w:semiHidden="1"/>
    <w:lsdException w:name="index 4" w:semiHidden="1"/>
    <w:lsdException w:name="index 5" w:semiHidden="1"/>
    <w:lsdException w:name="index 6" w:semiHidden="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lsdException w:name="List Number 3" w:semiHidden="1" w:unhideWhenUsed="1"/>
    <w:lsdException w:name="List Number 4" w:semiHidden="1" w:unhideWhenUsed="1"/>
    <w:lsdException w:name="List Number 5" w:semiHidden="1"/>
    <w:lsdException w:name="Title" w:semiHidden="1"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lsdException w:name="Block Text" w:semiHidden="1"/>
    <w:lsdException w:name="Hyperlink" w:semiHidden="1"/>
    <w:lsdException w:name="FollowedHyperlink" w:semiHidden="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6127AC"/>
    <w:pPr>
      <w:spacing w:after="0" w:line="216" w:lineRule="atLeast"/>
    </w:pPr>
    <w:rPr>
      <w:sz w:val="18"/>
      <w:lang w:val="en-GB"/>
    </w:rPr>
  </w:style>
  <w:style w:type="paragraph" w:styleId="Titre1">
    <w:name w:val="heading 1"/>
    <w:basedOn w:val="Normal"/>
    <w:next w:val="Heading1separatationline"/>
    <w:link w:val="Titre1Car"/>
    <w:qFormat/>
    <w:rsid w:val="0092555C"/>
    <w:pPr>
      <w:keepNext/>
      <w:keepLines/>
      <w:numPr>
        <w:numId w:val="67"/>
      </w:numPr>
      <w:spacing w:before="240" w:line="240" w:lineRule="atLeast"/>
      <w:outlineLvl w:val="0"/>
    </w:pPr>
    <w:rPr>
      <w:rFonts w:asciiTheme="majorHAnsi" w:eastAsiaTheme="majorEastAsia" w:hAnsiTheme="majorHAnsi" w:cstheme="majorBidi"/>
      <w:b/>
      <w:bCs/>
      <w:caps/>
      <w:color w:val="00558C"/>
      <w:sz w:val="28"/>
      <w:szCs w:val="24"/>
    </w:rPr>
  </w:style>
  <w:style w:type="paragraph" w:styleId="Titre2">
    <w:name w:val="heading 2"/>
    <w:basedOn w:val="Normal"/>
    <w:next w:val="Heading2separationline"/>
    <w:link w:val="Titre2Car"/>
    <w:qFormat/>
    <w:rsid w:val="0092555C"/>
    <w:pPr>
      <w:keepNext/>
      <w:keepLines/>
      <w:numPr>
        <w:ilvl w:val="1"/>
        <w:numId w:val="67"/>
      </w:numPr>
      <w:ind w:right="709"/>
      <w:outlineLvl w:val="1"/>
    </w:pPr>
    <w:rPr>
      <w:rFonts w:asciiTheme="majorHAnsi" w:eastAsiaTheme="majorEastAsia" w:hAnsiTheme="majorHAnsi" w:cstheme="majorBidi"/>
      <w:b/>
      <w:bCs/>
      <w:caps/>
      <w:color w:val="00558C"/>
      <w:sz w:val="24"/>
      <w:szCs w:val="24"/>
    </w:rPr>
  </w:style>
  <w:style w:type="paragraph" w:styleId="Titre3">
    <w:name w:val="heading 3"/>
    <w:basedOn w:val="Normal"/>
    <w:next w:val="Corpsdetexte"/>
    <w:link w:val="Titre3Car"/>
    <w:qFormat/>
    <w:rsid w:val="0092555C"/>
    <w:pPr>
      <w:keepNext/>
      <w:keepLines/>
      <w:numPr>
        <w:ilvl w:val="2"/>
        <w:numId w:val="67"/>
      </w:numPr>
      <w:spacing w:before="120" w:after="120"/>
      <w:ind w:right="851"/>
      <w:outlineLvl w:val="2"/>
    </w:pPr>
    <w:rPr>
      <w:rFonts w:asciiTheme="majorHAnsi" w:eastAsiaTheme="majorEastAsia" w:hAnsiTheme="majorHAnsi" w:cstheme="majorBidi"/>
      <w:b/>
      <w:bCs/>
      <w:smallCaps/>
      <w:color w:val="00558C"/>
      <w:sz w:val="22"/>
    </w:rPr>
  </w:style>
  <w:style w:type="paragraph" w:styleId="Titre4">
    <w:name w:val="heading 4"/>
    <w:basedOn w:val="Normal"/>
    <w:next w:val="Corpsdetexte"/>
    <w:link w:val="Titre4Car"/>
    <w:qFormat/>
    <w:rsid w:val="0092555C"/>
    <w:pPr>
      <w:keepNext/>
      <w:keepLines/>
      <w:numPr>
        <w:ilvl w:val="3"/>
        <w:numId w:val="67"/>
      </w:numPr>
      <w:spacing w:before="120" w:after="120"/>
      <w:ind w:right="992"/>
      <w:outlineLvl w:val="3"/>
    </w:pPr>
    <w:rPr>
      <w:rFonts w:asciiTheme="majorHAnsi" w:eastAsiaTheme="majorEastAsia" w:hAnsiTheme="majorHAnsi" w:cstheme="majorBidi"/>
      <w:b/>
      <w:bCs/>
      <w:iCs/>
      <w:color w:val="00558C"/>
      <w:sz w:val="22"/>
    </w:rPr>
  </w:style>
  <w:style w:type="paragraph" w:styleId="Titre5">
    <w:name w:val="heading 5"/>
    <w:basedOn w:val="Normal"/>
    <w:next w:val="Normal"/>
    <w:link w:val="Titre5Car"/>
    <w:uiPriority w:val="9"/>
    <w:semiHidden/>
    <w:qFormat/>
    <w:rsid w:val="00645929"/>
    <w:pPr>
      <w:keepNext/>
      <w:keepLines/>
      <w:numPr>
        <w:ilvl w:val="4"/>
        <w:numId w:val="1"/>
      </w:numPr>
      <w:spacing w:before="200"/>
      <w:outlineLvl w:val="4"/>
    </w:pPr>
    <w:rPr>
      <w:rFonts w:asciiTheme="majorHAnsi" w:eastAsiaTheme="majorEastAsia" w:hAnsiTheme="majorHAnsi" w:cstheme="majorBidi"/>
      <w:color w:val="002A45" w:themeColor="accent1" w:themeShade="7F"/>
    </w:rPr>
  </w:style>
  <w:style w:type="paragraph" w:styleId="Titre6">
    <w:name w:val="heading 6"/>
    <w:basedOn w:val="Normal"/>
    <w:next w:val="Normal"/>
    <w:link w:val="Titre6Car"/>
    <w:uiPriority w:val="9"/>
    <w:semiHidden/>
    <w:qFormat/>
    <w:rsid w:val="00645929"/>
    <w:pPr>
      <w:keepNext/>
      <w:keepLines/>
      <w:numPr>
        <w:ilvl w:val="5"/>
        <w:numId w:val="1"/>
      </w:numPr>
      <w:spacing w:before="200"/>
      <w:outlineLvl w:val="5"/>
    </w:pPr>
    <w:rPr>
      <w:rFonts w:asciiTheme="majorHAnsi" w:eastAsiaTheme="majorEastAsia" w:hAnsiTheme="majorHAnsi" w:cstheme="majorBidi"/>
      <w:i/>
      <w:iCs/>
      <w:color w:val="002A45" w:themeColor="accent1" w:themeShade="7F"/>
    </w:rPr>
  </w:style>
  <w:style w:type="paragraph" w:styleId="Titre7">
    <w:name w:val="heading 7"/>
    <w:basedOn w:val="Normal"/>
    <w:next w:val="Normal"/>
    <w:link w:val="Titre7Car"/>
    <w:uiPriority w:val="9"/>
    <w:semiHidden/>
    <w:qFormat/>
    <w:rsid w:val="00645929"/>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Titre8">
    <w:name w:val="heading 8"/>
    <w:basedOn w:val="Normal"/>
    <w:next w:val="Normal"/>
    <w:link w:val="Titre8Car"/>
    <w:uiPriority w:val="9"/>
    <w:semiHidden/>
    <w:qFormat/>
    <w:rsid w:val="00645929"/>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Titre9">
    <w:name w:val="heading 9"/>
    <w:basedOn w:val="Normal"/>
    <w:next w:val="Normal"/>
    <w:link w:val="Titre9Car"/>
    <w:uiPriority w:val="9"/>
    <w:semiHidden/>
    <w:qFormat/>
    <w:rsid w:val="00645929"/>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link w:val="En-tteCar"/>
    <w:uiPriority w:val="99"/>
    <w:rsid w:val="008747E0"/>
    <w:pPr>
      <w:spacing w:after="0" w:line="240" w:lineRule="exact"/>
    </w:pPr>
    <w:rPr>
      <w:sz w:val="20"/>
      <w:lang w:val="en-US"/>
    </w:rPr>
  </w:style>
  <w:style w:type="character" w:customStyle="1" w:styleId="En-tteCar">
    <w:name w:val="En-tête Car"/>
    <w:basedOn w:val="Policepardfaut"/>
    <w:link w:val="En-tte"/>
    <w:uiPriority w:val="99"/>
    <w:rsid w:val="009E16EC"/>
    <w:rPr>
      <w:sz w:val="20"/>
      <w:lang w:val="en-US"/>
    </w:rPr>
  </w:style>
  <w:style w:type="paragraph" w:styleId="Pieddepage">
    <w:name w:val="footer"/>
    <w:link w:val="PieddepageCar"/>
    <w:rsid w:val="008747E0"/>
    <w:pPr>
      <w:spacing w:after="0" w:line="240" w:lineRule="exact"/>
    </w:pPr>
    <w:rPr>
      <w:sz w:val="20"/>
      <w:lang w:val="en-US"/>
    </w:rPr>
  </w:style>
  <w:style w:type="character" w:customStyle="1" w:styleId="PieddepageCar">
    <w:name w:val="Pied de page Car"/>
    <w:basedOn w:val="Policepardfaut"/>
    <w:link w:val="Pieddepage"/>
    <w:rsid w:val="009E16EC"/>
    <w:rPr>
      <w:sz w:val="20"/>
      <w:lang w:val="en-US"/>
    </w:rPr>
  </w:style>
  <w:style w:type="paragraph" w:styleId="Textedebulles">
    <w:name w:val="Balloon Text"/>
    <w:basedOn w:val="Normal"/>
    <w:link w:val="TextedebullesCar"/>
    <w:uiPriority w:val="99"/>
    <w:semiHidden/>
    <w:rsid w:val="00EB6F3C"/>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EB6F3C"/>
    <w:rPr>
      <w:rFonts w:ascii="Tahoma" w:hAnsi="Tahoma" w:cs="Tahoma"/>
      <w:sz w:val="16"/>
      <w:szCs w:val="16"/>
      <w:lang w:val="en-US"/>
    </w:rPr>
  </w:style>
  <w:style w:type="table" w:styleId="Grilledutableau">
    <w:name w:val="Table Grid"/>
    <w:basedOn w:val="TableauNormal"/>
    <w:uiPriority w:val="5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name">
    <w:name w:val="Document name"/>
    <w:basedOn w:val="Normal"/>
    <w:rsid w:val="00FB1028"/>
    <w:pPr>
      <w:spacing w:line="960" w:lineRule="atLeast"/>
    </w:pPr>
    <w:rPr>
      <w:rFonts w:asciiTheme="majorHAnsi" w:hAnsiTheme="majorHAnsi"/>
      <w:caps/>
      <w:color w:val="FFFFFF" w:themeColor="background1"/>
      <w:sz w:val="80"/>
      <w:szCs w:val="50"/>
    </w:rPr>
  </w:style>
  <w:style w:type="character" w:customStyle="1" w:styleId="Titre1Car">
    <w:name w:val="Titre 1 Car"/>
    <w:basedOn w:val="Policepardfaut"/>
    <w:link w:val="Titre1"/>
    <w:rsid w:val="0092555C"/>
    <w:rPr>
      <w:rFonts w:asciiTheme="majorHAnsi" w:eastAsiaTheme="majorEastAsia" w:hAnsiTheme="majorHAnsi" w:cstheme="majorBidi"/>
      <w:b/>
      <w:bCs/>
      <w:caps/>
      <w:color w:val="00558C"/>
      <w:sz w:val="28"/>
      <w:szCs w:val="24"/>
      <w:lang w:val="en-GB"/>
    </w:rPr>
  </w:style>
  <w:style w:type="character" w:customStyle="1" w:styleId="Titre2Car">
    <w:name w:val="Titre 2 Car"/>
    <w:basedOn w:val="Policepardfaut"/>
    <w:link w:val="Titre2"/>
    <w:rsid w:val="0092555C"/>
    <w:rPr>
      <w:rFonts w:asciiTheme="majorHAnsi" w:eastAsiaTheme="majorEastAsia" w:hAnsiTheme="majorHAnsi" w:cstheme="majorBidi"/>
      <w:b/>
      <w:bCs/>
      <w:caps/>
      <w:color w:val="00558C"/>
      <w:sz w:val="24"/>
      <w:szCs w:val="24"/>
      <w:lang w:val="en-GB"/>
    </w:rPr>
  </w:style>
  <w:style w:type="character" w:customStyle="1" w:styleId="Titre3Car">
    <w:name w:val="Titre 3 Car"/>
    <w:basedOn w:val="Policepardfaut"/>
    <w:link w:val="Titre3"/>
    <w:rsid w:val="0092555C"/>
    <w:rPr>
      <w:rFonts w:asciiTheme="majorHAnsi" w:eastAsiaTheme="majorEastAsia" w:hAnsiTheme="majorHAnsi" w:cstheme="majorBidi"/>
      <w:b/>
      <w:bCs/>
      <w:smallCaps/>
      <w:color w:val="00558C"/>
      <w:lang w:val="en-GB"/>
    </w:rPr>
  </w:style>
  <w:style w:type="paragraph" w:customStyle="1" w:styleId="Textedesaisie">
    <w:name w:val="Texte de saisie"/>
    <w:basedOn w:val="Normal"/>
    <w:autoRedefine/>
    <w:rsid w:val="009B389B"/>
    <w:pPr>
      <w:spacing w:after="120"/>
    </w:pPr>
    <w:rPr>
      <w:color w:val="000000" w:themeColor="text1"/>
      <w:sz w:val="22"/>
    </w:rPr>
  </w:style>
  <w:style w:type="character" w:customStyle="1" w:styleId="Titre4Car">
    <w:name w:val="Titre 4 Car"/>
    <w:basedOn w:val="Policepardfaut"/>
    <w:link w:val="Titre4"/>
    <w:rsid w:val="0092555C"/>
    <w:rPr>
      <w:rFonts w:asciiTheme="majorHAnsi" w:eastAsiaTheme="majorEastAsia" w:hAnsiTheme="majorHAnsi" w:cstheme="majorBidi"/>
      <w:b/>
      <w:bCs/>
      <w:iCs/>
      <w:color w:val="00558C"/>
      <w:lang w:val="en-GB"/>
    </w:rPr>
  </w:style>
  <w:style w:type="character" w:customStyle="1" w:styleId="Titre5Car">
    <w:name w:val="Titre 5 Car"/>
    <w:basedOn w:val="Policepardfaut"/>
    <w:link w:val="Titre5"/>
    <w:uiPriority w:val="9"/>
    <w:semiHidden/>
    <w:rsid w:val="00645929"/>
    <w:rPr>
      <w:rFonts w:asciiTheme="majorHAnsi" w:eastAsiaTheme="majorEastAsia" w:hAnsiTheme="majorHAnsi" w:cstheme="majorBidi"/>
      <w:color w:val="002A45" w:themeColor="accent1" w:themeShade="7F"/>
      <w:sz w:val="18"/>
      <w:lang w:val="en-US"/>
    </w:rPr>
  </w:style>
  <w:style w:type="character" w:customStyle="1" w:styleId="Titre6Car">
    <w:name w:val="Titre 6 Car"/>
    <w:basedOn w:val="Policepardfaut"/>
    <w:link w:val="Titre6"/>
    <w:uiPriority w:val="9"/>
    <w:semiHidden/>
    <w:rsid w:val="00645929"/>
    <w:rPr>
      <w:rFonts w:asciiTheme="majorHAnsi" w:eastAsiaTheme="majorEastAsia" w:hAnsiTheme="majorHAnsi" w:cstheme="majorBidi"/>
      <w:i/>
      <w:iCs/>
      <w:color w:val="002A45" w:themeColor="accent1" w:themeShade="7F"/>
      <w:sz w:val="18"/>
      <w:lang w:val="en-US"/>
    </w:rPr>
  </w:style>
  <w:style w:type="character" w:customStyle="1" w:styleId="Titre7Car">
    <w:name w:val="Titre 7 Car"/>
    <w:basedOn w:val="Policepardfaut"/>
    <w:link w:val="Titre7"/>
    <w:uiPriority w:val="9"/>
    <w:semiHidden/>
    <w:rsid w:val="00645929"/>
    <w:rPr>
      <w:rFonts w:asciiTheme="majorHAnsi" w:eastAsiaTheme="majorEastAsia" w:hAnsiTheme="majorHAnsi" w:cstheme="majorBidi"/>
      <w:i/>
      <w:iCs/>
      <w:color w:val="404040" w:themeColor="text1" w:themeTint="BF"/>
      <w:sz w:val="18"/>
      <w:lang w:val="en-US"/>
    </w:rPr>
  </w:style>
  <w:style w:type="character" w:customStyle="1" w:styleId="Titre8Car">
    <w:name w:val="Titre 8 Car"/>
    <w:basedOn w:val="Policepardfaut"/>
    <w:link w:val="Titre8"/>
    <w:uiPriority w:val="9"/>
    <w:semiHidden/>
    <w:rsid w:val="00645929"/>
    <w:rPr>
      <w:rFonts w:asciiTheme="majorHAnsi" w:eastAsiaTheme="majorEastAsia" w:hAnsiTheme="majorHAnsi" w:cstheme="majorBidi"/>
      <w:color w:val="404040" w:themeColor="text1" w:themeTint="BF"/>
      <w:sz w:val="20"/>
      <w:szCs w:val="20"/>
      <w:lang w:val="en-US"/>
    </w:rPr>
  </w:style>
  <w:style w:type="character" w:customStyle="1" w:styleId="Titre9Car">
    <w:name w:val="Titre 9 Car"/>
    <w:basedOn w:val="Policepardfaut"/>
    <w:link w:val="Titre9"/>
    <w:uiPriority w:val="9"/>
    <w:semiHidden/>
    <w:rsid w:val="00645929"/>
    <w:rPr>
      <w:rFonts w:asciiTheme="majorHAnsi" w:eastAsiaTheme="majorEastAsia" w:hAnsiTheme="majorHAnsi" w:cstheme="majorBidi"/>
      <w:i/>
      <w:iCs/>
      <w:color w:val="404040" w:themeColor="text1" w:themeTint="BF"/>
      <w:sz w:val="20"/>
      <w:szCs w:val="20"/>
      <w:lang w:val="en-US"/>
    </w:rPr>
  </w:style>
  <w:style w:type="paragraph" w:customStyle="1" w:styleId="Bullet1">
    <w:name w:val="Bullet 1"/>
    <w:basedOn w:val="Textedesaisie"/>
    <w:qFormat/>
    <w:rsid w:val="008B3B2F"/>
    <w:pPr>
      <w:numPr>
        <w:numId w:val="2"/>
      </w:numPr>
      <w:jc w:val="both"/>
      <w:pPrChange w:id="0" w:author="Sarah Robinson" w:date="2021-10-06T17:50:00Z">
        <w:pPr>
          <w:numPr>
            <w:numId w:val="2"/>
          </w:numPr>
          <w:spacing w:after="120" w:line="216" w:lineRule="atLeast"/>
          <w:ind w:left="720" w:hanging="360"/>
        </w:pPr>
      </w:pPrChange>
    </w:pPr>
    <w:rPr>
      <w:lang w:val="fr-FR"/>
      <w:rPrChange w:id="0" w:author="Sarah Robinson" w:date="2021-10-06T17:50:00Z">
        <w:rPr>
          <w:rFonts w:asciiTheme="minorHAnsi" w:eastAsiaTheme="minorHAnsi" w:hAnsiTheme="minorHAnsi" w:cstheme="minorBidi"/>
          <w:color w:val="000000" w:themeColor="text1"/>
          <w:sz w:val="22"/>
          <w:szCs w:val="22"/>
          <w:lang w:val="fr-FR" w:eastAsia="en-US" w:bidi="ar-SA"/>
        </w:rPr>
      </w:rPrChange>
    </w:rPr>
  </w:style>
  <w:style w:type="paragraph" w:customStyle="1" w:styleId="Bullet2">
    <w:name w:val="Bullet 2"/>
    <w:basedOn w:val="Textedesaisie"/>
    <w:qFormat/>
    <w:rsid w:val="0042072D"/>
    <w:pPr>
      <w:numPr>
        <w:numId w:val="99"/>
      </w:numPr>
      <w:ind w:left="1066" w:hanging="357"/>
      <w:pPrChange w:id="1" w:author="Sarah Robinson" w:date="2021-10-06T12:00:00Z">
        <w:pPr>
          <w:numPr>
            <w:numId w:val="3"/>
          </w:numPr>
          <w:spacing w:after="120" w:line="216" w:lineRule="atLeast"/>
          <w:ind w:left="567" w:hanging="283"/>
        </w:pPr>
      </w:pPrChange>
    </w:pPr>
    <w:rPr>
      <w:rPrChange w:id="1" w:author="Sarah Robinson" w:date="2021-10-06T12:00:00Z">
        <w:rPr>
          <w:rFonts w:asciiTheme="minorHAnsi" w:eastAsiaTheme="minorHAnsi" w:hAnsiTheme="minorHAnsi" w:cstheme="minorBidi"/>
          <w:color w:val="000000" w:themeColor="text1"/>
          <w:sz w:val="22"/>
          <w:szCs w:val="22"/>
          <w:lang w:val="en-GB" w:eastAsia="en-US" w:bidi="ar-SA"/>
        </w:rPr>
      </w:rPrChange>
    </w:rPr>
  </w:style>
  <w:style w:type="paragraph" w:styleId="Sous-titre">
    <w:name w:val="Subtitle"/>
    <w:basedOn w:val="Normal"/>
    <w:next w:val="Normal"/>
    <w:link w:val="Sous-titreCar"/>
    <w:uiPriority w:val="11"/>
    <w:rsid w:val="00C52F06"/>
    <w:pPr>
      <w:numPr>
        <w:ilvl w:val="1"/>
      </w:numPr>
      <w:spacing w:line="360" w:lineRule="atLeast"/>
    </w:pPr>
    <w:rPr>
      <w:rFonts w:asciiTheme="majorHAnsi" w:eastAsiaTheme="majorEastAsia" w:hAnsiTheme="majorHAnsi" w:cstheme="majorBidi"/>
      <w:b/>
      <w:iCs/>
      <w:caps/>
      <w:color w:val="FFFFFF" w:themeColor="background1"/>
      <w:spacing w:val="15"/>
      <w:sz w:val="30"/>
      <w:szCs w:val="24"/>
    </w:rPr>
  </w:style>
  <w:style w:type="character" w:customStyle="1" w:styleId="Sous-titreCar">
    <w:name w:val="Sous-titre Car"/>
    <w:basedOn w:val="Policepardfaut"/>
    <w:link w:val="Sous-titre"/>
    <w:uiPriority w:val="11"/>
    <w:rsid w:val="00C52F06"/>
    <w:rPr>
      <w:rFonts w:asciiTheme="majorHAnsi" w:eastAsiaTheme="majorEastAsia" w:hAnsiTheme="majorHAnsi" w:cstheme="majorBidi"/>
      <w:b/>
      <w:iCs/>
      <w:caps/>
      <w:color w:val="FFFFFF" w:themeColor="background1"/>
      <w:spacing w:val="15"/>
      <w:sz w:val="30"/>
      <w:szCs w:val="24"/>
      <w:lang w:val="en-GB"/>
    </w:rPr>
  </w:style>
  <w:style w:type="paragraph" w:customStyle="1" w:styleId="Numrotationdepage">
    <w:name w:val="Numérotation de page"/>
    <w:basedOn w:val="Normal"/>
    <w:rsid w:val="00441393"/>
    <w:pPr>
      <w:spacing w:line="180" w:lineRule="exact"/>
      <w:jc w:val="right"/>
    </w:pPr>
    <w:rPr>
      <w:color w:val="00558C" w:themeColor="accent1"/>
    </w:rPr>
  </w:style>
  <w:style w:type="paragraph" w:customStyle="1" w:styleId="Editionnumber">
    <w:name w:val="Edition number"/>
    <w:basedOn w:val="Normal"/>
    <w:rsid w:val="0060783F"/>
    <w:pPr>
      <w:framePr w:wrap="around" w:hAnchor="margin" w:xAlign="center" w:yAlign="bottom"/>
    </w:pPr>
    <w:rPr>
      <w:b/>
      <w:color w:val="FFFFFF" w:themeColor="background1"/>
      <w:sz w:val="50"/>
      <w:szCs w:val="50"/>
    </w:rPr>
  </w:style>
  <w:style w:type="paragraph" w:customStyle="1" w:styleId="Numroeditionpieddepage">
    <w:name w:val="Numéro edition pied de page"/>
    <w:basedOn w:val="Pieddepage"/>
    <w:rsid w:val="00441393"/>
    <w:pPr>
      <w:framePr w:hSpace="142" w:wrap="around" w:hAnchor="margin" w:xAlign="center" w:yAlign="bottom"/>
      <w:spacing w:before="40" w:line="180" w:lineRule="exact"/>
      <w:suppressOverlap/>
    </w:pPr>
    <w:rPr>
      <w:b/>
      <w:color w:val="00558C" w:themeColor="accent1"/>
      <w:sz w:val="15"/>
      <w:szCs w:val="15"/>
      <w:lang w:val="en-GB"/>
    </w:rPr>
  </w:style>
  <w:style w:type="paragraph" w:customStyle="1" w:styleId="ContentsRevisions">
    <w:name w:val="Contents / Revisions"/>
    <w:basedOn w:val="En-tte"/>
    <w:rsid w:val="00441393"/>
    <w:pPr>
      <w:pBdr>
        <w:bottom w:val="single" w:sz="8" w:space="12" w:color="00558C" w:themeColor="accent1"/>
      </w:pBdr>
      <w:spacing w:before="100" w:line="560" w:lineRule="exact"/>
    </w:pPr>
    <w:rPr>
      <w:b/>
      <w:caps/>
      <w:color w:val="009FE3" w:themeColor="accent2"/>
      <w:sz w:val="56"/>
      <w:szCs w:val="56"/>
      <w:lang w:val="en-GB"/>
    </w:rPr>
  </w:style>
  <w:style w:type="paragraph" w:styleId="TM1">
    <w:name w:val="toc 1"/>
    <w:basedOn w:val="SectionTitle"/>
    <w:next w:val="Normal"/>
    <w:uiPriority w:val="39"/>
    <w:rsid w:val="00D81983"/>
    <w:pPr>
      <w:tabs>
        <w:tab w:val="left" w:pos="425"/>
        <w:tab w:val="right" w:leader="dot" w:pos="10206"/>
      </w:tabs>
      <w:spacing w:line="300" w:lineRule="atLeast"/>
      <w:ind w:right="425"/>
      <w:jc w:val="left"/>
      <w:pPrChange w:id="2" w:author="Sarah Robinson" w:date="2021-10-06T13:24:00Z">
        <w:pPr>
          <w:tabs>
            <w:tab w:val="left" w:pos="425"/>
            <w:tab w:val="right" w:leader="dot" w:pos="10206"/>
          </w:tabs>
          <w:spacing w:line="300" w:lineRule="atLeast"/>
          <w:ind w:right="425"/>
          <w:jc w:val="center"/>
        </w:pPr>
      </w:pPrChange>
    </w:pPr>
    <w:rPr>
      <w:noProof/>
      <w:color w:val="00558C" w:themeColor="accent1"/>
      <w:sz w:val="22"/>
      <w:rPrChange w:id="2" w:author="Sarah Robinson" w:date="2021-10-06T13:24:00Z">
        <w:rPr>
          <w:rFonts w:ascii="Calibri" w:eastAsiaTheme="minorHAnsi" w:hAnsi="Calibri" w:cstheme="minorBidi"/>
          <w:caps/>
          <w:noProof/>
          <w:color w:val="00558C" w:themeColor="accent1"/>
          <w:sz w:val="22"/>
          <w:szCs w:val="44"/>
          <w:lang w:val="en-GB" w:eastAsia="en-US" w:bidi="ar-SA"/>
        </w:rPr>
      </w:rPrChange>
    </w:rPr>
  </w:style>
  <w:style w:type="paragraph" w:styleId="TM2">
    <w:name w:val="toc 2"/>
    <w:basedOn w:val="Normal"/>
    <w:next w:val="Normal"/>
    <w:uiPriority w:val="39"/>
    <w:rsid w:val="00323090"/>
    <w:pPr>
      <w:tabs>
        <w:tab w:val="right" w:leader="dot" w:pos="10206"/>
      </w:tabs>
      <w:spacing w:before="60" w:after="60" w:line="300" w:lineRule="atLeast"/>
      <w:ind w:left="425" w:right="425"/>
      <w:pPrChange w:id="3" w:author="Sarah Robinson" w:date="2021-10-06T13:31:00Z">
        <w:pPr>
          <w:tabs>
            <w:tab w:val="left" w:pos="993"/>
            <w:tab w:val="right" w:leader="dot" w:pos="10206"/>
          </w:tabs>
          <w:spacing w:before="60" w:after="60" w:line="300" w:lineRule="atLeast"/>
          <w:ind w:left="426" w:right="425"/>
        </w:pPr>
      </w:pPrChange>
    </w:pPr>
    <w:rPr>
      <w:noProof/>
      <w:color w:val="00558C" w:themeColor="accent1"/>
      <w:sz w:val="22"/>
      <w:rPrChange w:id="3" w:author="Sarah Robinson" w:date="2021-10-06T13:31:00Z">
        <w:rPr>
          <w:rFonts w:asciiTheme="minorHAnsi" w:eastAsiaTheme="minorHAnsi" w:hAnsiTheme="minorHAnsi" w:cstheme="minorBidi"/>
          <w:noProof/>
          <w:color w:val="00558C" w:themeColor="accent1"/>
          <w:sz w:val="22"/>
          <w:szCs w:val="22"/>
          <w:lang w:val="en-GB" w:eastAsia="en-US" w:bidi="ar-SA"/>
        </w:rPr>
      </w:rPrChange>
    </w:rPr>
  </w:style>
  <w:style w:type="character" w:styleId="Lienhypertexte">
    <w:name w:val="Hyperlink"/>
    <w:basedOn w:val="Policepardfaut"/>
    <w:uiPriority w:val="99"/>
    <w:unhideWhenUsed/>
    <w:rsid w:val="00AC33A2"/>
    <w:rPr>
      <w:color w:val="000000" w:themeColor="hyperlink"/>
      <w:u w:val="single"/>
    </w:rPr>
  </w:style>
  <w:style w:type="paragraph" w:customStyle="1" w:styleId="Listoffigures">
    <w:name w:val="List of figures"/>
    <w:basedOn w:val="Normal"/>
    <w:rsid w:val="00441393"/>
    <w:pPr>
      <w:spacing w:line="480" w:lineRule="atLeast"/>
    </w:pPr>
    <w:rPr>
      <w:b/>
      <w:color w:val="009FE3" w:themeColor="accent2"/>
      <w:sz w:val="40"/>
      <w:szCs w:val="40"/>
    </w:rPr>
  </w:style>
  <w:style w:type="paragraph" w:styleId="Tabledesillustrations">
    <w:name w:val="table of figures"/>
    <w:basedOn w:val="Normal"/>
    <w:next w:val="Normal"/>
    <w:uiPriority w:val="99"/>
    <w:rsid w:val="00441393"/>
    <w:pPr>
      <w:spacing w:line="300" w:lineRule="atLeast"/>
    </w:pPr>
    <w:rPr>
      <w:i/>
      <w:color w:val="00558C" w:themeColor="accent1"/>
      <w:sz w:val="22"/>
    </w:rPr>
  </w:style>
  <w:style w:type="paragraph" w:customStyle="1" w:styleId="Textetableau">
    <w:name w:val="Texte tableau"/>
    <w:basedOn w:val="Normal"/>
    <w:rsid w:val="00441393"/>
    <w:pPr>
      <w:ind w:left="113" w:right="113"/>
    </w:pPr>
    <w:rPr>
      <w:color w:val="00558C" w:themeColor="accent1"/>
    </w:rPr>
  </w:style>
  <w:style w:type="paragraph" w:customStyle="1" w:styleId="Titretableau">
    <w:name w:val="Titre tableau"/>
    <w:basedOn w:val="Textetableau"/>
    <w:rsid w:val="00441393"/>
    <w:rPr>
      <w:b/>
      <w:color w:val="009FE3" w:themeColor="accent2"/>
    </w:rPr>
  </w:style>
  <w:style w:type="table" w:styleId="Tramemoyenne1">
    <w:name w:val="Medium Shading 1"/>
    <w:basedOn w:val="Tableau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Lgende">
    <w:name w:val="caption"/>
    <w:basedOn w:val="Normal"/>
    <w:next w:val="Normal"/>
    <w:uiPriority w:val="35"/>
    <w:rsid w:val="001349DB"/>
    <w:rPr>
      <w:b/>
      <w:bCs/>
      <w:i/>
      <w:color w:val="575756"/>
      <w:sz w:val="22"/>
      <w:u w:val="single"/>
      <w:lang w:val="fr-FR"/>
    </w:rPr>
  </w:style>
  <w:style w:type="paragraph" w:customStyle="1" w:styleId="Texteautomatique">
    <w:name w:val="Texte automatique"/>
    <w:basedOn w:val="Pieddepage"/>
    <w:rsid w:val="00EC43B8"/>
    <w:pPr>
      <w:framePr w:hSpace="142" w:wrap="around" w:hAnchor="margin" w:xAlign="center" w:yAlign="bottom"/>
      <w:spacing w:line="180" w:lineRule="exact"/>
      <w:suppressOverlap/>
    </w:pPr>
    <w:rPr>
      <w:b/>
      <w:caps/>
      <w:color w:val="00558C" w:themeColor="accent1"/>
      <w:sz w:val="15"/>
      <w:szCs w:val="15"/>
      <w:lang w:val="en-GB"/>
    </w:rPr>
  </w:style>
  <w:style w:type="paragraph" w:customStyle="1" w:styleId="Visuel">
    <w:name w:val="Visuel"/>
    <w:basedOn w:val="Normal"/>
    <w:rsid w:val="00EC43B8"/>
    <w:pPr>
      <w:ind w:left="-17"/>
      <w:jc w:val="center"/>
    </w:pPr>
    <w:rPr>
      <w:noProof/>
      <w:lang w:val="fr-FR" w:eastAsia="fr-FR"/>
    </w:rPr>
  </w:style>
  <w:style w:type="paragraph" w:customStyle="1" w:styleId="Textepieddepage">
    <w:name w:val="Texte pied de page"/>
    <w:basedOn w:val="Pieddepage"/>
    <w:rsid w:val="00A10AA2"/>
    <w:pPr>
      <w:framePr w:wrap="around" w:vAnchor="page" w:hAnchor="page" w:xAlign="center" w:yAlign="bottom"/>
      <w:spacing w:line="288" w:lineRule="atLeast"/>
    </w:pPr>
    <w:rPr>
      <w:b/>
      <w:color w:val="00558C" w:themeColor="accent1"/>
      <w:sz w:val="24"/>
      <w:lang w:val="fr-FR"/>
    </w:rPr>
  </w:style>
  <w:style w:type="paragraph" w:customStyle="1" w:styleId="Textedate">
    <w:name w:val="Texte date"/>
    <w:basedOn w:val="Textepieddepage"/>
    <w:rsid w:val="00A10AA2"/>
    <w:pPr>
      <w:framePr w:wrap="around"/>
      <w:jc w:val="right"/>
    </w:pPr>
  </w:style>
  <w:style w:type="paragraph" w:styleId="Corpsdetexte">
    <w:name w:val="Body Text"/>
    <w:basedOn w:val="Normal"/>
    <w:link w:val="CorpsdetexteCar"/>
    <w:unhideWhenUsed/>
    <w:qFormat/>
    <w:rsid w:val="008B3B2F"/>
    <w:pPr>
      <w:spacing w:after="120"/>
      <w:jc w:val="both"/>
      <w:pPrChange w:id="4" w:author="Sarah Robinson" w:date="2021-10-06T17:49:00Z">
        <w:pPr>
          <w:spacing w:after="120" w:line="216" w:lineRule="atLeast"/>
        </w:pPr>
      </w:pPrChange>
    </w:pPr>
    <w:rPr>
      <w:sz w:val="22"/>
      <w:rPrChange w:id="4" w:author="Sarah Robinson" w:date="2021-10-06T17:49:00Z">
        <w:rPr>
          <w:rFonts w:asciiTheme="minorHAnsi" w:eastAsiaTheme="minorHAnsi" w:hAnsiTheme="minorHAnsi" w:cstheme="minorBidi"/>
          <w:sz w:val="22"/>
          <w:szCs w:val="22"/>
          <w:lang w:val="en-GB" w:eastAsia="en-US" w:bidi="ar-SA"/>
        </w:rPr>
      </w:rPrChange>
    </w:rPr>
  </w:style>
  <w:style w:type="character" w:customStyle="1" w:styleId="CorpsdetexteCar">
    <w:name w:val="Corps de texte Car"/>
    <w:basedOn w:val="Policepardfaut"/>
    <w:link w:val="Corpsdetexte"/>
    <w:rsid w:val="008B3B2F"/>
    <w:rPr>
      <w:lang w:val="en-GB"/>
    </w:rPr>
  </w:style>
  <w:style w:type="paragraph" w:styleId="Corpsdetexte2">
    <w:name w:val="Body Text 2"/>
    <w:basedOn w:val="Normal"/>
    <w:link w:val="Corpsdetexte2Car"/>
    <w:uiPriority w:val="99"/>
    <w:semiHidden/>
    <w:unhideWhenUsed/>
    <w:rsid w:val="00692346"/>
    <w:pPr>
      <w:spacing w:after="120" w:line="480" w:lineRule="auto"/>
    </w:pPr>
  </w:style>
  <w:style w:type="character" w:customStyle="1" w:styleId="Corpsdetexte2Car">
    <w:name w:val="Corps de texte 2 Car"/>
    <w:basedOn w:val="Policepardfaut"/>
    <w:link w:val="Corpsdetexte2"/>
    <w:uiPriority w:val="99"/>
    <w:semiHidden/>
    <w:rsid w:val="00692346"/>
    <w:rPr>
      <w:sz w:val="18"/>
      <w:lang w:val="en-US"/>
    </w:rPr>
  </w:style>
  <w:style w:type="paragraph" w:styleId="Listenumros">
    <w:name w:val="List Number"/>
    <w:basedOn w:val="Normal"/>
    <w:rsid w:val="00E7131F"/>
    <w:pPr>
      <w:tabs>
        <w:tab w:val="num" w:pos="360"/>
      </w:tabs>
      <w:spacing w:line="240" w:lineRule="auto"/>
      <w:ind w:left="360" w:hanging="360"/>
    </w:pPr>
    <w:rPr>
      <w:rFonts w:ascii="Arial" w:eastAsia="Times New Roman" w:hAnsi="Arial" w:cs="Times New Roman"/>
      <w:sz w:val="22"/>
      <w:szCs w:val="24"/>
    </w:rPr>
  </w:style>
  <w:style w:type="paragraph" w:styleId="Paragraphedeliste">
    <w:name w:val="List Paragraph"/>
    <w:basedOn w:val="Normal"/>
    <w:link w:val="ParagraphedelisteCar"/>
    <w:uiPriority w:val="34"/>
    <w:qFormat/>
    <w:rsid w:val="00E7131F"/>
    <w:pPr>
      <w:spacing w:line="240" w:lineRule="auto"/>
      <w:ind w:left="720"/>
      <w:contextualSpacing/>
    </w:pPr>
    <w:rPr>
      <w:rFonts w:ascii="Arial" w:eastAsia="Times New Roman" w:hAnsi="Arial" w:cs="Times New Roman"/>
      <w:sz w:val="22"/>
      <w:szCs w:val="24"/>
    </w:rPr>
  </w:style>
  <w:style w:type="paragraph" w:customStyle="1" w:styleId="Annex">
    <w:name w:val="Annex"/>
    <w:basedOn w:val="Normal"/>
    <w:next w:val="AnnexHead1"/>
    <w:link w:val="AnnexChar"/>
    <w:qFormat/>
    <w:rsid w:val="0092555C"/>
    <w:pPr>
      <w:numPr>
        <w:numId w:val="4"/>
      </w:numPr>
      <w:tabs>
        <w:tab w:val="left" w:pos="1418"/>
      </w:tabs>
      <w:spacing w:after="240" w:line="240" w:lineRule="auto"/>
      <w:jc w:val="both"/>
      <w:pPrChange w:id="5" w:author="Sarah Robinson" w:date="2021-10-06T13:46:00Z">
        <w:pPr>
          <w:numPr>
            <w:numId w:val="4"/>
          </w:numPr>
          <w:tabs>
            <w:tab w:val="left" w:pos="1418"/>
          </w:tabs>
          <w:spacing w:after="240"/>
          <w:ind w:left="360" w:hanging="360"/>
          <w:jc w:val="both"/>
        </w:pPr>
      </w:pPrChange>
    </w:pPr>
    <w:rPr>
      <w:rFonts w:asciiTheme="majorHAnsi" w:eastAsia="Times New Roman" w:hAnsiTheme="majorHAnsi" w:cs="Times New Roman"/>
      <w:b/>
      <w:caps/>
      <w:snapToGrid w:val="0"/>
      <w:color w:val="00558C"/>
      <w:sz w:val="28"/>
      <w:szCs w:val="24"/>
      <w:lang w:eastAsia="en-GB"/>
      <w:rPrChange w:id="5" w:author="Sarah Robinson" w:date="2021-10-06T13:46:00Z">
        <w:rPr>
          <w:rFonts w:asciiTheme="majorHAnsi" w:hAnsiTheme="majorHAnsi"/>
          <w:b/>
          <w:i/>
          <w:caps/>
          <w:snapToGrid w:val="0"/>
          <w:color w:val="407EC9"/>
          <w:sz w:val="28"/>
          <w:szCs w:val="24"/>
          <w:u w:val="single"/>
          <w:lang w:val="en-GB" w:eastAsia="en-GB" w:bidi="ar-SA"/>
        </w:rPr>
      </w:rPrChange>
    </w:rPr>
  </w:style>
  <w:style w:type="character" w:customStyle="1" w:styleId="AnnexChar">
    <w:name w:val="Annex Char"/>
    <w:basedOn w:val="Policepardfaut"/>
    <w:link w:val="Annex"/>
    <w:rsid w:val="0092555C"/>
    <w:rPr>
      <w:rFonts w:asciiTheme="majorHAnsi" w:eastAsia="Times New Roman" w:hAnsiTheme="majorHAnsi" w:cs="Times New Roman"/>
      <w:b/>
      <w:caps/>
      <w:snapToGrid w:val="0"/>
      <w:color w:val="00558C"/>
      <w:sz w:val="28"/>
      <w:szCs w:val="24"/>
      <w:lang w:val="en-GB" w:eastAsia="en-GB"/>
    </w:rPr>
  </w:style>
  <w:style w:type="paragraph" w:customStyle="1" w:styleId="List1indent">
    <w:name w:val="List 1 indent"/>
    <w:basedOn w:val="Normal"/>
    <w:rsid w:val="008B2B94"/>
    <w:pPr>
      <w:spacing w:after="120" w:line="240" w:lineRule="auto"/>
      <w:jc w:val="both"/>
    </w:pPr>
    <w:rPr>
      <w:rFonts w:ascii="Arial" w:eastAsia="Times New Roman" w:hAnsi="Arial" w:cs="Times New Roman"/>
      <w:sz w:val="22"/>
      <w:szCs w:val="20"/>
      <w:lang w:eastAsia="en-GB"/>
    </w:rPr>
  </w:style>
  <w:style w:type="paragraph" w:customStyle="1" w:styleId="List1">
    <w:name w:val="List 1"/>
    <w:basedOn w:val="Normal"/>
    <w:qFormat/>
    <w:rsid w:val="008B3B2F"/>
    <w:pPr>
      <w:numPr>
        <w:numId w:val="13"/>
      </w:numPr>
      <w:spacing w:after="120" w:line="240" w:lineRule="auto"/>
      <w:jc w:val="both"/>
      <w:pPrChange w:id="6" w:author="Sarah Robinson" w:date="2021-10-06T17:51:00Z">
        <w:pPr>
          <w:numPr>
            <w:numId w:val="13"/>
          </w:numPr>
          <w:tabs>
            <w:tab w:val="num" w:pos="0"/>
          </w:tabs>
          <w:spacing w:after="120"/>
          <w:ind w:left="567" w:hanging="567"/>
        </w:pPr>
      </w:pPrChange>
    </w:pPr>
    <w:rPr>
      <w:rFonts w:eastAsia="Times New Roman" w:cs="Times New Roman"/>
      <w:sz w:val="22"/>
      <w:szCs w:val="20"/>
      <w:lang w:eastAsia="en-GB"/>
      <w:rPrChange w:id="6" w:author="Sarah Robinson" w:date="2021-10-06T17:51:00Z">
        <w:rPr>
          <w:rFonts w:asciiTheme="minorHAnsi" w:hAnsiTheme="minorHAnsi"/>
          <w:sz w:val="22"/>
          <w:lang w:val="en-GB" w:eastAsia="en-GB" w:bidi="ar-SA"/>
        </w:rPr>
      </w:rPrChange>
    </w:rPr>
  </w:style>
  <w:style w:type="paragraph" w:customStyle="1" w:styleId="AnnexHead1">
    <w:name w:val="Annex Head 1"/>
    <w:basedOn w:val="Normal"/>
    <w:next w:val="Normal"/>
    <w:rsid w:val="005D4C90"/>
    <w:pPr>
      <w:spacing w:before="240" w:after="120" w:line="240" w:lineRule="auto"/>
    </w:pPr>
    <w:rPr>
      <w:rFonts w:ascii="Calibri" w:eastAsia="Times New Roman" w:hAnsi="Calibri" w:cs="Times New Roman"/>
      <w:b/>
      <w:caps/>
      <w:color w:val="00558C"/>
      <w:sz w:val="24"/>
      <w:szCs w:val="24"/>
      <w:lang w:val="fr-FR" w:eastAsia="en-GB"/>
    </w:rPr>
  </w:style>
  <w:style w:type="table" w:customStyle="1" w:styleId="TableGrid1">
    <w:name w:val="Table Grid1"/>
    <w:basedOn w:val="TableauNormal"/>
    <w:next w:val="Grilledutableau"/>
    <w:uiPriority w:val="59"/>
    <w:rsid w:val="00BE3F87"/>
    <w:pPr>
      <w:spacing w:after="0" w:line="240" w:lineRule="auto"/>
    </w:pPr>
    <w:rPr>
      <w:rFonts w:ascii="Cambria" w:eastAsia="MS Mincho" w:hAnsi="Cambria" w:cs="Times New Roman"/>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detabledesmatires">
    <w:name w:val="TOC Heading"/>
    <w:basedOn w:val="Titre1"/>
    <w:next w:val="Normal"/>
    <w:uiPriority w:val="39"/>
    <w:unhideWhenUsed/>
    <w:qFormat/>
    <w:rsid w:val="00687C2D"/>
    <w:pPr>
      <w:numPr>
        <w:numId w:val="0"/>
      </w:numPr>
      <w:spacing w:line="259" w:lineRule="auto"/>
      <w:outlineLvl w:val="9"/>
    </w:pPr>
    <w:rPr>
      <w:b w:val="0"/>
      <w:bCs w:val="0"/>
      <w:caps w:val="0"/>
      <w:color w:val="003F68" w:themeColor="accent1" w:themeShade="BF"/>
      <w:sz w:val="32"/>
      <w:szCs w:val="32"/>
      <w:lang w:val="fr-FR" w:eastAsia="fr-FR"/>
    </w:rPr>
  </w:style>
  <w:style w:type="paragraph" w:styleId="TM3">
    <w:name w:val="toc 3"/>
    <w:basedOn w:val="Normal"/>
    <w:next w:val="Normal"/>
    <w:uiPriority w:val="39"/>
    <w:unhideWhenUsed/>
    <w:rsid w:val="00972090"/>
    <w:pPr>
      <w:tabs>
        <w:tab w:val="left" w:pos="1843"/>
        <w:tab w:val="right" w:leader="dot" w:pos="9781"/>
      </w:tabs>
      <w:spacing w:line="259" w:lineRule="auto"/>
      <w:ind w:left="992" w:right="425"/>
      <w:pPrChange w:id="7" w:author="Christine Philip" w:date="2022-03-02T11:26:00Z">
        <w:pPr>
          <w:tabs>
            <w:tab w:val="left" w:pos="1843"/>
            <w:tab w:val="right" w:leader="dot" w:pos="9781"/>
          </w:tabs>
          <w:spacing w:line="259" w:lineRule="auto"/>
          <w:ind w:left="993"/>
        </w:pPr>
      </w:pPrChange>
    </w:pPr>
    <w:rPr>
      <w:rFonts w:eastAsiaTheme="minorEastAsia" w:cs="Times New Roman"/>
      <w:noProof/>
      <w:color w:val="00558C"/>
      <w:sz w:val="22"/>
      <w:lang w:val="fr-FR" w:eastAsia="fr-FR"/>
      <w:rPrChange w:id="7" w:author="Christine Philip" w:date="2022-03-02T11:26:00Z">
        <w:rPr>
          <w:rFonts w:asciiTheme="minorHAnsi" w:eastAsiaTheme="minorEastAsia" w:hAnsiTheme="minorHAnsi"/>
          <w:noProof/>
          <w:color w:val="00558C"/>
          <w:sz w:val="22"/>
          <w:szCs w:val="22"/>
          <w:lang w:val="fr-FR" w:eastAsia="fr-FR" w:bidi="ar-SA"/>
        </w:rPr>
      </w:rPrChange>
    </w:rPr>
  </w:style>
  <w:style w:type="paragraph" w:customStyle="1" w:styleId="Acronym">
    <w:name w:val="Acronym"/>
    <w:basedOn w:val="Normal"/>
    <w:qFormat/>
    <w:rsid w:val="0041576B"/>
    <w:pPr>
      <w:spacing w:after="60"/>
      <w:ind w:left="1418" w:hanging="1418"/>
    </w:pPr>
    <w:rPr>
      <w:sz w:val="22"/>
    </w:rPr>
  </w:style>
  <w:style w:type="paragraph" w:customStyle="1" w:styleId="AnnexAHead1">
    <w:name w:val="Annex A Head 1"/>
    <w:basedOn w:val="Normal"/>
    <w:next w:val="Heading1separatationline"/>
    <w:rsid w:val="00645929"/>
    <w:pPr>
      <w:numPr>
        <w:numId w:val="5"/>
      </w:numPr>
      <w:spacing w:before="120" w:after="120" w:line="240" w:lineRule="auto"/>
    </w:pPr>
    <w:rPr>
      <w:rFonts w:eastAsia="Calibri" w:cs="Calibri"/>
      <w:b/>
      <w:bCs/>
      <w:caps/>
      <w:color w:val="407EC9"/>
      <w:sz w:val="28"/>
      <w:lang w:eastAsia="en-GB"/>
    </w:rPr>
  </w:style>
  <w:style w:type="paragraph" w:customStyle="1" w:styleId="AnnexAHead2">
    <w:name w:val="Annex A Head 2"/>
    <w:basedOn w:val="Normal"/>
    <w:next w:val="Heading2separationline"/>
    <w:rsid w:val="00645929"/>
    <w:pPr>
      <w:numPr>
        <w:ilvl w:val="1"/>
        <w:numId w:val="5"/>
      </w:numPr>
      <w:spacing w:before="120" w:after="120" w:line="240" w:lineRule="auto"/>
    </w:pPr>
    <w:rPr>
      <w:rFonts w:eastAsia="Calibri" w:cs="Calibri"/>
      <w:b/>
      <w:caps/>
      <w:color w:val="407EC9"/>
      <w:sz w:val="24"/>
      <w:lang w:eastAsia="en-GB"/>
    </w:rPr>
  </w:style>
  <w:style w:type="paragraph" w:customStyle="1" w:styleId="AnnexAHead3">
    <w:name w:val="Annex A Head 3"/>
    <w:basedOn w:val="Normal"/>
    <w:next w:val="Corpsdetexte"/>
    <w:rsid w:val="00645929"/>
    <w:pPr>
      <w:numPr>
        <w:ilvl w:val="2"/>
        <w:numId w:val="5"/>
      </w:numPr>
      <w:spacing w:before="120" w:after="120" w:line="240" w:lineRule="auto"/>
    </w:pPr>
    <w:rPr>
      <w:rFonts w:eastAsia="Calibri" w:cs="Calibri"/>
      <w:b/>
      <w:smallCaps/>
      <w:color w:val="407EC9"/>
      <w:sz w:val="22"/>
      <w:lang w:eastAsia="en-GB"/>
    </w:rPr>
  </w:style>
  <w:style w:type="paragraph" w:customStyle="1" w:styleId="AnnexAHead4">
    <w:name w:val="Annex A Head 4"/>
    <w:basedOn w:val="Normal"/>
    <w:next w:val="Corpsdetexte"/>
    <w:rsid w:val="00645929"/>
    <w:pPr>
      <w:numPr>
        <w:ilvl w:val="3"/>
        <w:numId w:val="5"/>
      </w:numPr>
      <w:spacing w:before="120" w:after="120" w:line="240" w:lineRule="auto"/>
    </w:pPr>
    <w:rPr>
      <w:rFonts w:eastAsia="Calibri" w:cs="Calibri"/>
      <w:b/>
      <w:color w:val="407EC9"/>
      <w:sz w:val="22"/>
      <w:lang w:eastAsia="en-GB"/>
    </w:rPr>
  </w:style>
  <w:style w:type="paragraph" w:customStyle="1" w:styleId="AnnexBHead1">
    <w:name w:val="Annex B Head 1"/>
    <w:basedOn w:val="AnnexAHead1"/>
    <w:next w:val="Heading1separatationline"/>
    <w:rsid w:val="0028493C"/>
    <w:pPr>
      <w:numPr>
        <w:numId w:val="6"/>
      </w:numPr>
    </w:pPr>
    <w:rPr>
      <w:color w:val="00558C"/>
      <w:sz w:val="24"/>
    </w:rPr>
  </w:style>
  <w:style w:type="paragraph" w:customStyle="1" w:styleId="AnnexBHead2">
    <w:name w:val="Annex B Head 2"/>
    <w:basedOn w:val="AnnexAHead2"/>
    <w:next w:val="Heading2separationline"/>
    <w:rsid w:val="00645929"/>
    <w:pPr>
      <w:numPr>
        <w:numId w:val="6"/>
      </w:numPr>
    </w:pPr>
  </w:style>
  <w:style w:type="paragraph" w:customStyle="1" w:styleId="AnnexBHead3">
    <w:name w:val="Annex B Head 3"/>
    <w:basedOn w:val="AnnexAHead3"/>
    <w:next w:val="Corpsdetexte"/>
    <w:rsid w:val="00645929"/>
    <w:pPr>
      <w:numPr>
        <w:numId w:val="7"/>
      </w:numPr>
    </w:pPr>
  </w:style>
  <w:style w:type="paragraph" w:customStyle="1" w:styleId="AnnexBHead4">
    <w:name w:val="Annex B Head 4"/>
    <w:basedOn w:val="AnnexAHead4"/>
    <w:next w:val="Corpsdetexte"/>
    <w:rsid w:val="00645929"/>
    <w:pPr>
      <w:numPr>
        <w:numId w:val="7"/>
      </w:numPr>
    </w:pPr>
  </w:style>
  <w:style w:type="paragraph" w:customStyle="1" w:styleId="AnnexCHead1">
    <w:name w:val="Annex C Head 1"/>
    <w:basedOn w:val="Normal"/>
    <w:next w:val="Heading1separatationline"/>
    <w:rsid w:val="00E071E5"/>
    <w:pPr>
      <w:numPr>
        <w:numId w:val="8"/>
      </w:numPr>
    </w:pPr>
    <w:rPr>
      <w:b/>
      <w:caps/>
      <w:color w:val="00558C"/>
      <w:sz w:val="24"/>
    </w:rPr>
  </w:style>
  <w:style w:type="paragraph" w:customStyle="1" w:styleId="AnnexCHead2">
    <w:name w:val="Annex C Head 2"/>
    <w:basedOn w:val="Normal"/>
    <w:next w:val="Heading2separationline"/>
    <w:rsid w:val="00645929"/>
    <w:pPr>
      <w:numPr>
        <w:ilvl w:val="1"/>
        <w:numId w:val="8"/>
      </w:numPr>
    </w:pPr>
    <w:rPr>
      <w:b/>
      <w:caps/>
      <w:color w:val="407EC9"/>
      <w:sz w:val="24"/>
    </w:rPr>
  </w:style>
  <w:style w:type="paragraph" w:customStyle="1" w:styleId="AnnexCHead3">
    <w:name w:val="Annex C Head 3"/>
    <w:basedOn w:val="Normal"/>
    <w:rsid w:val="00645929"/>
    <w:pPr>
      <w:numPr>
        <w:ilvl w:val="2"/>
        <w:numId w:val="8"/>
      </w:numPr>
      <w:spacing w:before="120" w:after="120"/>
    </w:pPr>
    <w:rPr>
      <w:b/>
      <w:smallCaps/>
      <w:color w:val="407EC9"/>
      <w:sz w:val="22"/>
    </w:rPr>
  </w:style>
  <w:style w:type="paragraph" w:customStyle="1" w:styleId="AnnexCHead4">
    <w:name w:val="Annex C Head 4"/>
    <w:basedOn w:val="Normal"/>
    <w:next w:val="Corpsdetexte"/>
    <w:rsid w:val="00645929"/>
    <w:pPr>
      <w:numPr>
        <w:ilvl w:val="3"/>
        <w:numId w:val="8"/>
      </w:numPr>
      <w:spacing w:before="120" w:after="120"/>
    </w:pPr>
    <w:rPr>
      <w:b/>
      <w:color w:val="407EC9"/>
      <w:sz w:val="22"/>
      <w:lang w:eastAsia="de-DE"/>
    </w:rPr>
  </w:style>
  <w:style w:type="paragraph" w:customStyle="1" w:styleId="AnnexDHead1">
    <w:name w:val="Annex D Head 1"/>
    <w:basedOn w:val="Normal"/>
    <w:next w:val="Heading1separatationline"/>
    <w:rsid w:val="00C77D4E"/>
    <w:pPr>
      <w:numPr>
        <w:numId w:val="51"/>
      </w:numPr>
    </w:pPr>
    <w:rPr>
      <w:b/>
      <w:caps/>
      <w:color w:val="00558C"/>
      <w:sz w:val="24"/>
      <w:lang w:eastAsia="de-DE"/>
    </w:rPr>
  </w:style>
  <w:style w:type="paragraph" w:customStyle="1" w:styleId="Appendix">
    <w:name w:val="Appendix"/>
    <w:basedOn w:val="Annex"/>
    <w:next w:val="Normal"/>
    <w:rsid w:val="00645929"/>
    <w:pPr>
      <w:numPr>
        <w:numId w:val="9"/>
      </w:numPr>
      <w:tabs>
        <w:tab w:val="clear" w:pos="1418"/>
      </w:tabs>
      <w:spacing w:before="120"/>
      <w:jc w:val="left"/>
    </w:pPr>
    <w:rPr>
      <w:rFonts w:asciiTheme="minorHAnsi" w:eastAsia="Calibri" w:hAnsiTheme="minorHAnsi" w:cs="Calibri"/>
      <w:bCs/>
      <w:caps w:val="0"/>
      <w:snapToGrid/>
      <w:szCs w:val="28"/>
      <w:lang w:eastAsia="en-US"/>
    </w:rPr>
  </w:style>
  <w:style w:type="paragraph" w:customStyle="1" w:styleId="AppendixHead1">
    <w:name w:val="Appendix Head 1"/>
    <w:basedOn w:val="Normal"/>
    <w:next w:val="Normal"/>
    <w:rsid w:val="00645929"/>
    <w:pPr>
      <w:numPr>
        <w:numId w:val="10"/>
      </w:numPr>
      <w:spacing w:before="120" w:after="120" w:line="240" w:lineRule="auto"/>
    </w:pPr>
    <w:rPr>
      <w:rFonts w:eastAsia="Calibri" w:cs="Arial"/>
      <w:b/>
      <w:caps/>
      <w:color w:val="407EC9"/>
      <w:sz w:val="28"/>
      <w:lang w:eastAsia="en-GB"/>
    </w:rPr>
  </w:style>
  <w:style w:type="paragraph" w:customStyle="1" w:styleId="AppendixHead2">
    <w:name w:val="Appendix Head 2"/>
    <w:basedOn w:val="Normal"/>
    <w:next w:val="Normal"/>
    <w:rsid w:val="00645929"/>
    <w:pPr>
      <w:numPr>
        <w:ilvl w:val="1"/>
        <w:numId w:val="10"/>
      </w:numPr>
      <w:spacing w:before="120" w:after="120" w:line="240" w:lineRule="auto"/>
    </w:pPr>
    <w:rPr>
      <w:rFonts w:eastAsia="Calibri" w:cs="Arial"/>
      <w:b/>
      <w:caps/>
      <w:color w:val="407EC9"/>
      <w:sz w:val="24"/>
      <w:lang w:eastAsia="en-GB"/>
    </w:rPr>
  </w:style>
  <w:style w:type="paragraph" w:customStyle="1" w:styleId="AppendixHead3">
    <w:name w:val="Appendix Head 3"/>
    <w:basedOn w:val="Normal"/>
    <w:next w:val="Corpsdetexte"/>
    <w:rsid w:val="00645929"/>
    <w:pPr>
      <w:numPr>
        <w:ilvl w:val="2"/>
        <w:numId w:val="10"/>
      </w:numPr>
      <w:spacing w:before="120" w:after="120" w:line="240" w:lineRule="auto"/>
    </w:pPr>
    <w:rPr>
      <w:rFonts w:eastAsia="Calibri" w:cs="Arial"/>
      <w:b/>
      <w:smallCaps/>
      <w:color w:val="407EC9"/>
      <w:sz w:val="22"/>
      <w:lang w:eastAsia="en-GB"/>
    </w:rPr>
  </w:style>
  <w:style w:type="paragraph" w:customStyle="1" w:styleId="AppendixHead4">
    <w:name w:val="Appendix Head 4"/>
    <w:basedOn w:val="Normal"/>
    <w:next w:val="Corpsdetexte"/>
    <w:rsid w:val="00645929"/>
    <w:pPr>
      <w:numPr>
        <w:ilvl w:val="3"/>
        <w:numId w:val="10"/>
      </w:numPr>
      <w:spacing w:before="120" w:after="120" w:line="240" w:lineRule="auto"/>
    </w:pPr>
    <w:rPr>
      <w:rFonts w:eastAsia="Calibri" w:cs="Arial"/>
      <w:b/>
      <w:color w:val="407EC9"/>
      <w:sz w:val="22"/>
      <w:lang w:eastAsia="en-GB"/>
    </w:rPr>
  </w:style>
  <w:style w:type="numbering" w:styleId="ArticleSection">
    <w:name w:val="Outline List 3"/>
    <w:basedOn w:val="Aucuneliste"/>
    <w:rsid w:val="00645929"/>
    <w:pPr>
      <w:numPr>
        <w:numId w:val="11"/>
      </w:numPr>
    </w:pPr>
  </w:style>
  <w:style w:type="paragraph" w:customStyle="1" w:styleId="Bullet1text">
    <w:name w:val="Bullet 1 text"/>
    <w:basedOn w:val="Normal"/>
    <w:qFormat/>
    <w:rsid w:val="0041576B"/>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41576B"/>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645929"/>
    <w:pPr>
      <w:numPr>
        <w:numId w:val="12"/>
      </w:numPr>
      <w:spacing w:after="120" w:line="240" w:lineRule="auto"/>
    </w:pPr>
    <w:rPr>
      <w:rFonts w:eastAsia="Times New Roman" w:cs="Times New Roman"/>
      <w:sz w:val="20"/>
      <w:szCs w:val="20"/>
      <w:lang w:eastAsia="en-GB"/>
    </w:rPr>
  </w:style>
  <w:style w:type="paragraph" w:customStyle="1" w:styleId="Bullet3text">
    <w:name w:val="Bullet 3 text"/>
    <w:basedOn w:val="Normal"/>
    <w:rsid w:val="0041576B"/>
    <w:pPr>
      <w:suppressAutoHyphens/>
      <w:spacing w:after="120" w:line="240" w:lineRule="auto"/>
      <w:ind w:left="1276"/>
      <w:jc w:val="both"/>
    </w:pPr>
    <w:rPr>
      <w:rFonts w:eastAsia="Times New Roman" w:cs="Times New Roman"/>
      <w:sz w:val="20"/>
      <w:szCs w:val="20"/>
      <w:lang w:eastAsia="en-GB"/>
    </w:rPr>
  </w:style>
  <w:style w:type="paragraph" w:customStyle="1" w:styleId="Documentdate">
    <w:name w:val="Document date"/>
    <w:basedOn w:val="Normal"/>
    <w:rsid w:val="00481072"/>
    <w:rPr>
      <w:b/>
      <w:color w:val="FFFFFF" w:themeColor="background1"/>
      <w:sz w:val="28"/>
    </w:rPr>
  </w:style>
  <w:style w:type="paragraph" w:customStyle="1" w:styleId="List1text">
    <w:name w:val="List 1 text"/>
    <w:basedOn w:val="Normal"/>
    <w:qFormat/>
    <w:rsid w:val="0041576B"/>
    <w:pPr>
      <w:spacing w:after="120" w:line="240" w:lineRule="auto"/>
      <w:ind w:left="567"/>
      <w:jc w:val="both"/>
    </w:pPr>
    <w:rPr>
      <w:rFonts w:eastAsia="Times New Roman" w:cs="Times New Roman"/>
      <w:sz w:val="22"/>
      <w:szCs w:val="20"/>
      <w:lang w:eastAsia="en-GB"/>
    </w:rPr>
  </w:style>
  <w:style w:type="paragraph" w:customStyle="1" w:styleId="Lista">
    <w:name w:val="List a"/>
    <w:basedOn w:val="Normal"/>
    <w:qFormat/>
    <w:rsid w:val="00645929"/>
    <w:pPr>
      <w:numPr>
        <w:ilvl w:val="1"/>
        <w:numId w:val="13"/>
      </w:numPr>
      <w:spacing w:after="120" w:line="240" w:lineRule="auto"/>
    </w:pPr>
    <w:rPr>
      <w:rFonts w:eastAsia="Times New Roman" w:cs="Times New Roman"/>
      <w:sz w:val="22"/>
      <w:szCs w:val="20"/>
      <w:lang w:eastAsia="en-GB"/>
    </w:rPr>
  </w:style>
  <w:style w:type="paragraph" w:customStyle="1" w:styleId="Listatext">
    <w:name w:val="List a text"/>
    <w:basedOn w:val="Normal"/>
    <w:qFormat/>
    <w:rsid w:val="0041576B"/>
    <w:pPr>
      <w:spacing w:after="120"/>
      <w:ind w:left="1134"/>
    </w:pPr>
    <w:rPr>
      <w:sz w:val="22"/>
    </w:rPr>
  </w:style>
  <w:style w:type="paragraph" w:customStyle="1" w:styleId="Listi">
    <w:name w:val="List i"/>
    <w:basedOn w:val="Normal"/>
    <w:qFormat/>
    <w:rsid w:val="00645929"/>
    <w:pPr>
      <w:numPr>
        <w:ilvl w:val="2"/>
        <w:numId w:val="13"/>
      </w:numPr>
      <w:spacing w:after="120"/>
    </w:pPr>
    <w:rPr>
      <w:sz w:val="20"/>
    </w:rPr>
  </w:style>
  <w:style w:type="paragraph" w:customStyle="1" w:styleId="Listitext">
    <w:name w:val="List i text"/>
    <w:basedOn w:val="Normal"/>
    <w:rsid w:val="0041576B"/>
    <w:pPr>
      <w:ind w:left="2268" w:hanging="567"/>
    </w:pPr>
    <w:rPr>
      <w:sz w:val="20"/>
    </w:rPr>
  </w:style>
  <w:style w:type="paragraph" w:customStyle="1" w:styleId="Tablecaption">
    <w:name w:val="Table caption"/>
    <w:basedOn w:val="Lgende"/>
    <w:next w:val="Normal"/>
    <w:qFormat/>
    <w:rsid w:val="00645929"/>
    <w:pPr>
      <w:numPr>
        <w:numId w:val="14"/>
      </w:numPr>
      <w:tabs>
        <w:tab w:val="left" w:pos="851"/>
      </w:tabs>
      <w:spacing w:after="240"/>
    </w:pPr>
    <w:rPr>
      <w:lang w:val="en-GB"/>
    </w:rPr>
  </w:style>
  <w:style w:type="paragraph" w:customStyle="1" w:styleId="Tableheading">
    <w:name w:val="Table heading"/>
    <w:basedOn w:val="Normal"/>
    <w:qFormat/>
    <w:rsid w:val="00B21900"/>
    <w:pPr>
      <w:spacing w:before="60" w:after="60"/>
      <w:ind w:left="113" w:right="113"/>
    </w:pPr>
    <w:rPr>
      <w:b/>
      <w:color w:val="FFFFFF" w:themeColor="background1"/>
      <w:sz w:val="20"/>
    </w:rPr>
  </w:style>
  <w:style w:type="paragraph" w:customStyle="1" w:styleId="Tabletext">
    <w:name w:val="Table text"/>
    <w:basedOn w:val="Normal"/>
    <w:qFormat/>
    <w:rsid w:val="00B21900"/>
    <w:pPr>
      <w:spacing w:before="60" w:after="60"/>
      <w:ind w:left="113" w:right="113"/>
    </w:pPr>
    <w:rPr>
      <w:color w:val="000000" w:themeColor="text1"/>
      <w:sz w:val="20"/>
    </w:rPr>
  </w:style>
  <w:style w:type="character" w:styleId="Numrodepage">
    <w:name w:val="page number"/>
    <w:rsid w:val="00575697"/>
    <w:rPr>
      <w:rFonts w:asciiTheme="minorHAnsi" w:hAnsiTheme="minorHAnsi"/>
      <w:sz w:val="15"/>
    </w:rPr>
  </w:style>
  <w:style w:type="paragraph" w:customStyle="1" w:styleId="Footerportrait">
    <w:name w:val="Footer portrait"/>
    <w:basedOn w:val="Normal"/>
    <w:rsid w:val="00575697"/>
    <w:pPr>
      <w:pBdr>
        <w:top w:val="single" w:sz="4" w:space="1" w:color="auto"/>
      </w:pBdr>
      <w:tabs>
        <w:tab w:val="right" w:pos="10206"/>
      </w:tabs>
    </w:pPr>
    <w:rPr>
      <w:b/>
      <w:noProof/>
      <w:color w:val="00558C"/>
      <w:sz w:val="15"/>
    </w:rPr>
  </w:style>
  <w:style w:type="paragraph" w:customStyle="1" w:styleId="SectionTitle">
    <w:name w:val="Section Title"/>
    <w:basedOn w:val="Normal"/>
    <w:next w:val="Corpsdetexte"/>
    <w:rsid w:val="007A37DF"/>
    <w:pPr>
      <w:ind w:right="521"/>
      <w:jc w:val="center"/>
    </w:pPr>
    <w:rPr>
      <w:rFonts w:ascii="Calibri" w:hAnsi="Calibri"/>
      <w:b/>
      <w:caps/>
      <w:color w:val="00558C"/>
      <w:sz w:val="56"/>
      <w:szCs w:val="44"/>
    </w:rPr>
  </w:style>
  <w:style w:type="paragraph" w:customStyle="1" w:styleId="Article">
    <w:name w:val="Article"/>
    <w:basedOn w:val="Normal"/>
    <w:qFormat/>
    <w:rsid w:val="00635FCB"/>
    <w:pPr>
      <w:numPr>
        <w:numId w:val="15"/>
      </w:numPr>
      <w:spacing w:before="240" w:after="240"/>
      <w:ind w:left="420" w:hanging="420"/>
      <w:jc w:val="center"/>
      <w:pPrChange w:id="8" w:author="Sarah Robinson" w:date="2021-10-06T13:49:00Z">
        <w:pPr>
          <w:numPr>
            <w:numId w:val="15"/>
          </w:numPr>
          <w:spacing w:before="240" w:after="240" w:line="216" w:lineRule="atLeast"/>
          <w:ind w:left="3966" w:hanging="421"/>
          <w:jc w:val="center"/>
        </w:pPr>
      </w:pPrChange>
    </w:pPr>
    <w:rPr>
      <w:b/>
      <w:color w:val="00558C"/>
      <w:sz w:val="28"/>
      <w:rPrChange w:id="8" w:author="Sarah Robinson" w:date="2021-10-06T13:49:00Z">
        <w:rPr>
          <w:rFonts w:asciiTheme="minorHAnsi" w:eastAsiaTheme="minorHAnsi" w:hAnsiTheme="minorHAnsi" w:cstheme="minorBidi"/>
          <w:b/>
          <w:color w:val="00558C"/>
          <w:sz w:val="28"/>
          <w:szCs w:val="22"/>
          <w:lang w:val="en-GB" w:eastAsia="en-US" w:bidi="ar-SA"/>
        </w:rPr>
      </w:rPrChange>
    </w:rPr>
  </w:style>
  <w:style w:type="paragraph" w:customStyle="1" w:styleId="Heading1separatationline">
    <w:name w:val="Heading 1 separatation line"/>
    <w:basedOn w:val="Normal"/>
    <w:next w:val="Corpsdetexte"/>
    <w:rsid w:val="006E2AF6"/>
    <w:pPr>
      <w:pBdr>
        <w:bottom w:val="single" w:sz="8" w:space="1" w:color="00558C" w:themeColor="accent1"/>
      </w:pBdr>
      <w:spacing w:after="120" w:line="90" w:lineRule="exact"/>
      <w:ind w:right="7654"/>
    </w:pPr>
    <w:rPr>
      <w:color w:val="000000" w:themeColor="text1"/>
      <w:sz w:val="22"/>
    </w:rPr>
  </w:style>
  <w:style w:type="paragraph" w:customStyle="1" w:styleId="Heading2separationline">
    <w:name w:val="Heading 2 separation line"/>
    <w:basedOn w:val="Normal"/>
    <w:next w:val="Corpsdetexte"/>
    <w:rsid w:val="00311AE3"/>
    <w:pPr>
      <w:pBdr>
        <w:bottom w:val="single" w:sz="4" w:space="1" w:color="575756"/>
      </w:pBdr>
      <w:spacing w:after="60" w:line="110" w:lineRule="exact"/>
      <w:ind w:right="7609"/>
    </w:pPr>
    <w:rPr>
      <w:color w:val="000000" w:themeColor="text1"/>
      <w:sz w:val="22"/>
    </w:rPr>
  </w:style>
  <w:style w:type="character" w:styleId="Marquedecommentaire">
    <w:name w:val="annotation reference"/>
    <w:basedOn w:val="Policepardfaut"/>
    <w:uiPriority w:val="99"/>
    <w:semiHidden/>
    <w:unhideWhenUsed/>
    <w:rsid w:val="00017CBE"/>
    <w:rPr>
      <w:sz w:val="18"/>
      <w:szCs w:val="18"/>
    </w:rPr>
  </w:style>
  <w:style w:type="paragraph" w:styleId="Commentaire">
    <w:name w:val="annotation text"/>
    <w:basedOn w:val="Normal"/>
    <w:link w:val="CommentaireCar"/>
    <w:uiPriority w:val="99"/>
    <w:unhideWhenUsed/>
    <w:rsid w:val="00017CBE"/>
    <w:pPr>
      <w:spacing w:line="240" w:lineRule="auto"/>
    </w:pPr>
    <w:rPr>
      <w:sz w:val="24"/>
      <w:szCs w:val="24"/>
    </w:rPr>
  </w:style>
  <w:style w:type="character" w:customStyle="1" w:styleId="CommentaireCar">
    <w:name w:val="Commentaire Car"/>
    <w:basedOn w:val="Policepardfaut"/>
    <w:link w:val="Commentaire"/>
    <w:uiPriority w:val="99"/>
    <w:rsid w:val="00017CBE"/>
    <w:rPr>
      <w:sz w:val="24"/>
      <w:szCs w:val="24"/>
      <w:lang w:val="en-US"/>
    </w:rPr>
  </w:style>
  <w:style w:type="paragraph" w:styleId="Objetducommentaire">
    <w:name w:val="annotation subject"/>
    <w:basedOn w:val="Commentaire"/>
    <w:next w:val="Commentaire"/>
    <w:link w:val="ObjetducommentaireCar"/>
    <w:uiPriority w:val="99"/>
    <w:semiHidden/>
    <w:unhideWhenUsed/>
    <w:rsid w:val="00017CBE"/>
    <w:rPr>
      <w:b/>
      <w:bCs/>
      <w:sz w:val="20"/>
      <w:szCs w:val="20"/>
    </w:rPr>
  </w:style>
  <w:style w:type="character" w:customStyle="1" w:styleId="ObjetducommentaireCar">
    <w:name w:val="Objet du commentaire Car"/>
    <w:basedOn w:val="CommentaireCar"/>
    <w:link w:val="Objetducommentaire"/>
    <w:uiPriority w:val="99"/>
    <w:semiHidden/>
    <w:rsid w:val="00017CBE"/>
    <w:rPr>
      <w:b/>
      <w:bCs/>
      <w:sz w:val="20"/>
      <w:szCs w:val="20"/>
      <w:lang w:val="en-US"/>
    </w:rPr>
  </w:style>
  <w:style w:type="paragraph" w:styleId="Notedebasdepage">
    <w:name w:val="footnote text"/>
    <w:basedOn w:val="Normal"/>
    <w:link w:val="NotedebasdepageCar"/>
    <w:unhideWhenUsed/>
    <w:rsid w:val="00D13C89"/>
    <w:pPr>
      <w:tabs>
        <w:tab w:val="left" w:pos="425"/>
      </w:tabs>
      <w:spacing w:line="240" w:lineRule="auto"/>
      <w:ind w:left="425" w:hanging="425"/>
    </w:pPr>
    <w:rPr>
      <w:szCs w:val="24"/>
      <w:vertAlign w:val="superscript"/>
    </w:rPr>
  </w:style>
  <w:style w:type="character" w:customStyle="1" w:styleId="NotedebasdepageCar">
    <w:name w:val="Note de bas de page Car"/>
    <w:basedOn w:val="Policepardfaut"/>
    <w:link w:val="Notedebasdepage"/>
    <w:rsid w:val="00D13C89"/>
    <w:rPr>
      <w:sz w:val="18"/>
      <w:szCs w:val="24"/>
      <w:vertAlign w:val="superscript"/>
      <w:lang w:val="en-GB"/>
    </w:rPr>
  </w:style>
  <w:style w:type="character" w:styleId="Appelnotedebasdep">
    <w:name w:val="footnote reference"/>
    <w:basedOn w:val="Policepardfaut"/>
    <w:unhideWhenUsed/>
    <w:rsid w:val="00FC7D2F"/>
    <w:rPr>
      <w:vertAlign w:val="superscript"/>
    </w:rPr>
  </w:style>
  <w:style w:type="paragraph" w:customStyle="1" w:styleId="ANNEXDHEAD2">
    <w:name w:val="ANNEX D HEAD 2"/>
    <w:basedOn w:val="Corpsdetexte"/>
    <w:next w:val="Heading2separationline"/>
    <w:rsid w:val="00645929"/>
    <w:pPr>
      <w:numPr>
        <w:ilvl w:val="1"/>
        <w:numId w:val="51"/>
      </w:numPr>
      <w:spacing w:before="120"/>
    </w:pPr>
    <w:rPr>
      <w:b/>
      <w:color w:val="407EC9"/>
      <w:sz w:val="24"/>
      <w:lang w:eastAsia="de-DE"/>
    </w:rPr>
  </w:style>
  <w:style w:type="paragraph" w:customStyle="1" w:styleId="AnnexDHead3">
    <w:name w:val="Annex D Head 3"/>
    <w:basedOn w:val="Corpsdetexte"/>
    <w:rsid w:val="00645929"/>
    <w:pPr>
      <w:numPr>
        <w:ilvl w:val="2"/>
        <w:numId w:val="51"/>
      </w:numPr>
    </w:pPr>
    <w:rPr>
      <w:b/>
      <w:smallCaps/>
      <w:color w:val="407EC9"/>
      <w:lang w:eastAsia="de-DE"/>
    </w:rPr>
  </w:style>
  <w:style w:type="paragraph" w:customStyle="1" w:styleId="AnnexDHead4">
    <w:name w:val="Annex D Head 4"/>
    <w:basedOn w:val="Normal"/>
    <w:next w:val="Corpsdetexte"/>
    <w:rsid w:val="00645929"/>
    <w:pPr>
      <w:numPr>
        <w:ilvl w:val="3"/>
        <w:numId w:val="51"/>
      </w:numPr>
      <w:spacing w:before="120" w:after="120"/>
    </w:pPr>
    <w:rPr>
      <w:color w:val="407EC9"/>
      <w:sz w:val="22"/>
    </w:rPr>
  </w:style>
  <w:style w:type="paragraph" w:customStyle="1" w:styleId="ANNEXEHEAD1">
    <w:name w:val="ANNEX E HEAD 1"/>
    <w:basedOn w:val="Normal"/>
    <w:next w:val="Heading1separatationline"/>
    <w:rsid w:val="00645929"/>
    <w:pPr>
      <w:numPr>
        <w:numId w:val="52"/>
      </w:numPr>
    </w:pPr>
    <w:rPr>
      <w:b/>
      <w:color w:val="407EC9"/>
      <w:sz w:val="28"/>
    </w:rPr>
  </w:style>
  <w:style w:type="paragraph" w:customStyle="1" w:styleId="ANNEXEHEAD2">
    <w:name w:val="ANNEX E HEAD 2"/>
    <w:basedOn w:val="Normal"/>
    <w:next w:val="Heading2separationline"/>
    <w:rsid w:val="00645929"/>
    <w:pPr>
      <w:numPr>
        <w:ilvl w:val="1"/>
        <w:numId w:val="52"/>
      </w:numPr>
    </w:pPr>
    <w:rPr>
      <w:b/>
      <w:color w:val="407EC9"/>
      <w:sz w:val="24"/>
    </w:rPr>
  </w:style>
  <w:style w:type="paragraph" w:customStyle="1" w:styleId="ANNEXEHEAD3">
    <w:name w:val="ANNEX E HEAD 3"/>
    <w:basedOn w:val="Normal"/>
    <w:next w:val="Corpsdetexte"/>
    <w:rsid w:val="00645929"/>
    <w:pPr>
      <w:numPr>
        <w:ilvl w:val="2"/>
        <w:numId w:val="52"/>
      </w:numPr>
    </w:pPr>
    <w:rPr>
      <w:b/>
      <w:color w:val="407EC9"/>
      <w:sz w:val="22"/>
    </w:rPr>
  </w:style>
  <w:style w:type="paragraph" w:customStyle="1" w:styleId="AnnexEHead4">
    <w:name w:val="Annex E Head 4"/>
    <w:basedOn w:val="Normal"/>
    <w:next w:val="Corpsdetexte"/>
    <w:rsid w:val="00645929"/>
    <w:pPr>
      <w:numPr>
        <w:ilvl w:val="3"/>
        <w:numId w:val="53"/>
      </w:numPr>
    </w:pPr>
    <w:rPr>
      <w:b/>
      <w:color w:val="407EC9"/>
      <w:sz w:val="22"/>
    </w:rPr>
  </w:style>
  <w:style w:type="paragraph" w:styleId="TM4">
    <w:name w:val="toc 4"/>
    <w:basedOn w:val="Normal"/>
    <w:next w:val="Normal"/>
    <w:uiPriority w:val="39"/>
    <w:unhideWhenUsed/>
    <w:rsid w:val="00FC4A51"/>
    <w:pPr>
      <w:tabs>
        <w:tab w:val="right" w:leader="dot" w:pos="10195"/>
      </w:tabs>
      <w:spacing w:before="120" w:after="120"/>
      <w:ind w:right="425"/>
      <w:pPrChange w:id="9" w:author="Christine Philip" w:date="2022-03-02T11:29:00Z">
        <w:pPr>
          <w:tabs>
            <w:tab w:val="right" w:leader="dot" w:pos="10195"/>
          </w:tabs>
          <w:spacing w:before="240" w:after="240" w:line="216" w:lineRule="atLeast"/>
        </w:pPr>
      </w:pPrChange>
    </w:pPr>
    <w:rPr>
      <w:caps/>
      <w:color w:val="00558C"/>
      <w:sz w:val="22"/>
      <w:rPrChange w:id="9" w:author="Christine Philip" w:date="2022-03-02T11:29:00Z">
        <w:rPr>
          <w:rFonts w:asciiTheme="minorHAnsi" w:eastAsiaTheme="minorHAnsi" w:hAnsiTheme="minorHAnsi" w:cstheme="minorBidi"/>
          <w:b/>
          <w:caps/>
          <w:color w:val="00558C"/>
          <w:sz w:val="28"/>
          <w:szCs w:val="22"/>
          <w:lang w:val="en-GB" w:eastAsia="en-US" w:bidi="ar-SA"/>
        </w:rPr>
      </w:rPrChange>
    </w:rPr>
  </w:style>
  <w:style w:type="paragraph" w:styleId="TM5">
    <w:name w:val="toc 5"/>
    <w:basedOn w:val="Normal"/>
    <w:next w:val="Normal"/>
    <w:uiPriority w:val="39"/>
    <w:unhideWhenUsed/>
    <w:rsid w:val="004E3FCE"/>
    <w:pPr>
      <w:spacing w:after="120"/>
    </w:pPr>
    <w:rPr>
      <w:sz w:val="22"/>
    </w:rPr>
  </w:style>
  <w:style w:type="paragraph" w:styleId="TM6">
    <w:name w:val="toc 6"/>
    <w:basedOn w:val="Normal"/>
    <w:next w:val="Normal"/>
    <w:uiPriority w:val="39"/>
    <w:unhideWhenUsed/>
    <w:rsid w:val="00AC43F6"/>
    <w:pPr>
      <w:tabs>
        <w:tab w:val="left" w:pos="1134"/>
        <w:tab w:val="right" w:pos="10206"/>
      </w:tabs>
      <w:ind w:right="425"/>
    </w:pPr>
    <w:rPr>
      <w:b/>
      <w:color w:val="407EC9"/>
      <w:sz w:val="22"/>
    </w:rPr>
  </w:style>
  <w:style w:type="paragraph" w:styleId="TM7">
    <w:name w:val="toc 7"/>
    <w:basedOn w:val="Normal"/>
    <w:next w:val="Normal"/>
    <w:autoRedefine/>
    <w:uiPriority w:val="39"/>
    <w:unhideWhenUsed/>
    <w:rsid w:val="008D19E0"/>
    <w:pPr>
      <w:ind w:left="1080"/>
    </w:pPr>
  </w:style>
  <w:style w:type="paragraph" w:styleId="TM8">
    <w:name w:val="toc 8"/>
    <w:basedOn w:val="Normal"/>
    <w:next w:val="Normal"/>
    <w:autoRedefine/>
    <w:uiPriority w:val="39"/>
    <w:unhideWhenUsed/>
    <w:rsid w:val="008D19E0"/>
    <w:pPr>
      <w:ind w:left="1260"/>
    </w:pPr>
  </w:style>
  <w:style w:type="paragraph" w:styleId="TM9">
    <w:name w:val="toc 9"/>
    <w:basedOn w:val="Normal"/>
    <w:next w:val="Normal"/>
    <w:autoRedefine/>
    <w:uiPriority w:val="39"/>
    <w:unhideWhenUsed/>
    <w:rsid w:val="008D19E0"/>
    <w:pPr>
      <w:ind w:left="1440"/>
    </w:pPr>
  </w:style>
  <w:style w:type="paragraph" w:customStyle="1" w:styleId="ArticleHeading2">
    <w:name w:val="Article Heading 2"/>
    <w:basedOn w:val="Titre2"/>
    <w:next w:val="Heading2separationline"/>
    <w:rsid w:val="00645929"/>
    <w:pPr>
      <w:numPr>
        <w:ilvl w:val="0"/>
        <w:numId w:val="0"/>
      </w:numPr>
      <w:tabs>
        <w:tab w:val="left" w:pos="851"/>
      </w:tabs>
      <w:ind w:left="3966" w:right="851" w:hanging="421"/>
    </w:pPr>
  </w:style>
  <w:style w:type="paragraph" w:customStyle="1" w:styleId="ArticleHeading3">
    <w:name w:val="Article Heading 3"/>
    <w:basedOn w:val="Titre3"/>
    <w:next w:val="Corpsdetexte"/>
    <w:rsid w:val="00645929"/>
    <w:pPr>
      <w:numPr>
        <w:ilvl w:val="0"/>
        <w:numId w:val="0"/>
      </w:numPr>
      <w:tabs>
        <w:tab w:val="left" w:pos="851"/>
      </w:tabs>
      <w:ind w:left="3966" w:hanging="421"/>
    </w:pPr>
  </w:style>
  <w:style w:type="paragraph" w:customStyle="1" w:styleId="Textepuce1">
    <w:name w:val="Texte puce 1"/>
    <w:basedOn w:val="Textedesaisie"/>
    <w:rsid w:val="00EE43ED"/>
    <w:pPr>
      <w:spacing w:line="240" w:lineRule="auto"/>
      <w:ind w:left="284" w:hanging="284"/>
    </w:pPr>
    <w:rPr>
      <w:lang w:val="fr-FR"/>
    </w:rPr>
  </w:style>
  <w:style w:type="paragraph" w:customStyle="1" w:styleId="Textepuce2">
    <w:name w:val="Texte puce 2"/>
    <w:basedOn w:val="Textedesaisie"/>
    <w:rsid w:val="00EE43ED"/>
    <w:pPr>
      <w:spacing w:line="240" w:lineRule="auto"/>
      <w:ind w:left="567" w:hanging="283"/>
    </w:pPr>
    <w:rPr>
      <w:lang w:val="fr-FR"/>
    </w:rPr>
  </w:style>
  <w:style w:type="character" w:customStyle="1" w:styleId="ParagraphedelisteCar">
    <w:name w:val="Paragraphe de liste Car"/>
    <w:basedOn w:val="Policepardfaut"/>
    <w:link w:val="Paragraphedeliste"/>
    <w:uiPriority w:val="34"/>
    <w:locked/>
    <w:rsid w:val="00EE43ED"/>
    <w:rPr>
      <w:rFonts w:ascii="Arial" w:eastAsia="Times New Roman" w:hAnsi="Arial" w:cs="Times New Roman"/>
      <w:szCs w:val="24"/>
      <w:lang w:val="en-GB"/>
    </w:rPr>
  </w:style>
  <w:style w:type="paragraph" w:styleId="Rvision">
    <w:name w:val="Revision"/>
    <w:hidden/>
    <w:uiPriority w:val="99"/>
    <w:semiHidden/>
    <w:rsid w:val="007723F0"/>
    <w:pPr>
      <w:spacing w:after="0" w:line="240" w:lineRule="auto"/>
    </w:pPr>
    <w:rPr>
      <w:sz w:val="18"/>
      <w:lang w:val="en-US"/>
    </w:rPr>
  </w:style>
  <w:style w:type="character" w:styleId="Mentionnonrsolue">
    <w:name w:val="Unresolved Mention"/>
    <w:basedOn w:val="Policepardfaut"/>
    <w:uiPriority w:val="99"/>
    <w:semiHidden/>
    <w:unhideWhenUsed/>
    <w:rsid w:val="00CD5DFD"/>
    <w:rPr>
      <w:color w:val="605E5C"/>
      <w:shd w:val="clear" w:color="auto" w:fill="E1DFDD"/>
    </w:rPr>
  </w:style>
  <w:style w:type="character" w:styleId="Lienhypertextesuivivisit">
    <w:name w:val="FollowedHyperlink"/>
    <w:basedOn w:val="Policepardfaut"/>
    <w:uiPriority w:val="99"/>
    <w:semiHidden/>
    <w:rsid w:val="00B115F3"/>
    <w:rPr>
      <w:color w:val="9D9D9C"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1113453">
      <w:bodyDiv w:val="1"/>
      <w:marLeft w:val="0"/>
      <w:marRight w:val="0"/>
      <w:marTop w:val="0"/>
      <w:marBottom w:val="0"/>
      <w:divBdr>
        <w:top w:val="none" w:sz="0" w:space="0" w:color="auto"/>
        <w:left w:val="none" w:sz="0" w:space="0" w:color="auto"/>
        <w:bottom w:val="none" w:sz="0" w:space="0" w:color="auto"/>
        <w:right w:val="none" w:sz="0" w:space="0" w:color="auto"/>
      </w:divBdr>
    </w:div>
    <w:div w:id="246884062">
      <w:bodyDiv w:val="1"/>
      <w:marLeft w:val="0"/>
      <w:marRight w:val="0"/>
      <w:marTop w:val="0"/>
      <w:marBottom w:val="0"/>
      <w:divBdr>
        <w:top w:val="none" w:sz="0" w:space="0" w:color="auto"/>
        <w:left w:val="none" w:sz="0" w:space="0" w:color="auto"/>
        <w:bottom w:val="none" w:sz="0" w:space="0" w:color="auto"/>
        <w:right w:val="none" w:sz="0" w:space="0" w:color="auto"/>
      </w:divBdr>
    </w:div>
    <w:div w:id="12007061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comments" Target="comments.xml"/><Relationship Id="rId26" Type="http://schemas.openxmlformats.org/officeDocument/2006/relationships/header" Target="header6.xml"/><Relationship Id="rId3" Type="http://schemas.openxmlformats.org/officeDocument/2006/relationships/customXml" Target="../customXml/item3.xml"/><Relationship Id="rId21" Type="http://schemas.microsoft.com/office/2018/08/relationships/commentsExtensible" Target="commentsExtensible.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image" Target="media/image2.png"/><Relationship Id="rId25" Type="http://schemas.openxmlformats.org/officeDocument/2006/relationships/footer" Target="footer4.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3.xml"/><Relationship Id="rId20" Type="http://schemas.microsoft.com/office/2016/09/relationships/commentsIds" Target="commentsIds.xml"/><Relationship Id="rId29"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eader" Target="header5.xml"/><Relationship Id="rId32" Type="http://schemas.microsoft.com/office/2011/relationships/people" Target="people.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4.xml"/><Relationship Id="rId28" Type="http://schemas.openxmlformats.org/officeDocument/2006/relationships/header" Target="header8.xml"/><Relationship Id="rId10" Type="http://schemas.openxmlformats.org/officeDocument/2006/relationships/endnotes" Target="endnotes.xml"/><Relationship Id="rId19" Type="http://schemas.microsoft.com/office/2011/relationships/commentsExtended" Target="commentsExtended.xm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image" Target="media/image3.jpg"/><Relationship Id="rId27" Type="http://schemas.openxmlformats.org/officeDocument/2006/relationships/header" Target="header7.xml"/><Relationship Id="rId30" Type="http://schemas.openxmlformats.org/officeDocument/2006/relationships/header" Target="header9.xml"/><Relationship Id="rId8" Type="http://schemas.openxmlformats.org/officeDocument/2006/relationships/webSettings" Target="webSettings.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_rels/header8.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png"/></Relationships>
</file>

<file path=word/theme/theme1.xml><?xml version="1.0" encoding="utf-8"?>
<a:theme xmlns:a="http://schemas.openxmlformats.org/drawingml/2006/main" name="Thème Office">
  <a:themeElements>
    <a:clrScheme name="IALA">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3" ma:contentTypeDescription="Create a new document." ma:contentTypeScope="" ma:versionID="95e1c96b80c04331fd63c9613a565283">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3c85ba3ab218a32e17d7921eedd6fcaa"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9E62317-FF54-4EF0-8296-B7F5664549E4}">
  <ds:schemaRefs>
    <ds:schemaRef ds:uri="http://schemas.microsoft.com/sharepoint/v3/contenttype/forms"/>
  </ds:schemaRefs>
</ds:datastoreItem>
</file>

<file path=customXml/itemProps2.xml><?xml version="1.0" encoding="utf-8"?>
<ds:datastoreItem xmlns:ds="http://schemas.openxmlformats.org/officeDocument/2006/customXml" ds:itemID="{3B05C2A4-031B-41E6-A788-F6372C854A0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330754D-76AB-4188-968A-FEF8F6E70B46}">
  <ds:schemaRefs>
    <ds:schemaRef ds:uri="http://schemas.openxmlformats.org/officeDocument/2006/bibliography"/>
  </ds:schemaRefs>
</ds:datastoreItem>
</file>

<file path=customXml/itemProps4.xml><?xml version="1.0" encoding="utf-8"?>
<ds:datastoreItem xmlns:ds="http://schemas.openxmlformats.org/officeDocument/2006/customXml" ds:itemID="{076B5729-7E5D-44DB-A3FF-122B570926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64</Pages>
  <Words>19009</Words>
  <Characters>104554</Characters>
  <Application>Microsoft Office Word</Application>
  <DocSecurity>0</DocSecurity>
  <Lines>871</Lines>
  <Paragraphs>246</Paragraphs>
  <ScaleCrop>false</ScaleCrop>
  <HeadingPairs>
    <vt:vector size="6" baseType="variant">
      <vt:variant>
        <vt:lpstr>Title</vt:lpstr>
      </vt:variant>
      <vt:variant>
        <vt:i4>1</vt:i4>
      </vt:variant>
      <vt:variant>
        <vt:lpstr>Titre</vt:lpstr>
      </vt:variant>
      <vt:variant>
        <vt:i4>1</vt:i4>
      </vt:variant>
      <vt:variant>
        <vt:lpstr>Titel</vt:lpstr>
      </vt:variant>
      <vt:variant>
        <vt:i4>1</vt:i4>
      </vt:variant>
    </vt:vector>
  </HeadingPairs>
  <TitlesOfParts>
    <vt:vector size="3" baseType="lpstr">
      <vt:lpstr>IALA</vt:lpstr>
      <vt:lpstr>IALA</vt:lpstr>
      <vt:lpstr>IALA</vt:lpstr>
    </vt:vector>
  </TitlesOfParts>
  <Manager>IALA</Manager>
  <Company>IALA</Company>
  <LinksUpToDate>false</LinksUpToDate>
  <CharactersWithSpaces>123317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dc:title>
  <dc:subject>IALA</dc:subject>
  <dc:creator>Publicis Groupe User</dc:creator>
  <cp:lastModifiedBy>Audrey Guinault</cp:lastModifiedBy>
  <cp:revision>12</cp:revision>
  <cp:lastPrinted>2019-03-21T10:04:00Z</cp:lastPrinted>
  <dcterms:created xsi:type="dcterms:W3CDTF">2022-03-02T13:57:00Z</dcterms:created>
  <dcterms:modified xsi:type="dcterms:W3CDTF">2022-05-05T13:39:00Z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136600</vt:r8>
  </property>
</Properties>
</file>